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B3898" w14:textId="6401E5F4" w:rsidR="002773FE" w:rsidRDefault="002773FE" w:rsidP="002773FE">
      <w:pPr>
        <w:pStyle w:val="Standard"/>
        <w:rPr>
          <w:rFonts w:ascii="Times New Roman" w:hAnsi="Times New Roman"/>
          <w:sz w:val="28"/>
          <w:szCs w:val="28"/>
        </w:rPr>
      </w:pPr>
    </w:p>
    <w:tbl>
      <w:tblPr>
        <w:tblW w:w="9645" w:type="dxa"/>
        <w:tblInd w:w="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3"/>
        <w:gridCol w:w="7802"/>
      </w:tblGrid>
      <w:tr w:rsidR="002773FE" w:rsidRPr="00DF33A1" w14:paraId="102D1721" w14:textId="77777777" w:rsidTr="0038208B">
        <w:trPr>
          <w:trHeight w:val="68"/>
        </w:trPr>
        <w:tc>
          <w:tcPr>
            <w:tcW w:w="1843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70340" w14:textId="77777777" w:rsidR="002773FE" w:rsidRDefault="002773FE" w:rsidP="0038208B">
            <w:pPr>
              <w:pStyle w:val="StandardWW"/>
              <w:tabs>
                <w:tab w:val="center" w:pos="4536"/>
                <w:tab w:val="right" w:pos="9072"/>
              </w:tabs>
              <w:jc w:val="center"/>
            </w:pPr>
            <w:bookmarkStart w:id="0" w:name="_Hlk240646337"/>
            <w:r w:rsidRPr="00843BCE">
              <w:rPr>
                <w:noProof/>
              </w:rPr>
              <w:drawing>
                <wp:inline distT="0" distB="0" distL="0" distR="0" wp14:anchorId="1B027C91" wp14:editId="49718E62">
                  <wp:extent cx="619125" cy="749549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239" cy="750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47488" w14:textId="77777777" w:rsidR="002773FE" w:rsidRDefault="002773FE" w:rsidP="0038208B">
            <w:pPr>
              <w:pStyle w:val="StandardWW"/>
              <w:tabs>
                <w:tab w:val="center" w:pos="4536"/>
                <w:tab w:val="right" w:pos="8963"/>
              </w:tabs>
              <w:jc w:val="center"/>
            </w:pPr>
            <w:r>
              <w:rPr>
                <w:b/>
                <w:bCs/>
                <w:color w:val="000000"/>
                <w:sz w:val="22"/>
              </w:rPr>
              <w:t>МИНИСТЕРСТВО НАУКИ И ВЫСШЕГО ОБРАЗОВАНИЯ РФ</w:t>
            </w:r>
          </w:p>
          <w:p w14:paraId="1FE76DC9" w14:textId="77777777" w:rsidR="002773FE" w:rsidRDefault="002773FE" w:rsidP="0038208B">
            <w:pPr>
              <w:pStyle w:val="StandardWW"/>
              <w:tabs>
                <w:tab w:val="center" w:pos="4536"/>
                <w:tab w:val="right" w:pos="8963"/>
              </w:tabs>
              <w:jc w:val="center"/>
              <w:rPr>
                <w:b/>
                <w:bCs/>
                <w:color w:val="000000"/>
                <w:sz w:val="22"/>
              </w:rPr>
            </w:pPr>
          </w:p>
          <w:p w14:paraId="0C6B6C79" w14:textId="77777777" w:rsidR="002773FE" w:rsidRDefault="002773FE" w:rsidP="0038208B">
            <w:pPr>
              <w:pStyle w:val="StandardWW"/>
              <w:tabs>
                <w:tab w:val="center" w:pos="4536"/>
                <w:tab w:val="right" w:pos="8963"/>
              </w:tabs>
              <w:jc w:val="center"/>
            </w:pPr>
            <w:r>
              <w:rPr>
                <w:b/>
                <w:bCs/>
                <w:color w:val="000000"/>
                <w:sz w:val="22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2773FE" w:rsidRPr="00DF33A1" w14:paraId="69D21A2D" w14:textId="77777777" w:rsidTr="0038208B">
        <w:trPr>
          <w:trHeight w:val="68"/>
        </w:trPr>
        <w:tc>
          <w:tcPr>
            <w:tcW w:w="18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D172B" w14:textId="77777777" w:rsidR="002773FE" w:rsidRPr="00AF5DC5" w:rsidRDefault="002773FE" w:rsidP="0038208B">
            <w:pPr>
              <w:suppressAutoHyphens w:val="0"/>
              <w:rPr>
                <w:lang w:val="ru-RU"/>
              </w:rPr>
            </w:pPr>
          </w:p>
        </w:tc>
        <w:tc>
          <w:tcPr>
            <w:tcW w:w="7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E9FB8" w14:textId="77777777" w:rsidR="002773FE" w:rsidRDefault="002773FE" w:rsidP="0038208B">
            <w:pPr>
              <w:pStyle w:val="StandardWW"/>
              <w:tabs>
                <w:tab w:val="center" w:pos="4536"/>
                <w:tab w:val="right" w:pos="9072"/>
              </w:tabs>
              <w:jc w:val="center"/>
              <w:rPr>
                <w:b/>
                <w:bCs/>
                <w:color w:val="000000"/>
                <w:sz w:val="28"/>
              </w:rPr>
            </w:pPr>
          </w:p>
        </w:tc>
      </w:tr>
      <w:tr w:rsidR="002773FE" w:rsidRPr="00DF33A1" w14:paraId="6B37F7D2" w14:textId="77777777" w:rsidTr="0038208B">
        <w:trPr>
          <w:trHeight w:val="68"/>
        </w:trPr>
        <w:tc>
          <w:tcPr>
            <w:tcW w:w="18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3235D" w14:textId="77777777" w:rsidR="002773FE" w:rsidRPr="00AF5DC5" w:rsidRDefault="002773FE" w:rsidP="0038208B">
            <w:pPr>
              <w:suppressAutoHyphens w:val="0"/>
              <w:rPr>
                <w:lang w:val="ru-RU"/>
              </w:rPr>
            </w:pPr>
          </w:p>
        </w:tc>
        <w:tc>
          <w:tcPr>
            <w:tcW w:w="7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079A7" w14:textId="77777777" w:rsidR="002773FE" w:rsidRDefault="002773FE" w:rsidP="0038208B">
            <w:pPr>
              <w:pStyle w:val="StandardWW"/>
              <w:tabs>
                <w:tab w:val="center" w:pos="4536"/>
                <w:tab w:val="right" w:pos="9072"/>
              </w:tabs>
              <w:jc w:val="center"/>
              <w:rPr>
                <w:b/>
                <w:bCs/>
                <w:color w:val="000000"/>
                <w:sz w:val="28"/>
              </w:rPr>
            </w:pPr>
          </w:p>
        </w:tc>
      </w:tr>
      <w:tr w:rsidR="002773FE" w:rsidRPr="00DF33A1" w14:paraId="7408BDC4" w14:textId="77777777" w:rsidTr="0038208B">
        <w:trPr>
          <w:trHeight w:val="68"/>
        </w:trPr>
        <w:tc>
          <w:tcPr>
            <w:tcW w:w="1843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B32BE" w14:textId="77777777" w:rsidR="002773FE" w:rsidRPr="00AF5DC5" w:rsidRDefault="002773FE" w:rsidP="0038208B">
            <w:pPr>
              <w:suppressAutoHyphens w:val="0"/>
              <w:rPr>
                <w:lang w:val="ru-RU"/>
              </w:rPr>
            </w:pPr>
          </w:p>
        </w:tc>
        <w:tc>
          <w:tcPr>
            <w:tcW w:w="7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67BD0" w14:textId="77777777" w:rsidR="002773FE" w:rsidRDefault="002773FE" w:rsidP="0038208B">
            <w:pPr>
              <w:pStyle w:val="StandardWW"/>
              <w:tabs>
                <w:tab w:val="center" w:pos="4536"/>
                <w:tab w:val="right" w:pos="9072"/>
              </w:tabs>
              <w:jc w:val="center"/>
              <w:rPr>
                <w:b/>
                <w:bCs/>
                <w:color w:val="000000"/>
                <w:sz w:val="28"/>
              </w:rPr>
            </w:pPr>
          </w:p>
        </w:tc>
      </w:tr>
    </w:tbl>
    <w:p w14:paraId="0E64F4ED" w14:textId="77777777" w:rsidR="002773FE" w:rsidRPr="006C392B" w:rsidRDefault="002773FE" w:rsidP="002773FE">
      <w:pPr>
        <w:pStyle w:val="Standard"/>
        <w:spacing w:line="256" w:lineRule="auto"/>
        <w:rPr>
          <w:vanish/>
          <w:lang w:val="ru-RU"/>
        </w:rPr>
      </w:pPr>
    </w:p>
    <w:tbl>
      <w:tblPr>
        <w:tblW w:w="9616" w:type="dxa"/>
        <w:tblInd w:w="12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5"/>
        <w:gridCol w:w="6841"/>
      </w:tblGrid>
      <w:tr w:rsidR="002773FE" w14:paraId="6F349ACD" w14:textId="77777777" w:rsidTr="0038208B">
        <w:tc>
          <w:tcPr>
            <w:tcW w:w="27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4F127" w14:textId="77777777" w:rsidR="002773FE" w:rsidRDefault="002773FE" w:rsidP="0038208B">
            <w:pPr>
              <w:pStyle w:val="StandardWW"/>
            </w:pPr>
            <w:r>
              <w:t>Институт (факультет)</w:t>
            </w:r>
          </w:p>
        </w:tc>
        <w:tc>
          <w:tcPr>
            <w:tcW w:w="6841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442D5" w14:textId="77777777" w:rsidR="002773FE" w:rsidRDefault="002773FE" w:rsidP="0038208B">
            <w:pPr>
              <w:pStyle w:val="StandardWW"/>
            </w:pPr>
            <w:r>
              <w:rPr>
                <w:color w:val="000000"/>
              </w:rPr>
              <w:t>Университетский колледж</w:t>
            </w:r>
          </w:p>
        </w:tc>
      </w:tr>
      <w:tr w:rsidR="002773FE" w14:paraId="2FE07527" w14:textId="77777777" w:rsidTr="0038208B">
        <w:tc>
          <w:tcPr>
            <w:tcW w:w="27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397DE" w14:textId="77777777" w:rsidR="002773FE" w:rsidRDefault="002773FE" w:rsidP="0038208B">
            <w:pPr>
              <w:pStyle w:val="StandardWW"/>
            </w:pPr>
            <w:r>
              <w:t>Кафедра</w:t>
            </w:r>
          </w:p>
        </w:tc>
        <w:tc>
          <w:tcPr>
            <w:tcW w:w="6841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600FC" w14:textId="77777777" w:rsidR="002773FE" w:rsidRDefault="002773FE" w:rsidP="0038208B">
            <w:pPr>
              <w:pStyle w:val="StandardWW"/>
            </w:pPr>
            <w:r>
              <w:rPr>
                <w:color w:val="000000"/>
              </w:rPr>
              <w:t>Автоматизированные системы управления</w:t>
            </w:r>
          </w:p>
        </w:tc>
      </w:tr>
    </w:tbl>
    <w:p w14:paraId="50FB1616" w14:textId="77777777" w:rsidR="002773FE" w:rsidRDefault="002773FE" w:rsidP="002773FE">
      <w:pPr>
        <w:pStyle w:val="StandardWW"/>
      </w:pPr>
    </w:p>
    <w:p w14:paraId="4B8B22D2" w14:textId="77777777" w:rsidR="002773FE" w:rsidRDefault="002773FE" w:rsidP="002773FE">
      <w:pPr>
        <w:pStyle w:val="StandardWW"/>
      </w:pPr>
    </w:p>
    <w:p w14:paraId="33C3A5C3" w14:textId="77777777" w:rsidR="002773FE" w:rsidRDefault="002773FE" w:rsidP="002773FE">
      <w:pPr>
        <w:pStyle w:val="StandardWW"/>
      </w:pPr>
    </w:p>
    <w:p w14:paraId="73BAEAA6" w14:textId="77777777" w:rsidR="002773FE" w:rsidRDefault="002773FE" w:rsidP="002773FE">
      <w:pPr>
        <w:pStyle w:val="StandardWW"/>
      </w:pPr>
    </w:p>
    <w:p w14:paraId="64C8E713" w14:textId="77777777" w:rsidR="002773FE" w:rsidRDefault="002773FE" w:rsidP="002773FE">
      <w:pPr>
        <w:pStyle w:val="StandardWW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№1</w:t>
      </w:r>
    </w:p>
    <w:p w14:paraId="0A55BF03" w14:textId="77777777" w:rsidR="002773FE" w:rsidRPr="0055754B" w:rsidRDefault="002773FE" w:rsidP="002773FE">
      <w:pPr>
        <w:pStyle w:val="StandardWW"/>
        <w:spacing w:line="360" w:lineRule="auto"/>
        <w:jc w:val="center"/>
        <w:rPr>
          <w:color w:val="000000"/>
        </w:rPr>
      </w:pPr>
      <w:r>
        <w:rPr>
          <w:color w:val="000000"/>
          <w:sz w:val="28"/>
          <w:szCs w:val="28"/>
        </w:rPr>
        <w:t>По дисциплине «Инструментальные средства разработки программного обеспечения»</w:t>
      </w:r>
    </w:p>
    <w:p w14:paraId="168D9A47" w14:textId="77777777" w:rsidR="002773FE" w:rsidRPr="0055754B" w:rsidRDefault="002773FE" w:rsidP="002773FE">
      <w:pPr>
        <w:pStyle w:val="StandardWW"/>
        <w:spacing w:line="360" w:lineRule="auto"/>
        <w:jc w:val="center"/>
      </w:pPr>
      <w:r>
        <w:rPr>
          <w:color w:val="000000"/>
          <w:sz w:val="28"/>
          <w:szCs w:val="28"/>
        </w:rPr>
        <w:t>На тему: «Разработка структуры проекта»</w:t>
      </w:r>
    </w:p>
    <w:p w14:paraId="51645482" w14:textId="77777777" w:rsidR="002773FE" w:rsidRDefault="002773FE" w:rsidP="002773FE">
      <w:pPr>
        <w:pStyle w:val="StandardWW"/>
        <w:jc w:val="center"/>
        <w:rPr>
          <w:sz w:val="28"/>
          <w:szCs w:val="28"/>
        </w:rPr>
      </w:pPr>
    </w:p>
    <w:p w14:paraId="110ADA58" w14:textId="77777777" w:rsidR="002773FE" w:rsidRDefault="002773FE" w:rsidP="002773FE">
      <w:pPr>
        <w:pStyle w:val="StandardWW"/>
        <w:rPr>
          <w:sz w:val="28"/>
          <w:szCs w:val="28"/>
        </w:rPr>
      </w:pPr>
    </w:p>
    <w:p w14:paraId="686710A6" w14:textId="77777777" w:rsidR="002773FE" w:rsidRDefault="002773FE" w:rsidP="002773FE">
      <w:pPr>
        <w:pStyle w:val="StandardWW"/>
        <w:rPr>
          <w:sz w:val="28"/>
          <w:szCs w:val="28"/>
        </w:rPr>
      </w:pPr>
    </w:p>
    <w:p w14:paraId="54F6905D" w14:textId="77777777" w:rsidR="002773FE" w:rsidRDefault="002773FE" w:rsidP="002773FE">
      <w:pPr>
        <w:pStyle w:val="StandardWW"/>
        <w:rPr>
          <w:sz w:val="28"/>
          <w:szCs w:val="28"/>
        </w:rPr>
      </w:pPr>
    </w:p>
    <w:p w14:paraId="120D1462" w14:textId="77777777" w:rsidR="002773FE" w:rsidRDefault="002773FE" w:rsidP="002773FE">
      <w:pPr>
        <w:pStyle w:val="StandardWW"/>
        <w:jc w:val="center"/>
        <w:rPr>
          <w:sz w:val="28"/>
          <w:szCs w:val="28"/>
        </w:rPr>
      </w:pPr>
    </w:p>
    <w:p w14:paraId="1AD3A9DA" w14:textId="77777777" w:rsidR="002773FE" w:rsidRDefault="002773FE" w:rsidP="002773FE">
      <w:pPr>
        <w:pStyle w:val="StandardWW"/>
        <w:jc w:val="center"/>
        <w:rPr>
          <w:sz w:val="28"/>
          <w:szCs w:val="28"/>
        </w:rPr>
      </w:pPr>
    </w:p>
    <w:p w14:paraId="4527D727" w14:textId="77777777" w:rsidR="002773FE" w:rsidRDefault="002773FE" w:rsidP="002773FE">
      <w:pPr>
        <w:pStyle w:val="StandardWW"/>
        <w:jc w:val="center"/>
        <w:rPr>
          <w:sz w:val="28"/>
          <w:szCs w:val="28"/>
        </w:rPr>
      </w:pPr>
    </w:p>
    <w:tbl>
      <w:tblPr>
        <w:tblW w:w="9645" w:type="dxa"/>
        <w:tblInd w:w="38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7"/>
        <w:gridCol w:w="1597"/>
        <w:gridCol w:w="236"/>
        <w:gridCol w:w="2807"/>
        <w:gridCol w:w="236"/>
        <w:gridCol w:w="2752"/>
      </w:tblGrid>
      <w:tr w:rsidR="002773FE" w14:paraId="57C75869" w14:textId="77777777" w:rsidTr="0038208B"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5CD89" w14:textId="77777777" w:rsidR="002773FE" w:rsidRDefault="002773FE" w:rsidP="0038208B">
            <w:pPr>
              <w:pStyle w:val="StandardWW"/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1650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AB67E" w14:textId="77777777" w:rsidR="002773FE" w:rsidRPr="00AF5DC5" w:rsidRDefault="002773FE" w:rsidP="0038208B">
            <w:pPr>
              <w:pStyle w:val="StandardWW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Т</w:t>
            </w:r>
            <w:r w:rsidRPr="00AF5DC5">
              <w:rPr>
                <w:color w:val="000000"/>
                <w:sz w:val="26"/>
                <w:szCs w:val="26"/>
              </w:rPr>
              <w:t>9-ИП-25-</w:t>
            </w:r>
            <w:r>
              <w:rPr>
                <w:color w:val="171717" w:themeColor="background2" w:themeShade="1A"/>
                <w:sz w:val="26"/>
                <w:szCs w:val="26"/>
              </w:rPr>
              <w:t>2</w:t>
            </w:r>
          </w:p>
        </w:tc>
        <w:tc>
          <w:tcPr>
            <w:tcW w:w="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7E2AD" w14:textId="77777777" w:rsidR="002773FE" w:rsidRDefault="002773FE" w:rsidP="0038208B">
            <w:pPr>
              <w:pStyle w:val="StandardWW"/>
              <w:rPr>
                <w:sz w:val="28"/>
                <w:szCs w:val="28"/>
              </w:rPr>
            </w:pPr>
          </w:p>
        </w:tc>
        <w:tc>
          <w:tcPr>
            <w:tcW w:w="2907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FFE0F" w14:textId="77777777" w:rsidR="002773FE" w:rsidRDefault="002773FE" w:rsidP="0038208B">
            <w:pPr>
              <w:pStyle w:val="StandardWW"/>
              <w:rPr>
                <w:sz w:val="28"/>
                <w:szCs w:val="28"/>
              </w:rPr>
            </w:pPr>
          </w:p>
        </w:tc>
        <w:tc>
          <w:tcPr>
            <w:tcW w:w="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25EFD" w14:textId="77777777" w:rsidR="002773FE" w:rsidRDefault="002773FE" w:rsidP="0038208B">
            <w:pPr>
              <w:pStyle w:val="StandardWW"/>
              <w:rPr>
                <w:sz w:val="28"/>
                <w:szCs w:val="28"/>
              </w:rPr>
            </w:pPr>
          </w:p>
        </w:tc>
        <w:tc>
          <w:tcPr>
            <w:tcW w:w="2850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2EC12" w14:textId="77777777" w:rsidR="002773FE" w:rsidRDefault="002773FE" w:rsidP="0038208B">
            <w:pPr>
              <w:pStyle w:val="StandardWW"/>
              <w:jc w:val="center"/>
            </w:pPr>
            <w:r>
              <w:rPr>
                <w:color w:val="171717" w:themeColor="background2" w:themeShade="1A"/>
                <w:sz w:val="28"/>
                <w:szCs w:val="28"/>
              </w:rPr>
              <w:t>Кондратенко А.С.</w:t>
            </w:r>
          </w:p>
        </w:tc>
      </w:tr>
      <w:tr w:rsidR="002773FE" w14:paraId="039AAA45" w14:textId="77777777" w:rsidTr="0038208B"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7A750" w14:textId="77777777" w:rsidR="002773FE" w:rsidRDefault="002773FE" w:rsidP="0038208B">
            <w:pPr>
              <w:pStyle w:val="StandardWW"/>
              <w:rPr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A6281" w14:textId="77777777" w:rsidR="002773FE" w:rsidRDefault="002773FE" w:rsidP="0038208B">
            <w:pPr>
              <w:pStyle w:val="StandardWW"/>
              <w:jc w:val="center"/>
            </w:pPr>
            <w:r>
              <w:rPr>
                <w:sz w:val="16"/>
                <w:szCs w:val="16"/>
              </w:rPr>
              <w:t>группа</w:t>
            </w:r>
          </w:p>
        </w:tc>
        <w:tc>
          <w:tcPr>
            <w:tcW w:w="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1E2C8" w14:textId="77777777" w:rsidR="002773FE" w:rsidRDefault="002773FE" w:rsidP="0038208B">
            <w:pPr>
              <w:pStyle w:val="StandardWW"/>
              <w:jc w:val="center"/>
              <w:rPr>
                <w:sz w:val="16"/>
                <w:szCs w:val="16"/>
              </w:rPr>
            </w:pPr>
          </w:p>
        </w:tc>
        <w:tc>
          <w:tcPr>
            <w:tcW w:w="2907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5C621" w14:textId="77777777" w:rsidR="002773FE" w:rsidRDefault="002773FE" w:rsidP="0038208B">
            <w:pPr>
              <w:pStyle w:val="StandardWW"/>
              <w:jc w:val="center"/>
            </w:pPr>
            <w:r>
              <w:rPr>
                <w:sz w:val="16"/>
                <w:szCs w:val="16"/>
              </w:rPr>
              <w:t>подпись, дата</w:t>
            </w:r>
          </w:p>
        </w:tc>
        <w:tc>
          <w:tcPr>
            <w:tcW w:w="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ED806" w14:textId="77777777" w:rsidR="002773FE" w:rsidRDefault="002773FE" w:rsidP="0038208B">
            <w:pPr>
              <w:pStyle w:val="StandardWW"/>
              <w:jc w:val="center"/>
              <w:rPr>
                <w:sz w:val="16"/>
                <w:szCs w:val="16"/>
              </w:rPr>
            </w:pPr>
          </w:p>
        </w:tc>
        <w:tc>
          <w:tcPr>
            <w:tcW w:w="2850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23792" w14:textId="77777777" w:rsidR="002773FE" w:rsidRDefault="002773FE" w:rsidP="0038208B">
            <w:pPr>
              <w:pStyle w:val="StandardWW"/>
              <w:jc w:val="center"/>
            </w:pPr>
            <w:r>
              <w:rPr>
                <w:sz w:val="16"/>
                <w:szCs w:val="16"/>
              </w:rPr>
              <w:t>фамилия, инициалы</w:t>
            </w:r>
          </w:p>
        </w:tc>
      </w:tr>
      <w:tr w:rsidR="002773FE" w14:paraId="3B890191" w14:textId="77777777" w:rsidTr="0038208B"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2BE74" w14:textId="77777777" w:rsidR="002773FE" w:rsidRPr="00AF5DC5" w:rsidRDefault="002773FE" w:rsidP="0038208B">
            <w:pPr>
              <w:pStyle w:val="StandardWW"/>
              <w:rPr>
                <w:sz w:val="26"/>
                <w:szCs w:val="26"/>
              </w:rPr>
            </w:pPr>
            <w:r w:rsidRPr="00AF5DC5">
              <w:rPr>
                <w:sz w:val="26"/>
                <w:szCs w:val="26"/>
              </w:rPr>
              <w:t>Специальность</w:t>
            </w:r>
          </w:p>
        </w:tc>
        <w:tc>
          <w:tcPr>
            <w:tcW w:w="7560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15A7B" w14:textId="77777777" w:rsidR="002773FE" w:rsidRPr="00EA5D26" w:rsidRDefault="002773FE" w:rsidP="0038208B">
            <w:pPr>
              <w:pStyle w:val="StandardWW"/>
              <w:rPr>
                <w:sz w:val="26"/>
                <w:szCs w:val="26"/>
              </w:rPr>
            </w:pPr>
            <w:r w:rsidRPr="00EA5D26">
              <w:rPr>
                <w:sz w:val="26"/>
                <w:szCs w:val="26"/>
              </w:rPr>
              <w:t>09.02.07 «Информационные системы и программирование»</w:t>
            </w:r>
          </w:p>
        </w:tc>
      </w:tr>
      <w:tr w:rsidR="002773FE" w14:paraId="3883FD10" w14:textId="77777777" w:rsidTr="0038208B">
        <w:trPr>
          <w:trHeight w:val="415"/>
        </w:trPr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DEC33" w14:textId="77777777" w:rsidR="002773FE" w:rsidRDefault="002773FE" w:rsidP="0038208B">
            <w:pPr>
              <w:pStyle w:val="StandardWW"/>
              <w:rPr>
                <w:sz w:val="22"/>
              </w:rPr>
            </w:pPr>
          </w:p>
        </w:tc>
        <w:tc>
          <w:tcPr>
            <w:tcW w:w="16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B0FCF" w14:textId="77777777" w:rsidR="002773FE" w:rsidRDefault="002773FE" w:rsidP="0038208B">
            <w:pPr>
              <w:pStyle w:val="StandardWW"/>
              <w:rPr>
                <w:sz w:val="28"/>
                <w:szCs w:val="28"/>
              </w:rPr>
            </w:pPr>
          </w:p>
        </w:tc>
        <w:tc>
          <w:tcPr>
            <w:tcW w:w="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4346" w14:textId="77777777" w:rsidR="002773FE" w:rsidRDefault="002773FE" w:rsidP="0038208B">
            <w:pPr>
              <w:pStyle w:val="StandardWW"/>
              <w:rPr>
                <w:sz w:val="28"/>
                <w:szCs w:val="28"/>
              </w:rPr>
            </w:pPr>
          </w:p>
        </w:tc>
        <w:tc>
          <w:tcPr>
            <w:tcW w:w="290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3D4C8" w14:textId="77777777" w:rsidR="002773FE" w:rsidRPr="00AF5DC5" w:rsidRDefault="002773FE" w:rsidP="0038208B">
            <w:pPr>
              <w:pStyle w:val="StandardWW"/>
              <w:rPr>
                <w:sz w:val="22"/>
                <w:szCs w:val="22"/>
                <w:vertAlign w:val="superscript"/>
              </w:rPr>
            </w:pPr>
            <w:r w:rsidRPr="00AF5DC5">
              <w:rPr>
                <w:sz w:val="22"/>
                <w:szCs w:val="22"/>
                <w:vertAlign w:val="superscript"/>
              </w:rPr>
              <w:t>код, наименование специальности</w:t>
            </w:r>
          </w:p>
        </w:tc>
        <w:tc>
          <w:tcPr>
            <w:tcW w:w="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6DC56" w14:textId="77777777" w:rsidR="002773FE" w:rsidRDefault="002773FE" w:rsidP="0038208B">
            <w:pPr>
              <w:pStyle w:val="StandardWW"/>
              <w:rPr>
                <w:sz w:val="28"/>
                <w:szCs w:val="28"/>
              </w:rPr>
            </w:pPr>
          </w:p>
        </w:tc>
        <w:tc>
          <w:tcPr>
            <w:tcW w:w="28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FCDB8" w14:textId="77777777" w:rsidR="002773FE" w:rsidRDefault="002773FE" w:rsidP="0038208B">
            <w:pPr>
              <w:pStyle w:val="StandardWW"/>
            </w:pPr>
          </w:p>
        </w:tc>
      </w:tr>
      <w:tr w:rsidR="002773FE" w14:paraId="7ED8F067" w14:textId="77777777" w:rsidTr="0038208B">
        <w:trPr>
          <w:trHeight w:val="415"/>
        </w:trPr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013E6" w14:textId="77777777" w:rsidR="002773FE" w:rsidRDefault="002773FE" w:rsidP="0038208B">
            <w:pPr>
              <w:pStyle w:val="StandardWW"/>
            </w:pPr>
            <w:r>
              <w:rPr>
                <w:sz w:val="28"/>
                <w:szCs w:val="28"/>
              </w:rPr>
              <w:t>Руководитель</w:t>
            </w:r>
          </w:p>
          <w:p w14:paraId="4458242A" w14:textId="77777777" w:rsidR="002773FE" w:rsidRDefault="002773FE" w:rsidP="0038208B">
            <w:pPr>
              <w:pStyle w:val="StandardWW"/>
              <w:rPr>
                <w:sz w:val="16"/>
                <w:szCs w:val="16"/>
              </w:rPr>
            </w:pPr>
          </w:p>
        </w:tc>
        <w:tc>
          <w:tcPr>
            <w:tcW w:w="16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02F49" w14:textId="77777777" w:rsidR="002773FE" w:rsidRDefault="002773FE" w:rsidP="0038208B">
            <w:pPr>
              <w:pStyle w:val="StandardWW"/>
              <w:rPr>
                <w:sz w:val="28"/>
                <w:szCs w:val="28"/>
              </w:rPr>
            </w:pPr>
          </w:p>
        </w:tc>
        <w:tc>
          <w:tcPr>
            <w:tcW w:w="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2B6B2" w14:textId="77777777" w:rsidR="002773FE" w:rsidRDefault="002773FE" w:rsidP="0038208B">
            <w:pPr>
              <w:pStyle w:val="StandardWW"/>
              <w:rPr>
                <w:sz w:val="28"/>
                <w:szCs w:val="28"/>
              </w:rPr>
            </w:pPr>
          </w:p>
        </w:tc>
        <w:tc>
          <w:tcPr>
            <w:tcW w:w="290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7A6D3" w14:textId="77777777" w:rsidR="002773FE" w:rsidRDefault="002773FE" w:rsidP="0038208B">
            <w:pPr>
              <w:pStyle w:val="StandardWW"/>
              <w:rPr>
                <w:sz w:val="28"/>
                <w:szCs w:val="28"/>
              </w:rPr>
            </w:pPr>
          </w:p>
        </w:tc>
        <w:tc>
          <w:tcPr>
            <w:tcW w:w="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7D687" w14:textId="77777777" w:rsidR="002773FE" w:rsidRDefault="002773FE" w:rsidP="0038208B">
            <w:pPr>
              <w:pStyle w:val="StandardWW"/>
              <w:rPr>
                <w:sz w:val="28"/>
                <w:szCs w:val="28"/>
              </w:rPr>
            </w:pPr>
          </w:p>
        </w:tc>
        <w:tc>
          <w:tcPr>
            <w:tcW w:w="28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DC5C6" w14:textId="77777777" w:rsidR="002773FE" w:rsidRDefault="002773FE" w:rsidP="0038208B">
            <w:pPr>
              <w:pStyle w:val="StandardWW"/>
              <w:jc w:val="center"/>
            </w:pPr>
            <w:r>
              <w:rPr>
                <w:sz w:val="28"/>
                <w:szCs w:val="28"/>
              </w:rPr>
              <w:t>Кургасов В.В.</w:t>
            </w:r>
          </w:p>
        </w:tc>
      </w:tr>
      <w:tr w:rsidR="002773FE" w14:paraId="022D84ED" w14:textId="77777777" w:rsidTr="0038208B">
        <w:trPr>
          <w:trHeight w:val="222"/>
        </w:trPr>
        <w:tc>
          <w:tcPr>
            <w:tcW w:w="3735" w:type="dxa"/>
            <w:gridSpan w:val="2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B9774" w14:textId="77777777" w:rsidR="002773FE" w:rsidRDefault="002773FE" w:rsidP="0038208B">
            <w:pPr>
              <w:pStyle w:val="StandardWW"/>
              <w:jc w:val="center"/>
            </w:pPr>
            <w:r>
              <w:rPr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E16AD" w14:textId="77777777" w:rsidR="002773FE" w:rsidRDefault="002773FE" w:rsidP="0038208B">
            <w:pPr>
              <w:pStyle w:val="StandardWW"/>
              <w:jc w:val="center"/>
              <w:rPr>
                <w:sz w:val="16"/>
                <w:szCs w:val="16"/>
              </w:rPr>
            </w:pPr>
          </w:p>
        </w:tc>
        <w:tc>
          <w:tcPr>
            <w:tcW w:w="2907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8ED5F" w14:textId="77777777" w:rsidR="002773FE" w:rsidRDefault="002773FE" w:rsidP="0038208B">
            <w:pPr>
              <w:pStyle w:val="StandardWW"/>
              <w:jc w:val="center"/>
            </w:pPr>
            <w:r>
              <w:rPr>
                <w:sz w:val="16"/>
                <w:szCs w:val="16"/>
              </w:rPr>
              <w:t>подпись, дата</w:t>
            </w:r>
          </w:p>
        </w:tc>
        <w:tc>
          <w:tcPr>
            <w:tcW w:w="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73F89" w14:textId="77777777" w:rsidR="002773FE" w:rsidRDefault="002773FE" w:rsidP="0038208B">
            <w:pPr>
              <w:pStyle w:val="StandardWW"/>
              <w:jc w:val="center"/>
              <w:rPr>
                <w:sz w:val="16"/>
                <w:szCs w:val="16"/>
              </w:rPr>
            </w:pPr>
          </w:p>
        </w:tc>
        <w:tc>
          <w:tcPr>
            <w:tcW w:w="2850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D456E" w14:textId="77777777" w:rsidR="002773FE" w:rsidRDefault="002773FE" w:rsidP="0038208B">
            <w:pPr>
              <w:pStyle w:val="StandardWW"/>
              <w:jc w:val="center"/>
            </w:pPr>
            <w:r>
              <w:rPr>
                <w:sz w:val="16"/>
                <w:szCs w:val="16"/>
              </w:rPr>
              <w:t>фамилия, инициалы</w:t>
            </w:r>
          </w:p>
        </w:tc>
      </w:tr>
    </w:tbl>
    <w:p w14:paraId="2751243B" w14:textId="77777777" w:rsidR="002773FE" w:rsidRDefault="002773FE" w:rsidP="002773FE">
      <w:pPr>
        <w:pStyle w:val="StandardWW"/>
        <w:rPr>
          <w:sz w:val="28"/>
          <w:szCs w:val="28"/>
        </w:rPr>
      </w:pPr>
    </w:p>
    <w:p w14:paraId="6EE7C4BF" w14:textId="77777777" w:rsidR="002773FE" w:rsidRDefault="002773FE" w:rsidP="002773FE">
      <w:pPr>
        <w:pStyle w:val="StandardWW"/>
        <w:rPr>
          <w:sz w:val="28"/>
          <w:szCs w:val="28"/>
        </w:rPr>
      </w:pPr>
    </w:p>
    <w:p w14:paraId="4C73D802" w14:textId="77777777" w:rsidR="002773FE" w:rsidRDefault="002773FE" w:rsidP="002773FE">
      <w:pPr>
        <w:pStyle w:val="StandardWW"/>
        <w:rPr>
          <w:sz w:val="28"/>
          <w:szCs w:val="28"/>
        </w:rPr>
      </w:pPr>
    </w:p>
    <w:p w14:paraId="1332B20D" w14:textId="77777777" w:rsidR="002773FE" w:rsidRDefault="002773FE" w:rsidP="002773FE">
      <w:pPr>
        <w:pStyle w:val="StandardWW"/>
        <w:rPr>
          <w:sz w:val="28"/>
          <w:szCs w:val="28"/>
        </w:rPr>
      </w:pPr>
    </w:p>
    <w:p w14:paraId="1AE550BA" w14:textId="77777777" w:rsidR="002773FE" w:rsidRDefault="002773FE" w:rsidP="002773FE">
      <w:pPr>
        <w:pStyle w:val="StandardWW"/>
        <w:rPr>
          <w:sz w:val="28"/>
          <w:szCs w:val="28"/>
        </w:rPr>
      </w:pPr>
    </w:p>
    <w:p w14:paraId="6A56A54B" w14:textId="77777777" w:rsidR="002773FE" w:rsidRDefault="002773FE" w:rsidP="002773FE">
      <w:pPr>
        <w:pStyle w:val="StandardWW"/>
        <w:rPr>
          <w:sz w:val="28"/>
          <w:szCs w:val="28"/>
        </w:rPr>
      </w:pPr>
    </w:p>
    <w:p w14:paraId="19101127" w14:textId="77777777" w:rsidR="002773FE" w:rsidRDefault="002773FE" w:rsidP="002773FE">
      <w:pPr>
        <w:pStyle w:val="StandardWW"/>
        <w:rPr>
          <w:sz w:val="28"/>
          <w:szCs w:val="28"/>
        </w:rPr>
      </w:pPr>
    </w:p>
    <w:p w14:paraId="186ED605" w14:textId="77777777" w:rsidR="002773FE" w:rsidRDefault="002773FE" w:rsidP="002773FE">
      <w:pPr>
        <w:pStyle w:val="StandardWW"/>
        <w:jc w:val="center"/>
      </w:pPr>
      <w:r>
        <w:rPr>
          <w:sz w:val="28"/>
          <w:szCs w:val="28"/>
        </w:rPr>
        <w:t>Липецк</w:t>
      </w:r>
      <w:r>
        <w:rPr>
          <w:color w:val="000000"/>
          <w:sz w:val="28"/>
          <w:szCs w:val="28"/>
        </w:rPr>
        <w:t xml:space="preserve"> 2026г.</w:t>
      </w:r>
    </w:p>
    <w:bookmarkEnd w:id="0"/>
    <w:p w14:paraId="411471E1" w14:textId="48619E47" w:rsidR="002773FE" w:rsidRDefault="002773FE">
      <w:pPr>
        <w:suppressAutoHyphens w:val="0"/>
        <w:autoSpaceDN/>
        <w:spacing w:after="160" w:line="259" w:lineRule="auto"/>
        <w:textAlignment w:val="auto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ru-RU" w:eastAsia="ru-RU" w:bidi="ar-SA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ru-RU" w:eastAsia="ru-RU" w:bidi="ar-SA"/>
        </w:rPr>
        <w:br w:type="page"/>
      </w:r>
    </w:p>
    <w:sdt>
      <w:sdtPr>
        <w:rPr>
          <w:rFonts w:ascii="Liberation Serif" w:eastAsia="Noto Serif CJK SC" w:hAnsi="Liberation Serif" w:cs="Noto Sans Devanagari"/>
          <w:color w:val="auto"/>
          <w:kern w:val="3"/>
          <w:sz w:val="24"/>
          <w:szCs w:val="24"/>
          <w:lang w:val="en-US" w:eastAsia="zh-CN" w:bidi="hi-IN"/>
        </w:rPr>
        <w:id w:val="-7080281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9AED36" w14:textId="022BF1C4" w:rsidR="009532D1" w:rsidRPr="009532D1" w:rsidRDefault="009532D1" w:rsidP="009532D1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9532D1">
            <w:rPr>
              <w:rFonts w:ascii="Times New Roman" w:hAnsi="Times New Roman" w:cs="Times New Roman"/>
              <w:b/>
              <w:bCs/>
              <w:sz w:val="28"/>
              <w:szCs w:val="28"/>
            </w:rPr>
            <w:t>Оглавление</w:t>
          </w:r>
        </w:p>
        <w:p w14:paraId="385A5581" w14:textId="18526E76" w:rsidR="009532D1" w:rsidRDefault="009532D1" w:rsidP="009532D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45917" w:history="1">
            <w:r w:rsidRPr="0001761A">
              <w:rPr>
                <w:rStyle w:val="a4"/>
                <w:b/>
                <w:bCs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EFC71" w14:textId="5DB2BCB8" w:rsidR="009532D1" w:rsidRDefault="00000000" w:rsidP="009532D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0645918" w:history="1">
            <w:r w:rsidR="009532D1" w:rsidRPr="0001761A">
              <w:rPr>
                <w:rStyle w:val="a4"/>
                <w:noProof/>
              </w:rPr>
              <w:t>Формирование навыков постановки задачи и разработки технического задания на программный продукт.</w:t>
            </w:r>
            <w:r w:rsidR="009532D1">
              <w:rPr>
                <w:noProof/>
                <w:webHidden/>
              </w:rPr>
              <w:tab/>
            </w:r>
            <w:r w:rsidR="009532D1">
              <w:rPr>
                <w:noProof/>
                <w:webHidden/>
              </w:rPr>
              <w:fldChar w:fldCharType="begin"/>
            </w:r>
            <w:r w:rsidR="009532D1">
              <w:rPr>
                <w:noProof/>
                <w:webHidden/>
              </w:rPr>
              <w:instrText xml:space="preserve"> PAGEREF _Toc240645918 \h </w:instrText>
            </w:r>
            <w:r w:rsidR="009532D1">
              <w:rPr>
                <w:noProof/>
                <w:webHidden/>
              </w:rPr>
            </w:r>
            <w:r w:rsidR="009532D1">
              <w:rPr>
                <w:noProof/>
                <w:webHidden/>
              </w:rPr>
              <w:fldChar w:fldCharType="separate"/>
            </w:r>
            <w:r w:rsidR="009532D1">
              <w:rPr>
                <w:noProof/>
                <w:webHidden/>
              </w:rPr>
              <w:t>3</w:t>
            </w:r>
            <w:r w:rsidR="009532D1">
              <w:rPr>
                <w:noProof/>
                <w:webHidden/>
              </w:rPr>
              <w:fldChar w:fldCharType="end"/>
            </w:r>
          </w:hyperlink>
        </w:p>
        <w:p w14:paraId="14777F4D" w14:textId="796553DF" w:rsidR="009532D1" w:rsidRDefault="00000000" w:rsidP="009532D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0645919" w:history="1">
            <w:r w:rsidR="009532D1" w:rsidRPr="0001761A">
              <w:rPr>
                <w:rStyle w:val="a4"/>
                <w:b/>
                <w:bCs/>
                <w:noProof/>
              </w:rPr>
              <w:t>1. Техническое задание (по ГОСТ 19.201-78)</w:t>
            </w:r>
            <w:r w:rsidR="009532D1">
              <w:rPr>
                <w:noProof/>
                <w:webHidden/>
              </w:rPr>
              <w:tab/>
            </w:r>
            <w:r w:rsidR="009532D1">
              <w:rPr>
                <w:noProof/>
                <w:webHidden/>
              </w:rPr>
              <w:fldChar w:fldCharType="begin"/>
            </w:r>
            <w:r w:rsidR="009532D1">
              <w:rPr>
                <w:noProof/>
                <w:webHidden/>
              </w:rPr>
              <w:instrText xml:space="preserve"> PAGEREF _Toc240645919 \h </w:instrText>
            </w:r>
            <w:r w:rsidR="009532D1">
              <w:rPr>
                <w:noProof/>
                <w:webHidden/>
              </w:rPr>
            </w:r>
            <w:r w:rsidR="009532D1">
              <w:rPr>
                <w:noProof/>
                <w:webHidden/>
              </w:rPr>
              <w:fldChar w:fldCharType="separate"/>
            </w:r>
            <w:r w:rsidR="009532D1">
              <w:rPr>
                <w:noProof/>
                <w:webHidden/>
              </w:rPr>
              <w:t>4</w:t>
            </w:r>
            <w:r w:rsidR="009532D1">
              <w:rPr>
                <w:noProof/>
                <w:webHidden/>
              </w:rPr>
              <w:fldChar w:fldCharType="end"/>
            </w:r>
          </w:hyperlink>
        </w:p>
        <w:p w14:paraId="475B7760" w14:textId="5D1FACB6" w:rsidR="009532D1" w:rsidRDefault="00000000" w:rsidP="009532D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0645920" w:history="1">
            <w:r w:rsidR="009532D1" w:rsidRPr="0001761A">
              <w:rPr>
                <w:rStyle w:val="a4"/>
                <w:b/>
                <w:bCs/>
                <w:noProof/>
              </w:rPr>
              <w:t>1.  Введение</w:t>
            </w:r>
            <w:r w:rsidR="009532D1">
              <w:rPr>
                <w:noProof/>
                <w:webHidden/>
              </w:rPr>
              <w:tab/>
            </w:r>
            <w:r w:rsidR="009532D1">
              <w:rPr>
                <w:noProof/>
                <w:webHidden/>
              </w:rPr>
              <w:fldChar w:fldCharType="begin"/>
            </w:r>
            <w:r w:rsidR="009532D1">
              <w:rPr>
                <w:noProof/>
                <w:webHidden/>
              </w:rPr>
              <w:instrText xml:space="preserve"> PAGEREF _Toc240645920 \h </w:instrText>
            </w:r>
            <w:r w:rsidR="009532D1">
              <w:rPr>
                <w:noProof/>
                <w:webHidden/>
              </w:rPr>
            </w:r>
            <w:r w:rsidR="009532D1">
              <w:rPr>
                <w:noProof/>
                <w:webHidden/>
              </w:rPr>
              <w:fldChar w:fldCharType="separate"/>
            </w:r>
            <w:r w:rsidR="009532D1">
              <w:rPr>
                <w:noProof/>
                <w:webHidden/>
              </w:rPr>
              <w:t>4</w:t>
            </w:r>
            <w:r w:rsidR="009532D1">
              <w:rPr>
                <w:noProof/>
                <w:webHidden/>
              </w:rPr>
              <w:fldChar w:fldCharType="end"/>
            </w:r>
          </w:hyperlink>
        </w:p>
        <w:p w14:paraId="1AFF85E1" w14:textId="485E73D5" w:rsidR="009532D1" w:rsidRDefault="00000000" w:rsidP="009532D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0645921" w:history="1">
            <w:r w:rsidR="009532D1" w:rsidRPr="0001761A">
              <w:rPr>
                <w:rStyle w:val="a4"/>
                <w:b/>
                <w:bCs/>
                <w:noProof/>
              </w:rPr>
              <w:t>2. Основание для разработки</w:t>
            </w:r>
            <w:r w:rsidR="009532D1">
              <w:rPr>
                <w:noProof/>
                <w:webHidden/>
              </w:rPr>
              <w:tab/>
            </w:r>
            <w:r w:rsidR="009532D1">
              <w:rPr>
                <w:noProof/>
                <w:webHidden/>
              </w:rPr>
              <w:fldChar w:fldCharType="begin"/>
            </w:r>
            <w:r w:rsidR="009532D1">
              <w:rPr>
                <w:noProof/>
                <w:webHidden/>
              </w:rPr>
              <w:instrText xml:space="preserve"> PAGEREF _Toc240645921 \h </w:instrText>
            </w:r>
            <w:r w:rsidR="009532D1">
              <w:rPr>
                <w:noProof/>
                <w:webHidden/>
              </w:rPr>
            </w:r>
            <w:r w:rsidR="009532D1">
              <w:rPr>
                <w:noProof/>
                <w:webHidden/>
              </w:rPr>
              <w:fldChar w:fldCharType="separate"/>
            </w:r>
            <w:r w:rsidR="009532D1">
              <w:rPr>
                <w:noProof/>
                <w:webHidden/>
              </w:rPr>
              <w:t>4</w:t>
            </w:r>
            <w:r w:rsidR="009532D1">
              <w:rPr>
                <w:noProof/>
                <w:webHidden/>
              </w:rPr>
              <w:fldChar w:fldCharType="end"/>
            </w:r>
          </w:hyperlink>
        </w:p>
        <w:p w14:paraId="57BFC0B5" w14:textId="68B1BCC6" w:rsidR="009532D1" w:rsidRDefault="00000000" w:rsidP="009532D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0645922" w:history="1">
            <w:r w:rsidR="009532D1" w:rsidRPr="0001761A">
              <w:rPr>
                <w:rStyle w:val="a4"/>
                <w:b/>
                <w:bCs/>
                <w:noProof/>
              </w:rPr>
              <w:t>3. Назначение разработки</w:t>
            </w:r>
            <w:r w:rsidR="009532D1">
              <w:rPr>
                <w:noProof/>
                <w:webHidden/>
              </w:rPr>
              <w:tab/>
            </w:r>
            <w:r w:rsidR="009532D1">
              <w:rPr>
                <w:noProof/>
                <w:webHidden/>
              </w:rPr>
              <w:fldChar w:fldCharType="begin"/>
            </w:r>
            <w:r w:rsidR="009532D1">
              <w:rPr>
                <w:noProof/>
                <w:webHidden/>
              </w:rPr>
              <w:instrText xml:space="preserve"> PAGEREF _Toc240645922 \h </w:instrText>
            </w:r>
            <w:r w:rsidR="009532D1">
              <w:rPr>
                <w:noProof/>
                <w:webHidden/>
              </w:rPr>
            </w:r>
            <w:r w:rsidR="009532D1">
              <w:rPr>
                <w:noProof/>
                <w:webHidden/>
              </w:rPr>
              <w:fldChar w:fldCharType="separate"/>
            </w:r>
            <w:r w:rsidR="009532D1">
              <w:rPr>
                <w:noProof/>
                <w:webHidden/>
              </w:rPr>
              <w:t>4</w:t>
            </w:r>
            <w:r w:rsidR="009532D1">
              <w:rPr>
                <w:noProof/>
                <w:webHidden/>
              </w:rPr>
              <w:fldChar w:fldCharType="end"/>
            </w:r>
          </w:hyperlink>
        </w:p>
        <w:p w14:paraId="7250D3E4" w14:textId="7E36C41E" w:rsidR="009532D1" w:rsidRDefault="00000000" w:rsidP="009532D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0645923" w:history="1">
            <w:r w:rsidR="009532D1" w:rsidRPr="0001761A">
              <w:rPr>
                <w:rStyle w:val="a4"/>
                <w:b/>
                <w:bCs/>
                <w:noProof/>
              </w:rPr>
              <w:t>4. Требования к программе</w:t>
            </w:r>
            <w:r w:rsidR="009532D1">
              <w:rPr>
                <w:noProof/>
                <w:webHidden/>
              </w:rPr>
              <w:tab/>
            </w:r>
            <w:r w:rsidR="009532D1">
              <w:rPr>
                <w:noProof/>
                <w:webHidden/>
              </w:rPr>
              <w:fldChar w:fldCharType="begin"/>
            </w:r>
            <w:r w:rsidR="009532D1">
              <w:rPr>
                <w:noProof/>
                <w:webHidden/>
              </w:rPr>
              <w:instrText xml:space="preserve"> PAGEREF _Toc240645923 \h </w:instrText>
            </w:r>
            <w:r w:rsidR="009532D1">
              <w:rPr>
                <w:noProof/>
                <w:webHidden/>
              </w:rPr>
            </w:r>
            <w:r w:rsidR="009532D1">
              <w:rPr>
                <w:noProof/>
                <w:webHidden/>
              </w:rPr>
              <w:fldChar w:fldCharType="separate"/>
            </w:r>
            <w:r w:rsidR="009532D1">
              <w:rPr>
                <w:noProof/>
                <w:webHidden/>
              </w:rPr>
              <w:t>5</w:t>
            </w:r>
            <w:r w:rsidR="009532D1">
              <w:rPr>
                <w:noProof/>
                <w:webHidden/>
              </w:rPr>
              <w:fldChar w:fldCharType="end"/>
            </w:r>
          </w:hyperlink>
        </w:p>
        <w:p w14:paraId="21DDC080" w14:textId="598C57CE" w:rsidR="009532D1" w:rsidRDefault="00000000" w:rsidP="009532D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0645924" w:history="1">
            <w:r w:rsidR="009532D1" w:rsidRPr="0001761A">
              <w:rPr>
                <w:rStyle w:val="a4"/>
                <w:b/>
                <w:bCs/>
                <w:noProof/>
              </w:rPr>
              <w:t>2. Структурная схема программы</w:t>
            </w:r>
            <w:r w:rsidR="009532D1">
              <w:rPr>
                <w:noProof/>
                <w:webHidden/>
              </w:rPr>
              <w:tab/>
            </w:r>
            <w:r w:rsidR="009532D1">
              <w:rPr>
                <w:noProof/>
                <w:webHidden/>
              </w:rPr>
              <w:fldChar w:fldCharType="begin"/>
            </w:r>
            <w:r w:rsidR="009532D1">
              <w:rPr>
                <w:noProof/>
                <w:webHidden/>
              </w:rPr>
              <w:instrText xml:space="preserve"> PAGEREF _Toc240645924 \h </w:instrText>
            </w:r>
            <w:r w:rsidR="009532D1">
              <w:rPr>
                <w:noProof/>
                <w:webHidden/>
              </w:rPr>
            </w:r>
            <w:r w:rsidR="009532D1">
              <w:rPr>
                <w:noProof/>
                <w:webHidden/>
              </w:rPr>
              <w:fldChar w:fldCharType="separate"/>
            </w:r>
            <w:r w:rsidR="009532D1">
              <w:rPr>
                <w:noProof/>
                <w:webHidden/>
              </w:rPr>
              <w:t>10</w:t>
            </w:r>
            <w:r w:rsidR="009532D1">
              <w:rPr>
                <w:noProof/>
                <w:webHidden/>
              </w:rPr>
              <w:fldChar w:fldCharType="end"/>
            </w:r>
          </w:hyperlink>
        </w:p>
        <w:p w14:paraId="532EACEA" w14:textId="71B3F41E" w:rsidR="009532D1" w:rsidRDefault="00000000" w:rsidP="009532D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0645925" w:history="1">
            <w:r w:rsidR="009532D1" w:rsidRPr="0001761A">
              <w:rPr>
                <w:rStyle w:val="a4"/>
                <w:b/>
                <w:bCs/>
                <w:noProof/>
              </w:rPr>
              <w:t>3. План тестирования (тестовые примеры)</w:t>
            </w:r>
            <w:r w:rsidR="009532D1">
              <w:rPr>
                <w:noProof/>
                <w:webHidden/>
              </w:rPr>
              <w:tab/>
            </w:r>
            <w:r w:rsidR="009532D1">
              <w:rPr>
                <w:noProof/>
                <w:webHidden/>
              </w:rPr>
              <w:fldChar w:fldCharType="begin"/>
            </w:r>
            <w:r w:rsidR="009532D1">
              <w:rPr>
                <w:noProof/>
                <w:webHidden/>
              </w:rPr>
              <w:instrText xml:space="preserve"> PAGEREF _Toc240645925 \h </w:instrText>
            </w:r>
            <w:r w:rsidR="009532D1">
              <w:rPr>
                <w:noProof/>
                <w:webHidden/>
              </w:rPr>
            </w:r>
            <w:r w:rsidR="009532D1">
              <w:rPr>
                <w:noProof/>
                <w:webHidden/>
              </w:rPr>
              <w:fldChar w:fldCharType="separate"/>
            </w:r>
            <w:r w:rsidR="009532D1">
              <w:rPr>
                <w:noProof/>
                <w:webHidden/>
              </w:rPr>
              <w:t>11</w:t>
            </w:r>
            <w:r w:rsidR="009532D1">
              <w:rPr>
                <w:noProof/>
                <w:webHidden/>
              </w:rPr>
              <w:fldChar w:fldCharType="end"/>
            </w:r>
          </w:hyperlink>
        </w:p>
        <w:p w14:paraId="40AC729C" w14:textId="1845A8E1" w:rsidR="009532D1" w:rsidRDefault="00000000" w:rsidP="009532D1">
          <w:pPr>
            <w:pStyle w:val="11"/>
            <w:spacing w:line="360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40645926" w:history="1">
            <w:r w:rsidR="009532D1" w:rsidRPr="0001761A">
              <w:rPr>
                <w:rStyle w:val="a4"/>
                <w:b/>
                <w:bCs/>
                <w:noProof/>
              </w:rPr>
              <w:t>Выводы</w:t>
            </w:r>
            <w:r w:rsidR="009532D1">
              <w:rPr>
                <w:noProof/>
                <w:webHidden/>
              </w:rPr>
              <w:tab/>
            </w:r>
            <w:r w:rsidR="009532D1">
              <w:rPr>
                <w:noProof/>
                <w:webHidden/>
              </w:rPr>
              <w:fldChar w:fldCharType="begin"/>
            </w:r>
            <w:r w:rsidR="009532D1">
              <w:rPr>
                <w:noProof/>
                <w:webHidden/>
              </w:rPr>
              <w:instrText xml:space="preserve"> PAGEREF _Toc240645926 \h </w:instrText>
            </w:r>
            <w:r w:rsidR="009532D1">
              <w:rPr>
                <w:noProof/>
                <w:webHidden/>
              </w:rPr>
            </w:r>
            <w:r w:rsidR="009532D1">
              <w:rPr>
                <w:noProof/>
                <w:webHidden/>
              </w:rPr>
              <w:fldChar w:fldCharType="separate"/>
            </w:r>
            <w:r w:rsidR="009532D1">
              <w:rPr>
                <w:noProof/>
                <w:webHidden/>
              </w:rPr>
              <w:t>11</w:t>
            </w:r>
            <w:r w:rsidR="009532D1">
              <w:rPr>
                <w:noProof/>
                <w:webHidden/>
              </w:rPr>
              <w:fldChar w:fldCharType="end"/>
            </w:r>
          </w:hyperlink>
        </w:p>
        <w:p w14:paraId="32B5B033" w14:textId="17082758" w:rsidR="009532D1" w:rsidRDefault="00000000" w:rsidP="009532D1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40645927" w:history="1">
            <w:r w:rsidR="009532D1" w:rsidRPr="0001761A">
              <w:rPr>
                <w:rStyle w:val="a4"/>
                <w:rFonts w:ascii="Times New Roman" w:hAnsi="Times New Roman" w:cs="Times New Roman"/>
                <w:noProof/>
                <w:lang w:val="ru-RU" w:eastAsia="en-US"/>
              </w:rPr>
              <w:t>Приложение А. Листинг кода (Дополнительно)</w:t>
            </w:r>
            <w:r w:rsidR="009532D1">
              <w:rPr>
                <w:noProof/>
                <w:webHidden/>
              </w:rPr>
              <w:tab/>
            </w:r>
            <w:r w:rsidR="009532D1">
              <w:rPr>
                <w:noProof/>
                <w:webHidden/>
              </w:rPr>
              <w:fldChar w:fldCharType="begin"/>
            </w:r>
            <w:r w:rsidR="009532D1">
              <w:rPr>
                <w:noProof/>
                <w:webHidden/>
              </w:rPr>
              <w:instrText xml:space="preserve"> PAGEREF _Toc240645927 \h </w:instrText>
            </w:r>
            <w:r w:rsidR="009532D1">
              <w:rPr>
                <w:noProof/>
                <w:webHidden/>
              </w:rPr>
            </w:r>
            <w:r w:rsidR="009532D1">
              <w:rPr>
                <w:noProof/>
                <w:webHidden/>
              </w:rPr>
              <w:fldChar w:fldCharType="separate"/>
            </w:r>
            <w:r w:rsidR="009532D1">
              <w:rPr>
                <w:noProof/>
                <w:webHidden/>
              </w:rPr>
              <w:t>13</w:t>
            </w:r>
            <w:r w:rsidR="009532D1">
              <w:rPr>
                <w:noProof/>
                <w:webHidden/>
              </w:rPr>
              <w:fldChar w:fldCharType="end"/>
            </w:r>
          </w:hyperlink>
        </w:p>
        <w:p w14:paraId="698AE238" w14:textId="2EDA278C" w:rsidR="009532D1" w:rsidRDefault="009532D1">
          <w:r>
            <w:rPr>
              <w:b/>
              <w:bCs/>
            </w:rPr>
            <w:fldChar w:fldCharType="end"/>
          </w:r>
        </w:p>
      </w:sdtContent>
    </w:sdt>
    <w:p w14:paraId="21057B33" w14:textId="39430574" w:rsidR="00EB121C" w:rsidRPr="002F5070" w:rsidRDefault="00EB121C" w:rsidP="009509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C1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A54086D" w14:textId="77777777" w:rsidR="00EB121C" w:rsidRPr="00913876" w:rsidRDefault="00EB121C" w:rsidP="005F4C17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Toc240222335"/>
      <w:bookmarkStart w:id="2" w:name="_Toc240645917"/>
      <w:r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bookmarkEnd w:id="1"/>
      <w:bookmarkEnd w:id="2"/>
    </w:p>
    <w:p w14:paraId="34D42094" w14:textId="23885D5E" w:rsidR="00B25BD9" w:rsidRPr="005F4C17" w:rsidRDefault="00EB121C" w:rsidP="005F4C17">
      <w:pPr>
        <w:pStyle w:val="1"/>
        <w:spacing w:before="0" w:line="360" w:lineRule="auto"/>
        <w:ind w:right="709" w:firstLine="709"/>
        <w:jc w:val="both"/>
        <w:rPr>
          <w:rFonts w:ascii="Times New Roman" w:eastAsia="Noto Serif CJK SC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40222336"/>
      <w:bookmarkStart w:id="4" w:name="_Toc240645918"/>
      <w:r w:rsidRPr="005F4C17">
        <w:rPr>
          <w:rFonts w:ascii="Times New Roman" w:eastAsia="Noto Serif CJK SC" w:hAnsi="Times New Roman" w:cs="Times New Roman"/>
          <w:color w:val="000000" w:themeColor="text1"/>
          <w:sz w:val="28"/>
          <w:szCs w:val="28"/>
          <w:lang w:val="ru-RU"/>
        </w:rPr>
        <w:t>Формирование навыков постановки задачи и разработки технического задания на программный продукт.</w:t>
      </w:r>
      <w:bookmarkEnd w:id="3"/>
      <w:bookmarkEnd w:id="4"/>
    </w:p>
    <w:p w14:paraId="4C0CD65C" w14:textId="6566DF2A" w:rsidR="00EB121C" w:rsidRPr="005F4C17" w:rsidRDefault="00B25BD9" w:rsidP="005F4C17">
      <w:pPr>
        <w:suppressAutoHyphens w:val="0"/>
        <w:autoSpaceDN/>
        <w:spacing w:after="160" w:line="360" w:lineRule="auto"/>
        <w:ind w:firstLine="709"/>
        <w:jc w:val="both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3ABDAEA6" w14:textId="360343DE" w:rsidR="00B25BD9" w:rsidRPr="00913876" w:rsidRDefault="00534941" w:rsidP="005F4C17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Toc240222337"/>
      <w:bookmarkStart w:id="6" w:name="_Toc240645919"/>
      <w:r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1. </w:t>
      </w:r>
      <w:r w:rsidR="00B25BD9"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Техническое задание</w:t>
      </w:r>
      <w:r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(по ГОСТ 19.201-78)</w:t>
      </w:r>
      <w:bookmarkEnd w:id="5"/>
      <w:bookmarkEnd w:id="6"/>
    </w:p>
    <w:p w14:paraId="1FE2DE2B" w14:textId="77777777" w:rsidR="00841250" w:rsidRPr="005F4C17" w:rsidRDefault="00841250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6CFE48" w14:textId="215A8B8E" w:rsidR="00534941" w:rsidRPr="00DF33A1" w:rsidRDefault="00B25BD9" w:rsidP="009532D1">
      <w:pPr>
        <w:pStyle w:val="1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" w:name="_Toc240222338"/>
      <w:bookmarkStart w:id="8" w:name="_Toc240645920"/>
      <w:r w:rsidRPr="00DF33A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="00ED1801" w:rsidRPr="00DF33A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B121C" w:rsidRPr="00DF33A1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  <w:bookmarkEnd w:id="7"/>
      <w:bookmarkEnd w:id="8"/>
    </w:p>
    <w:p w14:paraId="4BD44197" w14:textId="77777777" w:rsidR="00534941" w:rsidRPr="005F4C17" w:rsidRDefault="00534941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DA3995E" w14:textId="526FF7E7" w:rsidR="00534941" w:rsidRPr="005F4C17" w:rsidRDefault="00436051" w:rsidP="005F4C17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" w:name="_Toc240222339"/>
      <w:r w:rsidRPr="005F4C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1.1 </w:t>
      </w:r>
      <w:r w:rsidR="00B25BD9" w:rsidRPr="005F4C1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Наименование программы</w:t>
      </w:r>
      <w:r w:rsidR="00B25BD9" w:rsidRPr="005F4C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«</w:t>
      </w:r>
      <w:bookmarkStart w:id="10" w:name="_Hlk240646937"/>
      <w:r w:rsidR="002F507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Нули к</w:t>
      </w:r>
      <w:r w:rsidR="00B25BD9" w:rsidRPr="005F4C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вадратн</w:t>
      </w:r>
      <w:r w:rsidR="002F507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ой </w:t>
      </w:r>
      <w:r w:rsidR="00534941" w:rsidRPr="005F4C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вещественн</w:t>
      </w:r>
      <w:r w:rsidR="002F507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ой </w:t>
      </w:r>
      <w:r w:rsidR="00B25BD9" w:rsidRPr="005F4C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матриц</w:t>
      </w:r>
      <w:r w:rsidR="002F507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ы</w:t>
      </w:r>
      <w:bookmarkEnd w:id="10"/>
      <w:r w:rsidR="00B25BD9" w:rsidRPr="005F4C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»</w:t>
      </w:r>
      <w:bookmarkEnd w:id="9"/>
    </w:p>
    <w:p w14:paraId="2CBBF480" w14:textId="77777777" w:rsidR="005F4C17" w:rsidRPr="005F4C17" w:rsidRDefault="005F4C17" w:rsidP="005F4C17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5FFC549A" w14:textId="49B86611" w:rsidR="00B25BD9" w:rsidRPr="00913876" w:rsidRDefault="00436051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1" w:name="_Toc240222340"/>
      <w:r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1. 2 </w:t>
      </w:r>
      <w:r w:rsidR="00B25BD9"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Краткая характеристика области применения</w:t>
      </w:r>
      <w:bookmarkEnd w:id="11"/>
    </w:p>
    <w:p w14:paraId="650E72FB" w14:textId="77777777" w:rsidR="00436051" w:rsidRPr="005F4C17" w:rsidRDefault="00436051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CCEB8B" w14:textId="2BCFFC4A" w:rsidR="00B25BD9" w:rsidRPr="005F4C17" w:rsidRDefault="00B25BD9" w:rsidP="005F4C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предназначена для </w:t>
      </w:r>
      <w:r w:rsidR="007611CE"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автоматического</w:t>
      </w:r>
      <w:r w:rsidR="007611CE"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4C17">
        <w:rPr>
          <w:rFonts w:ascii="Times New Roman" w:hAnsi="Times New Roman" w:cs="Times New Roman"/>
          <w:sz w:val="28"/>
          <w:szCs w:val="28"/>
          <w:lang w:val="ru-RU"/>
        </w:rPr>
        <w:t>определения количества нулевых элементов квадратных матриц в указанном диапазоне.</w:t>
      </w:r>
    </w:p>
    <w:p w14:paraId="21A994DE" w14:textId="77777777" w:rsidR="00534941" w:rsidRPr="005F4C17" w:rsidRDefault="00534941" w:rsidP="005F4C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C7CA47" w14:textId="71714E87" w:rsidR="00EB121C" w:rsidRPr="005F4C17" w:rsidRDefault="00B25BD9" w:rsidP="005F4C17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2" w:name="_Toc240222341"/>
      <w:bookmarkStart w:id="13" w:name="_Toc240645921"/>
      <w:r w:rsidRPr="005F4C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r w:rsidR="00EB121C" w:rsidRPr="005F4C17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Основание для разработки</w:t>
      </w:r>
      <w:bookmarkEnd w:id="12"/>
      <w:bookmarkEnd w:id="13"/>
    </w:p>
    <w:p w14:paraId="170CF8C9" w14:textId="77777777" w:rsidR="00B25BD9" w:rsidRPr="005F4C17" w:rsidRDefault="00B25BD9" w:rsidP="005F4C17">
      <w:pPr>
        <w:spacing w:line="360" w:lineRule="auto"/>
        <w:ind w:righ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Разработка выполняется в рамках лабораторной работы №1 по дисциплине «Инструментальные средства разработки программного обеспечения» согласно учебному плану специальности 09.02.07. «Информационные системы и программирование».</w:t>
      </w:r>
    </w:p>
    <w:p w14:paraId="40C236D6" w14:textId="22790323" w:rsidR="00B25BD9" w:rsidRPr="005F4C17" w:rsidRDefault="00B25BD9" w:rsidP="005F4C17">
      <w:pPr>
        <w:spacing w:line="360" w:lineRule="auto"/>
        <w:ind w:righ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Утверждающий документ – рабочая программа дисциплины, утверждённая зав. кафедрой АСУ.</w:t>
      </w:r>
    </w:p>
    <w:p w14:paraId="4060673B" w14:textId="57F45E45" w:rsidR="00B25BD9" w:rsidRPr="005F4C17" w:rsidRDefault="00B25BD9" w:rsidP="005F4C17">
      <w:pPr>
        <w:spacing w:line="360" w:lineRule="auto"/>
        <w:ind w:righ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Наименование темы разработки: «Разработка программы</w:t>
      </w:r>
      <w:r w:rsidR="007611CE"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подсчёта нулей матрицы».</w:t>
      </w:r>
    </w:p>
    <w:p w14:paraId="0F3B736F" w14:textId="341EB43F" w:rsidR="007611CE" w:rsidRPr="005F4C17" w:rsidRDefault="007611CE" w:rsidP="005F4C17">
      <w:pPr>
        <w:spacing w:line="360" w:lineRule="auto"/>
        <w:ind w:righ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Шифр темы (условное обозначение): «НлМтр-06»</w:t>
      </w:r>
    </w:p>
    <w:p w14:paraId="5DA9DF01" w14:textId="77777777" w:rsidR="00534941" w:rsidRPr="005F4C17" w:rsidRDefault="00534941" w:rsidP="005F4C17">
      <w:pPr>
        <w:spacing w:line="360" w:lineRule="auto"/>
        <w:ind w:righ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413FB1F" w14:textId="77777777" w:rsidR="007611CE" w:rsidRPr="005F4C17" w:rsidRDefault="00B25BD9" w:rsidP="005F4C17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4" w:name="_Toc240222342"/>
      <w:bookmarkStart w:id="15" w:name="_Toc240645922"/>
      <w:r w:rsidRPr="005F4C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r w:rsidR="00EB121C" w:rsidRPr="005F4C1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Назначение</w:t>
      </w:r>
      <w:r w:rsidRPr="005F4C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разработки</w:t>
      </w:r>
      <w:bookmarkEnd w:id="14"/>
      <w:bookmarkEnd w:id="15"/>
    </w:p>
    <w:p w14:paraId="36C47189" w14:textId="77777777" w:rsidR="00534941" w:rsidRPr="005F4C17" w:rsidRDefault="00534941" w:rsidP="005F4C17">
      <w:pPr>
        <w:spacing w:line="360" w:lineRule="auto"/>
        <w:ind w:right="709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4E3CA207" w14:textId="77777777" w:rsidR="007611CE" w:rsidRPr="00913876" w:rsidRDefault="007611CE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6" w:name="_Toc240222343"/>
      <w:r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 Функциональное назначение</w:t>
      </w:r>
      <w:bookmarkEnd w:id="16"/>
    </w:p>
    <w:p w14:paraId="717ECEF0" w14:textId="77777777" w:rsidR="007611CE" w:rsidRPr="005F4C17" w:rsidRDefault="007611CE" w:rsidP="005F4C17">
      <w:pPr>
        <w:spacing w:line="360" w:lineRule="auto"/>
        <w:ind w:righ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Программа должна:</w:t>
      </w:r>
    </w:p>
    <w:p w14:paraId="6D698532" w14:textId="0C794984" w:rsidR="00EB121C" w:rsidRPr="005F4C17" w:rsidRDefault="007611CE" w:rsidP="005F4C17">
      <w:pPr>
        <w:pStyle w:val="a5"/>
        <w:numPr>
          <w:ilvl w:val="0"/>
          <w:numId w:val="14"/>
        </w:numPr>
        <w:spacing w:line="360" w:lineRule="auto"/>
        <w:ind w:left="0" w:right="709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Запрашивать у пользователя размерность квадратной матрицы </w:t>
      </w:r>
      <w:r w:rsidRPr="005F4C17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а также её элементы;</w:t>
      </w:r>
    </w:p>
    <w:p w14:paraId="03B9B167" w14:textId="52F98B1C" w:rsidR="007611CE" w:rsidRPr="005F4C17" w:rsidRDefault="007611CE" w:rsidP="005F4C17">
      <w:pPr>
        <w:pStyle w:val="a5"/>
        <w:numPr>
          <w:ilvl w:val="0"/>
          <w:numId w:val="14"/>
        </w:numPr>
        <w:spacing w:line="360" w:lineRule="auto"/>
        <w:ind w:left="0" w:right="709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Проверять корректность ввода (размерность </w:t>
      </w:r>
      <w:r w:rsidRPr="005F4C17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целое положительное число, элементы матрицы – числовые значения);</w:t>
      </w:r>
    </w:p>
    <w:p w14:paraId="6DEDECDC" w14:textId="7D10A234" w:rsidR="007611CE" w:rsidRPr="005F4C17" w:rsidRDefault="00534941" w:rsidP="005F4C17">
      <w:pPr>
        <w:pStyle w:val="a5"/>
        <w:numPr>
          <w:ilvl w:val="0"/>
          <w:numId w:val="14"/>
        </w:numPr>
        <w:spacing w:line="360" w:lineRule="auto"/>
        <w:ind w:left="0" w:right="709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Осуществлять анализ элементов матрицы для определения расположения нулевых элементов;</w:t>
      </w:r>
    </w:p>
    <w:p w14:paraId="5FC8371F" w14:textId="39D20798" w:rsidR="00534941" w:rsidRPr="005F4C17" w:rsidRDefault="00534941" w:rsidP="005F4C17">
      <w:pPr>
        <w:pStyle w:val="a5"/>
        <w:numPr>
          <w:ilvl w:val="0"/>
          <w:numId w:val="14"/>
        </w:numPr>
        <w:spacing w:line="360" w:lineRule="auto"/>
        <w:ind w:left="0" w:right="709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Вычислять количество нулевых элементов, стоящих:</w:t>
      </w:r>
    </w:p>
    <w:p w14:paraId="6B6CB5FC" w14:textId="30E54AF3" w:rsidR="00534941" w:rsidRPr="005F4C17" w:rsidRDefault="00534941" w:rsidP="005F4C17">
      <w:pPr>
        <w:pStyle w:val="a5"/>
        <w:numPr>
          <w:ilvl w:val="0"/>
          <w:numId w:val="15"/>
        </w:numPr>
        <w:spacing w:line="360" w:lineRule="auto"/>
        <w:ind w:left="0" w:right="709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Выше главной диагонали</w:t>
      </w:r>
      <w:r w:rsidRPr="005F4C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;</w:t>
      </w:r>
    </w:p>
    <w:p w14:paraId="2EBAD2EF" w14:textId="4662DC99" w:rsidR="00534941" w:rsidRPr="005F4C17" w:rsidRDefault="00534941" w:rsidP="005F4C17">
      <w:pPr>
        <w:pStyle w:val="a5"/>
        <w:numPr>
          <w:ilvl w:val="0"/>
          <w:numId w:val="15"/>
        </w:numPr>
        <w:spacing w:line="360" w:lineRule="auto"/>
        <w:ind w:left="0" w:right="709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Ниже главной диагонали;</w:t>
      </w:r>
    </w:p>
    <w:p w14:paraId="0702D5CF" w14:textId="2D126C7E" w:rsidR="00534941" w:rsidRPr="005F4C17" w:rsidRDefault="00534941" w:rsidP="005F4C17">
      <w:pPr>
        <w:pStyle w:val="a5"/>
        <w:numPr>
          <w:ilvl w:val="0"/>
          <w:numId w:val="15"/>
        </w:numPr>
        <w:spacing w:line="360" w:lineRule="auto"/>
        <w:ind w:left="0" w:right="709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Выше побочной диагонали;</w:t>
      </w:r>
    </w:p>
    <w:p w14:paraId="3A7F5F06" w14:textId="36AA017B" w:rsidR="00534941" w:rsidRPr="005F4C17" w:rsidRDefault="00534941" w:rsidP="005F4C17">
      <w:pPr>
        <w:pStyle w:val="a5"/>
        <w:numPr>
          <w:ilvl w:val="0"/>
          <w:numId w:val="15"/>
        </w:numPr>
        <w:spacing w:line="360" w:lineRule="auto"/>
        <w:ind w:left="0" w:right="709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Ниже побочной диагонали:</w:t>
      </w:r>
    </w:p>
    <w:p w14:paraId="3DC21178" w14:textId="04BAA1F8" w:rsidR="00534941" w:rsidRPr="005F4C17" w:rsidRDefault="00534941" w:rsidP="005F4C17">
      <w:pPr>
        <w:pStyle w:val="a5"/>
        <w:numPr>
          <w:ilvl w:val="0"/>
          <w:numId w:val="16"/>
        </w:numPr>
        <w:spacing w:line="360" w:lineRule="auto"/>
        <w:ind w:left="0" w:righ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Выводить результат в понятном формате</w:t>
      </w:r>
      <w:r w:rsidR="00735002"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902DC2F" w14:textId="77777777" w:rsidR="00534941" w:rsidRPr="005F4C17" w:rsidRDefault="00534941" w:rsidP="005F4C17">
      <w:pPr>
        <w:pStyle w:val="a5"/>
        <w:spacing w:line="360" w:lineRule="auto"/>
        <w:ind w:left="0" w:righ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427B85E" w14:textId="3C829212" w:rsidR="00EB121C" w:rsidRPr="005F4C17" w:rsidRDefault="00534941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7" w:name="_Toc240222344"/>
      <w:r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 Эксплуатационное назначение</w:t>
      </w:r>
      <w:bookmarkEnd w:id="17"/>
    </w:p>
    <w:p w14:paraId="57FA5471" w14:textId="209F7BBB" w:rsidR="00534941" w:rsidRPr="005F4C17" w:rsidRDefault="00534941" w:rsidP="005F4C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эксплуатируется на персональном компьютере под управлением операционной системы </w:t>
      </w:r>
      <w:r w:rsidRPr="005F4C17">
        <w:rPr>
          <w:rFonts w:ascii="Times New Roman" w:hAnsi="Times New Roman" w:cs="Times New Roman"/>
          <w:sz w:val="28"/>
          <w:szCs w:val="28"/>
        </w:rPr>
        <w:t>Windows</w:t>
      </w:r>
      <w:r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 (или </w:t>
      </w:r>
      <w:r w:rsidRPr="005F4C17">
        <w:rPr>
          <w:rFonts w:ascii="Times New Roman" w:hAnsi="Times New Roman" w:cs="Times New Roman"/>
          <w:sz w:val="28"/>
          <w:szCs w:val="28"/>
        </w:rPr>
        <w:t>Linux</w:t>
      </w:r>
      <w:r w:rsidRPr="005F4C1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D1801"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 в интерактивном режиме. Не требует специальной подготовки пользователя, кроме базовых навыков работы с клавиатурой. </w:t>
      </w:r>
    </w:p>
    <w:p w14:paraId="3F3D0B09" w14:textId="77777777" w:rsidR="00ED1801" w:rsidRPr="005F4C17" w:rsidRDefault="00ED1801" w:rsidP="005F4C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5A68E8" w14:textId="77777777" w:rsidR="00ED1801" w:rsidRPr="005F4C17" w:rsidRDefault="00ED1801" w:rsidP="005F4C17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8" w:name="_Toc240222345"/>
      <w:bookmarkStart w:id="19" w:name="_Toc240645923"/>
      <w:r w:rsidRPr="005F4C17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Требования к программе</w:t>
      </w:r>
      <w:bookmarkEnd w:id="18"/>
      <w:bookmarkEnd w:id="19"/>
    </w:p>
    <w:p w14:paraId="5A98C8E8" w14:textId="77777777" w:rsidR="00ED1801" w:rsidRPr="005F4C17" w:rsidRDefault="00ED1801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9E6D433" w14:textId="77777777" w:rsidR="00ED1801" w:rsidRPr="005F4C17" w:rsidRDefault="00ED1801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0" w:name="_Toc240222346"/>
      <w:r w:rsidRPr="005F4C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4.1. </w:t>
      </w:r>
      <w:r w:rsidR="00EB121C" w:rsidRPr="005F4C17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функциональным характеристикам</w:t>
      </w:r>
      <w:bookmarkEnd w:id="20"/>
    </w:p>
    <w:p w14:paraId="7270B0EC" w14:textId="77777777" w:rsidR="00ED1801" w:rsidRPr="005F4C17" w:rsidRDefault="00ED1801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554EA58" w14:textId="43D41332" w:rsidR="00ED1801" w:rsidRPr="005F4C17" w:rsidRDefault="00ED1801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240222347"/>
      <w:r w:rsidRPr="005F4C17">
        <w:rPr>
          <w:rFonts w:ascii="Times New Roman" w:hAnsi="Times New Roman" w:cs="Times New Roman"/>
          <w:b/>
          <w:bCs/>
          <w:sz w:val="28"/>
          <w:szCs w:val="28"/>
        </w:rPr>
        <w:t>4.1.1</w:t>
      </w:r>
      <w:r w:rsidR="005B113D" w:rsidRPr="005F4C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F4C17">
        <w:rPr>
          <w:rFonts w:ascii="Times New Roman" w:hAnsi="Times New Roman" w:cs="Times New Roman"/>
          <w:b/>
          <w:bCs/>
          <w:sz w:val="28"/>
          <w:szCs w:val="28"/>
        </w:rPr>
        <w:t>Состав выполняемых функций</w:t>
      </w:r>
      <w:bookmarkEnd w:id="21"/>
    </w:p>
    <w:p w14:paraId="1BCD3461" w14:textId="7FAFD6C1" w:rsidR="00ED1801" w:rsidRPr="005F4C17" w:rsidRDefault="00ED1801" w:rsidP="005F4C17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Ввод целого числа </w:t>
      </w:r>
      <w:r w:rsidRPr="005F4C17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 с проверкой</w:t>
      </w:r>
      <w:r w:rsidR="00763921"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, что </w:t>
      </w:r>
      <w:proofErr w:type="gramStart"/>
      <w:r w:rsidR="00763921" w:rsidRPr="005F4C17">
        <w:rPr>
          <w:rFonts w:ascii="Times New Roman" w:hAnsi="Times New Roman" w:cs="Times New Roman"/>
          <w:sz w:val="28"/>
          <w:szCs w:val="28"/>
        </w:rPr>
        <w:t>n</w:t>
      </w:r>
      <w:r w:rsidR="00763921"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 &gt;</w:t>
      </w:r>
      <w:proofErr w:type="gramEnd"/>
      <w:r w:rsidR="00763921"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 0 (при </w:t>
      </w:r>
      <w:r w:rsidR="00763921" w:rsidRPr="005F4C17">
        <w:rPr>
          <w:rFonts w:ascii="Times New Roman" w:hAnsi="Times New Roman" w:cs="Times New Roman"/>
          <w:sz w:val="28"/>
          <w:szCs w:val="28"/>
        </w:rPr>
        <w:t>n</w:t>
      </w:r>
      <w:r w:rsidR="00763921"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 &lt;= 0 программа выдаст ошибку и попросит повторить попытку).</w:t>
      </w:r>
    </w:p>
    <w:p w14:paraId="6BCDD52C" w14:textId="18ECE9DC" w:rsidR="00763921" w:rsidRPr="005F4C17" w:rsidRDefault="00763921" w:rsidP="005F4C17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sz w:val="28"/>
          <w:szCs w:val="28"/>
          <w:lang w:val="ru-RU"/>
        </w:rPr>
        <w:t>Осуществление анализа элементов матрицы для определения расположения нулевых элементов.</w:t>
      </w:r>
    </w:p>
    <w:p w14:paraId="1356A825" w14:textId="20928D5C" w:rsidR="00763921" w:rsidRPr="005F4C17" w:rsidRDefault="00763921" w:rsidP="005F4C17">
      <w:pPr>
        <w:pStyle w:val="a5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sz w:val="28"/>
          <w:szCs w:val="28"/>
          <w:lang w:val="ru-RU"/>
        </w:rPr>
        <w:t>Расчёт количества нулевых элементов по условиям:</w:t>
      </w:r>
    </w:p>
    <w:p w14:paraId="5E765B26" w14:textId="5A24E868" w:rsidR="00763921" w:rsidRPr="005F4C17" w:rsidRDefault="00763921" w:rsidP="005F4C17">
      <w:pPr>
        <w:pStyle w:val="a5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выше главной диагонали: при i </w:t>
      </w:r>
      <w:proofErr w:type="gramStart"/>
      <w:r w:rsidRPr="005F4C17">
        <w:rPr>
          <w:rFonts w:ascii="Times New Roman" w:hAnsi="Times New Roman" w:cs="Times New Roman"/>
          <w:sz w:val="28"/>
          <w:szCs w:val="28"/>
          <w:lang w:val="ru-RU"/>
        </w:rPr>
        <w:t>&lt; j</w:t>
      </w:r>
      <w:proofErr w:type="gramEnd"/>
      <w:r w:rsidRPr="005F4C1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9FDCCF2" w14:textId="6F1177CA" w:rsidR="00763921" w:rsidRPr="005F4C17" w:rsidRDefault="00763921" w:rsidP="005F4C17">
      <w:pPr>
        <w:pStyle w:val="a5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ниже главной диагонали: при </w:t>
      </w:r>
      <w:proofErr w:type="gramStart"/>
      <w:r w:rsidRPr="005F4C17">
        <w:rPr>
          <w:rFonts w:ascii="Times New Roman" w:hAnsi="Times New Roman" w:cs="Times New Roman"/>
          <w:sz w:val="28"/>
          <w:szCs w:val="28"/>
          <w:lang w:val="ru-RU"/>
        </w:rPr>
        <w:t>i &gt;</w:t>
      </w:r>
      <w:proofErr w:type="gramEnd"/>
      <w:r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 j;</w:t>
      </w:r>
    </w:p>
    <w:p w14:paraId="2E9CB544" w14:textId="369ADF63" w:rsidR="00763921" w:rsidRPr="005F4C17" w:rsidRDefault="00763921" w:rsidP="005F4C17">
      <w:pPr>
        <w:pStyle w:val="a5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выше побочной диагонали: при </w:t>
      </w:r>
      <w:r w:rsidRPr="005F4C17">
        <w:rPr>
          <w:rFonts w:ascii="Times New Roman" w:hAnsi="Times New Roman" w:cs="Times New Roman"/>
          <w:sz w:val="28"/>
          <w:szCs w:val="28"/>
        </w:rPr>
        <w:t>i</w:t>
      </w:r>
      <w:r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5F4C17">
        <w:rPr>
          <w:rFonts w:ascii="Times New Roman" w:hAnsi="Times New Roman" w:cs="Times New Roman"/>
          <w:sz w:val="28"/>
          <w:szCs w:val="28"/>
        </w:rPr>
        <w:t>j</w:t>
      </w:r>
      <w:r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&lt; </w:t>
      </w:r>
      <w:r w:rsidRPr="005F4C17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 -1;</w:t>
      </w:r>
    </w:p>
    <w:p w14:paraId="285EEFC7" w14:textId="4C602885" w:rsidR="00763921" w:rsidRPr="005F4C17" w:rsidRDefault="00763921" w:rsidP="005F4C17">
      <w:pPr>
        <w:pStyle w:val="a5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ниже побочной диагонали: при </w:t>
      </w:r>
      <w:r w:rsidRPr="005F4C17">
        <w:rPr>
          <w:rFonts w:ascii="Times New Roman" w:hAnsi="Times New Roman" w:cs="Times New Roman"/>
          <w:sz w:val="28"/>
          <w:szCs w:val="28"/>
        </w:rPr>
        <w:t>i</w:t>
      </w:r>
      <w:r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gramStart"/>
      <w:r w:rsidRPr="005F4C17">
        <w:rPr>
          <w:rFonts w:ascii="Times New Roman" w:hAnsi="Times New Roman" w:cs="Times New Roman"/>
          <w:sz w:val="28"/>
          <w:szCs w:val="28"/>
        </w:rPr>
        <w:t>j</w:t>
      </w:r>
      <w:r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 &gt;</w:t>
      </w:r>
      <w:proofErr w:type="gramEnd"/>
      <w:r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4C17">
        <w:rPr>
          <w:rFonts w:ascii="Times New Roman" w:hAnsi="Times New Roman" w:cs="Times New Roman"/>
          <w:sz w:val="28"/>
          <w:szCs w:val="28"/>
        </w:rPr>
        <w:t>n</w:t>
      </w:r>
      <w:r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 – 1</w:t>
      </w:r>
    </w:p>
    <w:p w14:paraId="79C830E8" w14:textId="3867D9BE" w:rsidR="00763921" w:rsidRPr="005F4C17" w:rsidRDefault="00763921" w:rsidP="005F4C17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sz w:val="28"/>
          <w:szCs w:val="28"/>
          <w:lang w:val="ru-RU"/>
        </w:rPr>
        <w:t>Вывод полученных результатов в понятном текстовом формате.</w:t>
      </w:r>
    </w:p>
    <w:p w14:paraId="6380A945" w14:textId="4F77AE69" w:rsidR="005B113D" w:rsidRPr="005F4C17" w:rsidRDefault="005B113D" w:rsidP="005F4C17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sz w:val="28"/>
          <w:szCs w:val="28"/>
          <w:lang w:val="ru-RU"/>
        </w:rPr>
        <w:t>Возможность повторного запуска без перезагрузки программы.</w:t>
      </w:r>
    </w:p>
    <w:p w14:paraId="086983AC" w14:textId="54819E22" w:rsidR="005B113D" w:rsidRPr="005F4C17" w:rsidRDefault="005B113D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2" w:name="_Toc240222348"/>
      <w:r w:rsidRPr="005F4C17">
        <w:rPr>
          <w:rFonts w:ascii="Times New Roman" w:hAnsi="Times New Roman" w:cs="Times New Roman"/>
          <w:b/>
          <w:bCs/>
          <w:sz w:val="28"/>
          <w:szCs w:val="28"/>
          <w:lang w:val="ru-RU"/>
        </w:rPr>
        <w:t>4.1.2 Организация входных и выходных данных</w:t>
      </w:r>
      <w:bookmarkEnd w:id="22"/>
    </w:p>
    <w:p w14:paraId="09ECEA96" w14:textId="01E79203" w:rsidR="005B113D" w:rsidRPr="005F4C17" w:rsidRDefault="005B113D" w:rsidP="005F4C17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sz w:val="28"/>
          <w:szCs w:val="28"/>
          <w:lang w:val="ru-RU"/>
        </w:rPr>
        <w:t>Входные данные вводятся с клавиатуры в виде любых чисел (отрицательных, положительных, целых, дробных);</w:t>
      </w:r>
    </w:p>
    <w:p w14:paraId="46935791" w14:textId="79861E73" w:rsidR="005B113D" w:rsidRPr="005F4C17" w:rsidRDefault="005B113D" w:rsidP="005F4C17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 выводятся на экран в текстовом виде с пояснительными подписями. </w:t>
      </w:r>
    </w:p>
    <w:p w14:paraId="43D07B95" w14:textId="77777777" w:rsidR="005B113D" w:rsidRPr="005F4C17" w:rsidRDefault="005B113D" w:rsidP="005F4C17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7A9B0A" w14:textId="334F3313" w:rsidR="005B113D" w:rsidRPr="00913876" w:rsidRDefault="005B113D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3" w:name="_Toc240222349"/>
      <w:r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t>4.1.3 Временные характеристики</w:t>
      </w:r>
      <w:bookmarkEnd w:id="23"/>
      <w:r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2220B14" w14:textId="0082096E" w:rsidR="005B113D" w:rsidRPr="005F4C17" w:rsidRDefault="005B113D" w:rsidP="005F4C17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sz w:val="28"/>
          <w:szCs w:val="28"/>
          <w:lang w:val="ru-RU"/>
        </w:rPr>
        <w:t>Время вычисления не должно превышать 1 секунды для выполнения однократного анализа (практически мгновенно). Время реакции на ввод неограниченно (определяется скорость работы пользователя).</w:t>
      </w:r>
    </w:p>
    <w:p w14:paraId="05AE6A92" w14:textId="77777777" w:rsidR="00763921" w:rsidRPr="005F4C17" w:rsidRDefault="00763921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31CDEC2D" w14:textId="78AC510D" w:rsidR="00ED1801" w:rsidRPr="00913876" w:rsidRDefault="00ED1801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4" w:name="_Toc240222350"/>
      <w:r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4.2. </w:t>
      </w:r>
      <w:r w:rsidR="00EB121C"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надежности</w:t>
      </w:r>
      <w:bookmarkEnd w:id="24"/>
    </w:p>
    <w:p w14:paraId="01554EBC" w14:textId="77777777" w:rsidR="005B113D" w:rsidRPr="005F4C17" w:rsidRDefault="005B113D" w:rsidP="005F4C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Программа должна корректно обрабатывать все возможные ошибки ввода:</w:t>
      </w:r>
    </w:p>
    <w:p w14:paraId="689D90C7" w14:textId="322153A9" w:rsidR="005B113D" w:rsidRPr="005F4C17" w:rsidRDefault="005B113D" w:rsidP="005F4C17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Ввод буквы вместо чисел -&gt; сообщение об ошибке и повторный запрос; </w:t>
      </w:r>
    </w:p>
    <w:p w14:paraId="070D6839" w14:textId="55FEA42B" w:rsidR="005B113D" w:rsidRPr="005F4C17" w:rsidRDefault="005B113D" w:rsidP="005F4C17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Ввод</w:t>
      </w:r>
      <w:r w:rsidR="00E519E2"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некорректной размерности матрицы (значение n &lt;= 0) программа должна сообщить о некорректности ввода и попросить ввести </w:t>
      </w:r>
      <w:proofErr w:type="gramStart"/>
      <w:r w:rsidR="00E519E2"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n &gt;</w:t>
      </w:r>
      <w:proofErr w:type="gramEnd"/>
      <w:r w:rsidR="00E519E2"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0;</w:t>
      </w:r>
    </w:p>
    <w:p w14:paraId="3061F6B1" w14:textId="026A3D9C" w:rsidR="00E519E2" w:rsidRPr="005F4C17" w:rsidRDefault="00735002" w:rsidP="005F4C17">
      <w:pPr>
        <w:pStyle w:val="a5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</w:t>
      </w:r>
      <w:r w:rsidR="00E519E2"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ереполнение при вычислениях (очень большие числа) – не требуется, так как значения ограничены разрядной сеткой языка. Вероятность безотказной работы при корректных данных – 100% (при условии отсутствия сбоев ОС).</w:t>
      </w:r>
    </w:p>
    <w:p w14:paraId="3C0BF699" w14:textId="77777777" w:rsidR="00E519E2" w:rsidRPr="005F4C17" w:rsidRDefault="00E519E2" w:rsidP="005F4C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AECF875" w14:textId="5E42A154" w:rsidR="00E519E2" w:rsidRPr="00913876" w:rsidRDefault="00E519E2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5" w:name="_Toc240222351"/>
      <w:r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t>4.3 Условия эксплуатации</w:t>
      </w:r>
      <w:bookmarkEnd w:id="25"/>
    </w:p>
    <w:p w14:paraId="0C64CAE4" w14:textId="77777777" w:rsidR="00E519E2" w:rsidRPr="005F4C17" w:rsidRDefault="00E519E2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0D61CBFD" w14:textId="26DA76BE" w:rsidR="00E519E2" w:rsidRPr="005F4C17" w:rsidRDefault="00E519E2" w:rsidP="005F4C17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6" w:name="_Toc240222352"/>
      <w:r w:rsidRPr="005F4C1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4.3.1 Климатические условия</w:t>
      </w:r>
      <w:bookmarkEnd w:id="26"/>
      <w:r w:rsidRPr="005F4C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стандартные для офисного помещения.</w:t>
      </w:r>
    </w:p>
    <w:p w14:paraId="6D0A8219" w14:textId="77777777" w:rsidR="00E519E2" w:rsidRPr="005F4C17" w:rsidRDefault="00E519E2" w:rsidP="005F4C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6012276" w14:textId="246A5C63" w:rsidR="00E519E2" w:rsidRPr="00913876" w:rsidRDefault="00E519E2" w:rsidP="00E331FE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7" w:name="_Toc240222353"/>
      <w:r w:rsidRPr="00913876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t>.3.2 Требования к персоналу</w:t>
      </w:r>
      <w:bookmarkEnd w:id="27"/>
      <w:r w:rsidRPr="009138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– </w:t>
      </w:r>
      <w:r w:rsidRPr="009138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пользователь</w:t>
      </w:r>
      <w:r w:rsidRPr="009138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9138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должен иметь начальные навыки работы с ПК.</w:t>
      </w:r>
    </w:p>
    <w:p w14:paraId="4E72243C" w14:textId="77777777" w:rsidR="00E519E2" w:rsidRPr="005F4C17" w:rsidRDefault="00E519E2" w:rsidP="005F4C1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D0F1885" w14:textId="372C7990" w:rsidR="00E519E2" w:rsidRPr="00E331FE" w:rsidRDefault="00E519E2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240222354"/>
      <w:r w:rsidRPr="00E331FE">
        <w:rPr>
          <w:rFonts w:ascii="Times New Roman" w:hAnsi="Times New Roman" w:cs="Times New Roman"/>
          <w:b/>
          <w:bCs/>
          <w:sz w:val="28"/>
          <w:szCs w:val="28"/>
        </w:rPr>
        <w:t>4.3.3 Состав и параметры технических средств</w:t>
      </w:r>
      <w:bookmarkEnd w:id="28"/>
    </w:p>
    <w:p w14:paraId="5E170E64" w14:textId="1480BEC0" w:rsidR="00E519E2" w:rsidRPr="005F4C17" w:rsidRDefault="00E519E2" w:rsidP="005F4C17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Персональный компьютер с процессором х86/х64, тактовой частотой не менее 1 ГГц;</w:t>
      </w:r>
    </w:p>
    <w:p w14:paraId="0C68985A" w14:textId="42EAA056" w:rsidR="00E519E2" w:rsidRPr="005F4C17" w:rsidRDefault="00E519E2" w:rsidP="005F4C17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Свободная оперативная память не менее 512 МБ;</w:t>
      </w:r>
    </w:p>
    <w:p w14:paraId="66930E86" w14:textId="7E6967AC" w:rsidR="00E519E2" w:rsidRPr="005F4C17" w:rsidRDefault="00E519E2" w:rsidP="005F4C17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Свободное место на диске не менее</w:t>
      </w:r>
      <w:r w:rsidR="00DE20B7"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10 МБ;</w:t>
      </w:r>
    </w:p>
    <w:p w14:paraId="253735A2" w14:textId="45B3C20D" w:rsidR="00DE20B7" w:rsidRPr="005F4C17" w:rsidRDefault="00DE20B7" w:rsidP="005F4C17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Наличие ОС </w:t>
      </w:r>
      <w:r w:rsidRPr="005F4C17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7/10/11 или </w:t>
      </w:r>
      <w:r w:rsidRPr="005F4C17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4FA959AD" w14:textId="728F699E" w:rsidR="00DE20B7" w:rsidRPr="005F4C17" w:rsidRDefault="00DE20B7" w:rsidP="005F4C17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Наличие интерпретатора языка </w:t>
      </w:r>
      <w:r w:rsidRPr="005F4C17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3.</w:t>
      </w:r>
      <w:r w:rsidRPr="005F4C17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1B3A199" w14:textId="77777777" w:rsidR="00DE20B7" w:rsidRPr="005F4C17" w:rsidRDefault="00DE20B7" w:rsidP="005F4C17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CFD6069" w14:textId="6F167CDB" w:rsidR="00DE20B7" w:rsidRPr="00913876" w:rsidRDefault="00DE20B7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9" w:name="_Toc240222355"/>
      <w:r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t>4.4 Требования к информационной и программной совместимости</w:t>
      </w:r>
      <w:bookmarkEnd w:id="29"/>
    </w:p>
    <w:p w14:paraId="6357336D" w14:textId="5D09C44E" w:rsidR="00DE20B7" w:rsidRPr="005F4C17" w:rsidRDefault="00DE20B7" w:rsidP="005F4C17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Программа разрабатывается на языке </w:t>
      </w:r>
      <w:r w:rsidRPr="005F4C17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Не использует внешних библиотек, кроме стандартной</w:t>
      </w:r>
    </w:p>
    <w:p w14:paraId="22B6A3F4" w14:textId="77777777" w:rsidR="00DE20B7" w:rsidRPr="00913876" w:rsidRDefault="00DE20B7" w:rsidP="005F4C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DA6584" w14:textId="4CC0D24C" w:rsidR="00DE20B7" w:rsidRPr="00913876" w:rsidRDefault="00DE20B7" w:rsidP="005F4C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0" w:name="_Toc240222356"/>
      <w:r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t>4.5 Требования к транспортировке и хранению</w:t>
      </w:r>
      <w:bookmarkEnd w:id="30"/>
      <w:r w:rsidRPr="00913876">
        <w:rPr>
          <w:rFonts w:ascii="Times New Roman" w:hAnsi="Times New Roman" w:cs="Times New Roman"/>
          <w:sz w:val="28"/>
          <w:szCs w:val="28"/>
          <w:lang w:val="ru-RU"/>
        </w:rPr>
        <w:t xml:space="preserve"> – не предъявляются (учебная работа).</w:t>
      </w:r>
    </w:p>
    <w:p w14:paraId="399EB7A8" w14:textId="77777777" w:rsidR="00DE20B7" w:rsidRPr="005F4C17" w:rsidRDefault="00DE20B7" w:rsidP="005F4C17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F170B25" w14:textId="1C508773" w:rsidR="00DE20B7" w:rsidRPr="00913876" w:rsidRDefault="00DE20B7" w:rsidP="005F4C17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1" w:name="_Toc240222357"/>
      <w:r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t>4.6 Специальные требования</w:t>
      </w:r>
      <w:bookmarkEnd w:id="31"/>
      <w:r w:rsidRPr="009138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– </w:t>
      </w:r>
      <w:r w:rsidRPr="009138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 предъявляются.</w:t>
      </w:r>
    </w:p>
    <w:p w14:paraId="394B8198" w14:textId="77777777" w:rsidR="00DE20B7" w:rsidRPr="005F4C17" w:rsidRDefault="00DE20B7" w:rsidP="005F4C17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D33D526" w14:textId="2310563B" w:rsidR="00DE20B7" w:rsidRPr="005F4C17" w:rsidRDefault="00DE20B7" w:rsidP="005F4C1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2" w:name="_Toc240222358"/>
      <w:r w:rsidRPr="005F4C17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Требования к программной документации</w:t>
      </w:r>
      <w:bookmarkEnd w:id="32"/>
      <w:r w:rsidR="00E331F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Предварительный состав документации; </w:t>
      </w:r>
    </w:p>
    <w:p w14:paraId="7CB85AB1" w14:textId="34F4664A" w:rsidR="00DE20B7" w:rsidRPr="005F4C17" w:rsidRDefault="00DE20B7" w:rsidP="005F4C17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Техническое задание (настоящий документ);</w:t>
      </w:r>
    </w:p>
    <w:p w14:paraId="1A1D99E1" w14:textId="6E381D68" w:rsidR="00DE20B7" w:rsidRPr="005F4C17" w:rsidRDefault="00DE20B7" w:rsidP="005F4C17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Описание программы (алгоритм, структура);</w:t>
      </w:r>
    </w:p>
    <w:p w14:paraId="4BC8EB20" w14:textId="6AAE21BF" w:rsidR="00DE20B7" w:rsidRPr="005F4C17" w:rsidRDefault="00DE20B7" w:rsidP="005F4C17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Руководство пользователя (инструкция по запуску и вводу данных);</w:t>
      </w:r>
    </w:p>
    <w:p w14:paraId="161F47F9" w14:textId="7607BE52" w:rsidR="00DE20B7" w:rsidRPr="005F4C17" w:rsidRDefault="00DE20B7" w:rsidP="005F4C17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Программа и методика испытаний (план тестирования);</w:t>
      </w:r>
    </w:p>
    <w:p w14:paraId="10639FE4" w14:textId="77777777" w:rsidR="00DE20B7" w:rsidRPr="005F4C17" w:rsidRDefault="00DE20B7" w:rsidP="0001026F">
      <w:pPr>
        <w:pStyle w:val="a5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Текст программы на языке программирования (листинг).</w:t>
      </w:r>
    </w:p>
    <w:p w14:paraId="01213D2A" w14:textId="58F99803" w:rsidR="00EB121C" w:rsidRPr="005F4C17" w:rsidRDefault="009F2082" w:rsidP="0001026F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недопустимое значение (ноль, отрицательное число), программа должна выводить уведомление об ошибке и предлагать повторить попытку ввода</w:t>
      </w:r>
      <w:r w:rsidR="00AA1F15"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B7CFE3D" w14:textId="6676C04C" w:rsidR="00DE20B7" w:rsidRPr="005F4C17" w:rsidRDefault="00DE20B7" w:rsidP="0001026F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Документы оформляются согласно ГОСТ 19.101-77 и требованиям </w:t>
      </w:r>
      <w:r w:rsidR="00026685"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кафедры.</w:t>
      </w:r>
    </w:p>
    <w:p w14:paraId="6B41B316" w14:textId="77777777" w:rsidR="00026685" w:rsidRPr="005F4C17" w:rsidRDefault="00026685" w:rsidP="0001026F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1506D6E" w14:textId="77777777" w:rsidR="00026685" w:rsidRPr="005F4C17" w:rsidRDefault="00026685" w:rsidP="0001026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b/>
          <w:bCs/>
          <w:sz w:val="28"/>
          <w:szCs w:val="28"/>
          <w:lang w:val="ru-RU"/>
        </w:rPr>
        <w:t>6. Технико-экономические показатели</w:t>
      </w:r>
    </w:p>
    <w:p w14:paraId="523CE561" w14:textId="59B8AECE" w:rsidR="00026685" w:rsidRPr="005F4C17" w:rsidRDefault="00026685" w:rsidP="0001026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Программа является учебной и не предназначена для коммерческого распространения. Экономический эффект заключается в получении студентом практических навыков проектирования и разработки ПО.</w:t>
      </w:r>
    </w:p>
    <w:p w14:paraId="13031DB4" w14:textId="77777777" w:rsidR="00026685" w:rsidRPr="005F4C17" w:rsidRDefault="00026685" w:rsidP="0001026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D7F671F" w14:textId="26B189B7" w:rsidR="00EB121C" w:rsidRPr="005F4C17" w:rsidRDefault="00026685" w:rsidP="0001026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b/>
          <w:bCs/>
          <w:sz w:val="28"/>
          <w:szCs w:val="28"/>
          <w:lang w:val="ru-RU"/>
        </w:rPr>
        <w:t>7. Стадии и этапы разработки</w:t>
      </w:r>
    </w:p>
    <w:p w14:paraId="281F9C6A" w14:textId="1769EADA" w:rsidR="00026685" w:rsidRPr="005F4C17" w:rsidRDefault="00026685" w:rsidP="0001026F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Разработка проводится в три стадии: </w:t>
      </w:r>
    </w:p>
    <w:tbl>
      <w:tblPr>
        <w:tblStyle w:val="ab"/>
        <w:tblW w:w="8537" w:type="dxa"/>
        <w:tblInd w:w="709" w:type="dxa"/>
        <w:tblLook w:val="04A0" w:firstRow="1" w:lastRow="0" w:firstColumn="1" w:lastColumn="0" w:noHBand="0" w:noVBand="1"/>
      </w:tblPr>
      <w:tblGrid>
        <w:gridCol w:w="2592"/>
        <w:gridCol w:w="2916"/>
        <w:gridCol w:w="3029"/>
      </w:tblGrid>
      <w:tr w:rsidR="00363541" w:rsidRPr="005F4C17" w14:paraId="09AF6F52" w14:textId="77777777" w:rsidTr="0001026F">
        <w:trPr>
          <w:trHeight w:val="370"/>
        </w:trPr>
        <w:tc>
          <w:tcPr>
            <w:tcW w:w="2640" w:type="dxa"/>
          </w:tcPr>
          <w:p w14:paraId="49C3FF8D" w14:textId="0DEC7F43" w:rsidR="00026685" w:rsidRPr="005F4C17" w:rsidRDefault="00026685" w:rsidP="005F4C17">
            <w:pPr>
              <w:pStyle w:val="a5"/>
              <w:ind w:left="0" w:right="709" w:firstLine="709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  <w:lang w:val="ru-RU"/>
              </w:rPr>
              <w:t>Стадия</w:t>
            </w:r>
          </w:p>
        </w:tc>
        <w:tc>
          <w:tcPr>
            <w:tcW w:w="2846" w:type="dxa"/>
          </w:tcPr>
          <w:p w14:paraId="7F2FAD45" w14:textId="647DB8C0" w:rsidR="00026685" w:rsidRPr="005F4C17" w:rsidRDefault="00026685" w:rsidP="005F4C17">
            <w:pPr>
              <w:pStyle w:val="a5"/>
              <w:ind w:left="0" w:right="709" w:firstLine="709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  <w:lang w:val="ru-RU"/>
              </w:rPr>
              <w:t>Этап</w:t>
            </w:r>
          </w:p>
        </w:tc>
        <w:tc>
          <w:tcPr>
            <w:tcW w:w="3051" w:type="dxa"/>
          </w:tcPr>
          <w:p w14:paraId="6317233B" w14:textId="2A1BBCC5" w:rsidR="00026685" w:rsidRPr="005F4C17" w:rsidRDefault="00026685" w:rsidP="005F4C17">
            <w:pPr>
              <w:pStyle w:val="a5"/>
              <w:ind w:left="0" w:right="709" w:firstLine="709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  <w:lang w:val="ru-RU"/>
              </w:rPr>
              <w:t>Содержание</w:t>
            </w:r>
          </w:p>
        </w:tc>
      </w:tr>
      <w:tr w:rsidR="00363541" w:rsidRPr="005F4C17" w14:paraId="464BAE88" w14:textId="77777777" w:rsidTr="0001026F">
        <w:trPr>
          <w:trHeight w:val="1114"/>
        </w:trPr>
        <w:tc>
          <w:tcPr>
            <w:tcW w:w="2640" w:type="dxa"/>
          </w:tcPr>
          <w:p w14:paraId="2A4E4AF2" w14:textId="16621AB9" w:rsidR="00026685" w:rsidRPr="005F4C17" w:rsidRDefault="00026685" w:rsidP="005F4C17">
            <w:pPr>
              <w:pStyle w:val="a5"/>
              <w:ind w:left="0" w:right="709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  <w:lang w:val="ru-RU"/>
              </w:rPr>
              <w:t>1. Техническое задание</w:t>
            </w:r>
          </w:p>
        </w:tc>
        <w:tc>
          <w:tcPr>
            <w:tcW w:w="2846" w:type="dxa"/>
          </w:tcPr>
          <w:p w14:paraId="189DFB8F" w14:textId="59FD6474" w:rsidR="00026685" w:rsidRPr="005F4C17" w:rsidRDefault="00026685" w:rsidP="005F4C17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Разработка и утверждение ТЗ</w:t>
            </w:r>
          </w:p>
        </w:tc>
        <w:tc>
          <w:tcPr>
            <w:tcW w:w="3051" w:type="dxa"/>
          </w:tcPr>
          <w:p w14:paraId="7FC86806" w14:textId="1EB8CB80" w:rsidR="00026685" w:rsidRPr="005F4C17" w:rsidRDefault="00026685" w:rsidP="005F4C17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Написание настоящего документа</w:t>
            </w:r>
          </w:p>
        </w:tc>
      </w:tr>
      <w:tr w:rsidR="005F4C17" w:rsidRPr="00DF33A1" w14:paraId="351519A6" w14:textId="77777777" w:rsidTr="0001026F">
        <w:trPr>
          <w:trHeight w:val="1125"/>
        </w:trPr>
        <w:tc>
          <w:tcPr>
            <w:tcW w:w="2640" w:type="dxa"/>
            <w:vMerge w:val="restart"/>
          </w:tcPr>
          <w:p w14:paraId="63A553F1" w14:textId="77777777" w:rsidR="005F4C17" w:rsidRPr="005F4C17" w:rsidRDefault="005F4C17" w:rsidP="005F4C17">
            <w:pPr>
              <w:pStyle w:val="a5"/>
              <w:ind w:left="0" w:right="709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  <w:lang w:val="ru-RU"/>
              </w:rPr>
              <w:t>2. Технический и рабочий проект</w:t>
            </w:r>
          </w:p>
          <w:p w14:paraId="60737717" w14:textId="0BC6D5D4" w:rsidR="005F4C17" w:rsidRPr="005F4C17" w:rsidRDefault="005F4C17" w:rsidP="005F4C17">
            <w:pPr>
              <w:pStyle w:val="a5"/>
              <w:ind w:left="0" w:right="709" w:firstLine="709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  <w:lang w:val="ru-RU"/>
              </w:rPr>
            </w:pPr>
          </w:p>
        </w:tc>
        <w:tc>
          <w:tcPr>
            <w:tcW w:w="2846" w:type="dxa"/>
          </w:tcPr>
          <w:p w14:paraId="48AC8579" w14:textId="11C169F2" w:rsidR="005F4C17" w:rsidRPr="005F4C17" w:rsidRDefault="005F4C17" w:rsidP="005F4C17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lang w:val="ru-RU"/>
              </w:rPr>
              <w:t>Программирование</w:t>
            </w:r>
          </w:p>
        </w:tc>
        <w:tc>
          <w:tcPr>
            <w:tcW w:w="3051" w:type="dxa"/>
          </w:tcPr>
          <w:p w14:paraId="1D893DD0" w14:textId="35CD4DFA" w:rsidR="005F4C17" w:rsidRPr="005F4C17" w:rsidRDefault="005F4C17" w:rsidP="005F4C17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Написание кода на выбранном языке.</w:t>
            </w:r>
          </w:p>
        </w:tc>
      </w:tr>
      <w:tr w:rsidR="005F4C17" w:rsidRPr="00DF33A1" w14:paraId="78A198A6" w14:textId="77777777" w:rsidTr="0001026F">
        <w:trPr>
          <w:trHeight w:val="110"/>
        </w:trPr>
        <w:tc>
          <w:tcPr>
            <w:tcW w:w="2640" w:type="dxa"/>
            <w:vMerge/>
          </w:tcPr>
          <w:p w14:paraId="0585BAEB" w14:textId="77777777" w:rsidR="005F4C17" w:rsidRPr="005F4C17" w:rsidRDefault="005F4C17" w:rsidP="005F4C17">
            <w:pPr>
              <w:pStyle w:val="a5"/>
              <w:ind w:left="0" w:right="709" w:firstLine="709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  <w:lang w:val="ru-RU"/>
              </w:rPr>
            </w:pPr>
          </w:p>
        </w:tc>
        <w:tc>
          <w:tcPr>
            <w:tcW w:w="2846" w:type="dxa"/>
          </w:tcPr>
          <w:p w14:paraId="76607307" w14:textId="19D5BCF2" w:rsidR="005F4C17" w:rsidRPr="005F4C17" w:rsidRDefault="005F4C17" w:rsidP="005F4C17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lang w:val="ru-RU"/>
              </w:rPr>
              <w:t>Отладка</w:t>
            </w:r>
          </w:p>
        </w:tc>
        <w:tc>
          <w:tcPr>
            <w:tcW w:w="3051" w:type="dxa"/>
          </w:tcPr>
          <w:p w14:paraId="6D29D371" w14:textId="17CF87A0" w:rsidR="005F4C17" w:rsidRPr="005F4C17" w:rsidRDefault="005F4C17" w:rsidP="005F4C17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Исправление синтаксических и логических ошибок.</w:t>
            </w:r>
          </w:p>
        </w:tc>
      </w:tr>
      <w:tr w:rsidR="005F4C17" w:rsidRPr="005F4C17" w14:paraId="6601C6AA" w14:textId="77777777" w:rsidTr="0001026F">
        <w:trPr>
          <w:trHeight w:val="110"/>
        </w:trPr>
        <w:tc>
          <w:tcPr>
            <w:tcW w:w="2640" w:type="dxa"/>
            <w:vMerge/>
          </w:tcPr>
          <w:p w14:paraId="6A6A0938" w14:textId="77777777" w:rsidR="005F4C17" w:rsidRPr="005F4C17" w:rsidRDefault="005F4C17" w:rsidP="005F4C17">
            <w:pPr>
              <w:pStyle w:val="a5"/>
              <w:ind w:left="0" w:right="709" w:firstLine="709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  <w:lang w:val="ru-RU"/>
              </w:rPr>
            </w:pPr>
          </w:p>
        </w:tc>
        <w:tc>
          <w:tcPr>
            <w:tcW w:w="2846" w:type="dxa"/>
          </w:tcPr>
          <w:p w14:paraId="00F09F5C" w14:textId="2F45366C" w:rsidR="005F4C17" w:rsidRPr="005F4C17" w:rsidRDefault="005F4C17" w:rsidP="005F4C17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lang w:val="ru-RU"/>
              </w:rPr>
              <w:t>Тестирование</w:t>
            </w:r>
          </w:p>
        </w:tc>
        <w:tc>
          <w:tcPr>
            <w:tcW w:w="3051" w:type="dxa"/>
          </w:tcPr>
          <w:p w14:paraId="2A1E431F" w14:textId="59751F25" w:rsidR="005F4C17" w:rsidRPr="005F4C17" w:rsidRDefault="005F4C17" w:rsidP="005F4C17">
            <w:pPr>
              <w:pStyle w:val="a5"/>
              <w:ind w:left="0" w:right="709" w:firstLine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Проверка на тестовых примерах.</w:t>
            </w:r>
          </w:p>
        </w:tc>
      </w:tr>
      <w:tr w:rsidR="005F4C17" w:rsidRPr="00DF33A1" w14:paraId="4ED3E317" w14:textId="77777777" w:rsidTr="0001026F">
        <w:trPr>
          <w:trHeight w:val="1181"/>
        </w:trPr>
        <w:tc>
          <w:tcPr>
            <w:tcW w:w="2640" w:type="dxa"/>
            <w:vMerge/>
          </w:tcPr>
          <w:p w14:paraId="7267A90E" w14:textId="77777777" w:rsidR="005F4C17" w:rsidRPr="005F4C17" w:rsidRDefault="005F4C17" w:rsidP="005F4C17">
            <w:pPr>
              <w:pStyle w:val="a5"/>
              <w:ind w:left="0" w:right="709" w:firstLine="709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  <w:lang w:val="ru-RU"/>
              </w:rPr>
            </w:pPr>
          </w:p>
        </w:tc>
        <w:tc>
          <w:tcPr>
            <w:tcW w:w="2846" w:type="dxa"/>
          </w:tcPr>
          <w:p w14:paraId="0DCD75E6" w14:textId="77777777" w:rsidR="005F4C17" w:rsidRPr="005F4C17" w:rsidRDefault="005F4C17" w:rsidP="005F4C17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lang w:val="ru-RU"/>
              </w:rPr>
              <w:t>Документирование</w:t>
            </w:r>
          </w:p>
        </w:tc>
        <w:tc>
          <w:tcPr>
            <w:tcW w:w="3051" w:type="dxa"/>
          </w:tcPr>
          <w:p w14:paraId="1E30BD1E" w14:textId="77777777" w:rsidR="005F4C17" w:rsidRPr="005F4C17" w:rsidRDefault="005F4C17" w:rsidP="005F4C17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Оформление пояснительной записки и руководства.</w:t>
            </w:r>
          </w:p>
        </w:tc>
      </w:tr>
      <w:tr w:rsidR="00841250" w:rsidRPr="00DF33A1" w14:paraId="7F44AF13" w14:textId="77777777" w:rsidTr="0001026F">
        <w:trPr>
          <w:trHeight w:val="1485"/>
        </w:trPr>
        <w:tc>
          <w:tcPr>
            <w:tcW w:w="2640" w:type="dxa"/>
          </w:tcPr>
          <w:p w14:paraId="31BBD63A" w14:textId="77777777" w:rsidR="00841250" w:rsidRPr="005F4C17" w:rsidRDefault="00841250" w:rsidP="005F4C17">
            <w:pPr>
              <w:pStyle w:val="a5"/>
              <w:ind w:left="0" w:right="709"/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b/>
                <w:bCs/>
                <w:color w:val="000000" w:themeColor="text1"/>
                <w:szCs w:val="24"/>
                <w:lang w:val="ru-RU"/>
              </w:rPr>
              <w:t>3. Внедрение</w:t>
            </w:r>
          </w:p>
        </w:tc>
        <w:tc>
          <w:tcPr>
            <w:tcW w:w="2846" w:type="dxa"/>
          </w:tcPr>
          <w:p w14:paraId="0E1645FE" w14:textId="77777777" w:rsidR="00841250" w:rsidRPr="005F4C17" w:rsidRDefault="00841250" w:rsidP="005F4C17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Сдача преподавателю</w:t>
            </w:r>
          </w:p>
        </w:tc>
        <w:tc>
          <w:tcPr>
            <w:tcW w:w="3051" w:type="dxa"/>
          </w:tcPr>
          <w:p w14:paraId="0787C95D" w14:textId="77777777" w:rsidR="00841250" w:rsidRPr="005F4C17" w:rsidRDefault="00841250" w:rsidP="005F4C17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Демонстрация работы программы и защита отчёта.</w:t>
            </w:r>
          </w:p>
        </w:tc>
      </w:tr>
    </w:tbl>
    <w:p w14:paraId="63662A9E" w14:textId="77777777" w:rsidR="0001026F" w:rsidRDefault="0001026F" w:rsidP="0001026F">
      <w:pPr>
        <w:spacing w:line="360" w:lineRule="auto"/>
        <w:ind w:right="-1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0129BFD" w14:textId="560E3C1F" w:rsidR="00363541" w:rsidRPr="0001026F" w:rsidRDefault="00363541" w:rsidP="0001026F">
      <w:pPr>
        <w:spacing w:line="360" w:lineRule="auto"/>
        <w:ind w:right="-1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Сроки: ТЗ – 1 неделя, кодирование и отладка – 1 неделя, тестирование – 1 неделя.</w:t>
      </w:r>
    </w:p>
    <w:p w14:paraId="586E6291" w14:textId="1DEA4C39" w:rsidR="00026685" w:rsidRPr="005F4C17" w:rsidRDefault="00363541" w:rsidP="0001026F">
      <w:pPr>
        <w:spacing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8. Порядок контроля и приёмки</w:t>
      </w:r>
    </w:p>
    <w:p w14:paraId="43BDB27F" w14:textId="38A27EF1" w:rsidR="00363541" w:rsidRPr="005F4C17" w:rsidRDefault="00363541" w:rsidP="0001026F">
      <w:pPr>
        <w:pStyle w:val="a5"/>
        <w:spacing w:line="360" w:lineRule="auto"/>
        <w:ind w:left="0" w:right="-1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Приёмно-сдаточные испытания проводятся в виде демонстрация работы программы на тестовых примерах, перечисленных в плане тестирования. Программа считается принятой, если она выдаёт правильные результаты для всех тестовых случаев и корректно реагирует на ошибочный ввод.</w:t>
      </w:r>
    </w:p>
    <w:p w14:paraId="4CECAE1B" w14:textId="77777777" w:rsidR="00363541" w:rsidRPr="005F4C17" w:rsidRDefault="00363541" w:rsidP="005F4C17">
      <w:pPr>
        <w:suppressAutoHyphens w:val="0"/>
        <w:autoSpaceDN/>
        <w:spacing w:after="160" w:line="360" w:lineRule="auto"/>
        <w:ind w:firstLine="709"/>
        <w:jc w:val="both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7D080B32" w14:textId="534F7773" w:rsidR="00363541" w:rsidRPr="00913876" w:rsidRDefault="00436051" w:rsidP="002773FE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3" w:name="_Toc240222359"/>
      <w:bookmarkStart w:id="34" w:name="_Toc240645924"/>
      <w:r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2. </w:t>
      </w:r>
      <w:r w:rsidR="00363541" w:rsidRPr="0091387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Структурная схема программы</w:t>
      </w:r>
      <w:bookmarkEnd w:id="33"/>
      <w:bookmarkEnd w:id="34"/>
    </w:p>
    <w:p w14:paraId="3DAE569A" w14:textId="4DEFDB84" w:rsidR="00FC55D4" w:rsidRPr="005F4C17" w:rsidRDefault="00363541" w:rsidP="0001026F">
      <w:pPr>
        <w:pStyle w:val="a5"/>
        <w:spacing w:line="360" w:lineRule="auto"/>
        <w:ind w:left="0" w:right="-1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Ниже представлена иерархия </w:t>
      </w:r>
      <w:r w:rsidR="00735002"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структура логических блоков программы.</w:t>
      </w:r>
    </w:p>
    <w:p w14:paraId="47321E6B" w14:textId="77777777" w:rsidR="00735002" w:rsidRPr="002773FE" w:rsidRDefault="00735002" w:rsidP="003807B4">
      <w:pPr>
        <w:spacing w:line="276" w:lineRule="auto"/>
        <w:ind w:right="709" w:firstLine="709"/>
        <w:jc w:val="both"/>
        <w:rPr>
          <w:rFonts w:ascii="Courier New" w:hAnsi="Courier New" w:cs="Courier New"/>
          <w:color w:val="000000" w:themeColor="text1"/>
          <w:lang w:val="ru-RU"/>
        </w:rPr>
      </w:pPr>
      <w:r w:rsidRPr="002773FE">
        <w:rPr>
          <w:rFonts w:ascii="Courier New" w:hAnsi="Courier New" w:cs="Courier New"/>
          <w:color w:val="000000" w:themeColor="text1"/>
          <w:lang w:val="ru-RU"/>
        </w:rPr>
        <w:t>Программа (main)</w:t>
      </w:r>
    </w:p>
    <w:p w14:paraId="68C5CBB5" w14:textId="77777777" w:rsidR="00735002" w:rsidRPr="002773FE" w:rsidRDefault="00735002" w:rsidP="003807B4">
      <w:pPr>
        <w:pStyle w:val="a5"/>
        <w:spacing w:line="276" w:lineRule="auto"/>
        <w:ind w:left="0" w:right="709" w:firstLine="709"/>
        <w:jc w:val="both"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>├── Блок ввода данных</w:t>
      </w:r>
    </w:p>
    <w:p w14:paraId="0724BA9F" w14:textId="77777777" w:rsidR="00735002" w:rsidRPr="002773FE" w:rsidRDefault="00735002" w:rsidP="003807B4">
      <w:pPr>
        <w:pStyle w:val="a5"/>
        <w:spacing w:line="276" w:lineRule="auto"/>
        <w:ind w:left="0" w:right="709" w:firstLine="709"/>
        <w:jc w:val="both"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>│   ├── Запрос размерности n</w:t>
      </w:r>
    </w:p>
    <w:p w14:paraId="27180D67" w14:textId="77777777" w:rsidR="00735002" w:rsidRPr="002773FE" w:rsidRDefault="00735002" w:rsidP="003807B4">
      <w:pPr>
        <w:pStyle w:val="a5"/>
        <w:spacing w:line="276" w:lineRule="auto"/>
        <w:ind w:left="0" w:right="709" w:firstLine="709"/>
        <w:jc w:val="both"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 xml:space="preserve">│   ├── Проверка, что </w:t>
      </w:r>
      <w:proofErr w:type="gramStart"/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>n &gt;</w:t>
      </w:r>
      <w:proofErr w:type="gramEnd"/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 xml:space="preserve"> 0 (если n &lt;= 0 -&gt; сообщение об ошибке и повтор)</w:t>
      </w:r>
    </w:p>
    <w:p w14:paraId="60C6DF44" w14:textId="77777777" w:rsidR="00735002" w:rsidRPr="002773FE" w:rsidRDefault="00735002" w:rsidP="003807B4">
      <w:pPr>
        <w:pStyle w:val="a5"/>
        <w:spacing w:line="276" w:lineRule="auto"/>
        <w:ind w:left="0" w:right="709" w:firstLine="709"/>
        <w:jc w:val="both"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>│   └── Поэлементный ввод чисел num и создание структуры matrix</w:t>
      </w:r>
    </w:p>
    <w:p w14:paraId="48700C0B" w14:textId="77777777" w:rsidR="00735002" w:rsidRPr="002773FE" w:rsidRDefault="00735002" w:rsidP="003807B4">
      <w:pPr>
        <w:pStyle w:val="a5"/>
        <w:spacing w:line="276" w:lineRule="auto"/>
        <w:ind w:left="0" w:right="709" w:firstLine="709"/>
        <w:jc w:val="both"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>├── Блок анализа и вычислений</w:t>
      </w:r>
    </w:p>
    <w:p w14:paraId="0D8AE1C2" w14:textId="77777777" w:rsidR="00735002" w:rsidRPr="002773FE" w:rsidRDefault="00735002" w:rsidP="003807B4">
      <w:pPr>
        <w:pStyle w:val="a5"/>
        <w:spacing w:line="276" w:lineRule="auto"/>
        <w:ind w:left="0" w:right="709" w:firstLine="709"/>
        <w:jc w:val="both"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>│   ├── Вложенные циклы for для обхода элементов матрицы</w:t>
      </w:r>
    </w:p>
    <w:p w14:paraId="24038833" w14:textId="77777777" w:rsidR="00735002" w:rsidRPr="002773FE" w:rsidRDefault="00735002" w:rsidP="003807B4">
      <w:pPr>
        <w:pStyle w:val="a5"/>
        <w:spacing w:line="276" w:lineRule="auto"/>
        <w:ind w:left="0" w:right="709" w:firstLine="709"/>
        <w:jc w:val="both"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>│   ├── Проверка условия (matrix[i][j] == 0)</w:t>
      </w:r>
    </w:p>
    <w:p w14:paraId="368CD343" w14:textId="77777777" w:rsidR="00735002" w:rsidRPr="002773FE" w:rsidRDefault="00735002" w:rsidP="003807B4">
      <w:pPr>
        <w:pStyle w:val="a5"/>
        <w:spacing w:line="276" w:lineRule="auto"/>
        <w:ind w:left="0" w:right="709" w:firstLine="709"/>
        <w:jc w:val="both"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 xml:space="preserve">│   ├── Ветвление для главной диагонали (i </w:t>
      </w:r>
      <w:proofErr w:type="gramStart"/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>&lt; j</w:t>
      </w:r>
      <w:proofErr w:type="gramEnd"/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 xml:space="preserve"> или i &gt; j)</w:t>
      </w:r>
    </w:p>
    <w:p w14:paraId="539176CC" w14:textId="77777777" w:rsidR="00735002" w:rsidRPr="002773FE" w:rsidRDefault="00735002" w:rsidP="003807B4">
      <w:pPr>
        <w:pStyle w:val="a5"/>
        <w:spacing w:line="276" w:lineRule="auto"/>
        <w:ind w:left="0" w:right="709" w:firstLine="709"/>
        <w:jc w:val="both"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 xml:space="preserve">│   └── Ветвление для побочной диагонали (i + j </w:t>
      </w:r>
      <w:proofErr w:type="gramStart"/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>&lt; n</w:t>
      </w:r>
      <w:proofErr w:type="gramEnd"/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 xml:space="preserve"> - 1 или i + j &gt; n - 1)</w:t>
      </w:r>
    </w:p>
    <w:p w14:paraId="0E875890" w14:textId="77777777" w:rsidR="00735002" w:rsidRPr="002773FE" w:rsidRDefault="00735002" w:rsidP="003807B4">
      <w:pPr>
        <w:pStyle w:val="a5"/>
        <w:spacing w:line="276" w:lineRule="auto"/>
        <w:ind w:left="0" w:right="709" w:firstLine="709"/>
        <w:jc w:val="both"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>└── Блок вывода результатов и повтора</w:t>
      </w:r>
    </w:p>
    <w:p w14:paraId="795D47BA" w14:textId="77777777" w:rsidR="00735002" w:rsidRPr="002773FE" w:rsidRDefault="00735002" w:rsidP="003807B4">
      <w:pPr>
        <w:pStyle w:val="a5"/>
        <w:spacing w:line="276" w:lineRule="auto"/>
        <w:ind w:left="0" w:right="709" w:firstLine="709"/>
        <w:jc w:val="both"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 xml:space="preserve">    ├── Вывод на экран количества нулей для четырех областей</w:t>
      </w:r>
    </w:p>
    <w:p w14:paraId="0A95AC5A" w14:textId="77777777" w:rsidR="00735002" w:rsidRPr="002773FE" w:rsidRDefault="00735002" w:rsidP="003807B4">
      <w:pPr>
        <w:pStyle w:val="a5"/>
        <w:spacing w:line="276" w:lineRule="auto"/>
        <w:ind w:left="0" w:right="709" w:firstLine="709"/>
        <w:jc w:val="both"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 xml:space="preserve">    ├── Запрос у пользователя ответа в переменную nextt</w:t>
      </w:r>
    </w:p>
    <w:p w14:paraId="091DF1E9" w14:textId="36DE01F1" w:rsidR="00735002" w:rsidRPr="002773FE" w:rsidRDefault="00735002" w:rsidP="003807B4">
      <w:pPr>
        <w:pStyle w:val="a5"/>
        <w:spacing w:line="276" w:lineRule="auto"/>
        <w:ind w:left="0" w:right="709" w:firstLine="709"/>
        <w:jc w:val="both"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 xml:space="preserve">    └── Проверка условия </w:t>
      </w:r>
      <w:proofErr w:type="gramStart"/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>nextt.lower</w:t>
      </w:r>
      <w:proofErr w:type="gramEnd"/>
      <w:r w:rsidRPr="002773FE">
        <w:rPr>
          <w:rFonts w:ascii="Courier New" w:hAnsi="Courier New" w:cs="Courier New"/>
          <w:color w:val="000000" w:themeColor="text1"/>
          <w:szCs w:val="24"/>
          <w:lang w:val="ru-RU"/>
        </w:rPr>
        <w:t>() == "нет" -&gt; Выход из программы (break)</w:t>
      </w:r>
    </w:p>
    <w:p w14:paraId="5DF44F8B" w14:textId="77777777" w:rsidR="0081293E" w:rsidRDefault="0081293E" w:rsidP="005F4C17">
      <w:pPr>
        <w:pStyle w:val="a5"/>
        <w:spacing w:line="360" w:lineRule="auto"/>
        <w:ind w:left="0" w:righ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6C2C6B4" w14:textId="77777777" w:rsidR="002F5070" w:rsidRPr="005F4C17" w:rsidRDefault="002F5070" w:rsidP="005F4C17">
      <w:pPr>
        <w:pStyle w:val="a5"/>
        <w:spacing w:line="360" w:lineRule="auto"/>
        <w:ind w:left="0" w:righ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BF1C580" w14:textId="4F002507" w:rsidR="0081293E" w:rsidRPr="005F4C17" w:rsidRDefault="0081293E" w:rsidP="0001026F">
      <w:pPr>
        <w:pStyle w:val="a5"/>
        <w:spacing w:line="360" w:lineRule="auto"/>
        <w:ind w:left="0" w:right="-1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Описание структуры программы:</w:t>
      </w:r>
    </w:p>
    <w:p w14:paraId="2B794D5B" w14:textId="77777777" w:rsidR="0081293E" w:rsidRPr="005F4C17" w:rsidRDefault="0081293E" w:rsidP="0001026F">
      <w:pPr>
        <w:pStyle w:val="a5"/>
        <w:numPr>
          <w:ilvl w:val="0"/>
          <w:numId w:val="23"/>
        </w:numPr>
        <w:spacing w:line="360" w:lineRule="auto"/>
        <w:ind w:left="0" w:right="-1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Блок ввода данных – запрашивает число n, проверяет его и организует ввод элементов матрицы.</w:t>
      </w:r>
    </w:p>
    <w:p w14:paraId="408B6C73" w14:textId="77777777" w:rsidR="0081293E" w:rsidRPr="005F4C17" w:rsidRDefault="0081293E" w:rsidP="0001026F">
      <w:pPr>
        <w:pStyle w:val="a5"/>
        <w:numPr>
          <w:ilvl w:val="0"/>
          <w:numId w:val="23"/>
        </w:numPr>
        <w:spacing w:line="360" w:lineRule="auto"/>
        <w:ind w:left="0" w:right="-1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Блок анализа и вычислений – перебирает элементы матрицы. Если находит ноль, проверяет его положение относительно диагоналей по индексам i и j.</w:t>
      </w:r>
    </w:p>
    <w:p w14:paraId="0EBE5ED5" w14:textId="1610DF1B" w:rsidR="0081293E" w:rsidRPr="005F4C17" w:rsidRDefault="0081293E" w:rsidP="0001026F">
      <w:pPr>
        <w:pStyle w:val="a5"/>
        <w:numPr>
          <w:ilvl w:val="0"/>
          <w:numId w:val="23"/>
        </w:numPr>
        <w:spacing w:line="360" w:lineRule="auto"/>
        <w:ind w:left="0" w:right="-1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Блок вывода результатов и повтора – выводит счётчики нулей на экран и спрашивает, нужно ли запустить расчёт заново. Если пользователь пишет «нет», программа завершается.</w:t>
      </w:r>
    </w:p>
    <w:p w14:paraId="5F24ED29" w14:textId="620999C6" w:rsidR="0081293E" w:rsidRDefault="0081293E" w:rsidP="0001026F">
      <w:pPr>
        <w:pStyle w:val="a5"/>
        <w:spacing w:line="360" w:lineRule="auto"/>
        <w:ind w:left="0" w:right="-1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Листинг программы в приложении А.</w:t>
      </w:r>
    </w:p>
    <w:p w14:paraId="02D566D7" w14:textId="77777777" w:rsidR="002773FE" w:rsidRDefault="002773FE" w:rsidP="002773FE">
      <w:pPr>
        <w:pStyle w:val="a5"/>
        <w:spacing w:line="360" w:lineRule="auto"/>
        <w:ind w:left="0" w:righ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A6BA70E" w14:textId="77777777" w:rsidR="003807B4" w:rsidRPr="005F4C17" w:rsidRDefault="003807B4" w:rsidP="002773FE">
      <w:pPr>
        <w:pStyle w:val="a5"/>
        <w:spacing w:line="360" w:lineRule="auto"/>
        <w:ind w:left="0" w:righ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6A71C86" w14:textId="694DC9D8" w:rsidR="00841250" w:rsidRPr="002F5070" w:rsidRDefault="0081293E" w:rsidP="002F5070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35" w:name="_Toc240222360"/>
      <w:bookmarkStart w:id="36" w:name="_Toc240645925"/>
      <w:r w:rsidRPr="005F4C1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План тестирования (тестовые примеры)</w:t>
      </w:r>
      <w:bookmarkEnd w:id="35"/>
      <w:bookmarkEnd w:id="36"/>
    </w:p>
    <w:tbl>
      <w:tblPr>
        <w:tblStyle w:val="ab"/>
        <w:tblW w:w="953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51"/>
        <w:gridCol w:w="2894"/>
        <w:gridCol w:w="2894"/>
        <w:gridCol w:w="3191"/>
      </w:tblGrid>
      <w:tr w:rsidR="00841250" w:rsidRPr="005F4C17" w14:paraId="2FC31558" w14:textId="77777777" w:rsidTr="0001026F">
        <w:trPr>
          <w:trHeight w:val="774"/>
        </w:trPr>
        <w:tc>
          <w:tcPr>
            <w:tcW w:w="551" w:type="dxa"/>
          </w:tcPr>
          <w:p w14:paraId="2010F933" w14:textId="707FBBAE" w:rsidR="00841250" w:rsidRPr="002773FE" w:rsidRDefault="002773FE" w:rsidP="002773FE">
            <w:pPr>
              <w:spacing w:line="360" w:lineRule="auto"/>
              <w:ind w:right="709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2773F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№</w:t>
            </w:r>
          </w:p>
        </w:tc>
        <w:tc>
          <w:tcPr>
            <w:tcW w:w="2894" w:type="dxa"/>
          </w:tcPr>
          <w:p w14:paraId="600634D0" w14:textId="02235217" w:rsidR="00841250" w:rsidRPr="005F4C17" w:rsidRDefault="00841250" w:rsidP="005F4C17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Входные данные (размерность и элементы матрицы)</w:t>
            </w:r>
          </w:p>
        </w:tc>
        <w:tc>
          <w:tcPr>
            <w:tcW w:w="2894" w:type="dxa"/>
          </w:tcPr>
          <w:p w14:paraId="692507F8" w14:textId="3BE2A721" w:rsidR="00841250" w:rsidRPr="005F4C17" w:rsidRDefault="00841250" w:rsidP="005F4C17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Ожидаемый результат</w:t>
            </w:r>
          </w:p>
        </w:tc>
        <w:tc>
          <w:tcPr>
            <w:tcW w:w="3191" w:type="dxa"/>
          </w:tcPr>
          <w:p w14:paraId="4CAFB153" w14:textId="1F59C717" w:rsidR="00841250" w:rsidRPr="005F4C17" w:rsidRDefault="00841250" w:rsidP="005F4C17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lang w:val="ru-RU"/>
              </w:rPr>
              <w:t>Тип</w:t>
            </w:r>
            <w:r w:rsidRPr="005F4C1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5F4C17">
              <w:rPr>
                <w:rFonts w:ascii="Times New Roman" w:hAnsi="Times New Roman" w:cs="Times New Roman"/>
                <w:color w:val="000000" w:themeColor="text1"/>
                <w:lang w:val="ru-RU"/>
              </w:rPr>
              <w:t>теста</w:t>
            </w:r>
          </w:p>
        </w:tc>
      </w:tr>
      <w:tr w:rsidR="00841250" w:rsidRPr="00DF33A1" w14:paraId="07FD9FB4" w14:textId="77777777" w:rsidTr="0001026F">
        <w:trPr>
          <w:trHeight w:val="898"/>
        </w:trPr>
        <w:tc>
          <w:tcPr>
            <w:tcW w:w="551" w:type="dxa"/>
          </w:tcPr>
          <w:p w14:paraId="757DE772" w14:textId="0CB511CA" w:rsidR="002773FE" w:rsidRPr="002773FE" w:rsidRDefault="002773FE" w:rsidP="002773FE">
            <w:pPr>
              <w:spacing w:line="360" w:lineRule="auto"/>
              <w:ind w:right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2894" w:type="dxa"/>
          </w:tcPr>
          <w:p w14:paraId="7B183E0B" w14:textId="4634DFE3" w:rsidR="00841250" w:rsidRPr="005F4C17" w:rsidRDefault="00841250" w:rsidP="005F4C17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 xml:space="preserve">Размерность </w:t>
            </w: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</w:rPr>
              <w:t>n: 2</w:t>
            </w:r>
          </w:p>
          <w:p w14:paraId="2634EDB3" w14:textId="77777777" w:rsidR="00841250" w:rsidRPr="005F4C17" w:rsidRDefault="00841250" w:rsidP="005F4C17">
            <w:pPr>
              <w:ind w:right="709"/>
              <w:rPr>
                <w:rFonts w:ascii="Times New Roman" w:hAnsi="Times New Roman" w:cs="Times New Roman"/>
                <w:color w:val="000000" w:themeColor="text1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</w:rPr>
              <w:t>0 7</w:t>
            </w:r>
          </w:p>
          <w:p w14:paraId="7DEC4F2F" w14:textId="2E5AB4B2" w:rsidR="00841250" w:rsidRPr="005F4C17" w:rsidRDefault="00841250" w:rsidP="005F4C17">
            <w:pPr>
              <w:ind w:right="709"/>
              <w:rPr>
                <w:rFonts w:ascii="Times New Roman" w:hAnsi="Times New Roman" w:cs="Times New Roman"/>
                <w:color w:val="000000" w:themeColor="text1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</w:rPr>
              <w:t>4 0</w:t>
            </w:r>
          </w:p>
        </w:tc>
        <w:tc>
          <w:tcPr>
            <w:tcW w:w="2894" w:type="dxa"/>
          </w:tcPr>
          <w:p w14:paraId="08154297" w14:textId="02CD6505" w:rsidR="00841250" w:rsidRPr="005F4C17" w:rsidRDefault="00841250" w:rsidP="005F4C17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lang w:val="ru-RU"/>
              </w:rPr>
              <w:t>Выше главной: 0</w:t>
            </w:r>
          </w:p>
          <w:p w14:paraId="7E3C3FC3" w14:textId="1FF08247" w:rsidR="00841250" w:rsidRPr="005F4C17" w:rsidRDefault="00841250" w:rsidP="005F4C17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lang w:val="ru-RU"/>
              </w:rPr>
              <w:t>Ниже главной: 0</w:t>
            </w:r>
          </w:p>
          <w:p w14:paraId="56BFC2E9" w14:textId="31171F39" w:rsidR="00841250" w:rsidRPr="005F4C17" w:rsidRDefault="00841250" w:rsidP="005F4C17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Выше побочной: 1</w:t>
            </w:r>
          </w:p>
          <w:p w14:paraId="6DA6C252" w14:textId="5873E973" w:rsidR="00841250" w:rsidRPr="005F4C17" w:rsidRDefault="00841250" w:rsidP="005F4C17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 xml:space="preserve">Ниже побочной: </w:t>
            </w: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3191" w:type="dxa"/>
          </w:tcPr>
          <w:p w14:paraId="3179B48F" w14:textId="35160EED" w:rsidR="00841250" w:rsidRPr="005F4C17" w:rsidRDefault="00841250" w:rsidP="005F4C17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Нормальный (нули на главной диагонали)</w:t>
            </w:r>
          </w:p>
        </w:tc>
      </w:tr>
      <w:tr w:rsidR="00841250" w:rsidRPr="00DF33A1" w14:paraId="4CE083A1" w14:textId="77777777" w:rsidTr="0001026F">
        <w:trPr>
          <w:trHeight w:val="294"/>
        </w:trPr>
        <w:tc>
          <w:tcPr>
            <w:tcW w:w="551" w:type="dxa"/>
          </w:tcPr>
          <w:p w14:paraId="76C0F426" w14:textId="19781D05" w:rsidR="00841250" w:rsidRPr="005F4C17" w:rsidRDefault="002773FE" w:rsidP="002773FE">
            <w:pPr>
              <w:pStyle w:val="a5"/>
              <w:tabs>
                <w:tab w:val="right" w:pos="-580"/>
                <w:tab w:val="center" w:pos="64"/>
              </w:tabs>
              <w:spacing w:line="360" w:lineRule="auto"/>
              <w:ind w:left="0" w:right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  <w:tc>
          <w:tcPr>
            <w:tcW w:w="2894" w:type="dxa"/>
          </w:tcPr>
          <w:p w14:paraId="593553D1" w14:textId="7A24F466" w:rsidR="00841250" w:rsidRPr="005F4C17" w:rsidRDefault="00841250" w:rsidP="005F4C17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 xml:space="preserve">Размерность </w:t>
            </w: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</w:rPr>
              <w:t>n: 2</w:t>
            </w:r>
          </w:p>
          <w:p w14:paraId="6DDD6DF6" w14:textId="1589535F" w:rsidR="00841250" w:rsidRPr="005F4C17" w:rsidRDefault="00841250" w:rsidP="005F4C17">
            <w:pPr>
              <w:ind w:right="709"/>
              <w:rPr>
                <w:rFonts w:ascii="Times New Roman" w:hAnsi="Times New Roman" w:cs="Times New Roman"/>
                <w:color w:val="000000" w:themeColor="text1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</w:rPr>
              <w:t>1 0</w:t>
            </w:r>
          </w:p>
          <w:p w14:paraId="7F378540" w14:textId="09521AA1" w:rsidR="00841250" w:rsidRPr="005F4C17" w:rsidRDefault="00841250" w:rsidP="005F4C17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</w:rPr>
              <w:t>0 1</w:t>
            </w:r>
          </w:p>
        </w:tc>
        <w:tc>
          <w:tcPr>
            <w:tcW w:w="2894" w:type="dxa"/>
          </w:tcPr>
          <w:p w14:paraId="785681BD" w14:textId="3D8A72F9" w:rsidR="00841250" w:rsidRPr="005F4C17" w:rsidRDefault="00841250" w:rsidP="005F4C17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lang w:val="ru-RU"/>
              </w:rPr>
              <w:t>Выше главной: 1</w:t>
            </w:r>
          </w:p>
          <w:p w14:paraId="29BC1C02" w14:textId="0468196A" w:rsidR="00841250" w:rsidRPr="005F4C17" w:rsidRDefault="00841250" w:rsidP="005F4C17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lang w:val="ru-RU"/>
              </w:rPr>
              <w:t>Ниже главной: 1</w:t>
            </w:r>
          </w:p>
          <w:p w14:paraId="308B4561" w14:textId="2A7030E2" w:rsidR="00841250" w:rsidRPr="005F4C17" w:rsidRDefault="00841250" w:rsidP="005F4C17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Выше побочной: 0</w:t>
            </w:r>
          </w:p>
          <w:p w14:paraId="0FFFEFCC" w14:textId="5E43CC75" w:rsidR="00841250" w:rsidRPr="005F4C17" w:rsidRDefault="00841250" w:rsidP="005F4C17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 xml:space="preserve">Ниже побочной: </w:t>
            </w: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</w:rPr>
              <w:t>0</w:t>
            </w:r>
          </w:p>
        </w:tc>
        <w:tc>
          <w:tcPr>
            <w:tcW w:w="3191" w:type="dxa"/>
          </w:tcPr>
          <w:p w14:paraId="689F2F36" w14:textId="100D0F48" w:rsidR="00841250" w:rsidRPr="005F4C17" w:rsidRDefault="00841250" w:rsidP="005F4C17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Нормальный (нули на побочно диагонали)</w:t>
            </w:r>
          </w:p>
        </w:tc>
      </w:tr>
      <w:tr w:rsidR="002773FE" w:rsidRPr="005F4C17" w14:paraId="6A94E1B4" w14:textId="77777777" w:rsidTr="0001026F">
        <w:trPr>
          <w:trHeight w:val="294"/>
        </w:trPr>
        <w:tc>
          <w:tcPr>
            <w:tcW w:w="551" w:type="dxa"/>
          </w:tcPr>
          <w:p w14:paraId="72077D94" w14:textId="34F8CA58" w:rsidR="002773FE" w:rsidRPr="002773FE" w:rsidRDefault="002773FE" w:rsidP="002773FE">
            <w:pPr>
              <w:spacing w:line="360" w:lineRule="auto"/>
              <w:ind w:right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  <w:tc>
          <w:tcPr>
            <w:tcW w:w="2894" w:type="dxa"/>
          </w:tcPr>
          <w:p w14:paraId="2DD43E8C" w14:textId="636342D3" w:rsidR="002773FE" w:rsidRPr="005F4C17" w:rsidRDefault="002773FE" w:rsidP="002773FE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 xml:space="preserve">Размерность </w:t>
            </w: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</w:rPr>
              <w:t>n: 3</w:t>
            </w:r>
          </w:p>
          <w:p w14:paraId="42705335" w14:textId="32B33E14" w:rsidR="002773FE" w:rsidRPr="005F4C17" w:rsidRDefault="002773FE" w:rsidP="002773FE">
            <w:pPr>
              <w:ind w:right="709"/>
              <w:rPr>
                <w:rFonts w:ascii="Times New Roman" w:hAnsi="Times New Roman" w:cs="Times New Roman"/>
                <w:color w:val="000000" w:themeColor="text1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</w:rPr>
              <w:t>0 7 1</w:t>
            </w:r>
          </w:p>
          <w:p w14:paraId="3552CE4E" w14:textId="77777777" w:rsidR="002773FE" w:rsidRPr="005F4C17" w:rsidRDefault="002773FE" w:rsidP="002773FE">
            <w:pPr>
              <w:ind w:right="709"/>
              <w:rPr>
                <w:rFonts w:ascii="Times New Roman" w:hAnsi="Times New Roman" w:cs="Times New Roman"/>
                <w:color w:val="000000" w:themeColor="text1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</w:rPr>
              <w:t>4 2 8</w:t>
            </w:r>
          </w:p>
          <w:p w14:paraId="4C99CC98" w14:textId="207CE3E7" w:rsidR="002773FE" w:rsidRPr="005F4C17" w:rsidRDefault="002773FE" w:rsidP="002773FE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</w:rPr>
              <w:t>0 1 0</w:t>
            </w:r>
          </w:p>
        </w:tc>
        <w:tc>
          <w:tcPr>
            <w:tcW w:w="2894" w:type="dxa"/>
          </w:tcPr>
          <w:p w14:paraId="6DF3A0F6" w14:textId="77777777" w:rsidR="002773FE" w:rsidRPr="005F4C17" w:rsidRDefault="002773FE" w:rsidP="002773FE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lang w:val="ru-RU"/>
              </w:rPr>
              <w:t>Выше главной: 0</w:t>
            </w:r>
          </w:p>
          <w:p w14:paraId="3672FCBF" w14:textId="3A978F94" w:rsidR="002773FE" w:rsidRPr="005F4C17" w:rsidRDefault="002773FE" w:rsidP="002773FE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lang w:val="ru-RU"/>
              </w:rPr>
              <w:t>Ниже главной: 1</w:t>
            </w:r>
          </w:p>
          <w:p w14:paraId="7456FD21" w14:textId="77777777" w:rsidR="002773FE" w:rsidRPr="005F4C17" w:rsidRDefault="002773FE" w:rsidP="002773FE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Выше побочной: 1</w:t>
            </w:r>
          </w:p>
          <w:p w14:paraId="434ACD9E" w14:textId="4839E1B6" w:rsidR="002773FE" w:rsidRPr="005F4C17" w:rsidRDefault="002773FE" w:rsidP="002773FE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 xml:space="preserve">Ниже побочной: </w:t>
            </w: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3191" w:type="dxa"/>
          </w:tcPr>
          <w:p w14:paraId="27BEFD8B" w14:textId="0848A9A6" w:rsidR="002773FE" w:rsidRPr="005F4C17" w:rsidRDefault="002773FE" w:rsidP="002773FE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lang w:val="ru-RU"/>
              </w:rPr>
              <w:t>Нормальный.</w:t>
            </w:r>
          </w:p>
        </w:tc>
      </w:tr>
      <w:tr w:rsidR="002773FE" w:rsidRPr="00DF33A1" w14:paraId="23CE6245" w14:textId="77777777" w:rsidTr="0001026F">
        <w:trPr>
          <w:trHeight w:val="294"/>
        </w:trPr>
        <w:tc>
          <w:tcPr>
            <w:tcW w:w="551" w:type="dxa"/>
          </w:tcPr>
          <w:p w14:paraId="7FEBAFC5" w14:textId="4A11E129" w:rsidR="002773FE" w:rsidRPr="002773FE" w:rsidRDefault="002773FE" w:rsidP="002773FE">
            <w:pPr>
              <w:spacing w:line="360" w:lineRule="auto"/>
              <w:ind w:right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2894" w:type="dxa"/>
          </w:tcPr>
          <w:p w14:paraId="723FEB75" w14:textId="24698A4F" w:rsidR="002773FE" w:rsidRPr="005F4C17" w:rsidRDefault="002773FE" w:rsidP="002773FE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 xml:space="preserve">Размерность </w:t>
            </w: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</w:rPr>
              <w:t>n: 2</w:t>
            </w:r>
          </w:p>
          <w:p w14:paraId="1938DFD7" w14:textId="41BE18A0" w:rsidR="002773FE" w:rsidRPr="005F4C17" w:rsidRDefault="002773FE" w:rsidP="002773FE">
            <w:pPr>
              <w:ind w:right="709"/>
              <w:rPr>
                <w:rFonts w:ascii="Times New Roman" w:hAnsi="Times New Roman" w:cs="Times New Roman"/>
                <w:color w:val="000000" w:themeColor="text1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</w:rPr>
              <w:t>0 0</w:t>
            </w:r>
          </w:p>
          <w:p w14:paraId="5BDDC237" w14:textId="4E89A122" w:rsidR="002773FE" w:rsidRPr="005F4C17" w:rsidRDefault="002773FE" w:rsidP="002773FE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</w:rPr>
              <w:t>0 0</w:t>
            </w:r>
          </w:p>
        </w:tc>
        <w:tc>
          <w:tcPr>
            <w:tcW w:w="2894" w:type="dxa"/>
          </w:tcPr>
          <w:p w14:paraId="636BE121" w14:textId="72A128B8" w:rsidR="002773FE" w:rsidRPr="005F4C17" w:rsidRDefault="002773FE" w:rsidP="002773FE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lang w:val="ru-RU"/>
              </w:rPr>
              <w:t>Выше главной: 1</w:t>
            </w:r>
          </w:p>
          <w:p w14:paraId="3CA889F4" w14:textId="43CFE744" w:rsidR="002773FE" w:rsidRPr="005F4C17" w:rsidRDefault="002773FE" w:rsidP="002773FE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lang w:val="ru-RU"/>
              </w:rPr>
              <w:t>Ниже главной: 1</w:t>
            </w:r>
          </w:p>
          <w:p w14:paraId="28C11CC0" w14:textId="77777777" w:rsidR="002773FE" w:rsidRPr="005F4C17" w:rsidRDefault="002773FE" w:rsidP="002773FE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Выше побочной: 1</w:t>
            </w:r>
          </w:p>
          <w:p w14:paraId="657090EB" w14:textId="1378B3B1" w:rsidR="002773FE" w:rsidRPr="005F4C17" w:rsidRDefault="002773FE" w:rsidP="002773FE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 xml:space="preserve">Ниже побочной: </w:t>
            </w: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3191" w:type="dxa"/>
          </w:tcPr>
          <w:p w14:paraId="2A747884" w14:textId="061982BA" w:rsidR="002773FE" w:rsidRPr="005F4C17" w:rsidRDefault="002773FE" w:rsidP="002773FE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Граничный (матрица полностью состоит из нулей)</w:t>
            </w:r>
          </w:p>
        </w:tc>
      </w:tr>
      <w:tr w:rsidR="002773FE" w:rsidRPr="005F4C17" w14:paraId="30290C67" w14:textId="77777777" w:rsidTr="0001026F">
        <w:trPr>
          <w:trHeight w:val="294"/>
        </w:trPr>
        <w:tc>
          <w:tcPr>
            <w:tcW w:w="551" w:type="dxa"/>
          </w:tcPr>
          <w:p w14:paraId="47C2D01B" w14:textId="6C25A841" w:rsidR="002773FE" w:rsidRPr="002773FE" w:rsidRDefault="002773FE" w:rsidP="002773FE">
            <w:pPr>
              <w:spacing w:line="360" w:lineRule="auto"/>
              <w:ind w:right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2894" w:type="dxa"/>
          </w:tcPr>
          <w:p w14:paraId="10F76E85" w14:textId="0FC305D1" w:rsidR="002773FE" w:rsidRPr="005F4C17" w:rsidRDefault="002773FE" w:rsidP="002773FE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 xml:space="preserve">Размерность </w:t>
            </w: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</w:rPr>
              <w:t>n: 3</w:t>
            </w:r>
          </w:p>
          <w:p w14:paraId="7F579DA2" w14:textId="26936B70" w:rsidR="002773FE" w:rsidRPr="005F4C17" w:rsidRDefault="002773FE" w:rsidP="002773FE">
            <w:pPr>
              <w:ind w:right="709"/>
              <w:rPr>
                <w:rFonts w:ascii="Times New Roman" w:hAnsi="Times New Roman" w:cs="Times New Roman"/>
                <w:color w:val="000000" w:themeColor="text1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</w:rPr>
              <w:t>1 0 0</w:t>
            </w:r>
          </w:p>
          <w:p w14:paraId="3CE67A3F" w14:textId="77777777" w:rsidR="002773FE" w:rsidRPr="005F4C17" w:rsidRDefault="002773FE" w:rsidP="002773FE">
            <w:pPr>
              <w:ind w:right="709"/>
              <w:rPr>
                <w:rFonts w:ascii="Times New Roman" w:hAnsi="Times New Roman" w:cs="Times New Roman"/>
                <w:color w:val="000000" w:themeColor="text1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</w:rPr>
              <w:t>0 1 0</w:t>
            </w:r>
          </w:p>
          <w:p w14:paraId="7B9A098A" w14:textId="79EAE2AF" w:rsidR="002773FE" w:rsidRPr="005F4C17" w:rsidRDefault="002773FE" w:rsidP="002773FE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</w:rPr>
              <w:t>0 0 1</w:t>
            </w:r>
          </w:p>
        </w:tc>
        <w:tc>
          <w:tcPr>
            <w:tcW w:w="2894" w:type="dxa"/>
          </w:tcPr>
          <w:p w14:paraId="2BA3FF53" w14:textId="032BEC00" w:rsidR="002773FE" w:rsidRPr="005F4C17" w:rsidRDefault="002773FE" w:rsidP="002773FE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lang w:val="ru-RU"/>
              </w:rPr>
              <w:t>Выше главной: 3</w:t>
            </w:r>
          </w:p>
          <w:p w14:paraId="4D86DCF5" w14:textId="5082076F" w:rsidR="002773FE" w:rsidRPr="005F4C17" w:rsidRDefault="002773FE" w:rsidP="002773FE">
            <w:pPr>
              <w:ind w:right="709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lang w:val="ru-RU"/>
              </w:rPr>
              <w:t>Ниже главной: 3</w:t>
            </w:r>
          </w:p>
          <w:p w14:paraId="49D7799F" w14:textId="4345AA00" w:rsidR="002773FE" w:rsidRPr="005F4C17" w:rsidRDefault="002773FE" w:rsidP="002773FE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Выше побочной: 2</w:t>
            </w:r>
          </w:p>
          <w:p w14:paraId="5F6CE3E6" w14:textId="6B932C2D" w:rsidR="002773FE" w:rsidRPr="005F4C17" w:rsidRDefault="002773FE" w:rsidP="002773FE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 xml:space="preserve">Ниже побочной: </w:t>
            </w: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3191" w:type="dxa"/>
          </w:tcPr>
          <w:p w14:paraId="6F6FD6A1" w14:textId="0728EC98" w:rsidR="002773FE" w:rsidRPr="005F4C17" w:rsidRDefault="002773FE" w:rsidP="002773FE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Нормальный / Специальный (единичная матрица).</w:t>
            </w:r>
          </w:p>
        </w:tc>
      </w:tr>
      <w:tr w:rsidR="002773FE" w:rsidRPr="005F4C17" w14:paraId="4F7C9188" w14:textId="77777777" w:rsidTr="0001026F">
        <w:trPr>
          <w:trHeight w:val="294"/>
        </w:trPr>
        <w:tc>
          <w:tcPr>
            <w:tcW w:w="551" w:type="dxa"/>
          </w:tcPr>
          <w:p w14:paraId="50D72FEE" w14:textId="160E226B" w:rsidR="002773FE" w:rsidRPr="005F4C17" w:rsidRDefault="002773FE" w:rsidP="002773FE">
            <w:pPr>
              <w:pStyle w:val="a5"/>
              <w:tabs>
                <w:tab w:val="right" w:pos="-358"/>
                <w:tab w:val="center" w:pos="175"/>
              </w:tabs>
              <w:spacing w:line="360" w:lineRule="auto"/>
              <w:ind w:left="0" w:right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</w:t>
            </w:r>
          </w:p>
        </w:tc>
        <w:tc>
          <w:tcPr>
            <w:tcW w:w="2894" w:type="dxa"/>
          </w:tcPr>
          <w:p w14:paraId="36B76444" w14:textId="17B689F5" w:rsidR="002773FE" w:rsidRPr="005F4C17" w:rsidRDefault="002773FE" w:rsidP="002773FE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 xml:space="preserve">Размерность </w:t>
            </w: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</w:rPr>
              <w:t>n: 0</w:t>
            </w:r>
          </w:p>
        </w:tc>
        <w:tc>
          <w:tcPr>
            <w:tcW w:w="2894" w:type="dxa"/>
          </w:tcPr>
          <w:p w14:paraId="348E4EBC" w14:textId="655AB750" w:rsidR="002773FE" w:rsidRPr="005F4C17" w:rsidRDefault="002773FE" w:rsidP="002773FE">
            <w:pPr>
              <w:pStyle w:val="a5"/>
              <w:ind w:left="0" w:right="709" w:firstLine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 xml:space="preserve">Ошибка. </w:t>
            </w: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</w:rPr>
              <w:t>n &lt;= 0</w:t>
            </w: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. Повторите попытку.</w:t>
            </w:r>
          </w:p>
        </w:tc>
        <w:tc>
          <w:tcPr>
            <w:tcW w:w="3191" w:type="dxa"/>
          </w:tcPr>
          <w:p w14:paraId="526F4774" w14:textId="74516CF4" w:rsidR="002773FE" w:rsidRPr="005F4C17" w:rsidRDefault="002773FE" w:rsidP="002773FE">
            <w:pPr>
              <w:pStyle w:val="a5"/>
              <w:ind w:left="0" w:right="709"/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</w:pPr>
            <w:r w:rsidRPr="005F4C17">
              <w:rPr>
                <w:rFonts w:ascii="Times New Roman" w:hAnsi="Times New Roman" w:cs="Times New Roman"/>
                <w:color w:val="000000" w:themeColor="text1"/>
                <w:szCs w:val="24"/>
                <w:lang w:val="ru-RU"/>
              </w:rPr>
              <w:t>Ошибочный/Исключительный</w:t>
            </w:r>
          </w:p>
        </w:tc>
      </w:tr>
    </w:tbl>
    <w:p w14:paraId="3E282A92" w14:textId="77777777" w:rsidR="009532D1" w:rsidRDefault="009532D1" w:rsidP="002773FE">
      <w:pPr>
        <w:pStyle w:val="a5"/>
        <w:spacing w:line="360" w:lineRule="auto"/>
        <w:ind w:left="0" w:righ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174B83A" w14:textId="35767BDF" w:rsidR="003B0303" w:rsidRPr="009532D1" w:rsidRDefault="00C3477E" w:rsidP="009532D1">
      <w:pPr>
        <w:pStyle w:val="a5"/>
        <w:spacing w:line="360" w:lineRule="auto"/>
        <w:ind w:left="0" w:righ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F4C1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Примечание: все выводимые результаты являются целыми числами (счётчиками количества элементов).</w:t>
      </w:r>
    </w:p>
    <w:p w14:paraId="68E82CF4" w14:textId="77777777" w:rsidR="00C3477E" w:rsidRPr="005F4C17" w:rsidRDefault="00C3477E" w:rsidP="005F4C17">
      <w:pPr>
        <w:pStyle w:val="a5"/>
        <w:spacing w:line="360" w:lineRule="auto"/>
        <w:ind w:left="0" w:right="709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</w:p>
    <w:p w14:paraId="2E445DD0" w14:textId="14BEF92F" w:rsidR="00C3477E" w:rsidRPr="00DF33A1" w:rsidRDefault="00C3477E" w:rsidP="002773FE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7" w:name="_Toc240222362"/>
      <w:bookmarkStart w:id="38" w:name="_Toc240645926"/>
      <w:r w:rsidRPr="00DF33A1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Выводы</w:t>
      </w:r>
      <w:bookmarkEnd w:id="37"/>
      <w:bookmarkEnd w:id="38"/>
    </w:p>
    <w:p w14:paraId="0C0419D6" w14:textId="62AA8000" w:rsidR="003D0117" w:rsidRDefault="00C3477E" w:rsidP="0001026F">
      <w:pPr>
        <w:spacing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 w:rsidRPr="005F4C17">
        <w:rPr>
          <w:rFonts w:ascii="Times New Roman" w:hAnsi="Times New Roman" w:cs="Times New Roman"/>
          <w:sz w:val="28"/>
          <w:szCs w:val="28"/>
          <w:lang w:val="ru-RU" w:eastAsia="en-US" w:bidi="ar-SA"/>
        </w:rPr>
        <w:t>В ходе выполнения лабораторной работы было разработано техническое задание на программу анализа элементов матрицы для определения расположения нулевых элементов, соответствующее ГОСТ 19.201-78. Определены функциональные требования, условия эксплуатации, структура алгоритма и план тестирования. Составлена структурная схема логических блоков программы, которая будет использована при дальнейшей разработке. Работа позволила закрепить навыки формализации требований и проектирования программных систем.</w:t>
      </w:r>
    </w:p>
    <w:p w14:paraId="42BF2A94" w14:textId="31016491" w:rsidR="00C3477E" w:rsidRPr="009532D1" w:rsidRDefault="003D0117" w:rsidP="009532D1">
      <w:pPr>
        <w:pStyle w:val="2"/>
        <w:ind w:firstLine="709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bookmarkStart w:id="39" w:name="_Toc240645927"/>
      <w:r w:rsidRPr="009532D1">
        <w:rPr>
          <w:rFonts w:ascii="Times New Roman" w:hAnsi="Times New Roman" w:cs="Times New Roman"/>
          <w:sz w:val="28"/>
          <w:szCs w:val="28"/>
          <w:lang w:val="ru-RU" w:eastAsia="en-US" w:bidi="ar-SA"/>
        </w:rPr>
        <w:lastRenderedPageBreak/>
        <w:t>Приложение А</w:t>
      </w:r>
      <w:r w:rsidR="0095095D" w:rsidRPr="009532D1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. </w:t>
      </w:r>
      <w:r w:rsidRPr="009532D1">
        <w:rPr>
          <w:rFonts w:ascii="Times New Roman" w:hAnsi="Times New Roman" w:cs="Times New Roman"/>
          <w:sz w:val="28"/>
          <w:szCs w:val="28"/>
          <w:lang w:val="ru-RU" w:eastAsia="en-US" w:bidi="ar-SA"/>
        </w:rPr>
        <w:t>Листинг кода</w:t>
      </w:r>
      <w:r w:rsidR="009532D1" w:rsidRPr="009532D1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(Дополнительно)</w:t>
      </w:r>
      <w:bookmarkEnd w:id="39"/>
    </w:p>
    <w:p w14:paraId="38889F55" w14:textId="77777777" w:rsidR="009532D1" w:rsidRDefault="009532D1" w:rsidP="005F4C17">
      <w:pPr>
        <w:spacing w:line="360" w:lineRule="auto"/>
        <w:ind w:right="709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</w:p>
    <w:p w14:paraId="5BAD9D65" w14:textId="488751FA" w:rsidR="0095095D" w:rsidRPr="0000100B" w:rsidRDefault="0095095D" w:rsidP="0000100B">
      <w:pPr>
        <w:spacing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eastAsia="en-US" w:bidi="ar-SA"/>
        </w:rPr>
      </w:pPr>
      <w:r w:rsidRPr="0000100B">
        <w:rPr>
          <w:rFonts w:ascii="Times New Roman" w:hAnsi="Times New Roman" w:cs="Times New Roman"/>
          <w:b/>
          <w:bCs/>
          <w:sz w:val="28"/>
          <w:szCs w:val="28"/>
          <w:lang w:val="ru-RU" w:eastAsia="en-US" w:bidi="ar-SA"/>
        </w:rPr>
        <w:t xml:space="preserve">Листинг 1 – Ввод размерности матрицы и </w:t>
      </w:r>
      <w:r w:rsidR="00C26EC2" w:rsidRPr="0000100B">
        <w:rPr>
          <w:rFonts w:ascii="Times New Roman" w:hAnsi="Times New Roman" w:cs="Times New Roman"/>
          <w:b/>
          <w:bCs/>
          <w:sz w:val="28"/>
          <w:szCs w:val="28"/>
          <w:lang w:val="ru-RU" w:eastAsia="en-US" w:bidi="ar-SA"/>
        </w:rPr>
        <w:t>проверка данных</w:t>
      </w:r>
    </w:p>
    <w:p w14:paraId="3CA44A04" w14:textId="30663426" w:rsidR="0095095D" w:rsidRDefault="00E00CD8" w:rsidP="0000100B">
      <w:pPr>
        <w:spacing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 w:cs="Times New Roman"/>
          <w:sz w:val="28"/>
          <w:szCs w:val="28"/>
          <w:lang w:val="ru-RU" w:eastAsia="en-US" w:bidi="ar-SA"/>
        </w:rPr>
        <w:t>Данный кусок программы</w:t>
      </w:r>
      <w:r w:rsidRPr="00E00CD8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отвечает за организацию главного цикла программы и проверку корректности </w:t>
      </w:r>
      <w:r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формата ввода </w:t>
      </w:r>
      <w:r w:rsidRPr="00E00CD8">
        <w:rPr>
          <w:rFonts w:ascii="Times New Roman" w:hAnsi="Times New Roman" w:cs="Times New Roman"/>
          <w:sz w:val="28"/>
          <w:szCs w:val="28"/>
          <w:lang w:val="ru-RU" w:eastAsia="en-US" w:bidi="ar-SA"/>
        </w:rPr>
        <w:t>размера матрицы.</w:t>
      </w:r>
      <w:r w:rsidR="00C26EC2">
        <w:rPr>
          <w:rFonts w:ascii="Times New Roman" w:hAnsi="Times New Roman" w:cs="Times New Roman"/>
          <w:sz w:val="28"/>
          <w:szCs w:val="28"/>
          <w:lang w:val="ru-RU" w:eastAsia="en-US" w:bidi="ar-SA"/>
        </w:rPr>
        <w:t xml:space="preserve"> </w:t>
      </w:r>
    </w:p>
    <w:p w14:paraId="5EE540EF" w14:textId="77777777" w:rsidR="009532D1" w:rsidRDefault="009532D1" w:rsidP="0095095D">
      <w:pPr>
        <w:spacing w:line="360" w:lineRule="auto"/>
        <w:ind w:right="709" w:firstLine="709"/>
        <w:jc w:val="both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</w:p>
    <w:p w14:paraId="468935AC" w14:textId="53BFEFFE" w:rsidR="00E00CD8" w:rsidRPr="009532D1" w:rsidRDefault="00E00CD8" w:rsidP="009532D1">
      <w:pPr>
        <w:ind w:right="709" w:firstLine="709"/>
        <w:rPr>
          <w:rFonts w:ascii="Courier New" w:hAnsi="Courier New" w:cs="Courier New"/>
          <w:lang w:val="ru-RU" w:eastAsia="en-US" w:bidi="ar-SA"/>
        </w:rPr>
      </w:pPr>
      <w:r w:rsidRPr="009532D1">
        <w:rPr>
          <w:rFonts w:ascii="Courier New" w:hAnsi="Courier New" w:cs="Courier New"/>
          <w:lang w:val="ru-RU" w:eastAsia="en-US" w:bidi="ar-SA"/>
        </w:rPr>
        <w:t>#</w:t>
      </w:r>
      <w:r w:rsidR="00E20B6B" w:rsidRPr="009532D1">
        <w:rPr>
          <w:rFonts w:ascii="Courier New" w:hAnsi="Courier New" w:cs="Courier New"/>
          <w:lang w:val="ru-RU" w:eastAsia="en-US" w:bidi="ar-SA"/>
        </w:rPr>
        <w:t>Б</w:t>
      </w:r>
      <w:r w:rsidRPr="009532D1">
        <w:rPr>
          <w:rFonts w:ascii="Courier New" w:hAnsi="Courier New" w:cs="Courier New"/>
          <w:lang w:val="ru-RU" w:eastAsia="en-US" w:bidi="ar-SA"/>
        </w:rPr>
        <w:t>есконечный цикл повторений</w:t>
      </w:r>
    </w:p>
    <w:p w14:paraId="2B390202" w14:textId="27FD96A6" w:rsidR="0095095D" w:rsidRPr="009532D1" w:rsidRDefault="0095095D" w:rsidP="009532D1">
      <w:pPr>
        <w:ind w:right="709" w:firstLine="709"/>
        <w:rPr>
          <w:rFonts w:ascii="Courier New" w:hAnsi="Courier New" w:cs="Courier New"/>
          <w:lang w:val="ru-RU" w:eastAsia="en-US" w:bidi="ar-SA"/>
        </w:rPr>
      </w:pPr>
      <w:r w:rsidRPr="009532D1">
        <w:rPr>
          <w:rFonts w:ascii="Courier New" w:hAnsi="Courier New" w:cs="Courier New"/>
          <w:lang w:eastAsia="en-US" w:bidi="ar-SA"/>
        </w:rPr>
        <w:t>while</w:t>
      </w:r>
      <w:r w:rsidRPr="009532D1">
        <w:rPr>
          <w:rFonts w:ascii="Courier New" w:hAnsi="Courier New" w:cs="Courier New"/>
          <w:lang w:val="ru-RU" w:eastAsia="en-US" w:bidi="ar-SA"/>
        </w:rPr>
        <w:t xml:space="preserve"> </w:t>
      </w:r>
      <w:r w:rsidRPr="009532D1">
        <w:rPr>
          <w:rFonts w:ascii="Courier New" w:hAnsi="Courier New" w:cs="Courier New"/>
          <w:lang w:eastAsia="en-US" w:bidi="ar-SA"/>
        </w:rPr>
        <w:t>True</w:t>
      </w:r>
      <w:r w:rsidRPr="009532D1">
        <w:rPr>
          <w:rFonts w:ascii="Courier New" w:hAnsi="Courier New" w:cs="Courier New"/>
          <w:lang w:val="ru-RU" w:eastAsia="en-US" w:bidi="ar-SA"/>
        </w:rPr>
        <w:t>:</w:t>
      </w:r>
    </w:p>
    <w:p w14:paraId="450ED926" w14:textId="52C22413" w:rsidR="0095095D" w:rsidRPr="009532D1" w:rsidRDefault="0095095D" w:rsidP="009532D1">
      <w:pPr>
        <w:ind w:right="709" w:firstLine="709"/>
        <w:rPr>
          <w:rFonts w:ascii="Courier New" w:hAnsi="Courier New" w:cs="Courier New"/>
          <w:lang w:val="ru-RU" w:eastAsia="en-US" w:bidi="ar-SA"/>
        </w:rPr>
      </w:pPr>
      <w:r w:rsidRPr="009532D1">
        <w:rPr>
          <w:rFonts w:ascii="Courier New" w:hAnsi="Courier New" w:cs="Courier New"/>
          <w:lang w:val="ru-RU" w:eastAsia="en-US" w:bidi="ar-SA"/>
        </w:rPr>
        <w:t xml:space="preserve">    </w:t>
      </w:r>
      <w:r w:rsidRPr="009532D1">
        <w:rPr>
          <w:rFonts w:ascii="Courier New" w:hAnsi="Courier New" w:cs="Courier New"/>
          <w:lang w:eastAsia="en-US" w:bidi="ar-SA"/>
        </w:rPr>
        <w:t>n</w:t>
      </w:r>
      <w:r w:rsidRPr="009532D1">
        <w:rPr>
          <w:rFonts w:ascii="Courier New" w:hAnsi="Courier New" w:cs="Courier New"/>
          <w:lang w:val="ru-RU" w:eastAsia="en-US" w:bidi="ar-SA"/>
        </w:rPr>
        <w:t xml:space="preserve"> = </w:t>
      </w:r>
      <w:proofErr w:type="gramStart"/>
      <w:r w:rsidRPr="009532D1">
        <w:rPr>
          <w:rFonts w:ascii="Courier New" w:hAnsi="Courier New" w:cs="Courier New"/>
          <w:lang w:eastAsia="en-US" w:bidi="ar-SA"/>
        </w:rPr>
        <w:t>int</w:t>
      </w:r>
      <w:r w:rsidRPr="009532D1">
        <w:rPr>
          <w:rFonts w:ascii="Courier New" w:hAnsi="Courier New" w:cs="Courier New"/>
          <w:lang w:val="ru-RU" w:eastAsia="en-US" w:bidi="ar-SA"/>
        </w:rPr>
        <w:t>(</w:t>
      </w:r>
      <w:proofErr w:type="gramEnd"/>
      <w:r w:rsidRPr="009532D1">
        <w:rPr>
          <w:rFonts w:ascii="Courier New" w:hAnsi="Courier New" w:cs="Courier New"/>
          <w:lang w:eastAsia="en-US" w:bidi="ar-SA"/>
        </w:rPr>
        <w:t>input</w:t>
      </w:r>
      <w:r w:rsidRPr="009532D1">
        <w:rPr>
          <w:rFonts w:ascii="Courier New" w:hAnsi="Courier New" w:cs="Courier New"/>
          <w:lang w:val="ru-RU" w:eastAsia="en-US" w:bidi="ar-SA"/>
        </w:rPr>
        <w:t xml:space="preserve">("Введите размерность </w:t>
      </w:r>
      <w:r w:rsidRPr="009532D1">
        <w:rPr>
          <w:rFonts w:ascii="Courier New" w:hAnsi="Courier New" w:cs="Courier New"/>
          <w:lang w:eastAsia="en-US" w:bidi="ar-SA"/>
        </w:rPr>
        <w:t>n</w:t>
      </w:r>
      <w:r w:rsidRPr="009532D1">
        <w:rPr>
          <w:rFonts w:ascii="Courier New" w:hAnsi="Courier New" w:cs="Courier New"/>
          <w:lang w:val="ru-RU" w:eastAsia="en-US" w:bidi="ar-SA"/>
        </w:rPr>
        <w:t>: "))</w:t>
      </w:r>
      <w:r w:rsidR="00E00CD8" w:rsidRPr="009532D1">
        <w:rPr>
          <w:rFonts w:ascii="Courier New" w:hAnsi="Courier New" w:cs="Courier New"/>
          <w:lang w:val="ru-RU" w:eastAsia="en-US" w:bidi="ar-SA"/>
        </w:rPr>
        <w:t xml:space="preserve"> #</w:t>
      </w:r>
      <w:r w:rsidR="00E20B6B" w:rsidRPr="009532D1">
        <w:rPr>
          <w:rFonts w:ascii="Courier New" w:hAnsi="Courier New" w:cs="Courier New"/>
          <w:lang w:val="ru-RU" w:eastAsia="en-US" w:bidi="ar-SA"/>
        </w:rPr>
        <w:t>З</w:t>
      </w:r>
      <w:r w:rsidR="00E00CD8" w:rsidRPr="009532D1">
        <w:rPr>
          <w:rFonts w:ascii="Courier New" w:hAnsi="Courier New" w:cs="Courier New"/>
          <w:lang w:val="ru-RU" w:eastAsia="en-US" w:bidi="ar-SA"/>
        </w:rPr>
        <w:t>апрос размерности матрицы</w:t>
      </w:r>
    </w:p>
    <w:p w14:paraId="65AD5926" w14:textId="71B53CE3" w:rsidR="0095095D" w:rsidRPr="009532D1" w:rsidRDefault="0095095D" w:rsidP="009532D1">
      <w:pPr>
        <w:ind w:right="709" w:firstLine="709"/>
        <w:rPr>
          <w:rFonts w:ascii="Courier New" w:hAnsi="Courier New" w:cs="Courier New"/>
          <w:lang w:val="ru-RU" w:eastAsia="en-US" w:bidi="ar-SA"/>
        </w:rPr>
      </w:pPr>
      <w:r w:rsidRPr="009532D1">
        <w:rPr>
          <w:rFonts w:ascii="Courier New" w:hAnsi="Courier New" w:cs="Courier New"/>
          <w:lang w:val="ru-RU" w:eastAsia="en-US" w:bidi="ar-SA"/>
        </w:rPr>
        <w:t xml:space="preserve"> </w:t>
      </w:r>
      <w:r w:rsidR="00E00CD8" w:rsidRPr="009532D1">
        <w:rPr>
          <w:rFonts w:ascii="Courier New" w:hAnsi="Courier New" w:cs="Courier New"/>
          <w:lang w:val="ru-RU" w:eastAsia="en-US" w:bidi="ar-SA"/>
        </w:rPr>
        <w:t xml:space="preserve">   #</w:t>
      </w:r>
      <w:r w:rsidR="00E20B6B" w:rsidRPr="009532D1">
        <w:rPr>
          <w:rFonts w:ascii="Courier New" w:hAnsi="Courier New" w:cs="Courier New"/>
          <w:lang w:val="ru-RU" w:eastAsia="en-US" w:bidi="ar-SA"/>
        </w:rPr>
        <w:t>П</w:t>
      </w:r>
      <w:r w:rsidR="00E00CD8" w:rsidRPr="009532D1">
        <w:rPr>
          <w:rFonts w:ascii="Courier New" w:hAnsi="Courier New" w:cs="Courier New"/>
          <w:lang w:val="ru-RU" w:eastAsia="en-US" w:bidi="ar-SA"/>
        </w:rPr>
        <w:t>рвоерка корректности входных данных (больше нуля). Если формат верный, работа продолжается и вводятся элементы</w:t>
      </w:r>
    </w:p>
    <w:p w14:paraId="4641F88C" w14:textId="77777777" w:rsidR="0095095D" w:rsidRPr="009532D1" w:rsidRDefault="0095095D" w:rsidP="009532D1">
      <w:pPr>
        <w:ind w:right="709" w:firstLine="709"/>
        <w:rPr>
          <w:rFonts w:ascii="Courier New" w:hAnsi="Courier New" w:cs="Courier New"/>
          <w:lang w:val="ru-RU" w:eastAsia="en-US" w:bidi="ar-SA"/>
        </w:rPr>
      </w:pPr>
      <w:r w:rsidRPr="009532D1">
        <w:rPr>
          <w:rFonts w:ascii="Courier New" w:hAnsi="Courier New" w:cs="Courier New"/>
          <w:lang w:val="ru-RU" w:eastAsia="en-US" w:bidi="ar-SA"/>
        </w:rPr>
        <w:t xml:space="preserve">    </w:t>
      </w:r>
      <w:r w:rsidRPr="009532D1">
        <w:rPr>
          <w:rFonts w:ascii="Courier New" w:hAnsi="Courier New" w:cs="Courier New"/>
          <w:lang w:eastAsia="en-US" w:bidi="ar-SA"/>
        </w:rPr>
        <w:t>if</w:t>
      </w:r>
      <w:r w:rsidRPr="009532D1">
        <w:rPr>
          <w:rFonts w:ascii="Courier New" w:hAnsi="Courier New" w:cs="Courier New"/>
          <w:lang w:val="ru-RU" w:eastAsia="en-US" w:bidi="ar-SA"/>
        </w:rPr>
        <w:t xml:space="preserve"> </w:t>
      </w:r>
      <w:r w:rsidRPr="009532D1">
        <w:rPr>
          <w:rFonts w:ascii="Courier New" w:hAnsi="Courier New" w:cs="Courier New"/>
          <w:lang w:eastAsia="en-US" w:bidi="ar-SA"/>
        </w:rPr>
        <w:t>n</w:t>
      </w:r>
      <w:r w:rsidRPr="009532D1">
        <w:rPr>
          <w:rFonts w:ascii="Courier New" w:hAnsi="Courier New" w:cs="Courier New"/>
          <w:lang w:val="ru-RU" w:eastAsia="en-US" w:bidi="ar-SA"/>
        </w:rPr>
        <w:t xml:space="preserve"> &gt; 0:</w:t>
      </w:r>
    </w:p>
    <w:p w14:paraId="6BE8E25B" w14:textId="77777777" w:rsidR="0095095D" w:rsidRPr="009532D1" w:rsidRDefault="0095095D" w:rsidP="009532D1">
      <w:pPr>
        <w:ind w:right="709" w:firstLine="709"/>
        <w:rPr>
          <w:rFonts w:ascii="Courier New" w:hAnsi="Courier New" w:cs="Courier New"/>
          <w:lang w:val="ru-RU" w:eastAsia="en-US" w:bidi="ar-SA"/>
        </w:rPr>
      </w:pPr>
      <w:r w:rsidRPr="009532D1">
        <w:rPr>
          <w:rFonts w:ascii="Courier New" w:hAnsi="Courier New" w:cs="Courier New"/>
          <w:lang w:val="ru-RU" w:eastAsia="en-US" w:bidi="ar-SA"/>
        </w:rPr>
        <w:t xml:space="preserve">        </w:t>
      </w:r>
      <w:proofErr w:type="gramStart"/>
      <w:r w:rsidRPr="009532D1">
        <w:rPr>
          <w:rFonts w:ascii="Courier New" w:hAnsi="Courier New" w:cs="Courier New"/>
          <w:lang w:val="ru-RU" w:eastAsia="en-US" w:bidi="ar-SA"/>
        </w:rPr>
        <w:t>print(</w:t>
      </w:r>
      <w:proofErr w:type="gramEnd"/>
      <w:r w:rsidRPr="009532D1">
        <w:rPr>
          <w:rFonts w:ascii="Courier New" w:hAnsi="Courier New" w:cs="Courier New"/>
          <w:lang w:val="ru-RU" w:eastAsia="en-US" w:bidi="ar-SA"/>
        </w:rPr>
        <w:t>"Введите элементы квадратной матрицы:")</w:t>
      </w:r>
    </w:p>
    <w:p w14:paraId="6040B28B" w14:textId="4DCFC8DA" w:rsidR="0095095D" w:rsidRPr="009532D1" w:rsidRDefault="0095095D" w:rsidP="009532D1">
      <w:pPr>
        <w:ind w:right="709" w:firstLine="709"/>
        <w:rPr>
          <w:rFonts w:ascii="Courier New" w:hAnsi="Courier New" w:cs="Courier New"/>
          <w:lang w:val="ru-RU" w:eastAsia="en-US" w:bidi="ar-SA"/>
        </w:rPr>
      </w:pPr>
      <w:r w:rsidRPr="009532D1">
        <w:rPr>
          <w:rFonts w:ascii="Courier New" w:hAnsi="Courier New" w:cs="Courier New"/>
          <w:lang w:val="ru-RU" w:eastAsia="en-US" w:bidi="ar-SA"/>
        </w:rPr>
        <w:t xml:space="preserve"> </w:t>
      </w:r>
      <w:r w:rsidR="00E00CD8" w:rsidRPr="009532D1">
        <w:rPr>
          <w:rFonts w:ascii="Courier New" w:hAnsi="Courier New" w:cs="Courier New"/>
          <w:lang w:val="ru-RU" w:eastAsia="en-US" w:bidi="ar-SA"/>
        </w:rPr>
        <w:t xml:space="preserve">   #</w:t>
      </w:r>
      <w:r w:rsidR="00E20B6B" w:rsidRPr="009532D1">
        <w:rPr>
          <w:rFonts w:ascii="Courier New" w:hAnsi="Courier New" w:cs="Courier New"/>
          <w:lang w:val="ru-RU" w:eastAsia="en-US" w:bidi="ar-SA"/>
        </w:rPr>
        <w:t>С</w:t>
      </w:r>
      <w:r w:rsidR="00E00CD8" w:rsidRPr="009532D1">
        <w:rPr>
          <w:rFonts w:ascii="Courier New" w:hAnsi="Courier New" w:cs="Courier New"/>
          <w:lang w:val="ru-RU" w:eastAsia="en-US" w:bidi="ar-SA"/>
        </w:rPr>
        <w:t>чётчики, которые определяют кол-во нулей относительно диагоналей</w:t>
      </w:r>
    </w:p>
    <w:p w14:paraId="2D0E7782" w14:textId="77777777" w:rsidR="0095095D" w:rsidRPr="00DF33A1" w:rsidRDefault="0095095D" w:rsidP="009532D1">
      <w:pPr>
        <w:ind w:right="709" w:firstLine="709"/>
        <w:rPr>
          <w:rFonts w:ascii="Courier New" w:hAnsi="Courier New" w:cs="Courier New"/>
          <w:lang w:eastAsia="en-US" w:bidi="ar-SA"/>
        </w:rPr>
      </w:pPr>
      <w:r w:rsidRPr="009532D1">
        <w:rPr>
          <w:rFonts w:ascii="Courier New" w:hAnsi="Courier New" w:cs="Courier New"/>
          <w:lang w:val="ru-RU" w:eastAsia="en-US" w:bidi="ar-SA"/>
        </w:rPr>
        <w:t xml:space="preserve">        </w:t>
      </w:r>
      <w:r w:rsidRPr="009532D1">
        <w:rPr>
          <w:rFonts w:ascii="Courier New" w:hAnsi="Courier New" w:cs="Courier New"/>
          <w:lang w:eastAsia="en-US" w:bidi="ar-SA"/>
        </w:rPr>
        <w:t>above</w:t>
      </w:r>
      <w:r w:rsidRPr="00DF33A1">
        <w:rPr>
          <w:rFonts w:ascii="Courier New" w:hAnsi="Courier New" w:cs="Courier New"/>
          <w:lang w:eastAsia="en-US" w:bidi="ar-SA"/>
        </w:rPr>
        <w:t>_</w:t>
      </w:r>
      <w:r w:rsidRPr="009532D1">
        <w:rPr>
          <w:rFonts w:ascii="Courier New" w:hAnsi="Courier New" w:cs="Courier New"/>
          <w:lang w:eastAsia="en-US" w:bidi="ar-SA"/>
        </w:rPr>
        <w:t>main</w:t>
      </w:r>
      <w:r w:rsidRPr="00DF33A1">
        <w:rPr>
          <w:rFonts w:ascii="Courier New" w:hAnsi="Courier New" w:cs="Courier New"/>
          <w:lang w:eastAsia="en-US" w:bidi="ar-SA"/>
        </w:rPr>
        <w:t xml:space="preserve"> = 0</w:t>
      </w:r>
    </w:p>
    <w:p w14:paraId="1F0B771E" w14:textId="77777777" w:rsidR="0095095D" w:rsidRPr="009532D1" w:rsidRDefault="0095095D" w:rsidP="009532D1">
      <w:pPr>
        <w:ind w:right="709" w:firstLine="709"/>
        <w:rPr>
          <w:rFonts w:ascii="Courier New" w:hAnsi="Courier New" w:cs="Courier New"/>
          <w:lang w:eastAsia="en-US" w:bidi="ar-SA"/>
        </w:rPr>
      </w:pPr>
      <w:r w:rsidRPr="00DF33A1">
        <w:rPr>
          <w:rFonts w:ascii="Courier New" w:hAnsi="Courier New" w:cs="Courier New"/>
          <w:lang w:eastAsia="en-US" w:bidi="ar-SA"/>
        </w:rPr>
        <w:t xml:space="preserve">        </w:t>
      </w:r>
      <w:r w:rsidRPr="009532D1">
        <w:rPr>
          <w:rFonts w:ascii="Courier New" w:hAnsi="Courier New" w:cs="Courier New"/>
          <w:lang w:eastAsia="en-US" w:bidi="ar-SA"/>
        </w:rPr>
        <w:t>below_main = 0</w:t>
      </w:r>
    </w:p>
    <w:p w14:paraId="15E578EB" w14:textId="77777777" w:rsidR="0095095D" w:rsidRPr="009532D1" w:rsidRDefault="0095095D" w:rsidP="009532D1">
      <w:pPr>
        <w:ind w:right="709" w:firstLine="709"/>
        <w:rPr>
          <w:rFonts w:ascii="Courier New" w:hAnsi="Courier New" w:cs="Courier New"/>
          <w:lang w:eastAsia="en-US" w:bidi="ar-SA"/>
        </w:rPr>
      </w:pPr>
      <w:r w:rsidRPr="009532D1">
        <w:rPr>
          <w:rFonts w:ascii="Courier New" w:hAnsi="Courier New" w:cs="Courier New"/>
          <w:lang w:eastAsia="en-US" w:bidi="ar-SA"/>
        </w:rPr>
        <w:t xml:space="preserve">        above_side = 0</w:t>
      </w:r>
    </w:p>
    <w:p w14:paraId="1F5C79A2" w14:textId="77777777" w:rsidR="0095095D" w:rsidRPr="009532D1" w:rsidRDefault="0095095D" w:rsidP="009532D1">
      <w:pPr>
        <w:ind w:right="709" w:firstLine="709"/>
        <w:rPr>
          <w:rFonts w:ascii="Courier New" w:hAnsi="Courier New" w:cs="Courier New"/>
          <w:lang w:val="ru-RU" w:eastAsia="en-US" w:bidi="ar-SA"/>
        </w:rPr>
      </w:pPr>
      <w:r w:rsidRPr="009532D1">
        <w:rPr>
          <w:rFonts w:ascii="Courier New" w:hAnsi="Courier New" w:cs="Courier New"/>
          <w:lang w:eastAsia="en-US" w:bidi="ar-SA"/>
        </w:rPr>
        <w:t xml:space="preserve">        </w:t>
      </w:r>
      <w:r w:rsidRPr="009532D1">
        <w:rPr>
          <w:rFonts w:ascii="Courier New" w:hAnsi="Courier New" w:cs="Courier New"/>
          <w:lang w:val="ru-RU" w:eastAsia="en-US" w:bidi="ar-SA"/>
        </w:rPr>
        <w:t>below_side = 0</w:t>
      </w:r>
    </w:p>
    <w:p w14:paraId="5E451C30" w14:textId="1BAD0A78" w:rsidR="00E00CD8" w:rsidRPr="009532D1" w:rsidRDefault="00E00CD8" w:rsidP="009532D1">
      <w:pPr>
        <w:ind w:right="709" w:firstLine="709"/>
        <w:rPr>
          <w:rFonts w:ascii="Courier New" w:hAnsi="Courier New" w:cs="Courier New"/>
          <w:lang w:val="ru-RU" w:eastAsia="en-US" w:bidi="ar-SA"/>
        </w:rPr>
      </w:pPr>
      <w:r w:rsidRPr="009532D1">
        <w:rPr>
          <w:rFonts w:ascii="Courier New" w:hAnsi="Courier New" w:cs="Courier New"/>
          <w:lang w:val="ru-RU" w:eastAsia="en-US" w:bidi="ar-SA"/>
        </w:rPr>
        <w:t xml:space="preserve">    #</w:t>
      </w:r>
      <w:r w:rsidR="00E20B6B" w:rsidRPr="009532D1">
        <w:rPr>
          <w:rFonts w:ascii="Courier New" w:hAnsi="Courier New" w:cs="Courier New"/>
          <w:lang w:val="ru-RU" w:eastAsia="en-US" w:bidi="ar-SA"/>
        </w:rPr>
        <w:t>Пу</w:t>
      </w:r>
      <w:r w:rsidRPr="009532D1">
        <w:rPr>
          <w:rFonts w:ascii="Courier New" w:hAnsi="Courier New" w:cs="Courier New"/>
          <w:lang w:val="ru-RU" w:eastAsia="en-US" w:bidi="ar-SA"/>
        </w:rPr>
        <w:t>стой список, в котором будет находиться итоговая матрица</w:t>
      </w:r>
    </w:p>
    <w:p w14:paraId="39B30069" w14:textId="77777777" w:rsidR="0095095D" w:rsidRPr="009532D1" w:rsidRDefault="0095095D" w:rsidP="009532D1">
      <w:pPr>
        <w:ind w:right="709" w:firstLine="709"/>
        <w:rPr>
          <w:rFonts w:ascii="Courier New" w:hAnsi="Courier New" w:cs="Courier New"/>
          <w:lang w:val="ru-RU" w:eastAsia="en-US" w:bidi="ar-SA"/>
        </w:rPr>
      </w:pPr>
      <w:r w:rsidRPr="009532D1">
        <w:rPr>
          <w:rFonts w:ascii="Courier New" w:hAnsi="Courier New" w:cs="Courier New"/>
          <w:lang w:val="ru-RU" w:eastAsia="en-US" w:bidi="ar-SA"/>
        </w:rPr>
        <w:t xml:space="preserve">        matrix = []</w:t>
      </w:r>
    </w:p>
    <w:p w14:paraId="23239DB4" w14:textId="77777777" w:rsidR="0095095D" w:rsidRPr="009532D1" w:rsidRDefault="0095095D" w:rsidP="009532D1">
      <w:pPr>
        <w:ind w:right="709" w:firstLine="709"/>
        <w:rPr>
          <w:rFonts w:ascii="Courier New" w:hAnsi="Courier New" w:cs="Courier New"/>
          <w:lang w:val="ru-RU" w:eastAsia="en-US" w:bidi="ar-SA"/>
        </w:rPr>
      </w:pPr>
      <w:r w:rsidRPr="009532D1">
        <w:rPr>
          <w:rFonts w:ascii="Courier New" w:hAnsi="Courier New" w:cs="Courier New"/>
          <w:lang w:val="ru-RU" w:eastAsia="en-US" w:bidi="ar-SA"/>
        </w:rPr>
        <w:t xml:space="preserve">        </w:t>
      </w:r>
    </w:p>
    <w:p w14:paraId="2865C8E6" w14:textId="71E097AC" w:rsidR="0095095D" w:rsidRPr="009532D1" w:rsidRDefault="0095095D" w:rsidP="009532D1">
      <w:pPr>
        <w:ind w:right="709" w:firstLine="709"/>
        <w:rPr>
          <w:rFonts w:ascii="Courier New" w:hAnsi="Courier New" w:cs="Courier New"/>
          <w:lang w:val="ru-RU" w:eastAsia="en-US" w:bidi="ar-SA"/>
        </w:rPr>
      </w:pPr>
      <w:r w:rsidRPr="009532D1">
        <w:rPr>
          <w:rFonts w:ascii="Courier New" w:hAnsi="Courier New" w:cs="Courier New"/>
          <w:lang w:val="ru-RU" w:eastAsia="en-US" w:bidi="ar-SA"/>
        </w:rPr>
        <w:t xml:space="preserve">        # </w:t>
      </w:r>
      <w:r w:rsidR="00C26EC2" w:rsidRPr="009532D1">
        <w:rPr>
          <w:rFonts w:ascii="Courier New" w:hAnsi="Courier New" w:cs="Courier New"/>
          <w:lang w:val="ru-RU" w:eastAsia="en-US" w:bidi="ar-SA"/>
        </w:rPr>
        <w:t>(Листинг 2 с основными вычислениями</w:t>
      </w:r>
    </w:p>
    <w:p w14:paraId="7844AED4" w14:textId="09D94987" w:rsidR="00E00CD8" w:rsidRPr="009532D1" w:rsidRDefault="00E00CD8" w:rsidP="009532D1">
      <w:pPr>
        <w:ind w:right="709" w:firstLine="709"/>
        <w:rPr>
          <w:rFonts w:ascii="Courier New" w:hAnsi="Courier New" w:cs="Courier New"/>
          <w:lang w:val="ru-RU" w:eastAsia="en-US" w:bidi="ar-SA"/>
        </w:rPr>
      </w:pPr>
      <w:r w:rsidRPr="009532D1">
        <w:rPr>
          <w:rFonts w:ascii="Courier New" w:hAnsi="Courier New" w:cs="Courier New"/>
          <w:lang w:val="ru-RU" w:eastAsia="en-US" w:bidi="ar-SA"/>
        </w:rPr>
        <w:t xml:space="preserve">    #</w:t>
      </w:r>
      <w:r w:rsidR="00E20B6B" w:rsidRPr="009532D1">
        <w:rPr>
          <w:rFonts w:ascii="Courier New" w:hAnsi="Courier New" w:cs="Courier New"/>
          <w:lang w:val="ru-RU" w:eastAsia="en-US" w:bidi="ar-SA"/>
        </w:rPr>
        <w:t>Е</w:t>
      </w:r>
      <w:r w:rsidRPr="009532D1">
        <w:rPr>
          <w:rFonts w:ascii="Courier New" w:hAnsi="Courier New" w:cs="Courier New"/>
          <w:lang w:val="ru-RU" w:eastAsia="en-US" w:bidi="ar-SA"/>
        </w:rPr>
        <w:t>сли формат неподходящий, то на терминале появится уведомление об ошибке</w:t>
      </w:r>
    </w:p>
    <w:p w14:paraId="63D8F678" w14:textId="77777777" w:rsidR="0095095D" w:rsidRPr="009532D1" w:rsidRDefault="0095095D" w:rsidP="009532D1">
      <w:pPr>
        <w:ind w:right="709" w:firstLine="709"/>
        <w:rPr>
          <w:rFonts w:ascii="Courier New" w:hAnsi="Courier New" w:cs="Courier New"/>
          <w:lang w:val="ru-RU" w:eastAsia="en-US" w:bidi="ar-SA"/>
        </w:rPr>
      </w:pPr>
      <w:r w:rsidRPr="009532D1">
        <w:rPr>
          <w:rFonts w:ascii="Courier New" w:hAnsi="Courier New" w:cs="Courier New"/>
          <w:lang w:val="ru-RU" w:eastAsia="en-US" w:bidi="ar-SA"/>
        </w:rPr>
        <w:t xml:space="preserve">    </w:t>
      </w:r>
      <w:r w:rsidRPr="009532D1">
        <w:rPr>
          <w:rFonts w:ascii="Courier New" w:hAnsi="Courier New" w:cs="Courier New"/>
          <w:lang w:eastAsia="en-US" w:bidi="ar-SA"/>
        </w:rPr>
        <w:t>else</w:t>
      </w:r>
      <w:r w:rsidRPr="009532D1">
        <w:rPr>
          <w:rFonts w:ascii="Courier New" w:hAnsi="Courier New" w:cs="Courier New"/>
          <w:lang w:val="ru-RU" w:eastAsia="en-US" w:bidi="ar-SA"/>
        </w:rPr>
        <w:t>:</w:t>
      </w:r>
    </w:p>
    <w:p w14:paraId="1923C9E3" w14:textId="15744E69" w:rsidR="0095095D" w:rsidRDefault="0095095D" w:rsidP="009532D1">
      <w:pPr>
        <w:ind w:right="709" w:firstLine="709"/>
        <w:rPr>
          <w:rFonts w:ascii="Courier New" w:hAnsi="Courier New" w:cs="Courier New"/>
          <w:sz w:val="22"/>
          <w:szCs w:val="22"/>
          <w:lang w:val="ru-RU" w:eastAsia="en-US" w:bidi="ar-SA"/>
        </w:rPr>
      </w:pPr>
      <w:r w:rsidRPr="009532D1">
        <w:rPr>
          <w:rFonts w:ascii="Courier New" w:hAnsi="Courier New" w:cs="Courier New"/>
          <w:lang w:val="ru-RU" w:eastAsia="en-US" w:bidi="ar-SA"/>
        </w:rPr>
        <w:t xml:space="preserve">        </w:t>
      </w:r>
      <w:proofErr w:type="gramStart"/>
      <w:r w:rsidRPr="009532D1">
        <w:rPr>
          <w:rFonts w:ascii="Courier New" w:hAnsi="Courier New" w:cs="Courier New"/>
          <w:lang w:val="ru-RU" w:eastAsia="en-US" w:bidi="ar-SA"/>
        </w:rPr>
        <w:t>print(</w:t>
      </w:r>
      <w:proofErr w:type="gramEnd"/>
      <w:r w:rsidRPr="009532D1">
        <w:rPr>
          <w:rFonts w:ascii="Courier New" w:hAnsi="Courier New" w:cs="Courier New"/>
          <w:lang w:val="ru-RU" w:eastAsia="en-US" w:bidi="ar-SA"/>
        </w:rPr>
        <w:t>"Ошибка. n &lt;= 0. Повторите попытку.")</w:t>
      </w:r>
    </w:p>
    <w:p w14:paraId="17EFC561" w14:textId="77777777" w:rsidR="00C26EC2" w:rsidRDefault="00C26EC2" w:rsidP="00C26EC2">
      <w:pPr>
        <w:spacing w:line="360" w:lineRule="auto"/>
        <w:ind w:right="709"/>
        <w:jc w:val="both"/>
        <w:rPr>
          <w:rFonts w:ascii="Courier New" w:hAnsi="Courier New" w:cs="Courier New"/>
          <w:sz w:val="22"/>
          <w:szCs w:val="22"/>
          <w:lang w:val="ru-RU" w:eastAsia="en-US" w:bidi="ar-SA"/>
        </w:rPr>
      </w:pPr>
    </w:p>
    <w:p w14:paraId="4BEC5D07" w14:textId="4C3C5B14" w:rsidR="00C26EC2" w:rsidRPr="0000100B" w:rsidRDefault="00C26EC2" w:rsidP="0000100B">
      <w:pPr>
        <w:spacing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0100B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Листинг 2 – Ввод элементов матрицы и подсчет нулей относительно двух диагоналей</w:t>
      </w:r>
    </w:p>
    <w:p w14:paraId="3B16DC8D" w14:textId="3CBD3F3F" w:rsidR="00C26EC2" w:rsidRDefault="00C26EC2" w:rsidP="0000100B">
      <w:pPr>
        <w:spacing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CD8">
        <w:rPr>
          <w:rFonts w:ascii="Times New Roman" w:hAnsi="Times New Roman" w:cs="Times New Roman"/>
          <w:sz w:val="28"/>
          <w:szCs w:val="28"/>
          <w:lang w:val="ru-RU"/>
        </w:rPr>
        <w:t>В этом фрагменте осуществляется заполнение матрицы</w:t>
      </w:r>
      <w:r w:rsidR="00E00CD8" w:rsidRPr="00E00CD8">
        <w:rPr>
          <w:rFonts w:ascii="Times New Roman" w:hAnsi="Times New Roman" w:cs="Times New Roman"/>
          <w:sz w:val="28"/>
          <w:szCs w:val="28"/>
          <w:lang w:val="ru-RU"/>
        </w:rPr>
        <w:t xml:space="preserve"> и проверка индексов элементов на равенство нулю.</w:t>
      </w:r>
    </w:p>
    <w:p w14:paraId="7B3F29FA" w14:textId="77777777" w:rsidR="007639E0" w:rsidRDefault="007639E0" w:rsidP="00C26EC2">
      <w:pPr>
        <w:spacing w:line="360" w:lineRule="auto"/>
        <w:ind w:righ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423886" w14:textId="770A2590" w:rsidR="00E00CD8" w:rsidRPr="009532D1" w:rsidRDefault="00E00CD8" w:rsidP="009532D1">
      <w:pPr>
        <w:ind w:right="709"/>
        <w:rPr>
          <w:rFonts w:ascii="Courier New" w:hAnsi="Courier New" w:cs="Courier New"/>
          <w:lang w:val="ru-RU"/>
        </w:rPr>
      </w:pPr>
      <w:r w:rsidRPr="009532D1">
        <w:rPr>
          <w:rFonts w:ascii="Courier New" w:hAnsi="Courier New" w:cs="Courier New"/>
          <w:lang w:val="ru-RU"/>
        </w:rPr>
        <w:t>#</w:t>
      </w:r>
      <w:r w:rsidR="00E20B6B" w:rsidRPr="009532D1">
        <w:rPr>
          <w:rFonts w:ascii="Courier New" w:hAnsi="Courier New" w:cs="Courier New"/>
          <w:lang w:val="ru-RU"/>
        </w:rPr>
        <w:t>В</w:t>
      </w:r>
      <w:r w:rsidRPr="009532D1">
        <w:rPr>
          <w:rFonts w:ascii="Courier New" w:hAnsi="Courier New" w:cs="Courier New"/>
          <w:lang w:val="ru-RU"/>
        </w:rPr>
        <w:t>нешний цикл</w:t>
      </w:r>
      <w:r w:rsidR="00E20B6B" w:rsidRPr="009532D1">
        <w:rPr>
          <w:rFonts w:ascii="Courier New" w:hAnsi="Courier New" w:cs="Courier New"/>
          <w:lang w:val="ru-RU"/>
        </w:rPr>
        <w:t>, который отвечает за строки матрицы</w:t>
      </w:r>
    </w:p>
    <w:p w14:paraId="082E204D" w14:textId="77777777" w:rsidR="00C26EC2" w:rsidRPr="009532D1" w:rsidRDefault="00C26EC2" w:rsidP="009532D1">
      <w:pPr>
        <w:ind w:right="709"/>
        <w:rPr>
          <w:rFonts w:ascii="Courier New" w:hAnsi="Courier New" w:cs="Courier New"/>
        </w:rPr>
      </w:pPr>
      <w:r w:rsidRPr="009532D1">
        <w:rPr>
          <w:rFonts w:ascii="Courier New" w:hAnsi="Courier New" w:cs="Courier New"/>
        </w:rPr>
        <w:t>for i in range(n):</w:t>
      </w:r>
    </w:p>
    <w:p w14:paraId="6B1E6C0D" w14:textId="6625D590" w:rsidR="007639E0" w:rsidRPr="009532D1" w:rsidRDefault="007639E0" w:rsidP="009532D1">
      <w:pPr>
        <w:ind w:right="709"/>
        <w:rPr>
          <w:rFonts w:ascii="Courier New" w:hAnsi="Courier New" w:cs="Courier New"/>
          <w:lang w:val="ru-RU"/>
        </w:rPr>
      </w:pPr>
      <w:r w:rsidRPr="00DF33A1">
        <w:rPr>
          <w:rFonts w:ascii="Courier New" w:hAnsi="Courier New" w:cs="Courier New"/>
        </w:rPr>
        <w:t xml:space="preserve">           </w:t>
      </w:r>
      <w:r w:rsidRPr="009532D1">
        <w:rPr>
          <w:rFonts w:ascii="Courier New" w:hAnsi="Courier New" w:cs="Courier New"/>
          <w:lang w:val="ru-RU"/>
        </w:rPr>
        <w:t>#новая пустая строка, добавленная в матрицу</w:t>
      </w:r>
    </w:p>
    <w:p w14:paraId="6C99D4C1" w14:textId="057F0444" w:rsidR="00C26EC2" w:rsidRPr="009532D1" w:rsidRDefault="00C26EC2" w:rsidP="009532D1">
      <w:pPr>
        <w:ind w:right="709"/>
        <w:rPr>
          <w:rFonts w:ascii="Courier New" w:hAnsi="Courier New" w:cs="Courier New"/>
          <w:lang w:val="ru-RU"/>
        </w:rPr>
      </w:pPr>
      <w:r w:rsidRPr="009532D1">
        <w:rPr>
          <w:rFonts w:ascii="Courier New" w:hAnsi="Courier New" w:cs="Courier New"/>
          <w:lang w:val="ru-RU"/>
        </w:rPr>
        <w:t xml:space="preserve">            </w:t>
      </w:r>
      <w:proofErr w:type="gramStart"/>
      <w:r w:rsidRPr="009532D1">
        <w:rPr>
          <w:rFonts w:ascii="Courier New" w:hAnsi="Courier New" w:cs="Courier New"/>
        </w:rPr>
        <w:t>matrix</w:t>
      </w:r>
      <w:r w:rsidRPr="009532D1">
        <w:rPr>
          <w:rFonts w:ascii="Courier New" w:hAnsi="Courier New" w:cs="Courier New"/>
          <w:lang w:val="ru-RU"/>
        </w:rPr>
        <w:t>.</w:t>
      </w:r>
      <w:r w:rsidRPr="009532D1">
        <w:rPr>
          <w:rFonts w:ascii="Courier New" w:hAnsi="Courier New" w:cs="Courier New"/>
        </w:rPr>
        <w:t>append</w:t>
      </w:r>
      <w:proofErr w:type="gramEnd"/>
      <w:r w:rsidRPr="009532D1">
        <w:rPr>
          <w:rFonts w:ascii="Courier New" w:hAnsi="Courier New" w:cs="Courier New"/>
          <w:lang w:val="ru-RU"/>
        </w:rPr>
        <w:t>([])</w:t>
      </w:r>
    </w:p>
    <w:p w14:paraId="5025AA72" w14:textId="4A1ADECA" w:rsidR="00E20B6B" w:rsidRPr="009532D1" w:rsidRDefault="00E20B6B" w:rsidP="009532D1">
      <w:pPr>
        <w:ind w:right="709"/>
        <w:rPr>
          <w:rFonts w:ascii="Courier New" w:hAnsi="Courier New" w:cs="Courier New"/>
          <w:lang w:val="ru-RU"/>
        </w:rPr>
      </w:pPr>
      <w:r w:rsidRPr="009532D1">
        <w:rPr>
          <w:rFonts w:ascii="Courier New" w:hAnsi="Courier New" w:cs="Courier New"/>
          <w:lang w:val="ru-RU"/>
        </w:rPr>
        <w:t xml:space="preserve">           #Внутренний цикл, отвечающий за столбцы матрицы</w:t>
      </w:r>
    </w:p>
    <w:p w14:paraId="6483E573" w14:textId="77777777" w:rsidR="00C26EC2" w:rsidRPr="009532D1" w:rsidRDefault="00C26EC2" w:rsidP="009532D1">
      <w:pPr>
        <w:ind w:right="709"/>
        <w:rPr>
          <w:rFonts w:ascii="Courier New" w:hAnsi="Courier New" w:cs="Courier New"/>
        </w:rPr>
      </w:pPr>
      <w:r w:rsidRPr="009532D1">
        <w:rPr>
          <w:rFonts w:ascii="Courier New" w:hAnsi="Courier New" w:cs="Courier New"/>
          <w:lang w:val="ru-RU"/>
        </w:rPr>
        <w:t xml:space="preserve">            </w:t>
      </w:r>
      <w:r w:rsidRPr="009532D1">
        <w:rPr>
          <w:rFonts w:ascii="Courier New" w:hAnsi="Courier New" w:cs="Courier New"/>
        </w:rPr>
        <w:t>for j in range(n):</w:t>
      </w:r>
    </w:p>
    <w:p w14:paraId="2B1AC982" w14:textId="5BC5B0C2" w:rsidR="00E20B6B" w:rsidRPr="009532D1" w:rsidRDefault="00E20B6B" w:rsidP="009532D1">
      <w:pPr>
        <w:ind w:right="709"/>
        <w:rPr>
          <w:rFonts w:ascii="Courier New" w:hAnsi="Courier New" w:cs="Courier New"/>
        </w:rPr>
      </w:pPr>
      <w:r w:rsidRPr="00DF33A1">
        <w:rPr>
          <w:rFonts w:ascii="Courier New" w:hAnsi="Courier New" w:cs="Courier New"/>
        </w:rPr>
        <w:t xml:space="preserve">               </w:t>
      </w:r>
      <w:r w:rsidRPr="009532D1">
        <w:rPr>
          <w:rFonts w:ascii="Courier New" w:hAnsi="Courier New" w:cs="Courier New"/>
        </w:rPr>
        <w:t>#</w:t>
      </w:r>
      <w:r w:rsidRPr="009532D1">
        <w:rPr>
          <w:rFonts w:ascii="Courier New" w:hAnsi="Courier New" w:cs="Courier New"/>
          <w:lang w:val="ru-RU"/>
        </w:rPr>
        <w:t>Запрос элемента конкретной ячейки</w:t>
      </w:r>
    </w:p>
    <w:p w14:paraId="4A81CEF9" w14:textId="77777777" w:rsidR="007639E0" w:rsidRPr="009532D1" w:rsidRDefault="00C26EC2" w:rsidP="009532D1">
      <w:pPr>
        <w:ind w:right="709"/>
        <w:rPr>
          <w:rFonts w:ascii="Courier New" w:hAnsi="Courier New" w:cs="Courier New"/>
        </w:rPr>
      </w:pPr>
      <w:r w:rsidRPr="009532D1">
        <w:rPr>
          <w:rFonts w:ascii="Courier New" w:hAnsi="Courier New" w:cs="Courier New"/>
        </w:rPr>
        <w:t xml:space="preserve">                num = </w:t>
      </w:r>
      <w:proofErr w:type="gramStart"/>
      <w:r w:rsidRPr="009532D1">
        <w:rPr>
          <w:rFonts w:ascii="Courier New" w:hAnsi="Courier New" w:cs="Courier New"/>
        </w:rPr>
        <w:t>float(</w:t>
      </w:r>
      <w:proofErr w:type="gramEnd"/>
      <w:r w:rsidRPr="009532D1">
        <w:rPr>
          <w:rFonts w:ascii="Courier New" w:hAnsi="Courier New" w:cs="Courier New"/>
        </w:rPr>
        <w:t>input(f"Элемент [{i}][{j}]: "))</w:t>
      </w:r>
    </w:p>
    <w:p w14:paraId="33065800" w14:textId="2B82467B" w:rsidR="00C26EC2" w:rsidRPr="009532D1" w:rsidRDefault="007639E0" w:rsidP="009532D1">
      <w:pPr>
        <w:ind w:right="709"/>
        <w:rPr>
          <w:rFonts w:ascii="Courier New" w:hAnsi="Courier New" w:cs="Courier New"/>
          <w:lang w:val="ru-RU"/>
        </w:rPr>
      </w:pPr>
      <w:r w:rsidRPr="00DF33A1">
        <w:rPr>
          <w:rFonts w:ascii="Courier New" w:hAnsi="Courier New" w:cs="Courier New"/>
        </w:rPr>
        <w:lastRenderedPageBreak/>
        <w:t xml:space="preserve">                </w:t>
      </w:r>
      <w:r w:rsidRPr="009532D1">
        <w:rPr>
          <w:rFonts w:ascii="Courier New" w:hAnsi="Courier New" w:cs="Courier New"/>
          <w:lang w:val="ru-RU"/>
        </w:rPr>
        <w:t>#Добавление введённого числа в текущую строку</w:t>
      </w:r>
      <w:r w:rsidR="00E20B6B" w:rsidRPr="009532D1">
        <w:rPr>
          <w:rFonts w:ascii="Courier New" w:hAnsi="Courier New" w:cs="Courier New"/>
          <w:lang w:val="ru-RU"/>
        </w:rPr>
        <w:t xml:space="preserve"> </w:t>
      </w:r>
    </w:p>
    <w:p w14:paraId="156ACF12" w14:textId="5E4B54A1" w:rsidR="00C26EC2" w:rsidRPr="009532D1" w:rsidRDefault="00C26EC2" w:rsidP="009532D1">
      <w:pPr>
        <w:ind w:right="709"/>
        <w:rPr>
          <w:rFonts w:ascii="Courier New" w:hAnsi="Courier New" w:cs="Courier New"/>
          <w:lang w:val="ru-RU"/>
        </w:rPr>
      </w:pPr>
      <w:r w:rsidRPr="009532D1">
        <w:rPr>
          <w:rFonts w:ascii="Courier New" w:hAnsi="Courier New" w:cs="Courier New"/>
          <w:lang w:val="ru-RU"/>
        </w:rPr>
        <w:t xml:space="preserve">                </w:t>
      </w:r>
      <w:r w:rsidRPr="009532D1">
        <w:rPr>
          <w:rFonts w:ascii="Courier New" w:hAnsi="Courier New" w:cs="Courier New"/>
        </w:rPr>
        <w:t>matrix</w:t>
      </w:r>
      <w:r w:rsidRPr="009532D1">
        <w:rPr>
          <w:rFonts w:ascii="Courier New" w:hAnsi="Courier New" w:cs="Courier New"/>
          <w:lang w:val="ru-RU"/>
        </w:rPr>
        <w:t>[</w:t>
      </w:r>
      <w:r w:rsidRPr="009532D1">
        <w:rPr>
          <w:rFonts w:ascii="Courier New" w:hAnsi="Courier New" w:cs="Courier New"/>
        </w:rPr>
        <w:t>i</w:t>
      </w:r>
      <w:proofErr w:type="gramStart"/>
      <w:r w:rsidRPr="009532D1">
        <w:rPr>
          <w:rFonts w:ascii="Courier New" w:hAnsi="Courier New" w:cs="Courier New"/>
          <w:lang w:val="ru-RU"/>
        </w:rPr>
        <w:t>].</w:t>
      </w:r>
      <w:r w:rsidRPr="009532D1">
        <w:rPr>
          <w:rFonts w:ascii="Courier New" w:hAnsi="Courier New" w:cs="Courier New"/>
        </w:rPr>
        <w:t>append</w:t>
      </w:r>
      <w:proofErr w:type="gramEnd"/>
      <w:r w:rsidRPr="009532D1">
        <w:rPr>
          <w:rFonts w:ascii="Courier New" w:hAnsi="Courier New" w:cs="Courier New"/>
          <w:lang w:val="ru-RU"/>
        </w:rPr>
        <w:t>(</w:t>
      </w:r>
      <w:r w:rsidRPr="009532D1">
        <w:rPr>
          <w:rFonts w:ascii="Courier New" w:hAnsi="Courier New" w:cs="Courier New"/>
        </w:rPr>
        <w:t>num</w:t>
      </w:r>
      <w:r w:rsidRPr="009532D1">
        <w:rPr>
          <w:rFonts w:ascii="Courier New" w:hAnsi="Courier New" w:cs="Courier New"/>
          <w:lang w:val="ru-RU"/>
        </w:rPr>
        <w:t>)</w:t>
      </w:r>
      <w:r w:rsidR="00E20B6B" w:rsidRPr="009532D1">
        <w:rPr>
          <w:rFonts w:ascii="Courier New" w:hAnsi="Courier New" w:cs="Courier New"/>
          <w:lang w:val="ru-RU"/>
        </w:rPr>
        <w:t xml:space="preserve"> </w:t>
      </w:r>
    </w:p>
    <w:p w14:paraId="3D969B90" w14:textId="193D3277" w:rsidR="00C26EC2" w:rsidRPr="009532D1" w:rsidRDefault="00C26EC2" w:rsidP="009532D1">
      <w:pPr>
        <w:ind w:right="709"/>
        <w:rPr>
          <w:rFonts w:ascii="Courier New" w:hAnsi="Courier New" w:cs="Courier New"/>
          <w:lang w:val="ru-RU"/>
        </w:rPr>
      </w:pPr>
      <w:r w:rsidRPr="009532D1">
        <w:rPr>
          <w:rFonts w:ascii="Courier New" w:hAnsi="Courier New" w:cs="Courier New"/>
          <w:lang w:val="ru-RU"/>
        </w:rPr>
        <w:t xml:space="preserve"> </w:t>
      </w:r>
      <w:r w:rsidR="00E20B6B" w:rsidRPr="009532D1">
        <w:rPr>
          <w:rFonts w:ascii="Courier New" w:hAnsi="Courier New" w:cs="Courier New"/>
          <w:lang w:val="ru-RU"/>
        </w:rPr>
        <w:t xml:space="preserve">              #Если элемент равен 0, определяем его</w:t>
      </w:r>
      <w:r w:rsidR="007639E0" w:rsidRPr="009532D1">
        <w:rPr>
          <w:rFonts w:ascii="Courier New" w:hAnsi="Courier New" w:cs="Courier New"/>
          <w:lang w:val="ru-RU"/>
        </w:rPr>
        <w:t xml:space="preserve"> </w:t>
      </w:r>
      <w:r w:rsidR="00E20B6B" w:rsidRPr="009532D1">
        <w:rPr>
          <w:rFonts w:ascii="Courier New" w:hAnsi="Courier New" w:cs="Courier New"/>
          <w:lang w:val="ru-RU"/>
        </w:rPr>
        <w:t>расположение</w:t>
      </w:r>
    </w:p>
    <w:p w14:paraId="55DABBBA" w14:textId="77777777" w:rsidR="00C26EC2" w:rsidRPr="009532D1" w:rsidRDefault="00C26EC2" w:rsidP="009532D1">
      <w:pPr>
        <w:ind w:right="709"/>
        <w:rPr>
          <w:rFonts w:ascii="Courier New" w:hAnsi="Courier New" w:cs="Courier New"/>
          <w:lang w:val="ru-RU"/>
        </w:rPr>
      </w:pPr>
      <w:r w:rsidRPr="009532D1">
        <w:rPr>
          <w:rFonts w:ascii="Courier New" w:hAnsi="Courier New" w:cs="Courier New"/>
          <w:lang w:val="ru-RU"/>
        </w:rPr>
        <w:t xml:space="preserve">                </w:t>
      </w:r>
      <w:r w:rsidRPr="009532D1">
        <w:rPr>
          <w:rFonts w:ascii="Courier New" w:hAnsi="Courier New" w:cs="Courier New"/>
        </w:rPr>
        <w:t>if</w:t>
      </w:r>
      <w:r w:rsidRPr="009532D1">
        <w:rPr>
          <w:rFonts w:ascii="Courier New" w:hAnsi="Courier New" w:cs="Courier New"/>
          <w:lang w:val="ru-RU"/>
        </w:rPr>
        <w:t xml:space="preserve"> </w:t>
      </w:r>
      <w:r w:rsidRPr="009532D1">
        <w:rPr>
          <w:rFonts w:ascii="Courier New" w:hAnsi="Courier New" w:cs="Courier New"/>
        </w:rPr>
        <w:t>matrix</w:t>
      </w:r>
      <w:r w:rsidRPr="009532D1">
        <w:rPr>
          <w:rFonts w:ascii="Courier New" w:hAnsi="Courier New" w:cs="Courier New"/>
          <w:lang w:val="ru-RU"/>
        </w:rPr>
        <w:t>[</w:t>
      </w:r>
      <w:r w:rsidRPr="009532D1">
        <w:rPr>
          <w:rFonts w:ascii="Courier New" w:hAnsi="Courier New" w:cs="Courier New"/>
        </w:rPr>
        <w:t>i</w:t>
      </w:r>
      <w:r w:rsidRPr="009532D1">
        <w:rPr>
          <w:rFonts w:ascii="Courier New" w:hAnsi="Courier New" w:cs="Courier New"/>
          <w:lang w:val="ru-RU"/>
        </w:rPr>
        <w:t>][</w:t>
      </w:r>
      <w:r w:rsidRPr="009532D1">
        <w:rPr>
          <w:rFonts w:ascii="Courier New" w:hAnsi="Courier New" w:cs="Courier New"/>
        </w:rPr>
        <w:t>j</w:t>
      </w:r>
      <w:r w:rsidRPr="009532D1">
        <w:rPr>
          <w:rFonts w:ascii="Courier New" w:hAnsi="Courier New" w:cs="Courier New"/>
          <w:lang w:val="ru-RU"/>
        </w:rPr>
        <w:t>] == 0:</w:t>
      </w:r>
    </w:p>
    <w:p w14:paraId="1DEB8190" w14:textId="6DCE29A5" w:rsidR="00E20B6B" w:rsidRPr="009532D1" w:rsidRDefault="00E20B6B" w:rsidP="009532D1">
      <w:pPr>
        <w:ind w:right="709"/>
        <w:rPr>
          <w:rFonts w:ascii="Courier New" w:hAnsi="Courier New" w:cs="Courier New"/>
          <w:lang w:val="ru-RU"/>
        </w:rPr>
      </w:pPr>
      <w:r w:rsidRPr="009532D1">
        <w:rPr>
          <w:rFonts w:ascii="Courier New" w:hAnsi="Courier New" w:cs="Courier New"/>
          <w:lang w:val="ru-RU"/>
        </w:rPr>
        <w:t xml:space="preserve">                    #Проверка относительно главной диагонали</w:t>
      </w:r>
    </w:p>
    <w:p w14:paraId="4360B54C" w14:textId="77777777" w:rsidR="00C26EC2" w:rsidRPr="00DF33A1" w:rsidRDefault="00C26EC2" w:rsidP="009532D1">
      <w:pPr>
        <w:ind w:right="709"/>
        <w:rPr>
          <w:rFonts w:ascii="Courier New" w:hAnsi="Courier New" w:cs="Courier New"/>
        </w:rPr>
      </w:pPr>
      <w:r w:rsidRPr="009532D1">
        <w:rPr>
          <w:rFonts w:ascii="Courier New" w:hAnsi="Courier New" w:cs="Courier New"/>
          <w:lang w:val="ru-RU"/>
        </w:rPr>
        <w:t xml:space="preserve">                    </w:t>
      </w:r>
      <w:r w:rsidRPr="009532D1">
        <w:rPr>
          <w:rFonts w:ascii="Courier New" w:hAnsi="Courier New" w:cs="Courier New"/>
        </w:rPr>
        <w:t>if</w:t>
      </w:r>
      <w:r w:rsidRPr="00DF33A1">
        <w:rPr>
          <w:rFonts w:ascii="Courier New" w:hAnsi="Courier New" w:cs="Courier New"/>
        </w:rPr>
        <w:t xml:space="preserve"> </w:t>
      </w:r>
      <w:r w:rsidRPr="009532D1">
        <w:rPr>
          <w:rFonts w:ascii="Courier New" w:hAnsi="Courier New" w:cs="Courier New"/>
        </w:rPr>
        <w:t>i</w:t>
      </w:r>
      <w:r w:rsidRPr="00DF33A1">
        <w:rPr>
          <w:rFonts w:ascii="Courier New" w:hAnsi="Courier New" w:cs="Courier New"/>
        </w:rPr>
        <w:t xml:space="preserve"> &lt; </w:t>
      </w:r>
      <w:r w:rsidRPr="009532D1">
        <w:rPr>
          <w:rFonts w:ascii="Courier New" w:hAnsi="Courier New" w:cs="Courier New"/>
        </w:rPr>
        <w:t>j</w:t>
      </w:r>
      <w:r w:rsidRPr="00DF33A1">
        <w:rPr>
          <w:rFonts w:ascii="Courier New" w:hAnsi="Courier New" w:cs="Courier New"/>
        </w:rPr>
        <w:t>:</w:t>
      </w:r>
    </w:p>
    <w:p w14:paraId="7017FF92" w14:textId="24FF81BD" w:rsidR="00C26EC2" w:rsidRPr="00DF33A1" w:rsidRDefault="00C26EC2" w:rsidP="009532D1">
      <w:pPr>
        <w:ind w:right="709"/>
        <w:rPr>
          <w:rFonts w:ascii="Courier New" w:hAnsi="Courier New" w:cs="Courier New"/>
        </w:rPr>
      </w:pPr>
      <w:r w:rsidRPr="00DF33A1">
        <w:rPr>
          <w:rFonts w:ascii="Courier New" w:hAnsi="Courier New" w:cs="Courier New"/>
        </w:rPr>
        <w:t xml:space="preserve">                        </w:t>
      </w:r>
      <w:r w:rsidRPr="009532D1">
        <w:rPr>
          <w:rFonts w:ascii="Courier New" w:hAnsi="Courier New" w:cs="Courier New"/>
        </w:rPr>
        <w:t>above</w:t>
      </w:r>
      <w:r w:rsidRPr="00DF33A1">
        <w:rPr>
          <w:rFonts w:ascii="Courier New" w:hAnsi="Courier New" w:cs="Courier New"/>
        </w:rPr>
        <w:t>_</w:t>
      </w:r>
      <w:r w:rsidRPr="009532D1">
        <w:rPr>
          <w:rFonts w:ascii="Courier New" w:hAnsi="Courier New" w:cs="Courier New"/>
        </w:rPr>
        <w:t>main</w:t>
      </w:r>
      <w:r w:rsidRPr="00DF33A1">
        <w:rPr>
          <w:rFonts w:ascii="Courier New" w:hAnsi="Courier New" w:cs="Courier New"/>
        </w:rPr>
        <w:t xml:space="preserve"> += 1</w:t>
      </w:r>
      <w:r w:rsidR="00E20B6B" w:rsidRPr="00DF33A1">
        <w:rPr>
          <w:rFonts w:ascii="Courier New" w:hAnsi="Courier New" w:cs="Courier New"/>
        </w:rPr>
        <w:t xml:space="preserve"> #</w:t>
      </w:r>
      <w:r w:rsidR="00E20B6B" w:rsidRPr="009532D1">
        <w:rPr>
          <w:rFonts w:ascii="Courier New" w:hAnsi="Courier New" w:cs="Courier New"/>
          <w:lang w:val="ru-RU"/>
        </w:rPr>
        <w:t>Эл</w:t>
      </w:r>
      <w:r w:rsidR="00E20B6B" w:rsidRPr="00DF33A1">
        <w:rPr>
          <w:rFonts w:ascii="Courier New" w:hAnsi="Courier New" w:cs="Courier New"/>
        </w:rPr>
        <w:t>-</w:t>
      </w:r>
      <w:r w:rsidR="00E20B6B" w:rsidRPr="009532D1">
        <w:rPr>
          <w:rFonts w:ascii="Courier New" w:hAnsi="Courier New" w:cs="Courier New"/>
          <w:lang w:val="ru-RU"/>
        </w:rPr>
        <w:t>т</w:t>
      </w:r>
      <w:r w:rsidR="00E20B6B" w:rsidRPr="00DF33A1">
        <w:rPr>
          <w:rFonts w:ascii="Courier New" w:hAnsi="Courier New" w:cs="Courier New"/>
        </w:rPr>
        <w:t xml:space="preserve"> </w:t>
      </w:r>
      <w:r w:rsidR="00E20B6B" w:rsidRPr="009532D1">
        <w:rPr>
          <w:rFonts w:ascii="Courier New" w:hAnsi="Courier New" w:cs="Courier New"/>
          <w:lang w:val="ru-RU"/>
        </w:rPr>
        <w:t>находится</w:t>
      </w:r>
      <w:r w:rsidR="00E20B6B" w:rsidRPr="00DF33A1">
        <w:rPr>
          <w:rFonts w:ascii="Courier New" w:hAnsi="Courier New" w:cs="Courier New"/>
        </w:rPr>
        <w:t xml:space="preserve"> </w:t>
      </w:r>
      <w:r w:rsidR="00E20B6B" w:rsidRPr="009532D1">
        <w:rPr>
          <w:rFonts w:ascii="Courier New" w:hAnsi="Courier New" w:cs="Courier New"/>
          <w:lang w:val="ru-RU"/>
        </w:rPr>
        <w:t>выше</w:t>
      </w:r>
    </w:p>
    <w:p w14:paraId="63B47182" w14:textId="77777777" w:rsidR="00C26EC2" w:rsidRPr="009532D1" w:rsidRDefault="00C26EC2" w:rsidP="009532D1">
      <w:pPr>
        <w:ind w:right="709"/>
        <w:rPr>
          <w:rFonts w:ascii="Courier New" w:hAnsi="Courier New" w:cs="Courier New"/>
        </w:rPr>
      </w:pPr>
      <w:r w:rsidRPr="00DF33A1">
        <w:rPr>
          <w:rFonts w:ascii="Courier New" w:hAnsi="Courier New" w:cs="Courier New"/>
        </w:rPr>
        <w:t xml:space="preserve">                    </w:t>
      </w:r>
      <w:r w:rsidRPr="009532D1">
        <w:rPr>
          <w:rFonts w:ascii="Courier New" w:hAnsi="Courier New" w:cs="Courier New"/>
        </w:rPr>
        <w:t>elif i &gt; j:</w:t>
      </w:r>
    </w:p>
    <w:p w14:paraId="1C73709B" w14:textId="547EF165" w:rsidR="00C26EC2" w:rsidRPr="009532D1" w:rsidRDefault="00C26EC2" w:rsidP="009532D1">
      <w:pPr>
        <w:ind w:right="709"/>
        <w:rPr>
          <w:rFonts w:ascii="Courier New" w:hAnsi="Courier New" w:cs="Courier New"/>
          <w:lang w:val="ru-RU"/>
        </w:rPr>
      </w:pPr>
      <w:r w:rsidRPr="00DF33A1">
        <w:rPr>
          <w:rFonts w:ascii="Courier New" w:hAnsi="Courier New" w:cs="Courier New"/>
        </w:rPr>
        <w:t xml:space="preserve">                        </w:t>
      </w:r>
      <w:r w:rsidRPr="009532D1">
        <w:rPr>
          <w:rFonts w:ascii="Courier New" w:hAnsi="Courier New" w:cs="Courier New"/>
        </w:rPr>
        <w:t>below</w:t>
      </w:r>
      <w:r w:rsidRPr="009532D1">
        <w:rPr>
          <w:rFonts w:ascii="Courier New" w:hAnsi="Courier New" w:cs="Courier New"/>
          <w:lang w:val="ru-RU"/>
        </w:rPr>
        <w:t>_</w:t>
      </w:r>
      <w:r w:rsidRPr="009532D1">
        <w:rPr>
          <w:rFonts w:ascii="Courier New" w:hAnsi="Courier New" w:cs="Courier New"/>
        </w:rPr>
        <w:t>main</w:t>
      </w:r>
      <w:r w:rsidRPr="009532D1">
        <w:rPr>
          <w:rFonts w:ascii="Courier New" w:hAnsi="Courier New" w:cs="Courier New"/>
          <w:lang w:val="ru-RU"/>
        </w:rPr>
        <w:t xml:space="preserve"> += 1</w:t>
      </w:r>
      <w:r w:rsidR="00E20B6B" w:rsidRPr="009532D1">
        <w:rPr>
          <w:rFonts w:ascii="Courier New" w:hAnsi="Courier New" w:cs="Courier New"/>
          <w:lang w:val="ru-RU"/>
        </w:rPr>
        <w:t xml:space="preserve"> #Эл-т находится ниже</w:t>
      </w:r>
    </w:p>
    <w:p w14:paraId="13B39EC3" w14:textId="18244D0D" w:rsidR="00C26EC2" w:rsidRPr="009532D1" w:rsidRDefault="00C26EC2" w:rsidP="009532D1">
      <w:pPr>
        <w:ind w:right="709"/>
        <w:rPr>
          <w:rFonts w:ascii="Courier New" w:hAnsi="Courier New" w:cs="Courier New"/>
          <w:lang w:val="ru-RU"/>
        </w:rPr>
      </w:pPr>
      <w:r w:rsidRPr="009532D1">
        <w:rPr>
          <w:rFonts w:ascii="Courier New" w:hAnsi="Courier New" w:cs="Courier New"/>
          <w:lang w:val="ru-RU"/>
        </w:rPr>
        <w:t xml:space="preserve"> </w:t>
      </w:r>
      <w:r w:rsidR="00E20B6B" w:rsidRPr="009532D1">
        <w:rPr>
          <w:rFonts w:ascii="Courier New" w:hAnsi="Courier New" w:cs="Courier New"/>
          <w:lang w:val="ru-RU"/>
        </w:rPr>
        <w:t xml:space="preserve">                   #Проверка относительно побочной диагонали</w:t>
      </w:r>
    </w:p>
    <w:p w14:paraId="6CDE5802" w14:textId="77777777" w:rsidR="00C26EC2" w:rsidRPr="00DF33A1" w:rsidRDefault="00C26EC2" w:rsidP="009532D1">
      <w:pPr>
        <w:ind w:right="709"/>
        <w:rPr>
          <w:rFonts w:ascii="Courier New" w:hAnsi="Courier New" w:cs="Courier New"/>
          <w:lang w:val="ru-RU"/>
        </w:rPr>
      </w:pPr>
      <w:r w:rsidRPr="009532D1">
        <w:rPr>
          <w:rFonts w:ascii="Courier New" w:hAnsi="Courier New" w:cs="Courier New"/>
          <w:lang w:val="ru-RU"/>
        </w:rPr>
        <w:t xml:space="preserve">                    </w:t>
      </w:r>
      <w:r w:rsidRPr="009532D1">
        <w:rPr>
          <w:rFonts w:ascii="Courier New" w:hAnsi="Courier New" w:cs="Courier New"/>
        </w:rPr>
        <w:t>if</w:t>
      </w:r>
      <w:r w:rsidRPr="00DF33A1">
        <w:rPr>
          <w:rFonts w:ascii="Courier New" w:hAnsi="Courier New" w:cs="Courier New"/>
          <w:lang w:val="ru-RU"/>
        </w:rPr>
        <w:t xml:space="preserve"> </w:t>
      </w:r>
      <w:r w:rsidRPr="009532D1">
        <w:rPr>
          <w:rFonts w:ascii="Courier New" w:hAnsi="Courier New" w:cs="Courier New"/>
        </w:rPr>
        <w:t>i</w:t>
      </w:r>
      <w:r w:rsidRPr="00DF33A1">
        <w:rPr>
          <w:rFonts w:ascii="Courier New" w:hAnsi="Courier New" w:cs="Courier New"/>
          <w:lang w:val="ru-RU"/>
        </w:rPr>
        <w:t xml:space="preserve"> + </w:t>
      </w:r>
      <w:r w:rsidRPr="009532D1">
        <w:rPr>
          <w:rFonts w:ascii="Courier New" w:hAnsi="Courier New" w:cs="Courier New"/>
        </w:rPr>
        <w:t>j</w:t>
      </w:r>
      <w:r w:rsidRPr="00DF33A1">
        <w:rPr>
          <w:rFonts w:ascii="Courier New" w:hAnsi="Courier New" w:cs="Courier New"/>
          <w:lang w:val="ru-RU"/>
        </w:rPr>
        <w:t xml:space="preserve"> &lt; </w:t>
      </w:r>
      <w:r w:rsidRPr="009532D1">
        <w:rPr>
          <w:rFonts w:ascii="Courier New" w:hAnsi="Courier New" w:cs="Courier New"/>
        </w:rPr>
        <w:t>n</w:t>
      </w:r>
      <w:r w:rsidRPr="00DF33A1">
        <w:rPr>
          <w:rFonts w:ascii="Courier New" w:hAnsi="Courier New" w:cs="Courier New"/>
          <w:lang w:val="ru-RU"/>
        </w:rPr>
        <w:t xml:space="preserve"> - 1:</w:t>
      </w:r>
    </w:p>
    <w:p w14:paraId="28E33545" w14:textId="16B4963F" w:rsidR="00C26EC2" w:rsidRPr="009532D1" w:rsidRDefault="00C26EC2" w:rsidP="009532D1">
      <w:pPr>
        <w:ind w:right="709"/>
        <w:rPr>
          <w:rFonts w:ascii="Courier New" w:hAnsi="Courier New" w:cs="Courier New"/>
          <w:lang w:val="ru-RU"/>
        </w:rPr>
      </w:pPr>
      <w:r w:rsidRPr="009532D1">
        <w:rPr>
          <w:rFonts w:ascii="Courier New" w:hAnsi="Courier New" w:cs="Courier New"/>
          <w:lang w:val="ru-RU"/>
        </w:rPr>
        <w:t xml:space="preserve">                        </w:t>
      </w:r>
      <w:r w:rsidRPr="009532D1">
        <w:rPr>
          <w:rFonts w:ascii="Courier New" w:hAnsi="Courier New" w:cs="Courier New"/>
        </w:rPr>
        <w:t>above</w:t>
      </w:r>
      <w:r w:rsidRPr="009532D1">
        <w:rPr>
          <w:rFonts w:ascii="Courier New" w:hAnsi="Courier New" w:cs="Courier New"/>
          <w:lang w:val="ru-RU"/>
        </w:rPr>
        <w:t>_</w:t>
      </w:r>
      <w:r w:rsidRPr="009532D1">
        <w:rPr>
          <w:rFonts w:ascii="Courier New" w:hAnsi="Courier New" w:cs="Courier New"/>
        </w:rPr>
        <w:t>side</w:t>
      </w:r>
      <w:r w:rsidRPr="009532D1">
        <w:rPr>
          <w:rFonts w:ascii="Courier New" w:hAnsi="Courier New" w:cs="Courier New"/>
          <w:lang w:val="ru-RU"/>
        </w:rPr>
        <w:t xml:space="preserve"> += 1</w:t>
      </w:r>
      <w:r w:rsidR="007639E0" w:rsidRPr="009532D1">
        <w:rPr>
          <w:rFonts w:ascii="Courier New" w:hAnsi="Courier New" w:cs="Courier New"/>
          <w:lang w:val="ru-RU"/>
        </w:rPr>
        <w:t xml:space="preserve"> #Эл-т находится выше</w:t>
      </w:r>
    </w:p>
    <w:p w14:paraId="2F7F6B50" w14:textId="77777777" w:rsidR="00C26EC2" w:rsidRPr="00DF33A1" w:rsidRDefault="00C26EC2" w:rsidP="009532D1">
      <w:pPr>
        <w:ind w:right="709"/>
        <w:rPr>
          <w:rFonts w:ascii="Courier New" w:hAnsi="Courier New" w:cs="Courier New"/>
          <w:lang w:val="ru-RU"/>
        </w:rPr>
      </w:pPr>
      <w:r w:rsidRPr="009532D1">
        <w:rPr>
          <w:rFonts w:ascii="Courier New" w:hAnsi="Courier New" w:cs="Courier New"/>
          <w:lang w:val="ru-RU"/>
        </w:rPr>
        <w:t xml:space="preserve">                    </w:t>
      </w:r>
      <w:r w:rsidRPr="009532D1">
        <w:rPr>
          <w:rFonts w:ascii="Courier New" w:hAnsi="Courier New" w:cs="Courier New"/>
        </w:rPr>
        <w:t>elif</w:t>
      </w:r>
      <w:r w:rsidRPr="00DF33A1">
        <w:rPr>
          <w:rFonts w:ascii="Courier New" w:hAnsi="Courier New" w:cs="Courier New"/>
          <w:lang w:val="ru-RU"/>
        </w:rPr>
        <w:t xml:space="preserve"> </w:t>
      </w:r>
      <w:r w:rsidRPr="009532D1">
        <w:rPr>
          <w:rFonts w:ascii="Courier New" w:hAnsi="Courier New" w:cs="Courier New"/>
        </w:rPr>
        <w:t>i</w:t>
      </w:r>
      <w:r w:rsidRPr="00DF33A1">
        <w:rPr>
          <w:rFonts w:ascii="Courier New" w:hAnsi="Courier New" w:cs="Courier New"/>
          <w:lang w:val="ru-RU"/>
        </w:rPr>
        <w:t xml:space="preserve"> + </w:t>
      </w:r>
      <w:r w:rsidRPr="009532D1">
        <w:rPr>
          <w:rFonts w:ascii="Courier New" w:hAnsi="Courier New" w:cs="Courier New"/>
        </w:rPr>
        <w:t>j</w:t>
      </w:r>
      <w:r w:rsidRPr="00DF33A1">
        <w:rPr>
          <w:rFonts w:ascii="Courier New" w:hAnsi="Courier New" w:cs="Courier New"/>
          <w:lang w:val="ru-RU"/>
        </w:rPr>
        <w:t xml:space="preserve"> &gt; </w:t>
      </w:r>
      <w:r w:rsidRPr="009532D1">
        <w:rPr>
          <w:rFonts w:ascii="Courier New" w:hAnsi="Courier New" w:cs="Courier New"/>
        </w:rPr>
        <w:t>n</w:t>
      </w:r>
      <w:r w:rsidRPr="00DF33A1">
        <w:rPr>
          <w:rFonts w:ascii="Courier New" w:hAnsi="Courier New" w:cs="Courier New"/>
          <w:lang w:val="ru-RU"/>
        </w:rPr>
        <w:t xml:space="preserve"> - 1:</w:t>
      </w:r>
    </w:p>
    <w:p w14:paraId="7F5E1F1F" w14:textId="7F8F8A98" w:rsidR="007639E0" w:rsidRDefault="00C26EC2" w:rsidP="0000100B">
      <w:pPr>
        <w:ind w:right="709"/>
        <w:rPr>
          <w:rFonts w:ascii="Courier New" w:hAnsi="Courier New" w:cs="Courier New"/>
          <w:lang w:val="ru-RU"/>
        </w:rPr>
      </w:pPr>
      <w:r w:rsidRPr="009532D1">
        <w:rPr>
          <w:rFonts w:ascii="Courier New" w:hAnsi="Courier New" w:cs="Courier New"/>
          <w:lang w:val="ru-RU"/>
        </w:rPr>
        <w:t xml:space="preserve">                        </w:t>
      </w:r>
      <w:r w:rsidRPr="009532D1">
        <w:rPr>
          <w:rFonts w:ascii="Courier New" w:hAnsi="Courier New" w:cs="Courier New"/>
        </w:rPr>
        <w:t>below</w:t>
      </w:r>
      <w:r w:rsidRPr="009532D1">
        <w:rPr>
          <w:rFonts w:ascii="Courier New" w:hAnsi="Courier New" w:cs="Courier New"/>
          <w:lang w:val="ru-RU"/>
        </w:rPr>
        <w:t>_</w:t>
      </w:r>
      <w:r w:rsidRPr="009532D1">
        <w:rPr>
          <w:rFonts w:ascii="Courier New" w:hAnsi="Courier New" w:cs="Courier New"/>
        </w:rPr>
        <w:t>side</w:t>
      </w:r>
      <w:r w:rsidRPr="009532D1">
        <w:rPr>
          <w:rFonts w:ascii="Courier New" w:hAnsi="Courier New" w:cs="Courier New"/>
          <w:lang w:val="ru-RU"/>
        </w:rPr>
        <w:t xml:space="preserve"> += 1</w:t>
      </w:r>
      <w:r w:rsidR="007639E0" w:rsidRPr="009532D1">
        <w:rPr>
          <w:rFonts w:ascii="Courier New" w:hAnsi="Courier New" w:cs="Courier New"/>
          <w:lang w:val="ru-RU"/>
        </w:rPr>
        <w:t xml:space="preserve"> #Эл-т находится ниже</w:t>
      </w:r>
    </w:p>
    <w:p w14:paraId="5EFC11CE" w14:textId="77777777" w:rsidR="0000100B" w:rsidRPr="0000100B" w:rsidRDefault="0000100B" w:rsidP="0000100B">
      <w:pPr>
        <w:spacing w:line="360" w:lineRule="auto"/>
        <w:ind w:right="709"/>
        <w:rPr>
          <w:rFonts w:ascii="Courier New" w:hAnsi="Courier New" w:cs="Courier New"/>
          <w:lang w:val="ru-RU"/>
        </w:rPr>
      </w:pPr>
    </w:p>
    <w:p w14:paraId="50C0733F" w14:textId="77777777" w:rsidR="007639E0" w:rsidRPr="0000100B" w:rsidRDefault="007639E0" w:rsidP="0000100B">
      <w:pPr>
        <w:spacing w:line="360" w:lineRule="auto"/>
        <w:ind w:right="-1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0100B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Листинг 3 – Вывод результатов и управление циклом программы</w:t>
      </w:r>
    </w:p>
    <w:p w14:paraId="2A948C55" w14:textId="2610436F" w:rsidR="007639E0" w:rsidRDefault="007639E0" w:rsidP="0000100B">
      <w:pPr>
        <w:spacing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39E0">
        <w:rPr>
          <w:rFonts w:ascii="Times New Roman" w:hAnsi="Times New Roman" w:cs="Times New Roman"/>
          <w:sz w:val="28"/>
          <w:szCs w:val="28"/>
          <w:lang w:val="ru-RU"/>
        </w:rPr>
        <w:t>Блок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отвечает за итоговое отображение нулей, а также запрашивает у пользователя повторный запуск с возможностью согласиться (отказаться).</w:t>
      </w:r>
      <w:r w:rsidRPr="007639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0438BB3" w14:textId="77777777" w:rsidR="007639E0" w:rsidRDefault="007639E0" w:rsidP="007639E0">
      <w:pPr>
        <w:spacing w:line="360" w:lineRule="auto"/>
        <w:ind w:righ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A8D18F" w14:textId="3E65A438" w:rsidR="007639E0" w:rsidRPr="007639E0" w:rsidRDefault="007639E0" w:rsidP="007639E0">
      <w:pPr>
        <w:ind w:right="709"/>
        <w:jc w:val="both"/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lang w:val="ru-RU"/>
        </w:rPr>
        <w:t xml:space="preserve">        </w:t>
      </w:r>
      <w:r w:rsidRPr="007639E0">
        <w:rPr>
          <w:rFonts w:ascii="Courier New" w:hAnsi="Courier New" w:cs="Courier New"/>
        </w:rPr>
        <w:t>#</w:t>
      </w:r>
      <w:r w:rsidRPr="007639E0">
        <w:rPr>
          <w:rFonts w:ascii="Courier New" w:hAnsi="Courier New" w:cs="Courier New"/>
          <w:lang w:val="ru-RU"/>
        </w:rPr>
        <w:t>Вывод</w:t>
      </w:r>
      <w:r>
        <w:rPr>
          <w:rFonts w:ascii="Courier New" w:hAnsi="Courier New" w:cs="Courier New"/>
          <w:lang w:val="ru-RU"/>
        </w:rPr>
        <w:t xml:space="preserve"> итоговых результатов</w:t>
      </w:r>
    </w:p>
    <w:p w14:paraId="56368B1C" w14:textId="21C67CFE" w:rsidR="007639E0" w:rsidRPr="007639E0" w:rsidRDefault="007639E0" w:rsidP="007639E0">
      <w:pPr>
        <w:ind w:right="709"/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lang w:val="ru-RU"/>
        </w:rPr>
        <w:t xml:space="preserve">        </w:t>
      </w:r>
      <w:proofErr w:type="gramStart"/>
      <w:r w:rsidRPr="007639E0">
        <w:rPr>
          <w:rFonts w:ascii="Courier New" w:hAnsi="Courier New" w:cs="Courier New"/>
          <w:lang w:val="ru-RU"/>
        </w:rPr>
        <w:t>print(</w:t>
      </w:r>
      <w:proofErr w:type="gramEnd"/>
      <w:r w:rsidRPr="007639E0">
        <w:rPr>
          <w:rFonts w:ascii="Courier New" w:hAnsi="Courier New" w:cs="Courier New"/>
          <w:lang w:val="ru-RU"/>
        </w:rPr>
        <w:t>f"Кол-во нулей выше главной диагонали: {above_main}\</w:t>
      </w:r>
      <w:proofErr w:type="spellStart"/>
      <w:r w:rsidRPr="007639E0">
        <w:rPr>
          <w:rFonts w:ascii="Courier New" w:hAnsi="Courier New" w:cs="Courier New"/>
          <w:lang w:val="ru-RU"/>
        </w:rPr>
        <w:t>nКол</w:t>
      </w:r>
      <w:proofErr w:type="spellEnd"/>
      <w:r w:rsidRPr="007639E0">
        <w:rPr>
          <w:rFonts w:ascii="Courier New" w:hAnsi="Courier New" w:cs="Courier New"/>
          <w:lang w:val="ru-RU"/>
        </w:rPr>
        <w:t>-во нулей ниже главной диагонали: {below_main}")</w:t>
      </w:r>
    </w:p>
    <w:p w14:paraId="0583A0F8" w14:textId="77777777" w:rsidR="007639E0" w:rsidRPr="007639E0" w:rsidRDefault="007639E0" w:rsidP="007639E0">
      <w:pPr>
        <w:ind w:right="709"/>
        <w:rPr>
          <w:rFonts w:ascii="Courier New" w:hAnsi="Courier New" w:cs="Courier New"/>
          <w:lang w:val="ru-RU"/>
        </w:rPr>
      </w:pPr>
      <w:r w:rsidRPr="007639E0">
        <w:rPr>
          <w:rFonts w:ascii="Courier New" w:hAnsi="Courier New" w:cs="Courier New"/>
          <w:lang w:val="ru-RU"/>
        </w:rPr>
        <w:t xml:space="preserve">        </w:t>
      </w:r>
      <w:proofErr w:type="gramStart"/>
      <w:r w:rsidRPr="007639E0">
        <w:rPr>
          <w:rFonts w:ascii="Courier New" w:hAnsi="Courier New" w:cs="Courier New"/>
          <w:lang w:val="ru-RU"/>
        </w:rPr>
        <w:t>print(</w:t>
      </w:r>
      <w:proofErr w:type="gramEnd"/>
      <w:r w:rsidRPr="007639E0">
        <w:rPr>
          <w:rFonts w:ascii="Courier New" w:hAnsi="Courier New" w:cs="Courier New"/>
          <w:lang w:val="ru-RU"/>
        </w:rPr>
        <w:t>f"Кол-во нулей выше побочной диагонали: {above_side}\</w:t>
      </w:r>
      <w:proofErr w:type="spellStart"/>
      <w:r w:rsidRPr="007639E0">
        <w:rPr>
          <w:rFonts w:ascii="Courier New" w:hAnsi="Courier New" w:cs="Courier New"/>
          <w:lang w:val="ru-RU"/>
        </w:rPr>
        <w:t>nКол</w:t>
      </w:r>
      <w:proofErr w:type="spellEnd"/>
      <w:r w:rsidRPr="007639E0">
        <w:rPr>
          <w:rFonts w:ascii="Courier New" w:hAnsi="Courier New" w:cs="Courier New"/>
          <w:lang w:val="ru-RU"/>
        </w:rPr>
        <w:t>-во нулей ниже побочной диагонали: {below_side}")</w:t>
      </w:r>
    </w:p>
    <w:p w14:paraId="25C30956" w14:textId="55910E47" w:rsidR="007639E0" w:rsidRPr="007639E0" w:rsidRDefault="007639E0" w:rsidP="007639E0">
      <w:pPr>
        <w:ind w:right="709"/>
        <w:rPr>
          <w:rFonts w:ascii="Courier New" w:hAnsi="Courier New" w:cs="Courier New"/>
          <w:lang w:val="ru-RU"/>
        </w:rPr>
      </w:pPr>
      <w:r w:rsidRPr="007639E0"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  <w:lang w:val="ru-RU"/>
        </w:rPr>
        <w:t xml:space="preserve">   </w:t>
      </w:r>
      <w:r w:rsidRPr="007639E0">
        <w:rPr>
          <w:rFonts w:ascii="Courier New" w:hAnsi="Courier New" w:cs="Courier New"/>
          <w:lang w:val="ru-RU"/>
        </w:rPr>
        <w:t>#</w:t>
      </w:r>
      <w:r>
        <w:rPr>
          <w:rFonts w:ascii="Courier New" w:hAnsi="Courier New" w:cs="Courier New"/>
          <w:lang w:val="ru-RU"/>
        </w:rPr>
        <w:t xml:space="preserve">Переменная </w:t>
      </w:r>
      <w:r>
        <w:rPr>
          <w:rFonts w:ascii="Courier New" w:hAnsi="Courier New" w:cs="Courier New"/>
        </w:rPr>
        <w:t>nextt</w:t>
      </w:r>
      <w:r>
        <w:rPr>
          <w:rFonts w:ascii="Courier New" w:hAnsi="Courier New" w:cs="Courier New"/>
          <w:lang w:val="ru-RU"/>
        </w:rPr>
        <w:t xml:space="preserve"> выводит вопрос обработке ещё одной матрицы</w:t>
      </w:r>
    </w:p>
    <w:p w14:paraId="4649E768" w14:textId="77777777" w:rsidR="007639E0" w:rsidRDefault="007639E0" w:rsidP="007639E0">
      <w:pPr>
        <w:ind w:right="709"/>
        <w:rPr>
          <w:rFonts w:ascii="Courier New" w:hAnsi="Courier New" w:cs="Courier New"/>
          <w:lang w:val="ru-RU"/>
        </w:rPr>
      </w:pPr>
      <w:r w:rsidRPr="007639E0">
        <w:rPr>
          <w:rFonts w:ascii="Courier New" w:hAnsi="Courier New" w:cs="Courier New"/>
          <w:lang w:val="ru-RU"/>
        </w:rPr>
        <w:t xml:space="preserve">    nextt = </w:t>
      </w:r>
      <w:proofErr w:type="gramStart"/>
      <w:r w:rsidRPr="007639E0">
        <w:rPr>
          <w:rFonts w:ascii="Courier New" w:hAnsi="Courier New" w:cs="Courier New"/>
          <w:lang w:val="ru-RU"/>
        </w:rPr>
        <w:t>input(</w:t>
      </w:r>
      <w:proofErr w:type="gramEnd"/>
      <w:r w:rsidRPr="007639E0">
        <w:rPr>
          <w:rFonts w:ascii="Courier New" w:hAnsi="Courier New" w:cs="Courier New"/>
          <w:lang w:val="ru-RU"/>
        </w:rPr>
        <w:t>"Продолжить работу? (да/нет): "</w:t>
      </w:r>
      <w:proofErr w:type="gramStart"/>
      <w:r w:rsidRPr="007639E0">
        <w:rPr>
          <w:rFonts w:ascii="Courier New" w:hAnsi="Courier New" w:cs="Courier New"/>
          <w:lang w:val="ru-RU"/>
        </w:rPr>
        <w:t>).strip</w:t>
      </w:r>
      <w:proofErr w:type="gramEnd"/>
      <w:r w:rsidRPr="007639E0">
        <w:rPr>
          <w:rFonts w:ascii="Courier New" w:hAnsi="Courier New" w:cs="Courier New"/>
          <w:lang w:val="ru-RU"/>
        </w:rPr>
        <w:t>()</w:t>
      </w:r>
    </w:p>
    <w:p w14:paraId="29FEEDFF" w14:textId="3EE24AD8" w:rsidR="007639E0" w:rsidRPr="007639E0" w:rsidRDefault="007639E0" w:rsidP="007639E0">
      <w:pPr>
        <w:ind w:right="709"/>
        <w:rPr>
          <w:rFonts w:ascii="Courier New" w:hAnsi="Courier New" w:cs="Courier New"/>
          <w:lang w:val="ru-RU"/>
        </w:rPr>
      </w:pPr>
      <w:r w:rsidRPr="007639E0">
        <w:rPr>
          <w:rFonts w:ascii="Courier New" w:hAnsi="Courier New" w:cs="Courier New"/>
          <w:lang w:val="ru-RU"/>
        </w:rPr>
        <w:t xml:space="preserve">    #</w:t>
      </w:r>
      <w:r>
        <w:rPr>
          <w:rFonts w:ascii="Courier New" w:hAnsi="Courier New" w:cs="Courier New"/>
          <w:lang w:val="ru-RU"/>
        </w:rPr>
        <w:t>Если ответ нет, то программа завершает работу</w:t>
      </w:r>
    </w:p>
    <w:p w14:paraId="1C3F5F58" w14:textId="77777777" w:rsidR="007639E0" w:rsidRPr="00DF33A1" w:rsidRDefault="007639E0" w:rsidP="007639E0">
      <w:pPr>
        <w:ind w:right="709"/>
        <w:rPr>
          <w:rFonts w:ascii="Courier New" w:hAnsi="Courier New" w:cs="Courier New"/>
          <w:lang w:val="ru-RU"/>
        </w:rPr>
      </w:pPr>
      <w:r w:rsidRPr="007639E0">
        <w:rPr>
          <w:rFonts w:ascii="Courier New" w:hAnsi="Courier New" w:cs="Courier New"/>
          <w:lang w:val="ru-RU"/>
        </w:rPr>
        <w:t xml:space="preserve">    </w:t>
      </w:r>
      <w:r w:rsidRPr="007639E0">
        <w:rPr>
          <w:rFonts w:ascii="Courier New" w:hAnsi="Courier New" w:cs="Courier New"/>
        </w:rPr>
        <w:t>if</w:t>
      </w:r>
      <w:r w:rsidRPr="00DF33A1">
        <w:rPr>
          <w:rFonts w:ascii="Courier New" w:hAnsi="Courier New" w:cs="Courier New"/>
          <w:lang w:val="ru-RU"/>
        </w:rPr>
        <w:t xml:space="preserve"> </w:t>
      </w:r>
      <w:proofErr w:type="gramStart"/>
      <w:r w:rsidRPr="007639E0">
        <w:rPr>
          <w:rFonts w:ascii="Courier New" w:hAnsi="Courier New" w:cs="Courier New"/>
        </w:rPr>
        <w:t>nextt</w:t>
      </w:r>
      <w:proofErr w:type="gramEnd"/>
      <w:r w:rsidRPr="00DF33A1">
        <w:rPr>
          <w:rFonts w:ascii="Courier New" w:hAnsi="Courier New" w:cs="Courier New"/>
          <w:lang w:val="ru-RU"/>
        </w:rPr>
        <w:t>.</w:t>
      </w:r>
      <w:proofErr w:type="gramStart"/>
      <w:r w:rsidRPr="007639E0">
        <w:rPr>
          <w:rFonts w:ascii="Courier New" w:hAnsi="Courier New" w:cs="Courier New"/>
        </w:rPr>
        <w:t>lower</w:t>
      </w:r>
      <w:proofErr w:type="gramEnd"/>
      <w:r w:rsidRPr="00DF33A1">
        <w:rPr>
          <w:rFonts w:ascii="Courier New" w:hAnsi="Courier New" w:cs="Courier New"/>
          <w:lang w:val="ru-RU"/>
        </w:rPr>
        <w:t>() == "</w:t>
      </w:r>
      <w:r w:rsidRPr="007639E0">
        <w:rPr>
          <w:rFonts w:ascii="Courier New" w:hAnsi="Courier New" w:cs="Courier New"/>
          <w:lang w:val="ru-RU"/>
        </w:rPr>
        <w:t>нет</w:t>
      </w:r>
      <w:r w:rsidRPr="00DF33A1">
        <w:rPr>
          <w:rFonts w:ascii="Courier New" w:hAnsi="Courier New" w:cs="Courier New"/>
          <w:lang w:val="ru-RU"/>
        </w:rPr>
        <w:t>":</w:t>
      </w:r>
    </w:p>
    <w:p w14:paraId="46396F49" w14:textId="77777777" w:rsidR="007639E0" w:rsidRPr="007639E0" w:rsidRDefault="007639E0" w:rsidP="007639E0">
      <w:pPr>
        <w:ind w:right="709"/>
        <w:rPr>
          <w:rFonts w:ascii="Courier New" w:hAnsi="Courier New" w:cs="Courier New"/>
          <w:lang w:val="ru-RU"/>
        </w:rPr>
      </w:pPr>
      <w:r w:rsidRPr="00DF33A1">
        <w:rPr>
          <w:rFonts w:ascii="Courier New" w:hAnsi="Courier New" w:cs="Courier New"/>
          <w:lang w:val="ru-RU"/>
        </w:rPr>
        <w:t xml:space="preserve">        </w:t>
      </w:r>
      <w:proofErr w:type="gramStart"/>
      <w:r w:rsidRPr="007639E0">
        <w:rPr>
          <w:rFonts w:ascii="Courier New" w:hAnsi="Courier New" w:cs="Courier New"/>
          <w:lang w:val="ru-RU"/>
        </w:rPr>
        <w:t>print(</w:t>
      </w:r>
      <w:proofErr w:type="gramEnd"/>
      <w:r w:rsidRPr="007639E0">
        <w:rPr>
          <w:rFonts w:ascii="Courier New" w:hAnsi="Courier New" w:cs="Courier New"/>
          <w:lang w:val="ru-RU"/>
        </w:rPr>
        <w:t>"Выход из программы.")</w:t>
      </w:r>
    </w:p>
    <w:p w14:paraId="246F25D4" w14:textId="77777777" w:rsidR="007639E0" w:rsidRPr="00DF33A1" w:rsidRDefault="007639E0" w:rsidP="007639E0">
      <w:pPr>
        <w:ind w:right="709"/>
        <w:rPr>
          <w:rFonts w:ascii="Courier New" w:hAnsi="Courier New" w:cs="Courier New"/>
          <w:lang w:val="ru-RU"/>
        </w:rPr>
      </w:pPr>
      <w:r w:rsidRPr="007639E0">
        <w:rPr>
          <w:rFonts w:ascii="Courier New" w:hAnsi="Courier New" w:cs="Courier New"/>
          <w:lang w:val="ru-RU"/>
        </w:rPr>
        <w:t xml:space="preserve">        </w:t>
      </w:r>
      <w:r w:rsidRPr="007639E0">
        <w:rPr>
          <w:rFonts w:ascii="Courier New" w:hAnsi="Courier New" w:cs="Courier New"/>
        </w:rPr>
        <w:t>break</w:t>
      </w:r>
    </w:p>
    <w:p w14:paraId="5FF07650" w14:textId="0EDBF7A2" w:rsidR="007639E0" w:rsidRPr="007639E0" w:rsidRDefault="007639E0" w:rsidP="007639E0">
      <w:pPr>
        <w:ind w:right="709"/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lang w:val="ru-RU"/>
        </w:rPr>
        <w:t xml:space="preserve">    </w:t>
      </w:r>
      <w:r w:rsidRPr="007639E0">
        <w:rPr>
          <w:rFonts w:ascii="Courier New" w:hAnsi="Courier New" w:cs="Courier New"/>
          <w:lang w:val="ru-RU"/>
        </w:rPr>
        <w:t>#</w:t>
      </w:r>
      <w:r>
        <w:rPr>
          <w:rFonts w:ascii="Courier New" w:hAnsi="Courier New" w:cs="Courier New"/>
          <w:lang w:val="ru-RU"/>
        </w:rPr>
        <w:t>Если ответ да, то цикл запускается для новой матрицы</w:t>
      </w:r>
    </w:p>
    <w:p w14:paraId="570AF57B" w14:textId="77777777" w:rsidR="007639E0" w:rsidRPr="007639E0" w:rsidRDefault="007639E0" w:rsidP="007639E0">
      <w:pPr>
        <w:ind w:right="709"/>
        <w:rPr>
          <w:rFonts w:ascii="Courier New" w:hAnsi="Courier New" w:cs="Courier New"/>
        </w:rPr>
      </w:pPr>
      <w:r w:rsidRPr="007639E0">
        <w:rPr>
          <w:rFonts w:ascii="Courier New" w:hAnsi="Courier New" w:cs="Courier New"/>
          <w:lang w:val="ru-RU"/>
        </w:rPr>
        <w:t xml:space="preserve">    </w:t>
      </w:r>
      <w:r w:rsidRPr="007639E0">
        <w:rPr>
          <w:rFonts w:ascii="Courier New" w:hAnsi="Courier New" w:cs="Courier New"/>
        </w:rPr>
        <w:t>else:</w:t>
      </w:r>
    </w:p>
    <w:p w14:paraId="33A10422" w14:textId="514E7A70" w:rsidR="009532D1" w:rsidRDefault="007639E0" w:rsidP="007639E0">
      <w:pPr>
        <w:ind w:right="709"/>
        <w:rPr>
          <w:rFonts w:ascii="Courier New" w:hAnsi="Courier New" w:cs="Courier New"/>
        </w:rPr>
      </w:pPr>
      <w:r w:rsidRPr="007639E0">
        <w:rPr>
          <w:rFonts w:ascii="Courier New" w:hAnsi="Courier New" w:cs="Courier New"/>
        </w:rPr>
        <w:t xml:space="preserve">        </w:t>
      </w:r>
      <w:proofErr w:type="gramStart"/>
      <w:r w:rsidRPr="007639E0">
        <w:rPr>
          <w:rFonts w:ascii="Courier New" w:hAnsi="Courier New" w:cs="Courier New"/>
        </w:rPr>
        <w:t>print(</w:t>
      </w:r>
      <w:proofErr w:type="gramEnd"/>
      <w:r w:rsidRPr="007639E0">
        <w:rPr>
          <w:rFonts w:ascii="Courier New" w:hAnsi="Courier New" w:cs="Courier New"/>
        </w:rPr>
        <w:t>"</w:t>
      </w:r>
      <w:r w:rsidRPr="007639E0">
        <w:rPr>
          <w:rFonts w:ascii="Courier New" w:hAnsi="Courier New" w:cs="Courier New"/>
          <w:lang w:val="ru-RU"/>
        </w:rPr>
        <w:t>Новая</w:t>
      </w:r>
      <w:r w:rsidRPr="007639E0">
        <w:rPr>
          <w:rFonts w:ascii="Courier New" w:hAnsi="Courier New" w:cs="Courier New"/>
        </w:rPr>
        <w:t xml:space="preserve"> </w:t>
      </w:r>
      <w:r w:rsidRPr="007639E0">
        <w:rPr>
          <w:rFonts w:ascii="Courier New" w:hAnsi="Courier New" w:cs="Courier New"/>
          <w:lang w:val="ru-RU"/>
        </w:rPr>
        <w:t>матрица</w:t>
      </w:r>
      <w:r w:rsidRPr="007639E0">
        <w:rPr>
          <w:rFonts w:ascii="Courier New" w:hAnsi="Courier New" w:cs="Courier New"/>
        </w:rPr>
        <w:t xml:space="preserve"> \n")</w:t>
      </w:r>
    </w:p>
    <w:p w14:paraId="4ABBE936" w14:textId="77777777" w:rsidR="009532D1" w:rsidRDefault="009532D1">
      <w:pPr>
        <w:suppressAutoHyphens w:val="0"/>
        <w:autoSpaceDN/>
        <w:spacing w:after="160" w:line="259" w:lineRule="auto"/>
        <w:textAlignment w:val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110A4039" w14:textId="1811E618" w:rsidR="007639E0" w:rsidRPr="007639E0" w:rsidRDefault="009532D1" w:rsidP="009532D1">
      <w:pPr>
        <w:ind w:right="709"/>
        <w:jc w:val="center"/>
        <w:rPr>
          <w:rFonts w:ascii="Times New Roman" w:hAnsi="Times New Roman" w:cs="Times New Roman"/>
          <w:sz w:val="28"/>
          <w:szCs w:val="28"/>
        </w:rPr>
      </w:pPr>
      <w:r w:rsidRPr="009532D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B4E9DC" wp14:editId="068AB640">
            <wp:extent cx="3091862" cy="4551680"/>
            <wp:effectExtent l="19050" t="19050" r="13335" b="203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3398" cy="45539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66580B" w14:textId="1B168802" w:rsidR="003D0117" w:rsidRPr="009532D1" w:rsidRDefault="009532D1" w:rsidP="00DF33A1">
      <w:pPr>
        <w:tabs>
          <w:tab w:val="left" w:pos="3648"/>
        </w:tabs>
        <w:spacing w:line="360" w:lineRule="auto"/>
        <w:ind w:right="709" w:firstLine="709"/>
        <w:jc w:val="center"/>
        <w:rPr>
          <w:rFonts w:ascii="Times New Roman" w:hAnsi="Times New Roman" w:cs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 w:cs="Times New Roman"/>
          <w:sz w:val="28"/>
          <w:szCs w:val="28"/>
          <w:lang w:val="ru-RU" w:eastAsia="en-US" w:bidi="ar-SA"/>
        </w:rPr>
        <w:t>Рисунок 1 – Пример выполнения работы программы</w:t>
      </w:r>
    </w:p>
    <w:sectPr w:rsidR="003D0117" w:rsidRPr="009532D1" w:rsidSect="00534941">
      <w:headerReference w:type="default" r:id="rId10"/>
      <w:pgSz w:w="11906" w:h="16838"/>
      <w:pgMar w:top="1134" w:right="850" w:bottom="1134" w:left="1701" w:header="720" w:footer="720" w:gutter="0"/>
      <w:cols w:space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EC6D0" w14:textId="77777777" w:rsidR="00AB74C5" w:rsidRDefault="00AB74C5">
      <w:r>
        <w:separator/>
      </w:r>
    </w:p>
  </w:endnote>
  <w:endnote w:type="continuationSeparator" w:id="0">
    <w:p w14:paraId="0A5C4CF4" w14:textId="77777777" w:rsidR="00AB74C5" w:rsidRDefault="00AB7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C93C1" w14:textId="77777777" w:rsidR="00AB74C5" w:rsidRDefault="00AB74C5">
      <w:r>
        <w:separator/>
      </w:r>
    </w:p>
  </w:footnote>
  <w:footnote w:type="continuationSeparator" w:id="0">
    <w:p w14:paraId="6CB0CC64" w14:textId="77777777" w:rsidR="00AB74C5" w:rsidRDefault="00AB74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574F8" w14:textId="27285D83" w:rsidR="003B0303" w:rsidRDefault="003B0303" w:rsidP="005F4C17">
    <w:pPr>
      <w:pStyle w:val="a9"/>
    </w:pPr>
  </w:p>
  <w:p w14:paraId="0DC2C75D" w14:textId="77777777" w:rsidR="003B0303" w:rsidRDefault="003B030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32D5E"/>
    <w:multiLevelType w:val="hybridMultilevel"/>
    <w:tmpl w:val="72C68F28"/>
    <w:lvl w:ilvl="0" w:tplc="99DAA54E">
      <w:start w:val="1"/>
      <w:numFmt w:val="bullet"/>
      <w:lvlText w:val="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179F6B9A"/>
    <w:multiLevelType w:val="hybridMultilevel"/>
    <w:tmpl w:val="8BEC7B32"/>
    <w:lvl w:ilvl="0" w:tplc="99DAA54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470D1"/>
    <w:multiLevelType w:val="hybridMultilevel"/>
    <w:tmpl w:val="A5BEF49C"/>
    <w:lvl w:ilvl="0" w:tplc="99DAA54E">
      <w:start w:val="1"/>
      <w:numFmt w:val="bullet"/>
      <w:lvlText w:val="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F5F31F9"/>
    <w:multiLevelType w:val="hybridMultilevel"/>
    <w:tmpl w:val="A92479CC"/>
    <w:lvl w:ilvl="0" w:tplc="041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21114BEC"/>
    <w:multiLevelType w:val="hybridMultilevel"/>
    <w:tmpl w:val="6C4E4E6A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21AF7C11"/>
    <w:multiLevelType w:val="hybridMultilevel"/>
    <w:tmpl w:val="ED56B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03BA5"/>
    <w:multiLevelType w:val="hybridMultilevel"/>
    <w:tmpl w:val="D36666F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2E250858"/>
    <w:multiLevelType w:val="multilevel"/>
    <w:tmpl w:val="01D0DE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8D3429A"/>
    <w:multiLevelType w:val="multilevel"/>
    <w:tmpl w:val="0419001F"/>
    <w:lvl w:ilvl="0">
      <w:start w:val="1"/>
      <w:numFmt w:val="decimal"/>
      <w:lvlText w:val="%1."/>
      <w:lvlJc w:val="left"/>
      <w:pPr>
        <w:ind w:left="3763" w:hanging="360"/>
      </w:pPr>
    </w:lvl>
    <w:lvl w:ilvl="1">
      <w:start w:val="1"/>
      <w:numFmt w:val="decimal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4627" w:hanging="504"/>
      </w:pPr>
    </w:lvl>
    <w:lvl w:ilvl="3">
      <w:start w:val="1"/>
      <w:numFmt w:val="decimal"/>
      <w:lvlText w:val="%1.%2.%3.%4."/>
      <w:lvlJc w:val="left"/>
      <w:pPr>
        <w:ind w:left="5131" w:hanging="648"/>
      </w:pPr>
    </w:lvl>
    <w:lvl w:ilvl="4">
      <w:start w:val="1"/>
      <w:numFmt w:val="decimal"/>
      <w:lvlText w:val="%1.%2.%3.%4.%5."/>
      <w:lvlJc w:val="left"/>
      <w:pPr>
        <w:ind w:left="5635" w:hanging="792"/>
      </w:pPr>
    </w:lvl>
    <w:lvl w:ilvl="5">
      <w:start w:val="1"/>
      <w:numFmt w:val="decimal"/>
      <w:lvlText w:val="%1.%2.%3.%4.%5.%6."/>
      <w:lvlJc w:val="left"/>
      <w:pPr>
        <w:ind w:left="6139" w:hanging="936"/>
      </w:pPr>
    </w:lvl>
    <w:lvl w:ilvl="6">
      <w:start w:val="1"/>
      <w:numFmt w:val="decimal"/>
      <w:lvlText w:val="%1.%2.%3.%4.%5.%6.%7."/>
      <w:lvlJc w:val="left"/>
      <w:pPr>
        <w:ind w:left="6643" w:hanging="1080"/>
      </w:pPr>
    </w:lvl>
    <w:lvl w:ilvl="7">
      <w:start w:val="1"/>
      <w:numFmt w:val="decimal"/>
      <w:lvlText w:val="%1.%2.%3.%4.%5.%6.%7.%8."/>
      <w:lvlJc w:val="left"/>
      <w:pPr>
        <w:ind w:left="7147" w:hanging="1224"/>
      </w:pPr>
    </w:lvl>
    <w:lvl w:ilvl="8">
      <w:start w:val="1"/>
      <w:numFmt w:val="decimal"/>
      <w:lvlText w:val="%1.%2.%3.%4.%5.%6.%7.%8.%9."/>
      <w:lvlJc w:val="left"/>
      <w:pPr>
        <w:ind w:left="7723" w:hanging="1440"/>
      </w:pPr>
    </w:lvl>
  </w:abstractNum>
  <w:abstractNum w:abstractNumId="9" w15:restartNumberingAfterBreak="0">
    <w:nsid w:val="39007168"/>
    <w:multiLevelType w:val="hybridMultilevel"/>
    <w:tmpl w:val="D7A08FE4"/>
    <w:lvl w:ilvl="0" w:tplc="99DAA54E">
      <w:start w:val="1"/>
      <w:numFmt w:val="bullet"/>
      <w:lvlText w:val="−"/>
      <w:lvlJc w:val="left"/>
      <w:pPr>
        <w:ind w:left="220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2" w:hanging="360"/>
      </w:pPr>
      <w:rPr>
        <w:rFonts w:ascii="Wingdings" w:hAnsi="Wingdings" w:hint="default"/>
      </w:rPr>
    </w:lvl>
  </w:abstractNum>
  <w:abstractNum w:abstractNumId="10" w15:restartNumberingAfterBreak="0">
    <w:nsid w:val="3ECF4C2D"/>
    <w:multiLevelType w:val="hybridMultilevel"/>
    <w:tmpl w:val="5B80AE34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497728C2"/>
    <w:multiLevelType w:val="hybridMultilevel"/>
    <w:tmpl w:val="C496527C"/>
    <w:lvl w:ilvl="0" w:tplc="99DAA54E">
      <w:start w:val="1"/>
      <w:numFmt w:val="bullet"/>
      <w:lvlText w:val="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4DE17290"/>
    <w:multiLevelType w:val="hybridMultilevel"/>
    <w:tmpl w:val="9D22ACF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" w15:restartNumberingAfterBreak="0">
    <w:nsid w:val="532E43E7"/>
    <w:multiLevelType w:val="hybridMultilevel"/>
    <w:tmpl w:val="73BEB3B0"/>
    <w:lvl w:ilvl="0" w:tplc="99DAA54E">
      <w:start w:val="1"/>
      <w:numFmt w:val="bullet"/>
      <w:lvlText w:val="−"/>
      <w:lvlJc w:val="left"/>
      <w:pPr>
        <w:ind w:left="220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2" w:hanging="360"/>
      </w:pPr>
      <w:rPr>
        <w:rFonts w:ascii="Wingdings" w:hAnsi="Wingdings" w:hint="default"/>
      </w:rPr>
    </w:lvl>
  </w:abstractNum>
  <w:abstractNum w:abstractNumId="14" w15:restartNumberingAfterBreak="0">
    <w:nsid w:val="57470922"/>
    <w:multiLevelType w:val="hybridMultilevel"/>
    <w:tmpl w:val="96548C70"/>
    <w:lvl w:ilvl="0" w:tplc="99DAA54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ED06D5"/>
    <w:multiLevelType w:val="hybridMultilevel"/>
    <w:tmpl w:val="B02C3D0C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5CDC36A6"/>
    <w:multiLevelType w:val="hybridMultilevel"/>
    <w:tmpl w:val="8768419A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6A7272FB"/>
    <w:multiLevelType w:val="hybridMultilevel"/>
    <w:tmpl w:val="858E241C"/>
    <w:lvl w:ilvl="0" w:tplc="3148DE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1A3DFB"/>
    <w:multiLevelType w:val="hybridMultilevel"/>
    <w:tmpl w:val="E95C2FE4"/>
    <w:lvl w:ilvl="0" w:tplc="041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73FE372A"/>
    <w:multiLevelType w:val="hybridMultilevel"/>
    <w:tmpl w:val="2F5E81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B5668C3"/>
    <w:multiLevelType w:val="multilevel"/>
    <w:tmpl w:val="5308F4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D284BE3"/>
    <w:multiLevelType w:val="multilevel"/>
    <w:tmpl w:val="444EAFD6"/>
    <w:lvl w:ilvl="0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DCB1C2A"/>
    <w:multiLevelType w:val="hybridMultilevel"/>
    <w:tmpl w:val="7C2AF9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21969584">
    <w:abstractNumId w:val="8"/>
  </w:num>
  <w:num w:numId="2" w16cid:durableId="321395083">
    <w:abstractNumId w:val="21"/>
  </w:num>
  <w:num w:numId="3" w16cid:durableId="399984256">
    <w:abstractNumId w:val="17"/>
  </w:num>
  <w:num w:numId="4" w16cid:durableId="1866169674">
    <w:abstractNumId w:val="20"/>
  </w:num>
  <w:num w:numId="5" w16cid:durableId="1185434677">
    <w:abstractNumId w:val="22"/>
  </w:num>
  <w:num w:numId="6" w16cid:durableId="1674991968">
    <w:abstractNumId w:val="19"/>
  </w:num>
  <w:num w:numId="7" w16cid:durableId="2136751266">
    <w:abstractNumId w:val="7"/>
  </w:num>
  <w:num w:numId="8" w16cid:durableId="1228222687">
    <w:abstractNumId w:val="4"/>
  </w:num>
  <w:num w:numId="9" w16cid:durableId="232279146">
    <w:abstractNumId w:val="12"/>
  </w:num>
  <w:num w:numId="10" w16cid:durableId="376248475">
    <w:abstractNumId w:val="6"/>
  </w:num>
  <w:num w:numId="11" w16cid:durableId="1490175038">
    <w:abstractNumId w:val="10"/>
  </w:num>
  <w:num w:numId="12" w16cid:durableId="1723866137">
    <w:abstractNumId w:val="5"/>
  </w:num>
  <w:num w:numId="13" w16cid:durableId="1348141261">
    <w:abstractNumId w:val="16"/>
  </w:num>
  <w:num w:numId="14" w16cid:durableId="1440032101">
    <w:abstractNumId w:val="13"/>
  </w:num>
  <w:num w:numId="15" w16cid:durableId="359741023">
    <w:abstractNumId w:val="3"/>
  </w:num>
  <w:num w:numId="16" w16cid:durableId="1368989966">
    <w:abstractNumId w:val="14"/>
  </w:num>
  <w:num w:numId="17" w16cid:durableId="615988900">
    <w:abstractNumId w:val="18"/>
  </w:num>
  <w:num w:numId="18" w16cid:durableId="2073039843">
    <w:abstractNumId w:val="1"/>
  </w:num>
  <w:num w:numId="19" w16cid:durableId="1090585389">
    <w:abstractNumId w:val="0"/>
  </w:num>
  <w:num w:numId="20" w16cid:durableId="604655795">
    <w:abstractNumId w:val="9"/>
  </w:num>
  <w:num w:numId="21" w16cid:durableId="255557018">
    <w:abstractNumId w:val="11"/>
  </w:num>
  <w:num w:numId="22" w16cid:durableId="482897028">
    <w:abstractNumId w:val="15"/>
  </w:num>
  <w:num w:numId="23" w16cid:durableId="1540779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1C"/>
    <w:rsid w:val="0000100B"/>
    <w:rsid w:val="0001026F"/>
    <w:rsid w:val="00026685"/>
    <w:rsid w:val="00070E56"/>
    <w:rsid w:val="000741BA"/>
    <w:rsid w:val="00102E20"/>
    <w:rsid w:val="00175A21"/>
    <w:rsid w:val="001D3B10"/>
    <w:rsid w:val="002773FE"/>
    <w:rsid w:val="00286AF9"/>
    <w:rsid w:val="002F5070"/>
    <w:rsid w:val="00363541"/>
    <w:rsid w:val="003807B4"/>
    <w:rsid w:val="003B0303"/>
    <w:rsid w:val="003D0117"/>
    <w:rsid w:val="00436051"/>
    <w:rsid w:val="0048602A"/>
    <w:rsid w:val="004B4DAF"/>
    <w:rsid w:val="00534941"/>
    <w:rsid w:val="005414C7"/>
    <w:rsid w:val="00541CBF"/>
    <w:rsid w:val="00550D2A"/>
    <w:rsid w:val="005B113D"/>
    <w:rsid w:val="005F4C17"/>
    <w:rsid w:val="00600B59"/>
    <w:rsid w:val="00631B00"/>
    <w:rsid w:val="0067594D"/>
    <w:rsid w:val="00735002"/>
    <w:rsid w:val="007611CE"/>
    <w:rsid w:val="00763921"/>
    <w:rsid w:val="007639E0"/>
    <w:rsid w:val="0081293E"/>
    <w:rsid w:val="00820883"/>
    <w:rsid w:val="00841250"/>
    <w:rsid w:val="00913876"/>
    <w:rsid w:val="0095095D"/>
    <w:rsid w:val="009532D1"/>
    <w:rsid w:val="009F2082"/>
    <w:rsid w:val="00AA1F15"/>
    <w:rsid w:val="00AB74C5"/>
    <w:rsid w:val="00B25BD9"/>
    <w:rsid w:val="00BC0DAB"/>
    <w:rsid w:val="00C26EC2"/>
    <w:rsid w:val="00C3477E"/>
    <w:rsid w:val="00CC3E50"/>
    <w:rsid w:val="00DE20B7"/>
    <w:rsid w:val="00DF33A1"/>
    <w:rsid w:val="00E00CD8"/>
    <w:rsid w:val="00E20B6B"/>
    <w:rsid w:val="00E331FE"/>
    <w:rsid w:val="00E33521"/>
    <w:rsid w:val="00E519E2"/>
    <w:rsid w:val="00EB121C"/>
    <w:rsid w:val="00EC0D58"/>
    <w:rsid w:val="00ED1801"/>
    <w:rsid w:val="00F12ABD"/>
    <w:rsid w:val="00FA0B6E"/>
    <w:rsid w:val="00FC55D4"/>
    <w:rsid w:val="00FE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81EB7"/>
  <w15:chartTrackingRefBased/>
  <w15:docId w15:val="{60D6B0CD-7CC2-436D-B1D7-1E749481E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2D1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en-US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EB121C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EB121C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EB121C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21C"/>
    <w:rPr>
      <w:rFonts w:asciiTheme="majorHAnsi" w:eastAsiaTheme="majorEastAsia" w:hAnsiTheme="majorHAnsi" w:cs="Mangal"/>
      <w:color w:val="2F5496" w:themeColor="accent1" w:themeShade="BF"/>
      <w:kern w:val="3"/>
      <w:sz w:val="32"/>
      <w:szCs w:val="29"/>
      <w:lang w:val="en-US"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EB121C"/>
    <w:rPr>
      <w:rFonts w:asciiTheme="majorHAnsi" w:eastAsiaTheme="majorEastAsia" w:hAnsiTheme="majorHAnsi" w:cs="Mangal"/>
      <w:color w:val="2F5496" w:themeColor="accent1" w:themeShade="BF"/>
      <w:kern w:val="3"/>
      <w:sz w:val="26"/>
      <w:szCs w:val="23"/>
      <w:lang w:val="en-US"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EB121C"/>
    <w:rPr>
      <w:rFonts w:asciiTheme="majorHAnsi" w:eastAsiaTheme="majorEastAsia" w:hAnsiTheme="majorHAnsi" w:cs="Mangal"/>
      <w:color w:val="1F3763" w:themeColor="accent1" w:themeShade="7F"/>
      <w:kern w:val="3"/>
      <w:sz w:val="24"/>
      <w:szCs w:val="21"/>
      <w:lang w:val="en-US" w:eastAsia="zh-CN" w:bidi="hi-IN"/>
    </w:rPr>
  </w:style>
  <w:style w:type="paragraph" w:customStyle="1" w:styleId="Standard">
    <w:name w:val="Standard"/>
    <w:rsid w:val="00EB121C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en-US" w:eastAsia="zh-CN" w:bidi="hi-IN"/>
    </w:rPr>
  </w:style>
  <w:style w:type="paragraph" w:customStyle="1" w:styleId="StandardWW">
    <w:name w:val="Standard (WW)"/>
    <w:rsid w:val="00EB121C"/>
    <w:pPr>
      <w:suppressAutoHyphens/>
      <w:autoSpaceDN w:val="0"/>
      <w:spacing w:after="0" w:line="240" w:lineRule="auto"/>
    </w:pPr>
    <w:rPr>
      <w:rFonts w:ascii="Times New Roman" w:eastAsia="Calibri" w:hAnsi="Times New Roman" w:cs="Times New Roman"/>
      <w:kern w:val="3"/>
      <w:sz w:val="24"/>
      <w:szCs w:val="24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EB121C"/>
    <w:pPr>
      <w:suppressAutoHyphens w:val="0"/>
      <w:autoSpaceDN/>
      <w:spacing w:line="259" w:lineRule="auto"/>
      <w:textAlignment w:val="auto"/>
      <w:outlineLvl w:val="9"/>
    </w:pPr>
    <w:rPr>
      <w:rFonts w:cstheme="majorBidi"/>
      <w:kern w:val="0"/>
      <w:szCs w:val="32"/>
      <w:lang w:val="ru-RU"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436051"/>
    <w:pPr>
      <w:tabs>
        <w:tab w:val="right" w:leader="dot" w:pos="9628"/>
      </w:tabs>
      <w:spacing w:after="100"/>
      <w:ind w:firstLine="709"/>
      <w:jc w:val="center"/>
    </w:pPr>
    <w:rPr>
      <w:rFonts w:ascii="Times New Roman" w:hAnsi="Times New Roman" w:cs="Times New Roman"/>
      <w:sz w:val="28"/>
      <w:szCs w:val="28"/>
      <w:lang w:val="ru-RU"/>
    </w:rPr>
  </w:style>
  <w:style w:type="character" w:styleId="a4">
    <w:name w:val="Hyperlink"/>
    <w:basedOn w:val="a0"/>
    <w:uiPriority w:val="99"/>
    <w:unhideWhenUsed/>
    <w:rsid w:val="00EB121C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EB121C"/>
    <w:pPr>
      <w:ind w:left="720"/>
      <w:contextualSpacing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EB121C"/>
    <w:pPr>
      <w:tabs>
        <w:tab w:val="left" w:pos="720"/>
        <w:tab w:val="right" w:leader="dot" w:pos="9628"/>
      </w:tabs>
      <w:spacing w:after="100"/>
      <w:ind w:firstLine="709"/>
      <w:jc w:val="both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EB121C"/>
    <w:pPr>
      <w:spacing w:after="100"/>
      <w:ind w:left="480"/>
    </w:pPr>
    <w:rPr>
      <w:rFonts w:cs="Mangal"/>
      <w:szCs w:val="21"/>
    </w:rPr>
  </w:style>
  <w:style w:type="paragraph" w:styleId="a6">
    <w:name w:val="caption"/>
    <w:basedOn w:val="a"/>
    <w:next w:val="a"/>
    <w:uiPriority w:val="35"/>
    <w:unhideWhenUsed/>
    <w:qFormat/>
    <w:rsid w:val="00EB121C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styleId="a7">
    <w:name w:val="footer"/>
    <w:basedOn w:val="a"/>
    <w:link w:val="a8"/>
    <w:uiPriority w:val="99"/>
    <w:unhideWhenUsed/>
    <w:rsid w:val="00EB121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8">
    <w:name w:val="Нижний колонтитул Знак"/>
    <w:basedOn w:val="a0"/>
    <w:link w:val="a7"/>
    <w:uiPriority w:val="99"/>
    <w:rsid w:val="00EB121C"/>
    <w:rPr>
      <w:rFonts w:ascii="Liberation Serif" w:eastAsia="Noto Serif CJK SC" w:hAnsi="Liberation Serif" w:cs="Mangal"/>
      <w:kern w:val="3"/>
      <w:sz w:val="24"/>
      <w:szCs w:val="21"/>
      <w:lang w:val="en-US" w:eastAsia="zh-CN" w:bidi="hi-IN"/>
    </w:rPr>
  </w:style>
  <w:style w:type="paragraph" w:styleId="a9">
    <w:name w:val="header"/>
    <w:basedOn w:val="a"/>
    <w:link w:val="aa"/>
    <w:uiPriority w:val="99"/>
    <w:unhideWhenUsed/>
    <w:rsid w:val="003B030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3B0303"/>
    <w:rPr>
      <w:rFonts w:ascii="Liberation Serif" w:eastAsia="Noto Serif CJK SC" w:hAnsi="Liberation Serif" w:cs="Mangal"/>
      <w:kern w:val="3"/>
      <w:sz w:val="24"/>
      <w:szCs w:val="21"/>
      <w:lang w:val="en-US" w:eastAsia="zh-CN" w:bidi="hi-IN"/>
    </w:rPr>
  </w:style>
  <w:style w:type="table" w:styleId="ab">
    <w:name w:val="Table Grid"/>
    <w:basedOn w:val="a1"/>
    <w:uiPriority w:val="39"/>
    <w:rsid w:val="00026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ubtle Emphasis"/>
    <w:basedOn w:val="a0"/>
    <w:uiPriority w:val="19"/>
    <w:qFormat/>
    <w:rsid w:val="00436051"/>
    <w:rPr>
      <w:i/>
      <w:iCs/>
      <w:color w:val="404040" w:themeColor="text1" w:themeTint="BF"/>
    </w:rPr>
  </w:style>
  <w:style w:type="paragraph" w:styleId="ad">
    <w:name w:val="No Spacing"/>
    <w:link w:val="ae"/>
    <w:uiPriority w:val="1"/>
    <w:qFormat/>
    <w:rsid w:val="000741BA"/>
    <w:pPr>
      <w:spacing w:after="0" w:line="240" w:lineRule="auto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0741BA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9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91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25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0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83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05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60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7971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67637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13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1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7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70558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2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7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50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76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48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01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2474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80298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638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958944">
                                              <w:marLeft w:val="172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1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4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77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271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2944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833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1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56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54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6494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728833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760993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3095702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8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67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44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7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4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18721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4776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94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6178373">
                                              <w:marLeft w:val="358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4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25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87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066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223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855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90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1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31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6798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02123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756907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68963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66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1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19298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82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04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83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831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855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615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1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7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06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6850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99735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81289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457383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236884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9036672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0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66142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97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0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25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568807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284336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941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947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08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63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4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0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1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856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717558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4417314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16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38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41086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00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656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047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73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54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9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89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9933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56245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89730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086632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07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971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227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649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4613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9780351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303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442388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351139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6306196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5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8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473643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83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67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551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4846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01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48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50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2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69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50695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139870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084012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0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753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884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497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5866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196234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835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42697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997679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231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63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485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640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0491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043783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845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833233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1223852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63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4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221938">
                                              <w:marLeft w:val="4387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8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7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39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93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4037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681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48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23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4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688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300676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400654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9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22910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35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8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3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26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6387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37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97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3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89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4038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20650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06392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648316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94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492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73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719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4676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760822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0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35059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247113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94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88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88634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8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29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8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197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6763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9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8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0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86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1486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827774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43043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334328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6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44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93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7280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804228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330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153878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5891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993474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1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02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962039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02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59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035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853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2588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20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86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0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2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57132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212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133291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82082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203643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96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098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834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211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903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5737418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143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054433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550184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1672274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77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69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6424">
                                              <w:marLeft w:val="442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83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7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911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52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27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60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1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45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7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7361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293521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68842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282265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58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6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70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090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71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3633866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067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067967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013319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22828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2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43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14741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89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3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34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825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9007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331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57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9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66588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638418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35363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713239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0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486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383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909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5416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4801093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614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530482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026708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3642281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93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36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0777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01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80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21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520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299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52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86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51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102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444883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92421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344522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83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439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804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595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921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1054713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346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744752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0206786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0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299784">
                                              <w:marLeft w:val="4727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64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8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40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801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251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1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6241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339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348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602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53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7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9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45675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096912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498377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79300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690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0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699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0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4587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615987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645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215605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89562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987531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80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06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547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48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685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408923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178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90279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94748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0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621157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7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22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04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802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6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31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99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8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17237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652324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704881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579462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5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04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74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756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6875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487324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05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118221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094403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7472136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16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663969">
                                              <w:marLeft w:val="3853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3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38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821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0695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191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84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5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8063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460871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15093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498175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6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57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436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853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8223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026561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421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461897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46050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2695152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75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90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11384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80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86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48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382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916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31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346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73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3315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882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71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8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69917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83500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776722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795011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30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1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912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97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5834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377810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42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598189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56211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528645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2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3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83527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2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4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51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645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092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95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94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31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9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474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452210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57662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496925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26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557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603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580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4117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0479717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221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512748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911478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556790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682232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83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929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543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455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8854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2875593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850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844566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333940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599967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83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88976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25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5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2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952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5089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14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87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4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7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23557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36456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234360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041644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63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851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00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098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148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2342686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949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56623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02873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3344805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19408">
                                              <w:marLeft w:val="37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08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44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249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541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367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460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870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154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7272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732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3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0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45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8806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741939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0551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617360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96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54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55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238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0243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61108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195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196601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12003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106347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5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5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33630">
                                              <w:marLeft w:val="139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5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9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75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88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2459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8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2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5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06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58911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08123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200572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0435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70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6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681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905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6033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67978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252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876103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21671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7745166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4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7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637332">
                                              <w:marLeft w:val="1477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99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620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73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009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59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60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0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440693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6473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7810374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2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78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99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7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2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249952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549266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127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9819836">
                                              <w:marLeft w:val="5179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39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5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904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464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731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869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1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39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63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59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66317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22971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423204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79755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4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8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46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067223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36612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54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9182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1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9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94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72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1604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83788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817887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8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0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3675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32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7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323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389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8598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205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6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1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57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4308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45331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782126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08805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4971541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47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77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74130">
                                              <w:marLeft w:val="688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84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8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65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912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924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084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88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14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10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94782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089694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662678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4711828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52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30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48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193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933444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973428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454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6363706">
                                              <w:marLeft w:val="503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13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24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853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953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54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1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89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81750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398418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42499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600617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02854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287719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8121832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2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7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9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59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076205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49014">
                                                              <w:marLeft w:val="627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2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3746998">
                                              <w:marLeft w:val="351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28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2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48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800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802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391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1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4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859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66600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14436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271707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98432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945852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29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15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852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402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6498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889785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15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45446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988101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437043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247182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528490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7077447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2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4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571942">
                                              <w:marLeft w:val="328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12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38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0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477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0621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47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7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40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6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42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06957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26181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95622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89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8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0357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12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97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82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954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755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319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31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5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3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7345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356697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29522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28838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510578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531595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30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645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887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08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1345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189852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36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86409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33112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207252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6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13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6497">
                                              <w:marLeft w:val="4317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5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02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0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769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4542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14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48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46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8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3277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142000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826608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997771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86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850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128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872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9883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4158066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369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921112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733033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911651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96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96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22758">
                                              <w:marLeft w:val="640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76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30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721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5713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123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4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81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0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7441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020846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97655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410894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93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990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114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04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5741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4687448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313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47340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3692241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1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99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43331">
                                              <w:marLeft w:val="1713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5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03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677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249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277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906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473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5244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561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58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6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44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95803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58264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556221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849361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98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444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11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839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1622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267195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015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870808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26547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595423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8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60665">
                                              <w:marLeft w:val="2974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2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56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8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114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5557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04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28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2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624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833799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848873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2375231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2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140031">
                                              <w:marLeft w:val="2133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9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76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49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938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2914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52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1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04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1187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74814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429749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9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310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728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59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52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9500318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039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222509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947081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339297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52903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068504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72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9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77034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28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3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97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88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0644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760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35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30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66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589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471458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097151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24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598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377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670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8147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970963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976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48820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018647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668060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83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9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902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341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9400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877580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023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554324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468628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055403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89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46730">
                                              <w:marLeft w:val="511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5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93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003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830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68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28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4759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222656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199230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25443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469275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8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293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136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17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3648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1361621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835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010715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90191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37195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8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79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83259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2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40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04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98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62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184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66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5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5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5849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886653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878883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095096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181218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51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477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579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8556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1116331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737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878566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180229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842416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60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3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66371">
                                              <w:marLeft w:val="488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2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76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42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97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12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54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27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1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5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8364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891363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536776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187772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5717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0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9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486230">
                                              <w:marLeft w:val="144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28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876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83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075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1131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17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0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99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8803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836399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723691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82970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891727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13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27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985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18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5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709773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167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250183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644197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32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0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365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3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46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57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079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1511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01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8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06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9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60561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20328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527936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301806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694746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71875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495274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668042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6972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801998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1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4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58841">
                                              <w:marLeft w:val="3242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83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74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1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86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464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92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0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488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51197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74581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873806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04412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8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74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93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29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6101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332204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998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0210200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50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1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84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556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968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365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32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44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5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9051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713096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68573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126556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48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522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637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136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6414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95733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655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677764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90215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0057265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5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6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09161">
                                              <w:marLeft w:val="4469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16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20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360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833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137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9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58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45008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758405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221424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15424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698227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659541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939517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2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664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808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880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1873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4034968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411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487097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08594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93064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939616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4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66401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2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253583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995536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760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806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0463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544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0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11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5837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126852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813221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159121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13477">
                                              <w:marLeft w:val="4692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16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19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380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0344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412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28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14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2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81126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275311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4578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034858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86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340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841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551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6154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1902726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393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09934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052014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016147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398186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17901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759554">
                                              <w:marLeft w:val="262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55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20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84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8984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30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02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98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91958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34139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07429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45089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54648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026861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5452291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4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941380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52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74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71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20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70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80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33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3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09387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4750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52044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90067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584695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00585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616514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41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69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130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28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1232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6535513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271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81493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94658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40752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8258593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1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0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11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9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93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476287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611317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021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2522183">
                                              <w:marLeft w:val="341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94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0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87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875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8617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72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4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4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9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4107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849254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12248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389988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2241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550449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635165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20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73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870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960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6450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071278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01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866746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366882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268251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76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67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088728">
                                              <w:marLeft w:val="50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57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48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29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299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5954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02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14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7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75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2895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35626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934866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533301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397743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827309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82870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137025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663738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799097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19448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01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44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527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59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9227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5996821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884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20423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622056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4865145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8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6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66517">
                                              <w:marLeft w:val="1852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57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05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24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754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8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65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40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14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1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80913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2492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007671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70837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277373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19925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21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7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88766">
                                              <w:marLeft w:val="4053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6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1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53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413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064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609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76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5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9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64449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022379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08899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379153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020132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56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672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811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142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2731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2111397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759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837998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9047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4538203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7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12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612165">
                                              <w:marLeft w:val="3242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0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64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83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924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6435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39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28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7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8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172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325484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253157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640346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0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30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468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244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3305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88745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23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1079406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61405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634646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084268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44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9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401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64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4597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9354338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971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40341098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13420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99168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484315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766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72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755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686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3839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1919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69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2299795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754250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51850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399537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38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511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16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868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3125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0442251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271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51741353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319173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0814316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98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60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42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87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180351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510001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885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702860">
                                              <w:marLeft w:val="584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8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23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77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514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879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2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1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00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63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450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878842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708048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194778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030414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585848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5126382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3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0951717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122704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7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203402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8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40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369733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679371">
                                                              <w:marLeft w:val="627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55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4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5225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28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9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06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4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35838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95955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583257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600585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41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16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00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5034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1860291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494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9597877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812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088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586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941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036920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740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483105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4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158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51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367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5077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525637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040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493480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195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48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886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147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3378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782191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2C2E3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180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958575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782544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02100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71253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965895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92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04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059303">
                                              <w:marLeft w:val="4643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10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67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675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1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68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5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74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80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226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278474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901127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03778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25988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9333286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17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38469">
                                              <w:marLeft w:val="585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55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86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32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22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46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56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49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33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2373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71494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882347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417091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455993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79998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897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1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0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32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616924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600948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963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810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2074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07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7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59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8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59882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99232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4530233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1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44798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9622596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9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61290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8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67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73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968507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04700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912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087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16455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235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85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29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84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97387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291977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214802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2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25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296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9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1365F-D7A3-4EEB-ACFE-002A440D1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14</Pages>
  <Words>2002</Words>
  <Characters>11413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OMEN</dc:creator>
  <cp:keywords/>
  <dc:description/>
  <cp:lastModifiedBy>OMEN</cp:lastModifiedBy>
  <cp:revision>21</cp:revision>
  <dcterms:created xsi:type="dcterms:W3CDTF">2026-09-10T14:19:00Z</dcterms:created>
  <dcterms:modified xsi:type="dcterms:W3CDTF">2026-09-18T16:08:00Z</dcterms:modified>
</cp:coreProperties>
</file>