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FA54" w14:textId="470D7D94" w:rsidR="00C4331A" w:rsidRPr="0043074B" w:rsidRDefault="006B787F" w:rsidP="00E07810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0B6F7DF" wp14:editId="004964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83385" cy="1741170"/>
            <wp:effectExtent l="0" t="0" r="0" b="0"/>
            <wp:wrapTight wrapText="bothSides">
              <wp:wrapPolygon edited="0">
                <wp:start x="0" y="0"/>
                <wp:lineTo x="0" y="21269"/>
                <wp:lineTo x="21266" y="21269"/>
                <wp:lineTo x="212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1E" w:rsidRPr="0043074B">
        <w:rPr>
          <w:b/>
          <w:bCs/>
          <w:sz w:val="52"/>
          <w:szCs w:val="52"/>
        </w:rPr>
        <w:t xml:space="preserve">CV of </w:t>
      </w:r>
      <w:r>
        <w:rPr>
          <w:b/>
          <w:bCs/>
          <w:sz w:val="52"/>
          <w:szCs w:val="52"/>
        </w:rPr>
        <w:t>ASA RANI</w:t>
      </w:r>
    </w:p>
    <w:tbl>
      <w:tblPr>
        <w:tblStyle w:val="TableGrid"/>
        <w:tblpPr w:leftFromText="180" w:rightFromText="180" w:vertAnchor="page" w:horzAnchor="margin" w:tblpY="3561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5"/>
        <w:gridCol w:w="5760"/>
      </w:tblGrid>
      <w:tr w:rsidR="00C4331A" w14:paraId="1C716A8C" w14:textId="77777777" w:rsidTr="00544705">
        <w:trPr>
          <w:trHeight w:val="604"/>
        </w:trPr>
        <w:tc>
          <w:tcPr>
            <w:tcW w:w="3473" w:type="dxa"/>
          </w:tcPr>
          <w:p w14:paraId="5F0ADA69" w14:textId="426A0AFE" w:rsidR="00C4331A" w:rsidRDefault="00C4331A" w:rsidP="005D5958">
            <w:r>
              <w:t>Name</w:t>
            </w:r>
          </w:p>
        </w:tc>
        <w:tc>
          <w:tcPr>
            <w:tcW w:w="275" w:type="dxa"/>
          </w:tcPr>
          <w:p w14:paraId="3E69C4B0" w14:textId="698E2D08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AAB65E8" w14:textId="5FE9EAE8" w:rsidR="00C4331A" w:rsidRDefault="006B787F" w:rsidP="005D5958">
            <w:r>
              <w:t>ASA RANI</w:t>
            </w:r>
          </w:p>
        </w:tc>
      </w:tr>
      <w:tr w:rsidR="00C4331A" w14:paraId="484B9943" w14:textId="77777777" w:rsidTr="00544705">
        <w:trPr>
          <w:trHeight w:val="604"/>
        </w:trPr>
        <w:tc>
          <w:tcPr>
            <w:tcW w:w="3473" w:type="dxa"/>
          </w:tcPr>
          <w:p w14:paraId="46113AAD" w14:textId="71C97ABD" w:rsidR="00C4331A" w:rsidRDefault="00C4331A" w:rsidP="005D5958">
            <w:r>
              <w:t>Father’s Name</w:t>
            </w:r>
          </w:p>
        </w:tc>
        <w:tc>
          <w:tcPr>
            <w:tcW w:w="275" w:type="dxa"/>
          </w:tcPr>
          <w:p w14:paraId="1E04D312" w14:textId="2D518EB9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3A22134F" w14:textId="6BA0A729" w:rsidR="00C4331A" w:rsidRDefault="003154EF" w:rsidP="005D5958">
            <w:r>
              <w:t>HIRA LAL SORDAR</w:t>
            </w:r>
          </w:p>
        </w:tc>
      </w:tr>
      <w:tr w:rsidR="00C4331A" w14:paraId="4EB6E5D9" w14:textId="77777777" w:rsidTr="00544705">
        <w:trPr>
          <w:trHeight w:val="604"/>
        </w:trPr>
        <w:tc>
          <w:tcPr>
            <w:tcW w:w="3473" w:type="dxa"/>
          </w:tcPr>
          <w:p w14:paraId="174377D5" w14:textId="1AC7972A" w:rsidR="00C4331A" w:rsidRDefault="00C4331A" w:rsidP="005D5958">
            <w:r>
              <w:t>Mother’s Name</w:t>
            </w:r>
          </w:p>
        </w:tc>
        <w:tc>
          <w:tcPr>
            <w:tcW w:w="275" w:type="dxa"/>
          </w:tcPr>
          <w:p w14:paraId="1258EDB7" w14:textId="0FC4EB8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8A435F5" w14:textId="4B4451D8" w:rsidR="00C4331A" w:rsidRDefault="006251B9" w:rsidP="005D5958">
            <w:r>
              <w:t>M</w:t>
            </w:r>
            <w:r w:rsidR="003154EF">
              <w:t>ONTI SORDER</w:t>
            </w:r>
          </w:p>
        </w:tc>
      </w:tr>
      <w:tr w:rsidR="005D5958" w14:paraId="651E1EF7" w14:textId="77777777" w:rsidTr="00544705">
        <w:trPr>
          <w:trHeight w:val="604"/>
        </w:trPr>
        <w:tc>
          <w:tcPr>
            <w:tcW w:w="3473" w:type="dxa"/>
          </w:tcPr>
          <w:p w14:paraId="6F236B3A" w14:textId="5FD627E0" w:rsidR="005D5958" w:rsidRDefault="005D5958" w:rsidP="005D5958">
            <w:r>
              <w:t>Date Of Birth</w:t>
            </w:r>
          </w:p>
        </w:tc>
        <w:tc>
          <w:tcPr>
            <w:tcW w:w="275" w:type="dxa"/>
          </w:tcPr>
          <w:p w14:paraId="3CD58329" w14:textId="7803332A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661595BB" w14:textId="081F3632" w:rsidR="005D5958" w:rsidRDefault="00E07810" w:rsidP="005D5958">
            <w:r>
              <w:t>01</w:t>
            </w:r>
            <w:r w:rsidR="006251B9">
              <w:t>/</w:t>
            </w:r>
            <w:r>
              <w:t>01</w:t>
            </w:r>
            <w:r w:rsidR="006251B9">
              <w:t>/200</w:t>
            </w:r>
            <w:r w:rsidR="002808E4">
              <w:t>0</w:t>
            </w:r>
          </w:p>
        </w:tc>
      </w:tr>
      <w:tr w:rsidR="00C4331A" w14:paraId="495CC7F8" w14:textId="77777777" w:rsidTr="00544705">
        <w:trPr>
          <w:trHeight w:val="604"/>
        </w:trPr>
        <w:tc>
          <w:tcPr>
            <w:tcW w:w="3473" w:type="dxa"/>
          </w:tcPr>
          <w:p w14:paraId="599C9AC2" w14:textId="12477997" w:rsidR="00C4331A" w:rsidRDefault="005D5958" w:rsidP="005D5958">
            <w:r>
              <w:t xml:space="preserve">Nationality </w:t>
            </w:r>
          </w:p>
        </w:tc>
        <w:tc>
          <w:tcPr>
            <w:tcW w:w="275" w:type="dxa"/>
          </w:tcPr>
          <w:p w14:paraId="67E9F804" w14:textId="108B9486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5DC8EBE" w14:textId="40329A6B" w:rsidR="00C4331A" w:rsidRDefault="006251B9" w:rsidP="005D5958">
            <w:r>
              <w:t>B</w:t>
            </w:r>
            <w:r w:rsidR="007E179D">
              <w:t>ANGLADESHI</w:t>
            </w:r>
          </w:p>
        </w:tc>
      </w:tr>
      <w:tr w:rsidR="00C4331A" w14:paraId="4B2E0336" w14:textId="77777777" w:rsidTr="00544705">
        <w:trPr>
          <w:trHeight w:val="604"/>
        </w:trPr>
        <w:tc>
          <w:tcPr>
            <w:tcW w:w="3473" w:type="dxa"/>
          </w:tcPr>
          <w:p w14:paraId="077050BC" w14:textId="5602E588" w:rsidR="00C4331A" w:rsidRDefault="005D5958" w:rsidP="005D5958">
            <w:r>
              <w:t>Religion</w:t>
            </w:r>
          </w:p>
        </w:tc>
        <w:tc>
          <w:tcPr>
            <w:tcW w:w="275" w:type="dxa"/>
          </w:tcPr>
          <w:p w14:paraId="7AD5F564" w14:textId="55CD984B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D33E6E6" w14:textId="36A1222D" w:rsidR="00C4331A" w:rsidRDefault="003154EF" w:rsidP="005D5958">
            <w:r>
              <w:t>HINDU</w:t>
            </w:r>
          </w:p>
        </w:tc>
      </w:tr>
      <w:tr w:rsidR="005D5958" w14:paraId="20BD8519" w14:textId="77777777" w:rsidTr="00544705">
        <w:trPr>
          <w:trHeight w:val="604"/>
        </w:trPr>
        <w:tc>
          <w:tcPr>
            <w:tcW w:w="3473" w:type="dxa"/>
          </w:tcPr>
          <w:p w14:paraId="69D80B6F" w14:textId="1261318B" w:rsidR="005D5958" w:rsidRDefault="005D5958" w:rsidP="005D5958">
            <w:r>
              <w:t>Marital Status</w:t>
            </w:r>
          </w:p>
        </w:tc>
        <w:tc>
          <w:tcPr>
            <w:tcW w:w="275" w:type="dxa"/>
          </w:tcPr>
          <w:p w14:paraId="203B93AB" w14:textId="606A8D53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89CC1A4" w14:textId="6AED0747" w:rsidR="005D5958" w:rsidRDefault="006251B9" w:rsidP="005D5958">
            <w:r>
              <w:t>S</w:t>
            </w:r>
            <w:r w:rsidR="007E179D">
              <w:t>INGLE</w:t>
            </w:r>
          </w:p>
        </w:tc>
      </w:tr>
      <w:tr w:rsidR="005D5958" w14:paraId="23C59EEE" w14:textId="77777777" w:rsidTr="00544705">
        <w:trPr>
          <w:trHeight w:val="604"/>
        </w:trPr>
        <w:tc>
          <w:tcPr>
            <w:tcW w:w="3473" w:type="dxa"/>
          </w:tcPr>
          <w:p w14:paraId="4E2C7089" w14:textId="043FB81D" w:rsidR="005D5958" w:rsidRDefault="005D5958" w:rsidP="005D5958">
            <w:r>
              <w:t>Gender</w:t>
            </w:r>
          </w:p>
        </w:tc>
        <w:tc>
          <w:tcPr>
            <w:tcW w:w="275" w:type="dxa"/>
          </w:tcPr>
          <w:p w14:paraId="19E6204C" w14:textId="6CB78BF9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C71C5FF" w14:textId="0EEA94F2" w:rsidR="005D5958" w:rsidRDefault="003154EF" w:rsidP="005D5958">
            <w:r>
              <w:t>FE</w:t>
            </w:r>
            <w:r w:rsidR="006251B9">
              <w:t>M</w:t>
            </w:r>
            <w:r w:rsidR="007E179D">
              <w:t>ALE</w:t>
            </w:r>
          </w:p>
        </w:tc>
      </w:tr>
      <w:tr w:rsidR="00C4331A" w14:paraId="7067C5BC" w14:textId="77777777" w:rsidTr="00544705">
        <w:trPr>
          <w:trHeight w:val="604"/>
        </w:trPr>
        <w:tc>
          <w:tcPr>
            <w:tcW w:w="3473" w:type="dxa"/>
          </w:tcPr>
          <w:p w14:paraId="3F3DF99F" w14:textId="39A6A388" w:rsidR="00C4331A" w:rsidRDefault="005D5958" w:rsidP="005D5958">
            <w:r>
              <w:t>Mobile Number</w:t>
            </w:r>
          </w:p>
        </w:tc>
        <w:tc>
          <w:tcPr>
            <w:tcW w:w="275" w:type="dxa"/>
          </w:tcPr>
          <w:p w14:paraId="479E1BC8" w14:textId="4B585740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79CAB63" w14:textId="77B80504" w:rsidR="00C4331A" w:rsidRDefault="006251B9" w:rsidP="005D5958">
            <w:r>
              <w:t>01</w:t>
            </w:r>
            <w:r w:rsidR="003154EF">
              <w:t>9040</w:t>
            </w:r>
            <w:r w:rsidR="002808E4">
              <w:t>17794</w:t>
            </w:r>
          </w:p>
        </w:tc>
      </w:tr>
      <w:tr w:rsidR="00C4331A" w14:paraId="0649A520" w14:textId="77777777" w:rsidTr="00544705">
        <w:trPr>
          <w:trHeight w:val="557"/>
        </w:trPr>
        <w:tc>
          <w:tcPr>
            <w:tcW w:w="3473" w:type="dxa"/>
          </w:tcPr>
          <w:p w14:paraId="5819B628" w14:textId="38488E9E" w:rsidR="00C4331A" w:rsidRDefault="005D5958" w:rsidP="005D5958">
            <w:r>
              <w:t>Email</w:t>
            </w:r>
          </w:p>
        </w:tc>
        <w:tc>
          <w:tcPr>
            <w:tcW w:w="275" w:type="dxa"/>
          </w:tcPr>
          <w:p w14:paraId="6D6DF5EB" w14:textId="1718229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2E802CF6" w14:textId="480050E3" w:rsidR="00C4331A" w:rsidRDefault="003154EF" w:rsidP="005D5958">
            <w:r>
              <w:t>Asarani6760</w:t>
            </w:r>
            <w:r w:rsidR="006251B9">
              <w:t>@gmail.com</w:t>
            </w:r>
          </w:p>
        </w:tc>
      </w:tr>
      <w:tr w:rsidR="00B04FEE" w14:paraId="4B4ADB74" w14:textId="77777777" w:rsidTr="00544705">
        <w:trPr>
          <w:trHeight w:val="557"/>
        </w:trPr>
        <w:tc>
          <w:tcPr>
            <w:tcW w:w="3473" w:type="dxa"/>
          </w:tcPr>
          <w:p w14:paraId="2F513765" w14:textId="69200C2E" w:rsidR="00B04FEE" w:rsidRDefault="00B04FEE" w:rsidP="005D5958">
            <w:r>
              <w:t>Present Address</w:t>
            </w:r>
          </w:p>
        </w:tc>
        <w:tc>
          <w:tcPr>
            <w:tcW w:w="275" w:type="dxa"/>
          </w:tcPr>
          <w:p w14:paraId="59C6F85A" w14:textId="61FF211D" w:rsidR="00B04FEE" w:rsidRDefault="00E43A9E" w:rsidP="005D5958">
            <w:r>
              <w:t>:</w:t>
            </w:r>
          </w:p>
        </w:tc>
        <w:tc>
          <w:tcPr>
            <w:tcW w:w="5760" w:type="dxa"/>
          </w:tcPr>
          <w:p w14:paraId="41328CA8" w14:textId="5ABF1440" w:rsidR="00B04FEE" w:rsidRDefault="00B04FEE" w:rsidP="005D5958">
            <w:bookmarkStart w:id="0" w:name="_Hlk196339226"/>
            <w:r>
              <w:t>V</w:t>
            </w:r>
            <w:r w:rsidR="00E07810">
              <w:t>ILLAGE</w:t>
            </w:r>
            <w:r>
              <w:t xml:space="preserve">: </w:t>
            </w:r>
            <w:r w:rsidR="002808E4">
              <w:t>MUNSHIPARA</w:t>
            </w:r>
            <w:r>
              <w:t xml:space="preserve">, </w:t>
            </w:r>
            <w:r w:rsidR="00753661">
              <w:t>U</w:t>
            </w:r>
            <w:r w:rsidR="00E07810">
              <w:t>PAZILA</w:t>
            </w:r>
            <w:r w:rsidR="00753661">
              <w:t xml:space="preserve">: </w:t>
            </w:r>
            <w:r w:rsidR="002808E4">
              <w:t>SAIDPUR</w:t>
            </w:r>
            <w:r w:rsidR="00753661">
              <w:t>, D</w:t>
            </w:r>
            <w:r w:rsidR="00E07810">
              <w:t>ISTRICT</w:t>
            </w:r>
            <w:r w:rsidR="00753661">
              <w:t xml:space="preserve">: </w:t>
            </w:r>
            <w:r w:rsidR="002808E4">
              <w:t>NILPHAMARI</w:t>
            </w:r>
            <w:bookmarkEnd w:id="0"/>
            <w:r w:rsidR="00E07810">
              <w:t>.</w:t>
            </w:r>
            <w:r w:rsidR="00753661">
              <w:t xml:space="preserve"> </w:t>
            </w:r>
          </w:p>
        </w:tc>
      </w:tr>
      <w:tr w:rsidR="00B04FEE" w14:paraId="0F05D46D" w14:textId="77777777" w:rsidTr="00544705">
        <w:trPr>
          <w:trHeight w:val="557"/>
        </w:trPr>
        <w:tc>
          <w:tcPr>
            <w:tcW w:w="3473" w:type="dxa"/>
          </w:tcPr>
          <w:p w14:paraId="75FC43C3" w14:textId="77777777" w:rsidR="00E07810" w:rsidRDefault="00E07810" w:rsidP="005D5958"/>
          <w:p w14:paraId="663E7232" w14:textId="043EBD99" w:rsidR="00B04FEE" w:rsidRDefault="00B04FEE" w:rsidP="005D5958">
            <w:r>
              <w:t>Permanent Address</w:t>
            </w:r>
          </w:p>
        </w:tc>
        <w:tc>
          <w:tcPr>
            <w:tcW w:w="275" w:type="dxa"/>
          </w:tcPr>
          <w:p w14:paraId="04AFDD95" w14:textId="3F28BA0C" w:rsidR="00B04FEE" w:rsidRDefault="00E43A9E" w:rsidP="005D5958">
            <w:r>
              <w:t>:</w:t>
            </w:r>
          </w:p>
        </w:tc>
        <w:tc>
          <w:tcPr>
            <w:tcW w:w="5760" w:type="dxa"/>
          </w:tcPr>
          <w:p w14:paraId="69D44271" w14:textId="682223A6" w:rsidR="00B04FEE" w:rsidRDefault="00E43A9E" w:rsidP="005D5958">
            <w:r>
              <w:t>VILLAGE: MUNSHIPARA, UPAZILA: SAIDPUR, DISTRICT: NILPHAMARI</w:t>
            </w:r>
            <w:r>
              <w:t xml:space="preserve"> </w:t>
            </w:r>
          </w:p>
        </w:tc>
      </w:tr>
    </w:tbl>
    <w:p w14:paraId="1C4262A5" w14:textId="42DA13B1" w:rsidR="00845C09" w:rsidRDefault="00845C09" w:rsidP="005367C9"/>
    <w:p w14:paraId="74FF71E1" w14:textId="645A2032" w:rsidR="005D5958" w:rsidRDefault="005D5958" w:rsidP="005367C9"/>
    <w:p w14:paraId="54D4EA71" w14:textId="62058271" w:rsidR="00B04FEE" w:rsidRDefault="00B04FEE" w:rsidP="005367C9"/>
    <w:p w14:paraId="086A0E22" w14:textId="30CFD272" w:rsidR="00DB464E" w:rsidRPr="007E179D" w:rsidRDefault="00DB464E" w:rsidP="005367C9">
      <w:pPr>
        <w:rPr>
          <w:b/>
          <w:bCs/>
          <w:sz w:val="24"/>
          <w:szCs w:val="24"/>
        </w:rPr>
      </w:pPr>
      <w:r w:rsidRPr="007E179D">
        <w:rPr>
          <w:b/>
          <w:bCs/>
          <w:sz w:val="24"/>
          <w:szCs w:val="24"/>
        </w:rPr>
        <w:t xml:space="preserve">Educational Information: </w:t>
      </w:r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1359"/>
        <w:gridCol w:w="1737"/>
        <w:gridCol w:w="1253"/>
        <w:gridCol w:w="2236"/>
        <w:gridCol w:w="1074"/>
        <w:gridCol w:w="1022"/>
      </w:tblGrid>
      <w:tr w:rsidR="007E179D" w14:paraId="5E71A17E" w14:textId="77777777" w:rsidTr="007E179D">
        <w:trPr>
          <w:trHeight w:val="424"/>
        </w:trPr>
        <w:tc>
          <w:tcPr>
            <w:tcW w:w="1359" w:type="dxa"/>
          </w:tcPr>
          <w:p w14:paraId="5F11040A" w14:textId="01DAEC38" w:rsidR="007E179D" w:rsidRDefault="007E179D" w:rsidP="005367C9">
            <w:r>
              <w:t>Examination</w:t>
            </w:r>
          </w:p>
        </w:tc>
        <w:tc>
          <w:tcPr>
            <w:tcW w:w="1737" w:type="dxa"/>
          </w:tcPr>
          <w:p w14:paraId="2AD4C9CD" w14:textId="595CDD4B" w:rsidR="007E179D" w:rsidRDefault="007E179D" w:rsidP="005367C9">
            <w:r>
              <w:t xml:space="preserve">Board/University </w:t>
            </w:r>
          </w:p>
        </w:tc>
        <w:tc>
          <w:tcPr>
            <w:tcW w:w="1253" w:type="dxa"/>
          </w:tcPr>
          <w:p w14:paraId="2168F13D" w14:textId="6E6627AA" w:rsidR="007E179D" w:rsidRDefault="007E179D" w:rsidP="005367C9">
            <w:r>
              <w:t xml:space="preserve">Result </w:t>
            </w:r>
          </w:p>
        </w:tc>
        <w:tc>
          <w:tcPr>
            <w:tcW w:w="2236" w:type="dxa"/>
          </w:tcPr>
          <w:p w14:paraId="51FB6D07" w14:textId="5E0E768D" w:rsidR="007E179D" w:rsidRDefault="007E179D" w:rsidP="005367C9">
            <w:r>
              <w:t>Group / Subject</w:t>
            </w:r>
          </w:p>
        </w:tc>
        <w:tc>
          <w:tcPr>
            <w:tcW w:w="1074" w:type="dxa"/>
          </w:tcPr>
          <w:p w14:paraId="35928467" w14:textId="608955BA" w:rsidR="007E179D" w:rsidRDefault="007E179D" w:rsidP="005367C9">
            <w:r>
              <w:t xml:space="preserve">Year </w:t>
            </w:r>
          </w:p>
        </w:tc>
        <w:tc>
          <w:tcPr>
            <w:tcW w:w="1022" w:type="dxa"/>
          </w:tcPr>
          <w:p w14:paraId="50EE3B9C" w14:textId="2559EE52" w:rsidR="007E179D" w:rsidRDefault="007E179D" w:rsidP="005367C9">
            <w:r>
              <w:t xml:space="preserve">Duration </w:t>
            </w:r>
          </w:p>
        </w:tc>
      </w:tr>
      <w:tr w:rsidR="007E179D" w14:paraId="458D2534" w14:textId="77777777" w:rsidTr="007E179D">
        <w:trPr>
          <w:trHeight w:val="424"/>
        </w:trPr>
        <w:tc>
          <w:tcPr>
            <w:tcW w:w="1359" w:type="dxa"/>
          </w:tcPr>
          <w:p w14:paraId="484D4619" w14:textId="0477D08C" w:rsidR="007E179D" w:rsidRDefault="007E179D" w:rsidP="005367C9">
            <w:r>
              <w:t>S.S.C</w:t>
            </w:r>
          </w:p>
        </w:tc>
        <w:tc>
          <w:tcPr>
            <w:tcW w:w="1737" w:type="dxa"/>
          </w:tcPr>
          <w:p w14:paraId="5787196D" w14:textId="104BC1C8" w:rsidR="007E179D" w:rsidRDefault="007E179D" w:rsidP="005367C9">
            <w:r>
              <w:t>Dinajpur</w:t>
            </w:r>
          </w:p>
        </w:tc>
        <w:tc>
          <w:tcPr>
            <w:tcW w:w="1253" w:type="dxa"/>
          </w:tcPr>
          <w:p w14:paraId="6AF9632A" w14:textId="23740DD6" w:rsidR="007E179D" w:rsidRDefault="00E43A9E" w:rsidP="005367C9">
            <w:r>
              <w:t>5</w:t>
            </w:r>
          </w:p>
        </w:tc>
        <w:tc>
          <w:tcPr>
            <w:tcW w:w="2236" w:type="dxa"/>
          </w:tcPr>
          <w:p w14:paraId="7C5E204A" w14:textId="1C62F56B" w:rsidR="007E179D" w:rsidRDefault="00E43A9E" w:rsidP="005367C9">
            <w:r>
              <w:t>Science</w:t>
            </w:r>
          </w:p>
        </w:tc>
        <w:tc>
          <w:tcPr>
            <w:tcW w:w="1074" w:type="dxa"/>
          </w:tcPr>
          <w:p w14:paraId="4209B596" w14:textId="551B2203" w:rsidR="007E179D" w:rsidRDefault="007E179D" w:rsidP="005367C9">
            <w:r>
              <w:t>2017</w:t>
            </w:r>
          </w:p>
        </w:tc>
        <w:tc>
          <w:tcPr>
            <w:tcW w:w="1022" w:type="dxa"/>
          </w:tcPr>
          <w:p w14:paraId="09881B54" w14:textId="76AD3A37" w:rsidR="007E179D" w:rsidRDefault="007E179D" w:rsidP="005367C9">
            <w:r>
              <w:t>N/A</w:t>
            </w:r>
          </w:p>
        </w:tc>
      </w:tr>
      <w:tr w:rsidR="007E179D" w14:paraId="34F5D474" w14:textId="77777777" w:rsidTr="007E179D">
        <w:trPr>
          <w:trHeight w:val="392"/>
        </w:trPr>
        <w:tc>
          <w:tcPr>
            <w:tcW w:w="1359" w:type="dxa"/>
          </w:tcPr>
          <w:p w14:paraId="52D924DD" w14:textId="69264B09" w:rsidR="007E179D" w:rsidRDefault="007E179D" w:rsidP="005367C9">
            <w:r>
              <w:t>H.S.C</w:t>
            </w:r>
          </w:p>
        </w:tc>
        <w:tc>
          <w:tcPr>
            <w:tcW w:w="1737" w:type="dxa"/>
          </w:tcPr>
          <w:p w14:paraId="6F681E7B" w14:textId="4961C4B3" w:rsidR="007E179D" w:rsidRDefault="007E179D" w:rsidP="005367C9">
            <w:r>
              <w:t>Dinajpur</w:t>
            </w:r>
          </w:p>
        </w:tc>
        <w:tc>
          <w:tcPr>
            <w:tcW w:w="1253" w:type="dxa"/>
          </w:tcPr>
          <w:p w14:paraId="54BD0949" w14:textId="364AD373" w:rsidR="007E179D" w:rsidRDefault="00E43A9E" w:rsidP="005367C9">
            <w:r>
              <w:t>5</w:t>
            </w:r>
          </w:p>
        </w:tc>
        <w:tc>
          <w:tcPr>
            <w:tcW w:w="2236" w:type="dxa"/>
          </w:tcPr>
          <w:p w14:paraId="731A19C5" w14:textId="41065F8D" w:rsidR="007E179D" w:rsidRDefault="00E43A9E" w:rsidP="005367C9">
            <w:r>
              <w:t>science</w:t>
            </w:r>
          </w:p>
        </w:tc>
        <w:tc>
          <w:tcPr>
            <w:tcW w:w="1074" w:type="dxa"/>
          </w:tcPr>
          <w:p w14:paraId="4B5B9C1E" w14:textId="5A4E9BAB" w:rsidR="007E179D" w:rsidRDefault="007E179D" w:rsidP="005367C9">
            <w:r>
              <w:t>2019</w:t>
            </w:r>
          </w:p>
        </w:tc>
        <w:tc>
          <w:tcPr>
            <w:tcW w:w="1022" w:type="dxa"/>
          </w:tcPr>
          <w:p w14:paraId="148106FD" w14:textId="145BD920" w:rsidR="007E179D" w:rsidRDefault="007E179D" w:rsidP="005367C9">
            <w:r>
              <w:t>N/A</w:t>
            </w:r>
          </w:p>
        </w:tc>
      </w:tr>
      <w:tr w:rsidR="00E43A9E" w14:paraId="51AD3933" w14:textId="77777777" w:rsidTr="007E179D">
        <w:trPr>
          <w:trHeight w:val="392"/>
        </w:trPr>
        <w:tc>
          <w:tcPr>
            <w:tcW w:w="1359" w:type="dxa"/>
          </w:tcPr>
          <w:p w14:paraId="735E3B63" w14:textId="26FE2BDD" w:rsidR="00E43A9E" w:rsidRDefault="00E43A9E" w:rsidP="005367C9">
            <w:r>
              <w:t>HONS</w:t>
            </w:r>
          </w:p>
        </w:tc>
        <w:tc>
          <w:tcPr>
            <w:tcW w:w="1737" w:type="dxa"/>
          </w:tcPr>
          <w:p w14:paraId="01192AF2" w14:textId="750EF719" w:rsidR="00E43A9E" w:rsidRDefault="00E43A9E" w:rsidP="005367C9">
            <w:r>
              <w:t>Begum Rokeya University</w:t>
            </w:r>
          </w:p>
        </w:tc>
        <w:tc>
          <w:tcPr>
            <w:tcW w:w="1253" w:type="dxa"/>
          </w:tcPr>
          <w:p w14:paraId="3D9141A2" w14:textId="5E5F27A0" w:rsidR="00E43A9E" w:rsidRDefault="00E43A9E" w:rsidP="005367C9">
            <w:r>
              <w:t>3.06</w:t>
            </w:r>
          </w:p>
        </w:tc>
        <w:tc>
          <w:tcPr>
            <w:tcW w:w="2236" w:type="dxa"/>
          </w:tcPr>
          <w:p w14:paraId="088FB4C7" w14:textId="52BB9D94" w:rsidR="00E43A9E" w:rsidRDefault="00E43A9E" w:rsidP="005367C9">
            <w:proofErr w:type="gramStart"/>
            <w:r>
              <w:t>B.A</w:t>
            </w:r>
            <w:proofErr w:type="gramEnd"/>
          </w:p>
        </w:tc>
        <w:tc>
          <w:tcPr>
            <w:tcW w:w="1074" w:type="dxa"/>
          </w:tcPr>
          <w:p w14:paraId="0C16FBD4" w14:textId="3ECD91F2" w:rsidR="00E43A9E" w:rsidRDefault="00E43A9E" w:rsidP="005367C9">
            <w:r>
              <w:t>2023</w:t>
            </w:r>
          </w:p>
        </w:tc>
        <w:tc>
          <w:tcPr>
            <w:tcW w:w="1022" w:type="dxa"/>
          </w:tcPr>
          <w:p w14:paraId="68C7BD12" w14:textId="7E9F1151" w:rsidR="00E43A9E" w:rsidRDefault="00E43A9E" w:rsidP="005367C9">
            <w:r>
              <w:t>N/A</w:t>
            </w:r>
          </w:p>
        </w:tc>
      </w:tr>
    </w:tbl>
    <w:p w14:paraId="5A65CEF1" w14:textId="7C93EE27" w:rsidR="00DB464E" w:rsidRDefault="00116EA6" w:rsidP="005367C9">
      <w:r>
        <w:t xml:space="preserve">                             </w:t>
      </w:r>
    </w:p>
    <w:p w14:paraId="38B7D407" w14:textId="04A86327" w:rsidR="005B26B7" w:rsidRDefault="005B26B7" w:rsidP="00536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EXPERIENCE:</w:t>
      </w:r>
    </w:p>
    <w:p w14:paraId="6A706B6B" w14:textId="65FEEE2A" w:rsidR="005B26B7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WORD</w:t>
      </w:r>
    </w:p>
    <w:p w14:paraId="0003B879" w14:textId="3A8F7661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lastRenderedPageBreak/>
        <w:t>MICROSOFT EXCEL</w:t>
      </w:r>
    </w:p>
    <w:p w14:paraId="2CBD37B6" w14:textId="1DB9AFC7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POWERPOINT</w:t>
      </w:r>
    </w:p>
    <w:p w14:paraId="7799201C" w14:textId="27260A42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WRITING</w:t>
      </w:r>
    </w:p>
    <w:p w14:paraId="7964455D" w14:textId="7560F334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CREATE</w:t>
      </w:r>
    </w:p>
    <w:p w14:paraId="28D0829D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3618292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22446E0" w14:textId="2A26F1C1" w:rsidR="00116EA6" w:rsidRPr="005B26B7" w:rsidRDefault="007E179D" w:rsidP="005367C9">
      <w:pPr>
        <w:rPr>
          <w:b/>
          <w:bCs/>
          <w:sz w:val="28"/>
          <w:szCs w:val="28"/>
        </w:rPr>
      </w:pPr>
      <w:r w:rsidRPr="005B26B7">
        <w:rPr>
          <w:b/>
          <w:bCs/>
          <w:sz w:val="28"/>
          <w:szCs w:val="28"/>
        </w:rPr>
        <w:t>EX</w:t>
      </w:r>
      <w:r w:rsidR="005B26B7" w:rsidRPr="005B26B7">
        <w:rPr>
          <w:b/>
          <w:bCs/>
          <w:sz w:val="28"/>
          <w:szCs w:val="28"/>
        </w:rPr>
        <w:t>TRA-CURRICULLAR ACTIVITIES:</w:t>
      </w:r>
    </w:p>
    <w:p w14:paraId="1258EF41" w14:textId="2342D694" w:rsidR="009E6CBA" w:rsidRDefault="005B26B7" w:rsidP="005B26B7">
      <w:pPr>
        <w:pStyle w:val="ListParagraph"/>
        <w:numPr>
          <w:ilvl w:val="0"/>
          <w:numId w:val="1"/>
        </w:numPr>
      </w:pPr>
      <w:r>
        <w:t>LEADERSHIP</w:t>
      </w:r>
    </w:p>
    <w:p w14:paraId="562EBE56" w14:textId="235F146B" w:rsidR="005B26B7" w:rsidRDefault="005B26B7" w:rsidP="005B26B7">
      <w:pPr>
        <w:pStyle w:val="ListParagraph"/>
        <w:numPr>
          <w:ilvl w:val="0"/>
          <w:numId w:val="1"/>
        </w:numPr>
      </w:pPr>
      <w:r>
        <w:t>PLAYING CRICKET</w:t>
      </w:r>
    </w:p>
    <w:p w14:paraId="119F1089" w14:textId="09FDDED3" w:rsidR="00702E8B" w:rsidRDefault="00702E8B" w:rsidP="005B26B7">
      <w:pPr>
        <w:pStyle w:val="ListParagraph"/>
        <w:numPr>
          <w:ilvl w:val="0"/>
          <w:numId w:val="1"/>
        </w:numPr>
      </w:pPr>
      <w:r>
        <w:t>SWIMMING</w:t>
      </w:r>
    </w:p>
    <w:p w14:paraId="6B5A03AA" w14:textId="0336063A" w:rsidR="00702E8B" w:rsidRDefault="00702E8B" w:rsidP="005B26B7">
      <w:pPr>
        <w:pStyle w:val="ListParagraph"/>
        <w:numPr>
          <w:ilvl w:val="0"/>
          <w:numId w:val="1"/>
        </w:numPr>
      </w:pPr>
      <w:r>
        <w:t>PLAYING BADMINTON</w:t>
      </w:r>
    </w:p>
    <w:p w14:paraId="6294BB44" w14:textId="22B7F6A6" w:rsidR="00116EA6" w:rsidRPr="005367C9" w:rsidRDefault="00116EA6" w:rsidP="005367C9"/>
    <w:sectPr w:rsidR="00116EA6" w:rsidRPr="005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FA5"/>
    <w:multiLevelType w:val="hybridMultilevel"/>
    <w:tmpl w:val="3690A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B98"/>
    <w:multiLevelType w:val="hybridMultilevel"/>
    <w:tmpl w:val="38684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655B"/>
    <w:multiLevelType w:val="hybridMultilevel"/>
    <w:tmpl w:val="67581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D"/>
    <w:rsid w:val="000620B9"/>
    <w:rsid w:val="000C60FA"/>
    <w:rsid w:val="00116EA6"/>
    <w:rsid w:val="00222312"/>
    <w:rsid w:val="002614AE"/>
    <w:rsid w:val="00272E71"/>
    <w:rsid w:val="002808E4"/>
    <w:rsid w:val="0028619D"/>
    <w:rsid w:val="003154EF"/>
    <w:rsid w:val="004254BD"/>
    <w:rsid w:val="0043074B"/>
    <w:rsid w:val="00500701"/>
    <w:rsid w:val="00514F9E"/>
    <w:rsid w:val="005367C9"/>
    <w:rsid w:val="00544705"/>
    <w:rsid w:val="005B26B7"/>
    <w:rsid w:val="005D11E8"/>
    <w:rsid w:val="005D5958"/>
    <w:rsid w:val="006251B9"/>
    <w:rsid w:val="00685264"/>
    <w:rsid w:val="00690F76"/>
    <w:rsid w:val="00692270"/>
    <w:rsid w:val="006B4047"/>
    <w:rsid w:val="006B787F"/>
    <w:rsid w:val="006F117E"/>
    <w:rsid w:val="00702E8B"/>
    <w:rsid w:val="00753661"/>
    <w:rsid w:val="007C066A"/>
    <w:rsid w:val="007D1F0D"/>
    <w:rsid w:val="007E179D"/>
    <w:rsid w:val="00845C09"/>
    <w:rsid w:val="00864A23"/>
    <w:rsid w:val="009E6CBA"/>
    <w:rsid w:val="009F5F0A"/>
    <w:rsid w:val="00A777E0"/>
    <w:rsid w:val="00B04FEE"/>
    <w:rsid w:val="00B211BF"/>
    <w:rsid w:val="00B3107F"/>
    <w:rsid w:val="00B60BAB"/>
    <w:rsid w:val="00B86EA2"/>
    <w:rsid w:val="00C4331A"/>
    <w:rsid w:val="00C965F5"/>
    <w:rsid w:val="00D53045"/>
    <w:rsid w:val="00DB464E"/>
    <w:rsid w:val="00DC181E"/>
    <w:rsid w:val="00E07810"/>
    <w:rsid w:val="00E43A9E"/>
    <w:rsid w:val="00F2581A"/>
    <w:rsid w:val="00F612CC"/>
    <w:rsid w:val="00FA14FF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8B"/>
  <w15:chartTrackingRefBased/>
  <w15:docId w15:val="{6840655B-9C87-498B-8F0E-35D2DE3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0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10F1-3A14-4461-8D4B-83F765C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Laku Boro Vai</dc:creator>
  <cp:keywords/>
  <dc:description/>
  <cp:lastModifiedBy>sohag shanto</cp:lastModifiedBy>
  <cp:revision>2</cp:revision>
  <dcterms:created xsi:type="dcterms:W3CDTF">2025-04-23T16:25:00Z</dcterms:created>
  <dcterms:modified xsi:type="dcterms:W3CDTF">2025-04-23T16:25:00Z</dcterms:modified>
</cp:coreProperties>
</file>