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59FF" w14:textId="00ED4003" w:rsidR="00752C12" w:rsidRDefault="00752C12" w:rsidP="00752C12">
      <w:r>
        <w:t>Pantalla principal:</w:t>
      </w:r>
    </w:p>
    <w:p w14:paraId="0ED78E32" w14:textId="554E9433" w:rsidR="00EA67EC" w:rsidRDefault="00752C12" w:rsidP="00752C12">
      <w:r>
        <w:rPr>
          <w:noProof/>
        </w:rPr>
        <w:drawing>
          <wp:inline distT="0" distB="0" distL="0" distR="0" wp14:anchorId="3CF169A8" wp14:editId="78083028">
            <wp:extent cx="3247342" cy="4817793"/>
            <wp:effectExtent l="0" t="0" r="0" b="1905"/>
            <wp:docPr id="507805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8454" cy="4834279"/>
                    </a:xfrm>
                    <a:prstGeom prst="rect">
                      <a:avLst/>
                    </a:prstGeom>
                    <a:noFill/>
                    <a:ln>
                      <a:noFill/>
                    </a:ln>
                  </pic:spPr>
                </pic:pic>
              </a:graphicData>
            </a:graphic>
          </wp:inline>
        </w:drawing>
      </w:r>
    </w:p>
    <w:p w14:paraId="0685F9BC" w14:textId="77777777" w:rsidR="00752C12" w:rsidRDefault="00752C12" w:rsidP="00752C12"/>
    <w:p w14:paraId="590C02A3" w14:textId="70219F2D" w:rsidR="00752C12" w:rsidRDefault="00752C12" w:rsidP="00752C12">
      <w:r>
        <w:t>En este ejemplo se muestran dos bloques, correspondientes a 2 zonas de aparcamiento, una se llama “La Plaza” y otra “Tejares1”, eso es dinámico, debe salir un bloque por cada área, vamos a tener pronto 3 áreas, y quizás llegaremos a 5 más adelante.</w:t>
      </w:r>
    </w:p>
    <w:p w14:paraId="58AD650C" w14:textId="7856CBD9" w:rsidR="00752C12" w:rsidRDefault="00752C12" w:rsidP="00752C12">
      <w:r>
        <w:t>En cada área se muestra el número de plazas libres, y si el usuario tiene alguna de sus matrículas dentro de esa área, aparece en ese bloque. Las matrículas que estén fuera de todas las áreas (o sea en la calle), salen al final fuera de todos los bloques.</w:t>
      </w:r>
    </w:p>
    <w:p w14:paraId="20FF8BD1" w14:textId="0D1090B0" w:rsidR="002B3999" w:rsidRDefault="002B3999" w:rsidP="00752C12">
      <w:r>
        <w:t>El mensaje en rojo indica que hay 2 vehículos que deben salir pronto, porque su dueño ya tiene además otro coche dentro al mismo tiempo. Es informativo, para cuando está todo completo (sin plazas libres), quizás interese esperar unos minutos porque esos dos coches deberían salir pronto.</w:t>
      </w:r>
    </w:p>
    <w:p w14:paraId="38487A36" w14:textId="54558143" w:rsidR="00FD451D" w:rsidRDefault="00752C12" w:rsidP="00752C12">
      <w:r>
        <w:t>Tocando sobre una matrícula salen las opciones disponibles</w:t>
      </w:r>
      <w:r w:rsidR="00FD451D">
        <w:t>. Por ejemplo, al tocar sobre la matrícula que está dentro, salen estas opciones:</w:t>
      </w:r>
    </w:p>
    <w:p w14:paraId="379DF91D" w14:textId="339E2D39" w:rsidR="00752C12" w:rsidRDefault="00FD451D" w:rsidP="00752C12">
      <w:r w:rsidRPr="00FD451D">
        <w:lastRenderedPageBreak/>
        <w:drawing>
          <wp:inline distT="0" distB="0" distL="0" distR="0" wp14:anchorId="5639B30E" wp14:editId="57F17E96">
            <wp:extent cx="2941965" cy="3207224"/>
            <wp:effectExtent l="0" t="0" r="0" b="0"/>
            <wp:docPr id="17770248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4858" name="Imagen 1" descr="Interfaz de usuario gráfica, Texto, Aplicación&#10;&#10;Descripción generada automáticamente"/>
                    <pic:cNvPicPr/>
                  </pic:nvPicPr>
                  <pic:blipFill>
                    <a:blip r:embed="rId5"/>
                    <a:stretch>
                      <a:fillRect/>
                    </a:stretch>
                  </pic:blipFill>
                  <pic:spPr>
                    <a:xfrm>
                      <a:off x="0" y="0"/>
                      <a:ext cx="2952058" cy="3218227"/>
                    </a:xfrm>
                    <a:prstGeom prst="rect">
                      <a:avLst/>
                    </a:prstGeom>
                  </pic:spPr>
                </pic:pic>
              </a:graphicData>
            </a:graphic>
          </wp:inline>
        </w:drawing>
      </w:r>
    </w:p>
    <w:p w14:paraId="7050BFB9" w14:textId="4A8B292C" w:rsidR="00FD451D" w:rsidRDefault="00FD451D" w:rsidP="00752C12">
      <w:r>
        <w:t>Y al tocar sobre una matrícula que está fuera, salen estas opciones:</w:t>
      </w:r>
    </w:p>
    <w:p w14:paraId="2D31E95B" w14:textId="34765540" w:rsidR="00FD451D" w:rsidRDefault="00FD451D" w:rsidP="00752C12">
      <w:r w:rsidRPr="00FD451D">
        <w:drawing>
          <wp:inline distT="0" distB="0" distL="0" distR="0" wp14:anchorId="3AB14640" wp14:editId="68240F8E">
            <wp:extent cx="2940120" cy="2982036"/>
            <wp:effectExtent l="0" t="0" r="0" b="8890"/>
            <wp:docPr id="1009038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8834" name=""/>
                    <pic:cNvPicPr/>
                  </pic:nvPicPr>
                  <pic:blipFill>
                    <a:blip r:embed="rId6"/>
                    <a:stretch>
                      <a:fillRect/>
                    </a:stretch>
                  </pic:blipFill>
                  <pic:spPr>
                    <a:xfrm>
                      <a:off x="0" y="0"/>
                      <a:ext cx="2942305" cy="2984253"/>
                    </a:xfrm>
                    <a:prstGeom prst="rect">
                      <a:avLst/>
                    </a:prstGeom>
                  </pic:spPr>
                </pic:pic>
              </a:graphicData>
            </a:graphic>
          </wp:inline>
        </w:drawing>
      </w:r>
    </w:p>
    <w:p w14:paraId="0C87F0A3" w14:textId="241A75CE" w:rsidR="00FD451D" w:rsidRDefault="00FD451D" w:rsidP="00752C12">
      <w:r>
        <w:t>Las opciones “Salir por …” y “Entrar por …” simplemente abren la puerta, no muestran nada más.</w:t>
      </w:r>
    </w:p>
    <w:p w14:paraId="1F3564ED" w14:textId="6F60C3C7" w:rsidR="00FD451D" w:rsidRDefault="00FD451D" w:rsidP="00752C12">
      <w:r>
        <w:t>La opción “Autorizar otra matrícula muestra esta:</w:t>
      </w:r>
    </w:p>
    <w:p w14:paraId="309FCECA" w14:textId="44D35E0C" w:rsidR="00FD451D" w:rsidRDefault="00FD451D" w:rsidP="00752C12">
      <w:r w:rsidRPr="00FD451D">
        <w:lastRenderedPageBreak/>
        <w:drawing>
          <wp:inline distT="0" distB="0" distL="0" distR="0" wp14:anchorId="7BCBC5C0" wp14:editId="6DBBE084">
            <wp:extent cx="2001028" cy="1562669"/>
            <wp:effectExtent l="0" t="0" r="0" b="0"/>
            <wp:docPr id="1680767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67790" name=""/>
                    <pic:cNvPicPr/>
                  </pic:nvPicPr>
                  <pic:blipFill>
                    <a:blip r:embed="rId7"/>
                    <a:stretch>
                      <a:fillRect/>
                    </a:stretch>
                  </pic:blipFill>
                  <pic:spPr>
                    <a:xfrm>
                      <a:off x="0" y="0"/>
                      <a:ext cx="2008022" cy="1568131"/>
                    </a:xfrm>
                    <a:prstGeom prst="rect">
                      <a:avLst/>
                    </a:prstGeom>
                  </pic:spPr>
                </pic:pic>
              </a:graphicData>
            </a:graphic>
          </wp:inline>
        </w:drawing>
      </w:r>
    </w:p>
    <w:p w14:paraId="50159DB6" w14:textId="77777777" w:rsidR="00FD451D" w:rsidRDefault="00FD451D" w:rsidP="00752C12"/>
    <w:p w14:paraId="646B85C1" w14:textId="6300DFA1" w:rsidR="00FD451D" w:rsidRDefault="00FD451D" w:rsidP="00752C12">
      <w:r>
        <w:t>El menú principal de opciones es este:</w:t>
      </w:r>
    </w:p>
    <w:p w14:paraId="39FE42C3" w14:textId="41D237AC" w:rsidR="00FD451D" w:rsidRDefault="00FD451D" w:rsidP="00752C12">
      <w:r w:rsidRPr="00FD451D">
        <w:drawing>
          <wp:inline distT="0" distB="0" distL="0" distR="0" wp14:anchorId="38AEA55D" wp14:editId="02663E1D">
            <wp:extent cx="2804741" cy="2634017"/>
            <wp:effectExtent l="0" t="0" r="0" b="0"/>
            <wp:docPr id="6929956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95683" name="Imagen 1" descr="Texto&#10;&#10;Descripción generada automáticamente"/>
                    <pic:cNvPicPr/>
                  </pic:nvPicPr>
                  <pic:blipFill>
                    <a:blip r:embed="rId8"/>
                    <a:stretch>
                      <a:fillRect/>
                    </a:stretch>
                  </pic:blipFill>
                  <pic:spPr>
                    <a:xfrm>
                      <a:off x="0" y="0"/>
                      <a:ext cx="2809107" cy="2638117"/>
                    </a:xfrm>
                    <a:prstGeom prst="rect">
                      <a:avLst/>
                    </a:prstGeom>
                  </pic:spPr>
                </pic:pic>
              </a:graphicData>
            </a:graphic>
          </wp:inline>
        </w:drawing>
      </w:r>
    </w:p>
    <w:p w14:paraId="19E4F9D1" w14:textId="77777777" w:rsidR="00FD451D" w:rsidRDefault="00FD451D" w:rsidP="00752C12"/>
    <w:p w14:paraId="2B85A6CE" w14:textId="488098CC" w:rsidR="00FD451D" w:rsidRDefault="00FD451D" w:rsidP="00752C12">
      <w:r>
        <w:t>ADM es un menú solo para el administrador, que soy yo y tiene estas opciones:</w:t>
      </w:r>
    </w:p>
    <w:p w14:paraId="2E763091" w14:textId="6BD011A9" w:rsidR="00FD451D" w:rsidRDefault="00FD451D" w:rsidP="00752C12">
      <w:r w:rsidRPr="00FD451D">
        <w:drawing>
          <wp:inline distT="0" distB="0" distL="0" distR="0" wp14:anchorId="28426B78" wp14:editId="389576C7">
            <wp:extent cx="1644555" cy="2137577"/>
            <wp:effectExtent l="0" t="0" r="0" b="0"/>
            <wp:docPr id="15402672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67243" name="Imagen 1" descr="Interfaz de usuario gráfica, Texto&#10;&#10;Descripción generada automáticamente"/>
                    <pic:cNvPicPr/>
                  </pic:nvPicPr>
                  <pic:blipFill>
                    <a:blip r:embed="rId9"/>
                    <a:stretch>
                      <a:fillRect/>
                    </a:stretch>
                  </pic:blipFill>
                  <pic:spPr>
                    <a:xfrm>
                      <a:off x="0" y="0"/>
                      <a:ext cx="1650161" cy="2144863"/>
                    </a:xfrm>
                    <a:prstGeom prst="rect">
                      <a:avLst/>
                    </a:prstGeom>
                  </pic:spPr>
                </pic:pic>
              </a:graphicData>
            </a:graphic>
          </wp:inline>
        </w:drawing>
      </w:r>
    </w:p>
    <w:p w14:paraId="201BDA4F" w14:textId="77777777" w:rsidR="00FD451D" w:rsidRDefault="00FD451D" w:rsidP="00752C12"/>
    <w:p w14:paraId="04D96A0C" w14:textId="66488FC9" w:rsidR="00FD451D" w:rsidRDefault="00FD451D" w:rsidP="00752C12">
      <w:r>
        <w:t>Inicio es esta:</w:t>
      </w:r>
    </w:p>
    <w:p w14:paraId="6D97F7E9" w14:textId="5421EBA4" w:rsidR="00FD451D" w:rsidRDefault="00FD451D" w:rsidP="00752C12">
      <w:r w:rsidRPr="00FD451D">
        <w:lastRenderedPageBreak/>
        <w:drawing>
          <wp:inline distT="0" distB="0" distL="0" distR="0" wp14:anchorId="3459CFDD" wp14:editId="7600D25D">
            <wp:extent cx="1965278" cy="2298173"/>
            <wp:effectExtent l="0" t="0" r="0" b="6985"/>
            <wp:docPr id="161831762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17624" name="Imagen 1" descr="Interfaz de usuario gráfica, Texto, Aplicación, Chat o mensaje de texto&#10;&#10;Descripción generada automáticamente"/>
                    <pic:cNvPicPr/>
                  </pic:nvPicPr>
                  <pic:blipFill>
                    <a:blip r:embed="rId10"/>
                    <a:stretch>
                      <a:fillRect/>
                    </a:stretch>
                  </pic:blipFill>
                  <pic:spPr>
                    <a:xfrm>
                      <a:off x="0" y="0"/>
                      <a:ext cx="1967583" cy="2300868"/>
                    </a:xfrm>
                    <a:prstGeom prst="rect">
                      <a:avLst/>
                    </a:prstGeom>
                  </pic:spPr>
                </pic:pic>
              </a:graphicData>
            </a:graphic>
          </wp:inline>
        </w:drawing>
      </w:r>
    </w:p>
    <w:p w14:paraId="60DA0B0A" w14:textId="77777777" w:rsidR="00FD451D" w:rsidRDefault="00FD451D" w:rsidP="00752C12"/>
    <w:p w14:paraId="4B588611" w14:textId="7F11D487" w:rsidR="00FD451D" w:rsidRDefault="00FD451D" w:rsidP="00752C12">
      <w:r>
        <w:t>Matriculas es la pantalla principal que puse la primera en este documento.</w:t>
      </w:r>
    </w:p>
    <w:p w14:paraId="01AB9BE0" w14:textId="6EEA6768" w:rsidR="00FD451D" w:rsidRDefault="00FD451D" w:rsidP="00752C12">
      <w:r>
        <w:t>Buscar matrícula es esta:</w:t>
      </w:r>
    </w:p>
    <w:p w14:paraId="2DC60C5F" w14:textId="1B3480EA" w:rsidR="00FD451D" w:rsidRDefault="00BB4EA0" w:rsidP="00752C12">
      <w:r w:rsidRPr="00BB4EA0">
        <w:drawing>
          <wp:inline distT="0" distB="0" distL="0" distR="0" wp14:anchorId="484241A3" wp14:editId="5A75A61E">
            <wp:extent cx="2497540" cy="2200957"/>
            <wp:effectExtent l="0" t="0" r="0" b="8890"/>
            <wp:docPr id="1969145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4501" name="Imagen 1" descr="Interfaz de usuario gráfica, Aplicación&#10;&#10;Descripción generada automáticamente"/>
                    <pic:cNvPicPr/>
                  </pic:nvPicPr>
                  <pic:blipFill>
                    <a:blip r:embed="rId11"/>
                    <a:stretch>
                      <a:fillRect/>
                    </a:stretch>
                  </pic:blipFill>
                  <pic:spPr>
                    <a:xfrm>
                      <a:off x="0" y="0"/>
                      <a:ext cx="2500627" cy="2203678"/>
                    </a:xfrm>
                    <a:prstGeom prst="rect">
                      <a:avLst/>
                    </a:prstGeom>
                  </pic:spPr>
                </pic:pic>
              </a:graphicData>
            </a:graphic>
          </wp:inline>
        </w:drawing>
      </w:r>
    </w:p>
    <w:p w14:paraId="4092E566" w14:textId="0DE6E410" w:rsidR="00BB4EA0" w:rsidRDefault="00BB4EA0" w:rsidP="00752C12">
      <w:r>
        <w:t>Reclamar es esta: (para reclamar cuando hay un vehículo mal aparcado)</w:t>
      </w:r>
    </w:p>
    <w:p w14:paraId="1371F916" w14:textId="49DE4B4E" w:rsidR="00BB4EA0" w:rsidRDefault="00BB4EA0" w:rsidP="00752C12">
      <w:r w:rsidRPr="00BB4EA0">
        <w:lastRenderedPageBreak/>
        <w:drawing>
          <wp:inline distT="0" distB="0" distL="0" distR="0" wp14:anchorId="6FFBC68D" wp14:editId="15EE0EAB">
            <wp:extent cx="2224585" cy="3343932"/>
            <wp:effectExtent l="0" t="0" r="4445" b="8890"/>
            <wp:docPr id="15067326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2607" name="Imagen 1" descr="Interfaz de usuario gráfica, Aplicación&#10;&#10;Descripción generada automáticamente"/>
                    <pic:cNvPicPr/>
                  </pic:nvPicPr>
                  <pic:blipFill>
                    <a:blip r:embed="rId12"/>
                    <a:stretch>
                      <a:fillRect/>
                    </a:stretch>
                  </pic:blipFill>
                  <pic:spPr>
                    <a:xfrm>
                      <a:off x="0" y="0"/>
                      <a:ext cx="2226843" cy="3347326"/>
                    </a:xfrm>
                    <a:prstGeom prst="rect">
                      <a:avLst/>
                    </a:prstGeom>
                  </pic:spPr>
                </pic:pic>
              </a:graphicData>
            </a:graphic>
          </wp:inline>
        </w:drawing>
      </w:r>
    </w:p>
    <w:p w14:paraId="244A3950" w14:textId="2035A775" w:rsidR="00BB4EA0" w:rsidRDefault="00BB4EA0" w:rsidP="00752C12">
      <w:r>
        <w:t>Y Mis reclamaciones es esta (es como ven los vecinos si otro vecino le ha puesto una reclamación)</w:t>
      </w:r>
    </w:p>
    <w:p w14:paraId="2D958CB0" w14:textId="2C343DDB" w:rsidR="00BB4EA0" w:rsidRPr="00752C12" w:rsidRDefault="00BB4EA0" w:rsidP="00752C12">
      <w:r w:rsidRPr="00BB4EA0">
        <w:drawing>
          <wp:inline distT="0" distB="0" distL="0" distR="0" wp14:anchorId="6B35BE24" wp14:editId="5A88711C">
            <wp:extent cx="2615029" cy="4319517"/>
            <wp:effectExtent l="0" t="0" r="0" b="5080"/>
            <wp:docPr id="44309917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9174" name="Imagen 1" descr="Interfaz de usuario gráfica&#10;&#10;Descripción generada automáticamente"/>
                    <pic:cNvPicPr/>
                  </pic:nvPicPr>
                  <pic:blipFill>
                    <a:blip r:embed="rId13"/>
                    <a:stretch>
                      <a:fillRect/>
                    </a:stretch>
                  </pic:blipFill>
                  <pic:spPr>
                    <a:xfrm>
                      <a:off x="0" y="0"/>
                      <a:ext cx="2617319" cy="4323299"/>
                    </a:xfrm>
                    <a:prstGeom prst="rect">
                      <a:avLst/>
                    </a:prstGeom>
                  </pic:spPr>
                </pic:pic>
              </a:graphicData>
            </a:graphic>
          </wp:inline>
        </w:drawing>
      </w:r>
    </w:p>
    <w:sectPr w:rsidR="00BB4EA0" w:rsidRPr="00752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EC"/>
    <w:rsid w:val="002B3999"/>
    <w:rsid w:val="004E4E67"/>
    <w:rsid w:val="00752C12"/>
    <w:rsid w:val="00BB4EA0"/>
    <w:rsid w:val="00EA67EC"/>
    <w:rsid w:val="00FD45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0EB9"/>
  <w15:chartTrackingRefBased/>
  <w15:docId w15:val="{C846B42A-9095-4798-B8EA-800ABFE6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7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7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7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7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7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7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7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7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7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7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7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7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7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7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7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7EC"/>
    <w:rPr>
      <w:rFonts w:eastAsiaTheme="majorEastAsia" w:cstheme="majorBidi"/>
      <w:color w:val="272727" w:themeColor="text1" w:themeTint="D8"/>
    </w:rPr>
  </w:style>
  <w:style w:type="paragraph" w:styleId="Ttulo">
    <w:name w:val="Title"/>
    <w:basedOn w:val="Normal"/>
    <w:next w:val="Normal"/>
    <w:link w:val="TtuloCar"/>
    <w:uiPriority w:val="10"/>
    <w:qFormat/>
    <w:rsid w:val="00EA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7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7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7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7EC"/>
    <w:pPr>
      <w:spacing w:before="160"/>
      <w:jc w:val="center"/>
    </w:pPr>
    <w:rPr>
      <w:i/>
      <w:iCs/>
      <w:color w:val="404040" w:themeColor="text1" w:themeTint="BF"/>
    </w:rPr>
  </w:style>
  <w:style w:type="character" w:customStyle="1" w:styleId="CitaCar">
    <w:name w:val="Cita Car"/>
    <w:basedOn w:val="Fuentedeprrafopredeter"/>
    <w:link w:val="Cita"/>
    <w:uiPriority w:val="29"/>
    <w:rsid w:val="00EA67EC"/>
    <w:rPr>
      <w:i/>
      <w:iCs/>
      <w:color w:val="404040" w:themeColor="text1" w:themeTint="BF"/>
    </w:rPr>
  </w:style>
  <w:style w:type="paragraph" w:styleId="Prrafodelista">
    <w:name w:val="List Paragraph"/>
    <w:basedOn w:val="Normal"/>
    <w:uiPriority w:val="34"/>
    <w:qFormat/>
    <w:rsid w:val="00EA67EC"/>
    <w:pPr>
      <w:ind w:left="720"/>
      <w:contextualSpacing/>
    </w:pPr>
  </w:style>
  <w:style w:type="character" w:styleId="nfasisintenso">
    <w:name w:val="Intense Emphasis"/>
    <w:basedOn w:val="Fuentedeprrafopredeter"/>
    <w:uiPriority w:val="21"/>
    <w:qFormat/>
    <w:rsid w:val="00EA67EC"/>
    <w:rPr>
      <w:i/>
      <w:iCs/>
      <w:color w:val="0F4761" w:themeColor="accent1" w:themeShade="BF"/>
    </w:rPr>
  </w:style>
  <w:style w:type="paragraph" w:styleId="Citadestacada">
    <w:name w:val="Intense Quote"/>
    <w:basedOn w:val="Normal"/>
    <w:next w:val="Normal"/>
    <w:link w:val="CitadestacadaCar"/>
    <w:uiPriority w:val="30"/>
    <w:qFormat/>
    <w:rsid w:val="00EA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7EC"/>
    <w:rPr>
      <w:i/>
      <w:iCs/>
      <w:color w:val="0F4761" w:themeColor="accent1" w:themeShade="BF"/>
    </w:rPr>
  </w:style>
  <w:style w:type="character" w:styleId="Referenciaintensa">
    <w:name w:val="Intense Reference"/>
    <w:basedOn w:val="Fuentedeprrafopredeter"/>
    <w:uiPriority w:val="32"/>
    <w:qFormat/>
    <w:rsid w:val="00EA6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245</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carmona mendoza</dc:creator>
  <cp:keywords/>
  <dc:description/>
  <cp:lastModifiedBy>juan jose carmona mendoza</cp:lastModifiedBy>
  <cp:revision>4</cp:revision>
  <dcterms:created xsi:type="dcterms:W3CDTF">2024-07-15T16:17:00Z</dcterms:created>
  <dcterms:modified xsi:type="dcterms:W3CDTF">2024-07-15T16:45:00Z</dcterms:modified>
</cp:coreProperties>
</file>