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BFC28" w14:textId="77777777" w:rsidR="004D63C3" w:rsidRDefault="00F73E9F">
      <w:pPr>
        <w:jc w:val="center"/>
        <w:rPr>
          <w:sz w:val="48"/>
          <w:szCs w:val="48"/>
          <w:u w:val="single"/>
        </w:rPr>
      </w:pPr>
      <w:r>
        <w:rPr>
          <w:sz w:val="48"/>
          <w:szCs w:val="48"/>
          <w:u w:val="single"/>
        </w:rPr>
        <w:t xml:space="preserve">( </w:t>
      </w:r>
      <w:proofErr w:type="spellStart"/>
      <w:r>
        <w:rPr>
          <w:sz w:val="48"/>
          <w:szCs w:val="48"/>
          <w:u w:val="single"/>
        </w:rPr>
        <w:t>SmartGate</w:t>
      </w:r>
      <w:proofErr w:type="spellEnd"/>
      <w:r>
        <w:rPr>
          <w:sz w:val="48"/>
          <w:szCs w:val="48"/>
          <w:u w:val="single"/>
        </w:rPr>
        <w:t xml:space="preserve"> ) </w:t>
      </w:r>
      <w:r>
        <w:rPr>
          <w:rFonts w:cs="Arial"/>
          <w:sz w:val="48"/>
          <w:szCs w:val="48"/>
          <w:u w:val="single"/>
          <w:rtl/>
        </w:rPr>
        <w:t>البوابة الذكية لادارة حركة الشاحنات</w:t>
      </w:r>
    </w:p>
    <w:p w14:paraId="30F5437A" w14:textId="77777777" w:rsidR="004D63C3" w:rsidRDefault="004D63C3">
      <w:pPr>
        <w:rPr>
          <w:rtl/>
        </w:rPr>
      </w:pPr>
    </w:p>
    <w:p w14:paraId="4C2A7AF5" w14:textId="77777777" w:rsidR="004D63C3" w:rsidRDefault="00F73E9F">
      <w:pPr>
        <w:jc w:val="center"/>
        <w:rPr>
          <w:sz w:val="40"/>
          <w:szCs w:val="40"/>
          <w:rtl/>
        </w:rPr>
      </w:pPr>
      <w:r>
        <w:rPr>
          <w:rFonts w:hint="cs"/>
          <w:sz w:val="40"/>
          <w:szCs w:val="40"/>
          <w:rtl/>
        </w:rPr>
        <w:t xml:space="preserve">قدم نظرة عامة موجزة عن فكرتك وكيف تعالج المشكلة التي حددتها </w:t>
      </w:r>
      <w:r>
        <w:rPr>
          <w:rFonts w:hint="cs"/>
          <w:sz w:val="40"/>
          <w:szCs w:val="40"/>
          <w:u w:val="single"/>
          <w:rtl/>
        </w:rPr>
        <w:t xml:space="preserve">ملخص الفكرة </w:t>
      </w:r>
      <w:r>
        <w:rPr>
          <w:rFonts w:hint="cs"/>
          <w:sz w:val="40"/>
          <w:szCs w:val="40"/>
          <w:rtl/>
        </w:rPr>
        <w:t xml:space="preserve"> ؟؟</w:t>
      </w:r>
    </w:p>
    <w:p w14:paraId="14BBE877" w14:textId="77777777" w:rsidR="004D63C3" w:rsidRDefault="004D63C3">
      <w:pPr>
        <w:jc w:val="center"/>
        <w:rPr>
          <w:sz w:val="40"/>
          <w:szCs w:val="40"/>
        </w:rPr>
      </w:pPr>
    </w:p>
    <w:p w14:paraId="07D1E072" w14:textId="77777777" w:rsidR="004D63C3" w:rsidRDefault="00F73E9F">
      <w:pPr>
        <w:jc w:val="center"/>
        <w:rPr>
          <w:sz w:val="40"/>
          <w:szCs w:val="40"/>
        </w:rPr>
      </w:pPr>
      <w:r>
        <w:rPr>
          <w:rFonts w:cs="Arial"/>
          <w:sz w:val="40"/>
          <w:szCs w:val="40"/>
          <w:rtl/>
        </w:rPr>
        <w:t xml:space="preserve">تواجه الموانئ تحديا مستمرا في ادارة حركة الشاحنات خصوصا خلال اوقات الذروة حيث قد ارتفاع عدد الشاحنات عند بوابة معينة الى </w:t>
      </w:r>
      <w:r>
        <w:rPr>
          <w:rFonts w:cs="Arial"/>
          <w:sz w:val="40"/>
          <w:szCs w:val="40"/>
          <w:rtl/>
        </w:rPr>
        <w:t>زيادة اوقات الانتظار واستهلاك الوقود والتكاليف التشغيلية والتأثير على انسيابية حركة البضائع ومع توجه سلطنة عمان نحو التحول الرقمي وتعزيز كفاءة القطاع اللوجستي تأتي فكرة</w:t>
      </w:r>
      <w:r>
        <w:rPr>
          <w:rFonts w:cs="Arial" w:hint="cs"/>
          <w:sz w:val="40"/>
          <w:szCs w:val="40"/>
          <w:rtl/>
        </w:rPr>
        <w:t xml:space="preserve"> البوابة الذكية لتقديم حل استباقي لادارة حركة الشاحنات داخل الموانئ </w:t>
      </w:r>
      <w:r>
        <w:rPr>
          <w:sz w:val="40"/>
          <w:szCs w:val="40"/>
        </w:rPr>
        <w:t xml:space="preserve"> </w:t>
      </w:r>
      <w:r>
        <w:rPr>
          <w:rFonts w:cs="Arial"/>
          <w:sz w:val="40"/>
          <w:szCs w:val="40"/>
        </w:rPr>
        <w:t xml:space="preserve"> </w:t>
      </w:r>
      <w:r>
        <w:rPr>
          <w:sz w:val="40"/>
          <w:szCs w:val="40"/>
        </w:rPr>
        <w:t xml:space="preserve"> </w:t>
      </w:r>
    </w:p>
    <w:p w14:paraId="199C2645" w14:textId="77777777" w:rsidR="004D63C3" w:rsidRDefault="004D63C3"/>
    <w:p w14:paraId="1674E907" w14:textId="77777777" w:rsidR="004D63C3" w:rsidRDefault="00F73E9F">
      <w:pPr>
        <w:jc w:val="center"/>
        <w:rPr>
          <w:sz w:val="40"/>
          <w:szCs w:val="40"/>
        </w:rPr>
      </w:pPr>
      <w:r>
        <w:rPr>
          <w:rFonts w:cs="Arial"/>
          <w:sz w:val="40"/>
          <w:szCs w:val="40"/>
          <w:rtl/>
        </w:rPr>
        <w:t>تعتمد الفكرة عل</w:t>
      </w:r>
      <w:r>
        <w:rPr>
          <w:rFonts w:cs="Arial"/>
          <w:sz w:val="40"/>
          <w:szCs w:val="40"/>
          <w:rtl/>
        </w:rPr>
        <w:t>ى انشاء منظومة ذكية مرتبطة ببوابات الميناء تستفيد من البيانات التشغيلية المتاحة وتقنيات مثل الكاميرات الذكية والحساسات لتسجيل حركة الشاحنات والحاويات واوقات الدخول والخروج بشكل لحظي ويستفيد النظام من هذه البيانات الى جانب البيانات التاريخية من اجل تحليل ان</w:t>
      </w:r>
      <w:r>
        <w:rPr>
          <w:rFonts w:cs="Arial"/>
          <w:sz w:val="40"/>
          <w:szCs w:val="40"/>
          <w:rtl/>
        </w:rPr>
        <w:t>ماط الحركة والتنبؤ بمستويات الازدحام قبل حدوثها</w:t>
      </w:r>
      <w:r>
        <w:rPr>
          <w:sz w:val="40"/>
          <w:szCs w:val="40"/>
        </w:rPr>
        <w:t xml:space="preserve"> </w:t>
      </w:r>
    </w:p>
    <w:p w14:paraId="1E1C81B8" w14:textId="77777777" w:rsidR="004D63C3" w:rsidRDefault="004D63C3"/>
    <w:p w14:paraId="46A930F5" w14:textId="77777777" w:rsidR="004D63C3" w:rsidRDefault="00F73E9F">
      <w:pPr>
        <w:jc w:val="center"/>
        <w:rPr>
          <w:sz w:val="40"/>
          <w:szCs w:val="40"/>
        </w:rPr>
      </w:pPr>
      <w:r>
        <w:rPr>
          <w:rFonts w:cs="Arial" w:hint="cs"/>
          <w:sz w:val="40"/>
          <w:szCs w:val="40"/>
          <w:rtl/>
        </w:rPr>
        <w:t xml:space="preserve">نظام البوابة الذكية </w:t>
      </w:r>
      <w:r>
        <w:rPr>
          <w:rFonts w:cs="Arial"/>
          <w:sz w:val="40"/>
          <w:szCs w:val="40"/>
          <w:rtl/>
        </w:rPr>
        <w:t>لا يكتفي فقط بحجز موعد مسبق للشاحنة</w:t>
      </w:r>
      <w:r>
        <w:rPr>
          <w:rFonts w:cs="Arial" w:hint="cs"/>
          <w:sz w:val="40"/>
          <w:szCs w:val="40"/>
          <w:rtl/>
        </w:rPr>
        <w:t xml:space="preserve"> او قراءة بيانات الحاوية يتميز كذلك بقدرته على اتخاذ القرارات فإذا اكتشف ان البوابة المحددة للشاحنة ستشهد ازدحاما فإنه يقترح تلقائيا بوابة بديلة ووقت و</w:t>
      </w:r>
      <w:r>
        <w:rPr>
          <w:rFonts w:cs="Arial" w:hint="cs"/>
          <w:sz w:val="40"/>
          <w:szCs w:val="40"/>
          <w:rtl/>
        </w:rPr>
        <w:t xml:space="preserve">صول انسب مع تحديث التوجيه للسائق في الوقت الفعلي </w:t>
      </w:r>
    </w:p>
    <w:p w14:paraId="63C7FAEC" w14:textId="77777777" w:rsidR="004D63C3" w:rsidRDefault="004D63C3"/>
    <w:p w14:paraId="09F21A5C" w14:textId="77777777" w:rsidR="004D63C3" w:rsidRDefault="00F73E9F">
      <w:pPr>
        <w:jc w:val="center"/>
        <w:rPr>
          <w:sz w:val="40"/>
          <w:szCs w:val="40"/>
        </w:rPr>
      </w:pPr>
      <w:r>
        <w:rPr>
          <w:rFonts w:cs="Arial"/>
          <w:sz w:val="40"/>
          <w:szCs w:val="40"/>
          <w:rtl/>
        </w:rPr>
        <w:lastRenderedPageBreak/>
        <w:t xml:space="preserve">فعلى سبيل المثال اذا كان من المقرر وصول شاحنة الى البوابة الاولى لكن النظام يتوقع ارتفاع الازدحام فيها يمكنه تنبيه السائق واقتراح البوابة الثانية التي تتمتع بطاقة استيعابية افضل مما يقلل الانتظار قبل وصول </w:t>
      </w:r>
      <w:r>
        <w:rPr>
          <w:rFonts w:cs="Arial"/>
          <w:sz w:val="40"/>
          <w:szCs w:val="40"/>
          <w:rtl/>
        </w:rPr>
        <w:t>الشاحنة</w:t>
      </w:r>
      <w:r>
        <w:rPr>
          <w:sz w:val="40"/>
          <w:szCs w:val="40"/>
        </w:rPr>
        <w:t xml:space="preserve"> </w:t>
      </w:r>
    </w:p>
    <w:p w14:paraId="27EA011B" w14:textId="77777777" w:rsidR="004D63C3" w:rsidRDefault="004D63C3"/>
    <w:p w14:paraId="57393FCD" w14:textId="77777777" w:rsidR="004D63C3" w:rsidRDefault="00F73E9F">
      <w:pPr>
        <w:jc w:val="center"/>
        <w:rPr>
          <w:rFonts w:cs="Arial"/>
          <w:sz w:val="40"/>
          <w:szCs w:val="40"/>
          <w:rtl/>
        </w:rPr>
      </w:pPr>
      <w:r>
        <w:rPr>
          <w:rFonts w:cs="Arial"/>
          <w:sz w:val="40"/>
          <w:szCs w:val="40"/>
          <w:rtl/>
        </w:rPr>
        <w:t>وبذلك يحول</w:t>
      </w:r>
      <w:r>
        <w:rPr>
          <w:rFonts w:cs="Arial" w:hint="cs"/>
          <w:sz w:val="40"/>
          <w:szCs w:val="40"/>
          <w:rtl/>
        </w:rPr>
        <w:t xml:space="preserve"> نظام البوابة الذكية ادارة الطوابير من الاستجابة للازدحام بعد حدوثه الى التنبؤ به ومنعه قبل تشكله من خلال دمج البيانات والتقنيات الرقمية والذكاء الاصطناعي في حل واحد قابل للتطوير والتطبيق في الموانئ العمانية </w:t>
      </w:r>
    </w:p>
    <w:p w14:paraId="4A5170E4" w14:textId="77777777" w:rsidR="004D63C3" w:rsidRDefault="004D63C3">
      <w:pPr>
        <w:jc w:val="center"/>
        <w:rPr>
          <w:rFonts w:cs="Arial"/>
          <w:sz w:val="40"/>
          <w:szCs w:val="40"/>
          <w:rtl/>
        </w:rPr>
      </w:pPr>
    </w:p>
    <w:p w14:paraId="3164B75E" w14:textId="77777777" w:rsidR="004D63C3" w:rsidRDefault="004D63C3">
      <w:pPr>
        <w:jc w:val="center"/>
        <w:rPr>
          <w:rFonts w:cs="Arial"/>
          <w:sz w:val="40"/>
          <w:szCs w:val="40"/>
          <w:rtl/>
        </w:rPr>
      </w:pPr>
    </w:p>
    <w:p w14:paraId="7FDB5122" w14:textId="77777777" w:rsidR="004D63C3" w:rsidRDefault="004D63C3">
      <w:pPr>
        <w:jc w:val="center"/>
        <w:rPr>
          <w:rFonts w:cs="Arial"/>
          <w:sz w:val="40"/>
          <w:szCs w:val="40"/>
          <w:rtl/>
        </w:rPr>
      </w:pPr>
    </w:p>
    <w:p w14:paraId="1BC48A34" w14:textId="77777777" w:rsidR="004D63C3" w:rsidRDefault="004D63C3">
      <w:pPr>
        <w:jc w:val="center"/>
        <w:rPr>
          <w:rFonts w:cs="Arial"/>
          <w:sz w:val="40"/>
          <w:szCs w:val="40"/>
          <w:rtl/>
        </w:rPr>
      </w:pPr>
    </w:p>
    <w:p w14:paraId="5DF6A250" w14:textId="77777777" w:rsidR="004D63C3" w:rsidRDefault="004D63C3">
      <w:pPr>
        <w:jc w:val="center"/>
        <w:rPr>
          <w:rFonts w:cs="Arial"/>
          <w:sz w:val="40"/>
          <w:szCs w:val="40"/>
          <w:rtl/>
        </w:rPr>
      </w:pPr>
    </w:p>
    <w:p w14:paraId="59BDC475" w14:textId="77777777" w:rsidR="004D63C3" w:rsidRDefault="004D63C3">
      <w:pPr>
        <w:jc w:val="center"/>
        <w:rPr>
          <w:rFonts w:cs="Arial"/>
          <w:sz w:val="40"/>
          <w:szCs w:val="40"/>
          <w:rtl/>
        </w:rPr>
      </w:pPr>
    </w:p>
    <w:p w14:paraId="60269DD6" w14:textId="77777777" w:rsidR="004D63C3" w:rsidRDefault="004D63C3">
      <w:pPr>
        <w:jc w:val="center"/>
        <w:rPr>
          <w:rFonts w:cs="Arial"/>
          <w:sz w:val="40"/>
          <w:szCs w:val="40"/>
          <w:rtl/>
        </w:rPr>
      </w:pPr>
    </w:p>
    <w:p w14:paraId="4481F2B5" w14:textId="77777777" w:rsidR="004D63C3" w:rsidRDefault="004D63C3">
      <w:pPr>
        <w:jc w:val="center"/>
        <w:rPr>
          <w:rFonts w:cs="Arial"/>
          <w:sz w:val="40"/>
          <w:szCs w:val="40"/>
          <w:rtl/>
        </w:rPr>
      </w:pPr>
    </w:p>
    <w:p w14:paraId="4848ED09" w14:textId="77777777" w:rsidR="004D63C3" w:rsidRDefault="004D63C3">
      <w:pPr>
        <w:jc w:val="center"/>
        <w:rPr>
          <w:rFonts w:cs="Arial"/>
          <w:sz w:val="40"/>
          <w:szCs w:val="40"/>
          <w:rtl/>
        </w:rPr>
      </w:pPr>
    </w:p>
    <w:p w14:paraId="30BA3F99" w14:textId="77777777" w:rsidR="004D63C3" w:rsidRDefault="004D63C3">
      <w:pPr>
        <w:jc w:val="center"/>
        <w:rPr>
          <w:rFonts w:cs="Arial"/>
          <w:sz w:val="40"/>
          <w:szCs w:val="40"/>
          <w:rtl/>
        </w:rPr>
      </w:pPr>
    </w:p>
    <w:p w14:paraId="74269570" w14:textId="77777777" w:rsidR="004D63C3" w:rsidRDefault="004D63C3">
      <w:pPr>
        <w:jc w:val="center"/>
        <w:rPr>
          <w:rFonts w:cs="Arial"/>
          <w:sz w:val="40"/>
          <w:szCs w:val="40"/>
          <w:rtl/>
        </w:rPr>
      </w:pPr>
    </w:p>
    <w:p w14:paraId="073FE71F" w14:textId="77777777" w:rsidR="004D63C3" w:rsidRDefault="004D63C3">
      <w:pPr>
        <w:jc w:val="center"/>
        <w:rPr>
          <w:rFonts w:cs="Arial"/>
          <w:sz w:val="40"/>
          <w:szCs w:val="40"/>
          <w:rtl/>
        </w:rPr>
      </w:pPr>
    </w:p>
    <w:p w14:paraId="39924670" w14:textId="77777777" w:rsidR="004D63C3" w:rsidRDefault="00F73E9F">
      <w:pPr>
        <w:jc w:val="center"/>
        <w:rPr>
          <w:sz w:val="40"/>
          <w:szCs w:val="40"/>
        </w:rPr>
      </w:pPr>
      <w:r>
        <w:rPr>
          <w:rFonts w:cs="Arial" w:hint="cs"/>
          <w:sz w:val="40"/>
          <w:szCs w:val="40"/>
          <w:rtl/>
        </w:rPr>
        <w:lastRenderedPageBreak/>
        <w:t>صف بالتفصيل كيف</w:t>
      </w:r>
      <w:r>
        <w:rPr>
          <w:rFonts w:cs="Arial" w:hint="cs"/>
          <w:sz w:val="40"/>
          <w:szCs w:val="40"/>
          <w:rtl/>
        </w:rPr>
        <w:t xml:space="preserve"> يعمل الحل وما التقنيات المستخدمة ومدى جدوى تطبيقه وما الذي يجعله مبتكرا وفريدا </w:t>
      </w:r>
      <w:r>
        <w:rPr>
          <w:rFonts w:cs="Arial" w:hint="cs"/>
          <w:sz w:val="40"/>
          <w:szCs w:val="40"/>
          <w:u w:val="single"/>
          <w:rtl/>
        </w:rPr>
        <w:t>الحل المقترح</w:t>
      </w:r>
      <w:r>
        <w:rPr>
          <w:rFonts w:cs="Arial" w:hint="cs"/>
          <w:sz w:val="40"/>
          <w:szCs w:val="40"/>
          <w:rtl/>
        </w:rPr>
        <w:t xml:space="preserve"> ؟؟</w:t>
      </w:r>
      <w:r>
        <w:rPr>
          <w:sz w:val="40"/>
          <w:szCs w:val="40"/>
        </w:rPr>
        <w:t xml:space="preserve">  </w:t>
      </w:r>
    </w:p>
    <w:p w14:paraId="3BA4F6AD" w14:textId="77777777" w:rsidR="004D63C3" w:rsidRDefault="004D63C3"/>
    <w:p w14:paraId="42982955" w14:textId="77777777" w:rsidR="004D63C3" w:rsidRDefault="00F73E9F">
      <w:pPr>
        <w:jc w:val="center"/>
        <w:rPr>
          <w:sz w:val="40"/>
          <w:szCs w:val="40"/>
        </w:rPr>
      </w:pPr>
      <w:r>
        <w:rPr>
          <w:rFonts w:hint="cs"/>
          <w:sz w:val="40"/>
          <w:szCs w:val="40"/>
          <w:rtl/>
          <w:lang w:bidi="ar-OM"/>
        </w:rPr>
        <w:t>نظام</w:t>
      </w:r>
      <w:r>
        <w:rPr>
          <w:rFonts w:hint="cs"/>
          <w:sz w:val="40"/>
          <w:szCs w:val="40"/>
          <w:rtl/>
          <w:lang w:bidi="ar-OM"/>
        </w:rPr>
        <w:t xml:space="preserve"> البوابة الذكية هو نظام ذكي لادارة حركة الشاحنات يعتمد على جمع البيانات اللحظية وتحليلها للتنبؤ بالازدحام وتوجيه الشاحنات الى افضل بوابة ووقت وصول اسرع .</w:t>
      </w:r>
      <w:r>
        <w:rPr>
          <w:sz w:val="40"/>
          <w:szCs w:val="40"/>
        </w:rPr>
        <w:t xml:space="preserve"> </w:t>
      </w:r>
    </w:p>
    <w:p w14:paraId="62767D97" w14:textId="77777777" w:rsidR="004D63C3" w:rsidRDefault="004D63C3"/>
    <w:p w14:paraId="76BCF048" w14:textId="77777777" w:rsidR="004D63C3" w:rsidRDefault="00F73E9F">
      <w:pPr>
        <w:jc w:val="center"/>
        <w:rPr>
          <w:sz w:val="40"/>
          <w:szCs w:val="40"/>
        </w:rPr>
      </w:pPr>
      <w:r>
        <w:rPr>
          <w:rFonts w:cs="Arial"/>
          <w:sz w:val="40"/>
          <w:szCs w:val="40"/>
          <w:rtl/>
        </w:rPr>
        <w:t>تبدأ العملية عند تسجيل الشاحنة وبيانات الحاوية وموعد العملية</w:t>
      </w:r>
      <w:r>
        <w:rPr>
          <w:rFonts w:cs="Arial" w:hint="cs"/>
          <w:sz w:val="40"/>
          <w:szCs w:val="40"/>
          <w:rtl/>
          <w:lang w:bidi="ar-OM"/>
        </w:rPr>
        <w:t xml:space="preserve"> وعند اقتراب الشاحنة من الميناء تجمع البوابات الذكية بيانات الحركة من خلال الكاميرات والحساسات مع امكانية استخدام قارئ المركبات للتحقق من هوية الشاحنة والحاوية وتسجيل اوقات الدخول والخروج ترسل هذه البيانات الى نظام البوابة الذكية التي تعرض الحالة التشغيلية</w:t>
      </w:r>
      <w:r>
        <w:rPr>
          <w:rFonts w:cs="Arial" w:hint="cs"/>
          <w:sz w:val="40"/>
          <w:szCs w:val="40"/>
          <w:rtl/>
          <w:lang w:bidi="ar-OM"/>
        </w:rPr>
        <w:t xml:space="preserve"> للبوابات والطوابير بشكل لحظي .</w:t>
      </w:r>
      <w:r>
        <w:rPr>
          <w:sz w:val="40"/>
          <w:szCs w:val="40"/>
        </w:rPr>
        <w:t xml:space="preserve"> </w:t>
      </w:r>
    </w:p>
    <w:p w14:paraId="495ADF9C" w14:textId="77777777" w:rsidR="004D63C3" w:rsidRDefault="004D63C3"/>
    <w:p w14:paraId="3E413B6A" w14:textId="77777777" w:rsidR="004D63C3" w:rsidRDefault="00F73E9F">
      <w:pPr>
        <w:jc w:val="center"/>
        <w:rPr>
          <w:sz w:val="40"/>
          <w:szCs w:val="40"/>
        </w:rPr>
      </w:pPr>
      <w:r>
        <w:rPr>
          <w:rFonts w:cs="Arial"/>
          <w:sz w:val="40"/>
          <w:szCs w:val="40"/>
          <w:rtl/>
        </w:rPr>
        <w:t>يستخدم النظام خوارزميات تحليل البيانات والذكاء الاصطناعي لمقارنة الوضع الحالي بالبيانات التاريخية مثل اوقات الذروة ومتوسط زمن معالجة الشاحنات وحجم الحركة المتوقع وعدد الشاحنات الموجودة عند كل بوابة وبناء على ذلك يتنبأ النظ</w:t>
      </w:r>
      <w:r>
        <w:rPr>
          <w:rFonts w:cs="Arial"/>
          <w:sz w:val="40"/>
          <w:szCs w:val="40"/>
          <w:rtl/>
        </w:rPr>
        <w:t>ام باحتمالية حدوث ازدحام في كل بوابة</w:t>
      </w:r>
      <w:r>
        <w:rPr>
          <w:sz w:val="40"/>
          <w:szCs w:val="40"/>
        </w:rPr>
        <w:t xml:space="preserve"> </w:t>
      </w:r>
    </w:p>
    <w:p w14:paraId="67911FE1" w14:textId="77777777" w:rsidR="004D63C3" w:rsidRDefault="004D63C3"/>
    <w:p w14:paraId="4580FACA" w14:textId="77777777" w:rsidR="004D63C3" w:rsidRDefault="00F73E9F">
      <w:pPr>
        <w:jc w:val="center"/>
        <w:rPr>
          <w:sz w:val="40"/>
          <w:szCs w:val="40"/>
        </w:rPr>
      </w:pPr>
      <w:r>
        <w:rPr>
          <w:rFonts w:hint="cs"/>
          <w:sz w:val="40"/>
          <w:szCs w:val="40"/>
          <w:rtl/>
          <w:lang w:bidi="ar-OM"/>
        </w:rPr>
        <w:t>وتكمن</w:t>
      </w:r>
      <w:r>
        <w:rPr>
          <w:rFonts w:hint="cs"/>
          <w:sz w:val="40"/>
          <w:szCs w:val="40"/>
          <w:rtl/>
          <w:lang w:bidi="ar-OM"/>
        </w:rPr>
        <w:t xml:space="preserve"> القيمة الابتكارية في </w:t>
      </w:r>
      <w:r>
        <w:rPr>
          <w:rFonts w:hint="cs"/>
          <w:sz w:val="40"/>
          <w:szCs w:val="40"/>
          <w:rtl/>
          <w:lang w:bidi="ar-OM"/>
        </w:rPr>
        <w:t>نظام</w:t>
      </w:r>
      <w:r>
        <w:rPr>
          <w:rFonts w:hint="cs"/>
          <w:sz w:val="40"/>
          <w:szCs w:val="40"/>
          <w:rtl/>
          <w:lang w:bidi="ar-OM"/>
        </w:rPr>
        <w:t xml:space="preserve"> البوابة الذكية لا يكتفي بعرض الازدحام او حجز موعد ثابت بل يتخذ اجراءا استباقيا فإذا توقع النظام ازدحام البوابة الاولى يقوم باقتراح بوابة بديلة ووقت وصول مناسب للشاحنات ويحدث التوصية تلق</w:t>
      </w:r>
      <w:r>
        <w:rPr>
          <w:rFonts w:hint="cs"/>
          <w:sz w:val="40"/>
          <w:szCs w:val="40"/>
          <w:rtl/>
          <w:lang w:bidi="ar-OM"/>
        </w:rPr>
        <w:t xml:space="preserve">ائيا عند تغير ظروف التشغيل . </w:t>
      </w:r>
      <w:r>
        <w:rPr>
          <w:sz w:val="40"/>
          <w:szCs w:val="40"/>
        </w:rPr>
        <w:t xml:space="preserve">  </w:t>
      </w:r>
    </w:p>
    <w:p w14:paraId="0022017C" w14:textId="77777777" w:rsidR="004D63C3" w:rsidRDefault="004D63C3"/>
    <w:p w14:paraId="339FAD51" w14:textId="77777777" w:rsidR="004D63C3" w:rsidRDefault="00F73E9F">
      <w:pPr>
        <w:jc w:val="center"/>
        <w:rPr>
          <w:sz w:val="40"/>
          <w:szCs w:val="40"/>
        </w:rPr>
      </w:pPr>
      <w:r>
        <w:rPr>
          <w:rFonts w:cs="Arial"/>
          <w:sz w:val="40"/>
          <w:szCs w:val="40"/>
          <w:rtl/>
        </w:rPr>
        <w:lastRenderedPageBreak/>
        <w:t>اما من ناحية مدى جدوى تطبيقه يتمتع بجدوى عالية وقابلية واقعية للتطبيق لانه لا يتطلب استبدال الانظمة الموجودة في الموانئ بل يمكن دمجه معها والاستفادة من البيانات المتوفرة وحساسات وكاميرات البوابات</w:t>
      </w:r>
      <w:r>
        <w:rPr>
          <w:sz w:val="40"/>
          <w:szCs w:val="40"/>
        </w:rPr>
        <w:t xml:space="preserve"> </w:t>
      </w:r>
    </w:p>
    <w:p w14:paraId="0FC8C9E8" w14:textId="77777777" w:rsidR="004D63C3" w:rsidRDefault="004D63C3"/>
    <w:p w14:paraId="24F6841A" w14:textId="77777777" w:rsidR="004D63C3" w:rsidRDefault="00F73E9F">
      <w:pPr>
        <w:jc w:val="center"/>
        <w:rPr>
          <w:sz w:val="40"/>
          <w:szCs w:val="40"/>
        </w:rPr>
      </w:pPr>
      <w:r>
        <w:rPr>
          <w:rFonts w:cs="Arial"/>
          <w:sz w:val="40"/>
          <w:szCs w:val="40"/>
          <w:rtl/>
        </w:rPr>
        <w:t>ويتميز الحل باستخدام الذك</w:t>
      </w:r>
      <w:r>
        <w:rPr>
          <w:rFonts w:cs="Arial"/>
          <w:sz w:val="40"/>
          <w:szCs w:val="40"/>
          <w:rtl/>
        </w:rPr>
        <w:t>اء الاصطناعي للتنبؤ بالازدحام قبل حدوثه ثم اقتراح البوابة والوقت الانسب للشاحنة مما يساهم في تقليل وقت الانتظار واستهلاك الوقود والانبعاثات ورفع كفاءة حركة الشاحنات</w:t>
      </w:r>
      <w:r>
        <w:rPr>
          <w:sz w:val="40"/>
          <w:szCs w:val="40"/>
        </w:rPr>
        <w:t xml:space="preserve"> </w:t>
      </w:r>
    </w:p>
    <w:p w14:paraId="2036A37A" w14:textId="77777777" w:rsidR="004D63C3" w:rsidRDefault="004D63C3"/>
    <w:p w14:paraId="6B2A447A" w14:textId="77777777" w:rsidR="004D63C3" w:rsidRDefault="00F73E9F">
      <w:pPr>
        <w:jc w:val="center"/>
        <w:rPr>
          <w:sz w:val="40"/>
          <w:szCs w:val="40"/>
        </w:rPr>
      </w:pPr>
      <w:r>
        <w:rPr>
          <w:rFonts w:cs="Arial"/>
          <w:sz w:val="40"/>
          <w:szCs w:val="40"/>
          <w:rtl/>
        </w:rPr>
        <w:t>ويمكن كذلك البدء بتطبيقه كنموذج تجريبي في ميناء ال</w:t>
      </w:r>
      <w:r>
        <w:rPr>
          <w:rFonts w:cs="Arial" w:hint="cs"/>
          <w:sz w:val="40"/>
          <w:szCs w:val="40"/>
          <w:rtl/>
          <w:lang w:bidi="ar-OM"/>
        </w:rPr>
        <w:t>دقم</w:t>
      </w:r>
      <w:r>
        <w:rPr>
          <w:rFonts w:cs="Arial"/>
          <w:sz w:val="40"/>
          <w:szCs w:val="40"/>
          <w:rtl/>
        </w:rPr>
        <w:t xml:space="preserve"> بمحافظة الوسطى على بوابة او مسار مح</w:t>
      </w:r>
      <w:r>
        <w:rPr>
          <w:rFonts w:cs="Arial"/>
          <w:sz w:val="40"/>
          <w:szCs w:val="40"/>
          <w:rtl/>
        </w:rPr>
        <w:t>دد وقياس النتائج قبل التوسع مما يجعل تنفيذه تدريجيا وبتكلفة اقل مع امكانية تعميمه مستقبلا على بقية الموانئ في سلطنة عمان</w:t>
      </w:r>
      <w:r>
        <w:rPr>
          <w:sz w:val="40"/>
          <w:szCs w:val="40"/>
        </w:rPr>
        <w:t xml:space="preserve"> </w:t>
      </w:r>
    </w:p>
    <w:p w14:paraId="4F91EF42" w14:textId="77777777" w:rsidR="004D63C3" w:rsidRDefault="004D63C3"/>
    <w:p w14:paraId="2C94A965" w14:textId="77777777" w:rsidR="004D63C3" w:rsidRDefault="004D63C3"/>
    <w:p w14:paraId="5E33492D" w14:textId="77777777" w:rsidR="004D63C3" w:rsidRDefault="004D63C3"/>
    <w:p w14:paraId="708B3A1B" w14:textId="77777777" w:rsidR="004D63C3" w:rsidRDefault="004D63C3"/>
    <w:p w14:paraId="28411A31" w14:textId="77777777" w:rsidR="004D63C3" w:rsidRDefault="004D63C3"/>
    <w:p w14:paraId="6496915B" w14:textId="77777777" w:rsidR="004D63C3" w:rsidRDefault="004D63C3"/>
    <w:p w14:paraId="7F533BCD" w14:textId="77777777" w:rsidR="004D63C3" w:rsidRDefault="004D63C3"/>
    <w:p w14:paraId="372A2F52" w14:textId="77777777" w:rsidR="004D63C3" w:rsidRDefault="004D63C3"/>
    <w:p w14:paraId="68661C67" w14:textId="77777777" w:rsidR="004D63C3" w:rsidRDefault="004D63C3"/>
    <w:p w14:paraId="305C7D6D" w14:textId="77777777" w:rsidR="004D63C3" w:rsidRDefault="004D63C3"/>
    <w:p w14:paraId="6744888D" w14:textId="77777777" w:rsidR="004D63C3" w:rsidRDefault="004D63C3"/>
    <w:p w14:paraId="4B376DC7" w14:textId="77777777" w:rsidR="004D63C3" w:rsidRDefault="004D63C3"/>
    <w:p w14:paraId="287B3BFE" w14:textId="77777777" w:rsidR="004D63C3" w:rsidRDefault="004D63C3"/>
    <w:p w14:paraId="1AB94ACE" w14:textId="77777777" w:rsidR="004D63C3" w:rsidRDefault="004D63C3"/>
    <w:p w14:paraId="517777E8" w14:textId="77777777" w:rsidR="004D63C3" w:rsidRDefault="004D63C3"/>
    <w:p w14:paraId="3D592CD4" w14:textId="77777777" w:rsidR="00432402" w:rsidRDefault="00F73E9F" w:rsidP="00432402">
      <w:pPr>
        <w:jc w:val="center"/>
        <w:rPr>
          <w:sz w:val="40"/>
          <w:szCs w:val="40"/>
          <w:rtl/>
          <w:lang w:bidi="ar-OM"/>
        </w:rPr>
      </w:pPr>
      <w:r w:rsidRPr="00432402">
        <w:rPr>
          <w:rFonts w:hint="cs"/>
          <w:sz w:val="40"/>
          <w:szCs w:val="40"/>
          <w:rtl/>
          <w:lang w:bidi="ar-OM"/>
        </w:rPr>
        <w:lastRenderedPageBreak/>
        <w:t>صف</w:t>
      </w:r>
      <w:r w:rsidRPr="00432402">
        <w:rPr>
          <w:rFonts w:hint="cs"/>
          <w:sz w:val="40"/>
          <w:szCs w:val="40"/>
          <w:rtl/>
          <w:lang w:bidi="ar-OM"/>
        </w:rPr>
        <w:t xml:space="preserve"> الفوائد المتوقعة لحلك المقترح على محافظة الوسطى من حيث الاسهام في التنمية الاقتصادية والاستدامة ورفاه المجتمع في الم</w:t>
      </w:r>
      <w:r w:rsidRPr="00432402">
        <w:rPr>
          <w:rFonts w:hint="cs"/>
          <w:sz w:val="40"/>
          <w:szCs w:val="40"/>
          <w:rtl/>
          <w:lang w:bidi="ar-OM"/>
        </w:rPr>
        <w:t xml:space="preserve">نطفة </w:t>
      </w:r>
      <w:r w:rsidRPr="00432402">
        <w:rPr>
          <w:rFonts w:hint="cs"/>
          <w:sz w:val="40"/>
          <w:szCs w:val="40"/>
          <w:u w:val="single"/>
          <w:rtl/>
          <w:lang w:bidi="ar-OM"/>
        </w:rPr>
        <w:t>الاثر المتوقع على محافظة الوسطى ؟؟</w:t>
      </w:r>
    </w:p>
    <w:p w14:paraId="6B7C7614" w14:textId="77777777" w:rsidR="00432402" w:rsidRDefault="00432402" w:rsidP="00432402">
      <w:pPr>
        <w:jc w:val="center"/>
        <w:rPr>
          <w:sz w:val="40"/>
          <w:szCs w:val="40"/>
          <w:rtl/>
          <w:lang w:bidi="ar-OM"/>
        </w:rPr>
      </w:pPr>
    </w:p>
    <w:p w14:paraId="7CA00AF8" w14:textId="6311F5F4" w:rsidR="004D63C3" w:rsidRDefault="00F73E9F" w:rsidP="00432402">
      <w:pPr>
        <w:jc w:val="center"/>
        <w:rPr>
          <w:sz w:val="40"/>
          <w:szCs w:val="40"/>
          <w:lang w:bidi="ar-OM"/>
        </w:rPr>
      </w:pPr>
      <w:r>
        <w:rPr>
          <w:sz w:val="40"/>
          <w:szCs w:val="40"/>
        </w:rPr>
        <w:t xml:space="preserve"> </w:t>
      </w:r>
      <w:r w:rsidR="00432402">
        <w:rPr>
          <w:rFonts w:cs="Arial" w:hint="cs"/>
          <w:sz w:val="40"/>
          <w:szCs w:val="40"/>
          <w:rtl/>
        </w:rPr>
        <w:t>يمكن ان يسهم نظام البوابة الذكية في دعم التحول الرقمي للقطاع اللوجستي في محافظة الوسطى وبالاخص في منظومة ميناء الدقم والمناطق الاقتصادية والصناعية المرتبطة به من خلال تحسين حركة الشاحنات ورفع كفاءة عمليات نقل البضائع .</w:t>
      </w:r>
    </w:p>
    <w:p w14:paraId="22D1B599" w14:textId="77777777" w:rsidR="004D63C3" w:rsidRDefault="004D63C3"/>
    <w:p w14:paraId="62306F8B" w14:textId="77777777" w:rsidR="004D63C3" w:rsidRDefault="00F73E9F">
      <w:pPr>
        <w:jc w:val="center"/>
        <w:rPr>
          <w:sz w:val="40"/>
          <w:szCs w:val="40"/>
        </w:rPr>
      </w:pPr>
      <w:r>
        <w:rPr>
          <w:rFonts w:cs="Arial"/>
          <w:sz w:val="40"/>
          <w:szCs w:val="40"/>
          <w:rtl/>
        </w:rPr>
        <w:t>اقتصاديا : يساعد النظام على تقليل اوقات الانتظار الشاحنات وتحسين استغلال البوابات والموارد التشغيلية مما يساهم في خفض التكاليف المرتبطة بالتأخير واستهلاك الوقود ويرفع كفاءة حركة البضائع ويعزز جاذبية المحافظة للاستثمارات والانشطة الصناعية واللوجستية</w:t>
      </w:r>
      <w:r>
        <w:rPr>
          <w:sz w:val="40"/>
          <w:szCs w:val="40"/>
        </w:rPr>
        <w:t xml:space="preserve"> </w:t>
      </w:r>
    </w:p>
    <w:p w14:paraId="773413D7" w14:textId="77777777" w:rsidR="004D63C3" w:rsidRDefault="004D63C3"/>
    <w:p w14:paraId="23EA11F9" w14:textId="77777777" w:rsidR="004D63C3" w:rsidRDefault="00F73E9F">
      <w:pPr>
        <w:jc w:val="center"/>
        <w:rPr>
          <w:sz w:val="40"/>
          <w:szCs w:val="40"/>
        </w:rPr>
      </w:pPr>
      <w:r>
        <w:rPr>
          <w:rFonts w:cs="Arial"/>
          <w:sz w:val="40"/>
          <w:szCs w:val="40"/>
          <w:rtl/>
        </w:rPr>
        <w:t>بيئيا</w:t>
      </w:r>
      <w:r>
        <w:rPr>
          <w:rFonts w:cs="Arial"/>
          <w:sz w:val="40"/>
          <w:szCs w:val="40"/>
          <w:rtl/>
        </w:rPr>
        <w:t xml:space="preserve"> : يؤدي تقليل فترات انتظار الشاحنات وتشغيلها دون حاجة الى الوقوف لفترات طويلة الى خفض استهلاك الوقود والانبعاثات الناتجة عن المحركات اثناء الانتظار بما يدعم توجه المحافظة نحو مسارات لوجستية اكثر استدامة</w:t>
      </w:r>
      <w:r>
        <w:rPr>
          <w:sz w:val="40"/>
          <w:szCs w:val="40"/>
        </w:rPr>
        <w:t xml:space="preserve"> </w:t>
      </w:r>
    </w:p>
    <w:p w14:paraId="65C04277" w14:textId="77777777" w:rsidR="004D63C3" w:rsidRDefault="004D63C3"/>
    <w:p w14:paraId="1BC2B43D" w14:textId="77777777" w:rsidR="004D63C3" w:rsidRDefault="00F73E9F">
      <w:pPr>
        <w:jc w:val="center"/>
        <w:rPr>
          <w:sz w:val="40"/>
          <w:szCs w:val="40"/>
        </w:rPr>
      </w:pPr>
      <w:r>
        <w:rPr>
          <w:rFonts w:cs="Arial"/>
          <w:sz w:val="40"/>
          <w:szCs w:val="40"/>
          <w:rtl/>
        </w:rPr>
        <w:t>مجتمعيا : يساهم النظام في تحسين تجربة سائقي الشاحنا</w:t>
      </w:r>
      <w:r>
        <w:rPr>
          <w:rFonts w:cs="Arial"/>
          <w:sz w:val="40"/>
          <w:szCs w:val="40"/>
          <w:rtl/>
        </w:rPr>
        <w:t>ت وشركات النقل من خلال توفير معلومات واضحة عن وقت الوصول والبوابة المناسبة ووقت الانتظار المتوقع مما يقلل الضغط الناتج عن الطوابير الطويلة ويجعل عملية النقل اكثر تنظيما</w:t>
      </w:r>
      <w:r>
        <w:rPr>
          <w:sz w:val="40"/>
          <w:szCs w:val="40"/>
        </w:rPr>
        <w:t xml:space="preserve"> </w:t>
      </w:r>
    </w:p>
    <w:p w14:paraId="178935F2" w14:textId="77777777" w:rsidR="004D63C3" w:rsidRDefault="004D63C3"/>
    <w:p w14:paraId="05E737B8" w14:textId="63253C55" w:rsidR="004D63C3" w:rsidRDefault="00432402">
      <w:pPr>
        <w:jc w:val="center"/>
        <w:rPr>
          <w:sz w:val="40"/>
          <w:szCs w:val="40"/>
        </w:rPr>
      </w:pPr>
      <w:r>
        <w:rPr>
          <w:rFonts w:cs="Arial" w:hint="cs"/>
          <w:sz w:val="40"/>
          <w:szCs w:val="40"/>
          <w:rtl/>
        </w:rPr>
        <w:lastRenderedPageBreak/>
        <w:t xml:space="preserve">كما يوفر نظام البوابة الذكية </w:t>
      </w:r>
      <w:r w:rsidR="00A0266E">
        <w:rPr>
          <w:rFonts w:cs="Arial" w:hint="cs"/>
          <w:sz w:val="40"/>
          <w:szCs w:val="40"/>
          <w:rtl/>
        </w:rPr>
        <w:t>بيانات تشغيلية يمكن الاستفادة منها في اتخاذ القرارات وتخطيط الموارد مستقبلا ويتيح امكانية التوسع من ادارة البوابات الى ادارة حركة الشاحنات داخل المنظومة اللوجستية بشكل اوسع .</w:t>
      </w:r>
      <w:r w:rsidR="00F73E9F">
        <w:rPr>
          <w:sz w:val="40"/>
          <w:szCs w:val="40"/>
        </w:rPr>
        <w:t xml:space="preserve"> </w:t>
      </w:r>
      <w:r w:rsidR="00F73E9F">
        <w:rPr>
          <w:sz w:val="40"/>
          <w:szCs w:val="40"/>
        </w:rPr>
        <w:t xml:space="preserve"> </w:t>
      </w:r>
    </w:p>
    <w:p w14:paraId="1251472B" w14:textId="77777777" w:rsidR="004D63C3" w:rsidRDefault="004D63C3"/>
    <w:p w14:paraId="5323EE5F" w14:textId="77777777" w:rsidR="004D63C3" w:rsidRDefault="00F73E9F">
      <w:pPr>
        <w:jc w:val="center"/>
        <w:rPr>
          <w:sz w:val="40"/>
          <w:szCs w:val="40"/>
          <w:rtl/>
          <w:lang w:bidi="ar-OM"/>
        </w:rPr>
      </w:pPr>
      <w:r>
        <w:rPr>
          <w:rFonts w:cs="Arial"/>
          <w:sz w:val="40"/>
          <w:szCs w:val="40"/>
          <w:rtl/>
        </w:rPr>
        <w:t>وعلى المدى البعيد يمكن ان يصبح الحل نموذجا قابلا للتوسع في الموانئ والمناطق اللوجستية الاخرى في سلطنة عمان بما يدعم بناء قطاع لوجستي اكث</w:t>
      </w:r>
      <w:r>
        <w:rPr>
          <w:rFonts w:cs="Arial"/>
          <w:sz w:val="40"/>
          <w:szCs w:val="40"/>
          <w:rtl/>
        </w:rPr>
        <w:t>ر كفاءة وذكاء واستدامة وكذلك يعزز دور محافظة الوسطى كمركز صناعي ولوجستي واعد</w:t>
      </w:r>
      <w:r>
        <w:rPr>
          <w:sz w:val="40"/>
          <w:szCs w:val="40"/>
        </w:rPr>
        <w:t xml:space="preserve"> </w:t>
      </w:r>
    </w:p>
    <w:sectPr w:rsidR="004D63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FEB16" w14:textId="77777777" w:rsidR="00F73E9F" w:rsidRDefault="00F73E9F">
      <w:pPr>
        <w:spacing w:line="240" w:lineRule="auto"/>
      </w:pPr>
      <w:r>
        <w:separator/>
      </w:r>
    </w:p>
  </w:endnote>
  <w:endnote w:type="continuationSeparator" w:id="0">
    <w:p w14:paraId="2D0AD20C" w14:textId="77777777" w:rsidR="00F73E9F" w:rsidRDefault="00F73E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F18DB" w14:textId="77777777" w:rsidR="00F73E9F" w:rsidRDefault="00F73E9F">
      <w:pPr>
        <w:spacing w:after="0"/>
      </w:pPr>
      <w:r>
        <w:separator/>
      </w:r>
    </w:p>
  </w:footnote>
  <w:footnote w:type="continuationSeparator" w:id="0">
    <w:p w14:paraId="57F385B7" w14:textId="77777777" w:rsidR="00F73E9F" w:rsidRDefault="00F73E9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187"/>
    <w:rsid w:val="00003617"/>
    <w:rsid w:val="00247FCB"/>
    <w:rsid w:val="003A0187"/>
    <w:rsid w:val="003A6B55"/>
    <w:rsid w:val="00432402"/>
    <w:rsid w:val="004D63C3"/>
    <w:rsid w:val="0058012D"/>
    <w:rsid w:val="00845A8E"/>
    <w:rsid w:val="008B4761"/>
    <w:rsid w:val="0098531B"/>
    <w:rsid w:val="00A0266E"/>
    <w:rsid w:val="00D02B33"/>
    <w:rsid w:val="00EE4918"/>
    <w:rsid w:val="00F73E9F"/>
    <w:rsid w:val="679A0D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6C3AA"/>
  <w15:docId w15:val="{B00CB98B-C72F-4F0F-A3EE-95975DA2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6</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2026-09-01T11:38:00Z</dcterms:created>
  <dcterms:modified xsi:type="dcterms:W3CDTF">2026-09-20T13:59:00Z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eyJoZGlkIjoiYWE2ZGEyYTUxOTYyM2Y3N2U2ZWI5MGU1ZTU2MmUyNmEifQ==</vt:lpwstr>
  </property>
  <property fmtid="{D5CDD505-2E9C-101B-9397-08002B2CF9AE}" pid="3" name="KSOProductBuildVer">
    <vt:lpwstr>1033-12.1.0.28485</vt:lpwstr>
  </property>
  <property fmtid="{D5CDD505-2E9C-101B-9397-08002B2CF9AE}" pid="4" name="ICV">
    <vt:lpwstr>DD40292E785C44A7B4FBBEBF0A47D00E_12</vt:lpwstr>
  </property>
</Properties>
</file>