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7935A" w14:textId="43FA2E96" w:rsidR="00907CC2" w:rsidRPr="00281AED" w:rsidRDefault="00FF3073">
      <w:pPr>
        <w:rPr>
          <w:lang w:val="en-US"/>
        </w:rPr>
      </w:pPr>
      <w:r>
        <w:rPr>
          <w:lang w:val="en-US"/>
        </w:rPr>
        <w:t xml:space="preserve">I want to design an app that will read your heart rate and display it in a </w:t>
      </w:r>
      <w:r w:rsidR="00E41FD0">
        <w:rPr>
          <w:lang w:val="en-US"/>
        </w:rPr>
        <w:t>user-friendly</w:t>
      </w:r>
      <w:r>
        <w:rPr>
          <w:lang w:val="en-US"/>
        </w:rPr>
        <w:t xml:space="preserve"> way. </w:t>
      </w:r>
      <w:r w:rsidR="00E41FD0">
        <w:rPr>
          <w:lang w:val="en-US"/>
        </w:rPr>
        <w:t>The app will have a graph of the heart rate as it goes up and down.</w:t>
      </w:r>
    </w:p>
    <w:sectPr w:rsidR="00907CC2" w:rsidRPr="00281A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AED"/>
    <w:rsid w:val="00281AED"/>
    <w:rsid w:val="00462443"/>
    <w:rsid w:val="00AA3699"/>
    <w:rsid w:val="00E41FD0"/>
    <w:rsid w:val="00FF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91B3A5"/>
  <w15:chartTrackingRefBased/>
  <w15:docId w15:val="{97EE9647-E47A-434A-B76F-56F058405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Asaad, Michael</dc:creator>
  <cp:keywords/>
  <dc:description/>
  <cp:lastModifiedBy>Asaad, Michael</cp:lastModifiedBy>
  <cp:revision>2</cp:revision>
  <dcterms:created xsi:type="dcterms:W3CDTF">2022-10-17T23:57:00Z</dcterms:created>
  <dcterms:modified xsi:type="dcterms:W3CDTF">2022-10-18T00:02:00Z</dcterms:modified>
</cp:coreProperties>
</file>