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8232B5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313D85AA" w:rsidR="0073038C" w:rsidRPr="0073038C" w:rsidRDefault="003502F9" w:rsidP="001B07B5">
      <w:pPr>
        <w:jc w:val="center"/>
        <w:rPr>
          <w:rtl/>
        </w:rPr>
      </w:pPr>
      <w:r w:rsidRPr="003502F9">
        <w:rPr>
          <w:rFonts w:cs="Arial"/>
          <w:noProof/>
          <w:rtl/>
        </w:rPr>
        <w:drawing>
          <wp:inline distT="0" distB="0" distL="0" distR="0" wp14:anchorId="203D8C40" wp14:editId="743A3449">
            <wp:extent cx="4959605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6182DF1D" w:rsidR="0073038C" w:rsidRDefault="00C736EA" w:rsidP="001B07B5">
      <w:pPr>
        <w:jc w:val="center"/>
        <w:rPr>
          <w:i/>
          <w:rtl/>
        </w:rPr>
      </w:pPr>
      <w:r w:rsidRPr="00C736EA">
        <w:rPr>
          <w:rFonts w:cs="Arial"/>
          <w:i/>
          <w:noProof/>
          <w:rtl/>
        </w:rPr>
        <w:drawing>
          <wp:inline distT="0" distB="0" distL="0" distR="0" wp14:anchorId="0728DB19" wp14:editId="4569F75E">
            <wp:extent cx="2978303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54FFF002" w14:textId="77777777" w:rsidR="002B59E0" w:rsidRDefault="002B59E0" w:rsidP="002B59E0">
      <w:pPr>
        <w:pStyle w:val="Heading4"/>
        <w:jc w:val="both"/>
        <w:rPr>
          <w:rtl/>
        </w:rPr>
      </w:pPr>
    </w:p>
    <w:p w14:paraId="27C43B67" w14:textId="77777777" w:rsidR="002B59E0" w:rsidRDefault="002B59E0" w:rsidP="002B59E0">
      <w:pPr>
        <w:pStyle w:val="Heading4"/>
        <w:jc w:val="both"/>
        <w:rPr>
          <w:rtl/>
        </w:rPr>
      </w:pPr>
    </w:p>
    <w:p w14:paraId="639FACFD" w14:textId="79A771C3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8232B5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ה</w:t>
      </w:r>
      <w:r>
        <w:rPr>
          <w:rFonts w:hint="cs"/>
          <w:rtl/>
        </w:rPr>
        <w:t>'</w:t>
      </w:r>
    </w:p>
    <w:p w14:paraId="00485E46" w14:textId="77777777" w:rsidR="001F09DA" w:rsidRDefault="001F09DA" w:rsidP="001F09DA">
      <w:pPr>
        <w:rPr>
          <w:noProof/>
          <w:rtl/>
        </w:rPr>
      </w:pPr>
    </w:p>
    <w:p w14:paraId="4CF7D585" w14:textId="77777777" w:rsidR="001F09DA" w:rsidRDefault="001F09DA" w:rsidP="001F09DA">
      <w:pPr>
        <w:rPr>
          <w:noProof/>
          <w:rtl/>
        </w:rPr>
      </w:pPr>
    </w:p>
    <w:p w14:paraId="37F3FFF0" w14:textId="341FBDBF" w:rsidR="001F09DA" w:rsidRDefault="001F09DA" w:rsidP="001F09DA">
      <w:r w:rsidRPr="001F09DA">
        <w:rPr>
          <w:rFonts w:cs="Arial"/>
          <w:rtl/>
        </w:rPr>
        <w:drawing>
          <wp:inline distT="0" distB="0" distL="0" distR="0" wp14:anchorId="673E5F53" wp14:editId="5EDBDFA6">
            <wp:extent cx="3854648" cy="2952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0514" w14:textId="24FD5383" w:rsidR="001F09DA" w:rsidRDefault="001F09DA" w:rsidP="001F09DA"/>
    <w:p w14:paraId="25799219" w14:textId="7E92A306" w:rsidR="001F09DA" w:rsidRDefault="001F09DA" w:rsidP="001F09DA">
      <w:pPr>
        <w:rPr>
          <w:rFonts w:hint="cs"/>
          <w:rtl/>
        </w:rPr>
      </w:pPr>
      <w:r>
        <w:rPr>
          <w:rFonts w:hint="cs"/>
          <w:rtl/>
        </w:rPr>
        <w:t xml:space="preserve">לא קיים שדה חשמלי בנקודה (0,0), </w:t>
      </w:r>
      <w:r w:rsidR="007869E5" w:rsidRPr="007869E5">
        <w:rPr>
          <w:rFonts w:hint="cs"/>
          <w:color w:val="FF0000"/>
          <w:rtl/>
        </w:rPr>
        <w:t>מכיוון שמטען נקודתי לא ניתן לחלק למטענים יותר קטנים.</w:t>
      </w:r>
    </w:p>
    <w:p w14:paraId="41C4FE30" w14:textId="5DF5AF75" w:rsidR="007869E5" w:rsidRDefault="007869E5" w:rsidP="007869E5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ו</w:t>
      </w:r>
      <w:r>
        <w:rPr>
          <w:rFonts w:hint="cs"/>
          <w:rtl/>
        </w:rPr>
        <w:t>'</w:t>
      </w:r>
    </w:p>
    <w:p w14:paraId="26714A79" w14:textId="3558F8F1" w:rsidR="001F09DA" w:rsidRDefault="001F09D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A2BCF8" w14:textId="594882EF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</w:t>
      </w:r>
      <w:r>
        <w:rPr>
          <w:rFonts w:hint="cs"/>
          <w:rtl/>
        </w:rPr>
        <w:t>ב</w:t>
      </w:r>
      <w:r>
        <w:rPr>
          <w:rFonts w:hint="cs"/>
          <w:rtl/>
        </w:rPr>
        <w:t xml:space="preserve">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tl/>
        </w:rPr>
      </w:pPr>
      <w:r>
        <w:rPr>
          <w:rFonts w:hint="cs"/>
          <w:rtl/>
        </w:rPr>
        <w:t>סעיף א':</w:t>
      </w:r>
    </w:p>
    <w:p w14:paraId="488676F5" w14:textId="6FDC3A69" w:rsidR="00D241DF" w:rsidRPr="00D241DF" w:rsidRDefault="00D241DF" w:rsidP="00D241DF">
      <w:pPr>
        <w:rPr>
          <w:rFonts w:eastAsiaTheme="minorEastAsia"/>
          <w:i/>
          <w:lang w:val="en-GB" w:bidi="ar-IQ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(</m:t>
          </m:r>
          <m:r>
            <w:rPr>
              <w:rFonts w:ascii="Cambria Math" w:hAnsi="Cambria Math"/>
              <w:lang w:val="en-GB" w:bidi="ar-IQ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n-GB" w:bidi="ar-IQ"/>
                </w:rPr>
              </m:ctrlPr>
            </m:accPr>
            <m:e>
              <m:r>
                <w:rPr>
                  <w:rFonts w:ascii="Cambria Math" w:hAnsi="Cambria Math"/>
                  <w:lang w:val="en-GB" w:bidi="ar-IQ"/>
                </w:rPr>
                <m:t>x</m:t>
              </m:r>
            </m:e>
          </m:acc>
          <m:r>
            <w:rPr>
              <w:rFonts w:ascii="Cambria Math" w:hAnsi="Cambria Math"/>
              <w:lang w:val="en-GB" w:bidi="ar-IQ"/>
            </w:rPr>
            <m:t>)=</m:t>
          </m:r>
        </m:oMath>
      </m:oMathPara>
    </w:p>
    <w:p w14:paraId="0287E8D5" w14:textId="746C543D" w:rsidR="00D241DF" w:rsidRDefault="00D241DF" w:rsidP="00D24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5566F109" w:rsidR="00D241DF" w:rsidRPr="00D241DF" w:rsidRDefault="00D241DF" w:rsidP="00D241DF">
      <w:pPr>
        <w:rPr>
          <w:rFonts w:hint="cs"/>
          <w:i/>
          <w:rtl/>
        </w:rPr>
      </w:pP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B07B5"/>
    <w:rsid w:val="001F09DA"/>
    <w:rsid w:val="00295955"/>
    <w:rsid w:val="00296838"/>
    <w:rsid w:val="002B59E0"/>
    <w:rsid w:val="0032347B"/>
    <w:rsid w:val="003502F9"/>
    <w:rsid w:val="00420DF9"/>
    <w:rsid w:val="00464783"/>
    <w:rsid w:val="00527585"/>
    <w:rsid w:val="00534D48"/>
    <w:rsid w:val="005767C1"/>
    <w:rsid w:val="006E4738"/>
    <w:rsid w:val="0073038C"/>
    <w:rsid w:val="007869E5"/>
    <w:rsid w:val="00802528"/>
    <w:rsid w:val="008232B5"/>
    <w:rsid w:val="00B17E7E"/>
    <w:rsid w:val="00B666D1"/>
    <w:rsid w:val="00BE68C5"/>
    <w:rsid w:val="00C736EA"/>
    <w:rsid w:val="00C76DC8"/>
    <w:rsid w:val="00CE048C"/>
    <w:rsid w:val="00D241DF"/>
    <w:rsid w:val="00EC06A5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asaad sleman</cp:lastModifiedBy>
  <cp:revision>26</cp:revision>
  <dcterms:created xsi:type="dcterms:W3CDTF">2021-04-28T16:04:00Z</dcterms:created>
  <dcterms:modified xsi:type="dcterms:W3CDTF">2021-05-03T11:58:00Z</dcterms:modified>
</cp:coreProperties>
</file>