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72E68" w14:textId="77777777" w:rsidR="0066480E" w:rsidRDefault="00C61DC9">
      <w:r>
        <w:t>Date: ___________________</w:t>
      </w:r>
    </w:p>
    <w:p w14:paraId="14BC2DF1" w14:textId="2A068080" w:rsidR="00C61DC9" w:rsidRDefault="00C61DC9">
      <w:r>
        <w:t>Customer Name: _________</w:t>
      </w:r>
      <w:r w:rsidR="00404F89">
        <w:t>{name}</w:t>
      </w:r>
      <w:r>
        <w:t>__________________</w:t>
      </w:r>
    </w:p>
    <w:p w14:paraId="123B2815" w14:textId="1114BC7E" w:rsidR="00C61DC9" w:rsidRDefault="00C61DC9">
      <w:r>
        <w:t>CNIC # ________________</w:t>
      </w:r>
      <w:r w:rsidR="00404F89">
        <w:t>{cnic}</w:t>
      </w:r>
      <w:r>
        <w:t>_________________</w:t>
      </w:r>
    </w:p>
    <w:p w14:paraId="027D6395" w14:textId="138533BF" w:rsidR="00C61DC9" w:rsidRDefault="00C61DC9">
      <w:r>
        <w:t>Property Address: ___________</w:t>
      </w:r>
      <w:r w:rsidR="00D652D2">
        <w:t>{address}</w:t>
      </w:r>
      <w:r>
        <w:t>___________________________________________________________</w:t>
      </w:r>
    </w:p>
    <w:p w14:paraId="1F61F637" w14:textId="77777777" w:rsidR="00C61DC9" w:rsidRPr="00C61DC9" w:rsidRDefault="00C61DC9">
      <w:pPr>
        <w:rPr>
          <w:b/>
          <w:sz w:val="28"/>
          <w:szCs w:val="28"/>
          <w:u w:val="single"/>
        </w:rPr>
      </w:pPr>
      <w:r w:rsidRPr="00C61DC9">
        <w:rPr>
          <w:b/>
          <w:sz w:val="28"/>
          <w:szCs w:val="28"/>
          <w:u w:val="single"/>
        </w:rPr>
        <w:t xml:space="preserve">Subject: Tax Certificate of Home Finance Customer Facility </w:t>
      </w:r>
    </w:p>
    <w:p w14:paraId="0C2F6079" w14:textId="77777777" w:rsidR="0066480E" w:rsidRDefault="00C61DC9">
      <w:r>
        <w:t>Dear Sir / Madam,</w:t>
      </w:r>
    </w:p>
    <w:p w14:paraId="1094A6D3" w14:textId="77777777" w:rsidR="00C61DC9" w:rsidRDefault="00C61DC9">
      <w:r>
        <w:t>This Tax Certificate is being issued upon the request received from you dated: ________________</w:t>
      </w:r>
    </w:p>
    <w:p w14:paraId="31D0AE37" w14:textId="77777777" w:rsidR="00C61DC9" w:rsidRPr="00C61DC9" w:rsidRDefault="00C61DC9" w:rsidP="00C61DC9">
      <w:pPr>
        <w:rPr>
          <w:b/>
        </w:rPr>
      </w:pPr>
      <w:r w:rsidRPr="00C61DC9">
        <w:rPr>
          <w:b/>
        </w:rPr>
        <w:t>Details of Home Finance Facility provided to you are as follows:</w:t>
      </w:r>
    </w:p>
    <w:p w14:paraId="2DB84B59" w14:textId="104149B1" w:rsidR="00C61DC9" w:rsidRDefault="00C61DC9">
      <w:r>
        <w:t>Account # _____</w:t>
      </w:r>
      <w:r w:rsidR="00564494">
        <w:t>{account_no}</w:t>
      </w:r>
      <w:r>
        <w:t>______________</w:t>
      </w:r>
    </w:p>
    <w:p w14:paraId="122F673B" w14:textId="43127097" w:rsidR="00C61DC9" w:rsidRDefault="00C61DC9">
      <w:r>
        <w:t>Disbursement dated: ______</w:t>
      </w:r>
      <w:r w:rsidR="00AC0678">
        <w:t>{disb_date}</w:t>
      </w:r>
      <w:r>
        <w:t>______________</w:t>
      </w:r>
    </w:p>
    <w:p w14:paraId="3F980A5D" w14:textId="38F8C468" w:rsidR="00C61DC9" w:rsidRDefault="00C61DC9">
      <w:r>
        <w:t>Financed Amount: __________</w:t>
      </w:r>
      <w:r w:rsidR="005A08D3">
        <w:t>{finance_amount}</w:t>
      </w:r>
      <w:r>
        <w:t>____________</w:t>
      </w:r>
    </w:p>
    <w:p w14:paraId="46D27A03" w14:textId="682E8026" w:rsidR="00C61DC9" w:rsidRDefault="00C61DC9">
      <w:r>
        <w:t>Current Status of Financing: __________</w:t>
      </w:r>
      <w:r w:rsidR="002A16E4">
        <w:t>{loan_status}</w:t>
      </w:r>
      <w:r>
        <w:t>____________ (Active, Mature, Early Settlement)</w:t>
      </w:r>
    </w:p>
    <w:p w14:paraId="139F91F8" w14:textId="77777777" w:rsidR="00C61DC9" w:rsidRDefault="00C61DC9">
      <w:r>
        <w:t>Finance Outstanding as of 30-Jun-2022 ________________________</w:t>
      </w:r>
    </w:p>
    <w:p w14:paraId="6BAF9881" w14:textId="77777777" w:rsidR="00C61DC9" w:rsidRPr="00163DA6" w:rsidRDefault="00C61DC9">
      <w:pPr>
        <w:rPr>
          <w:b/>
        </w:rPr>
      </w:pPr>
      <w:r w:rsidRPr="00163DA6">
        <w:rPr>
          <w:b/>
        </w:rPr>
        <w:t xml:space="preserve">Profit Paid from </w:t>
      </w:r>
      <w:r w:rsidR="00B704D9" w:rsidRPr="00163DA6">
        <w:rPr>
          <w:b/>
        </w:rPr>
        <w:t>01-Jul-2021 to 30-June-2022. 1,695,084</w:t>
      </w:r>
    </w:p>
    <w:tbl>
      <w:tblPr>
        <w:tblW w:w="6280" w:type="dxa"/>
        <w:tblLook w:val="04A0" w:firstRow="1" w:lastRow="0" w:firstColumn="1" w:lastColumn="0" w:noHBand="0" w:noVBand="1"/>
      </w:tblPr>
      <w:tblGrid>
        <w:gridCol w:w="1760"/>
        <w:gridCol w:w="2680"/>
        <w:gridCol w:w="1840"/>
      </w:tblGrid>
      <w:tr w:rsidR="00B704D9" w:rsidRPr="00B704D9" w14:paraId="4781A887" w14:textId="77777777" w:rsidTr="00B704D9">
        <w:trPr>
          <w:trHeight w:val="315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4A7A7CA8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04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580D132B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04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08A5462C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04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Profit Amount</w:t>
            </w:r>
          </w:p>
        </w:tc>
      </w:tr>
      <w:tr w:rsidR="00B704D9" w:rsidRPr="00B704D9" w14:paraId="529D10A4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12C4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CD3C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15-Jul-2021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D3D15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141,667</w:t>
            </w:r>
          </w:p>
        </w:tc>
      </w:tr>
      <w:tr w:rsidR="00B704D9" w:rsidRPr="00B704D9" w14:paraId="1D21F933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43E64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61DD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15-Aug-20</w:t>
            </w:r>
            <w:r w:rsidR="00B704D9"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258B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141,596</w:t>
            </w:r>
          </w:p>
        </w:tc>
      </w:tr>
      <w:tr w:rsidR="00B704D9" w:rsidRPr="00B704D9" w14:paraId="1BBF4718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D9BE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B1B0D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15-Sep-2021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99112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141,524</w:t>
            </w:r>
          </w:p>
        </w:tc>
      </w:tr>
      <w:tr w:rsidR="00B704D9" w:rsidRPr="00B704D9" w14:paraId="6922226A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7183F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9E906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15-Oct-2021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D7799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141,451</w:t>
            </w:r>
          </w:p>
        </w:tc>
      </w:tr>
      <w:tr w:rsidR="00B704D9" w:rsidRPr="00B704D9" w14:paraId="5C7197D6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23D5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E8EB9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15-Nov-2021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64212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141,376</w:t>
            </w:r>
          </w:p>
        </w:tc>
      </w:tr>
      <w:tr w:rsidR="00B704D9" w:rsidRPr="00B704D9" w14:paraId="63180FDD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ACAC8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0C8F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15-Dec-2021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A2BE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141,301</w:t>
            </w:r>
          </w:p>
        </w:tc>
      </w:tr>
      <w:tr w:rsidR="00B704D9" w:rsidRPr="00B704D9" w14:paraId="7E184652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57E02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DBB6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15-Jan-2022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C8573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141,225</w:t>
            </w:r>
          </w:p>
        </w:tc>
      </w:tr>
      <w:tr w:rsidR="00B704D9" w:rsidRPr="00B704D9" w14:paraId="6BF00C16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EA4D1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950E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15-Feb-2022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41D97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141,148</w:t>
            </w:r>
          </w:p>
        </w:tc>
      </w:tr>
      <w:tr w:rsidR="00B704D9" w:rsidRPr="00B704D9" w14:paraId="12F1DE00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86D9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E3189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15-Mar-2022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349A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141,069</w:t>
            </w:r>
          </w:p>
        </w:tc>
      </w:tr>
      <w:tr w:rsidR="00B704D9" w:rsidRPr="00B704D9" w14:paraId="113193F2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E689C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014DE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15-Apr-2022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6D95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140,990</w:t>
            </w:r>
          </w:p>
        </w:tc>
      </w:tr>
      <w:tr w:rsidR="00B704D9" w:rsidRPr="00B704D9" w14:paraId="2A289CE2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561D6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2E0E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15-May-2022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E845C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140,909</w:t>
            </w:r>
          </w:p>
        </w:tc>
      </w:tr>
      <w:tr w:rsidR="00B704D9" w:rsidRPr="00B704D9" w14:paraId="2352DA13" w14:textId="77777777" w:rsidTr="00B704D9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4D4F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DCD47" w14:textId="77777777" w:rsidR="00B704D9" w:rsidRPr="00B704D9" w:rsidRDefault="00163DA6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15-Jun-2022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071E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0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140,828</w:t>
            </w:r>
          </w:p>
        </w:tc>
      </w:tr>
      <w:tr w:rsidR="00B704D9" w:rsidRPr="00B704D9" w14:paraId="3009EC23" w14:textId="77777777" w:rsidTr="00183352">
        <w:trPr>
          <w:trHeight w:val="300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4CC04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704D9">
              <w:rPr>
                <w:rFonts w:ascii="Times New Roman" w:eastAsia="Times New Roman" w:hAnsi="Times New Roman" w:cs="Times New Roman"/>
                <w:b/>
                <w:color w:val="000000"/>
              </w:rPr>
              <w:t>Total Profit Amount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3895F" w14:textId="77777777" w:rsidR="00B704D9" w:rsidRPr="00B704D9" w:rsidRDefault="00B704D9" w:rsidP="00B70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704D9">
              <w:rPr>
                <w:rFonts w:ascii="Times New Roman" w:eastAsia="Times New Roman" w:hAnsi="Times New Roman" w:cs="Times New Roman"/>
                <w:b/>
                <w:color w:val="000000"/>
              </w:rPr>
              <w:t>1,695,084</w:t>
            </w:r>
          </w:p>
        </w:tc>
      </w:tr>
    </w:tbl>
    <w:p w14:paraId="07B4C067" w14:textId="77777777" w:rsidR="00B704D9" w:rsidRDefault="00B704D9"/>
    <w:p w14:paraId="3C45E00C" w14:textId="77777777" w:rsidR="00B704D9" w:rsidRDefault="00B704D9" w:rsidP="00B704D9">
      <w:pPr>
        <w:tabs>
          <w:tab w:val="left" w:pos="960"/>
        </w:tabs>
      </w:pPr>
      <w:r>
        <w:t>Regards,</w:t>
      </w:r>
    </w:p>
    <w:p w14:paraId="5FB101C7" w14:textId="77777777" w:rsidR="00B704D9" w:rsidRDefault="00B704D9" w:rsidP="00B704D9">
      <w:pPr>
        <w:tabs>
          <w:tab w:val="left" w:pos="960"/>
        </w:tabs>
      </w:pPr>
    </w:p>
    <w:p w14:paraId="249E0BD5" w14:textId="77777777" w:rsidR="00B704D9" w:rsidRDefault="00B704D9" w:rsidP="00B704D9">
      <w:pPr>
        <w:tabs>
          <w:tab w:val="left" w:pos="960"/>
        </w:tabs>
      </w:pPr>
    </w:p>
    <w:p w14:paraId="5E38AA5E" w14:textId="77777777" w:rsidR="0066480E" w:rsidRPr="00B704D9" w:rsidRDefault="00B704D9">
      <w:pPr>
        <w:rPr>
          <w:b/>
          <w:sz w:val="32"/>
          <w:szCs w:val="32"/>
        </w:rPr>
      </w:pPr>
      <w:r w:rsidRPr="00B704D9">
        <w:rPr>
          <w:b/>
          <w:sz w:val="32"/>
          <w:szCs w:val="32"/>
        </w:rPr>
        <w:lastRenderedPageBreak/>
        <w:t>Asaan Ghar Finance Limited</w:t>
      </w:r>
    </w:p>
    <w:sectPr w:rsidR="0066480E" w:rsidRPr="00B704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59"/>
    <w:rsid w:val="00163DA6"/>
    <w:rsid w:val="002A16E4"/>
    <w:rsid w:val="00404F89"/>
    <w:rsid w:val="00564494"/>
    <w:rsid w:val="005A08D3"/>
    <w:rsid w:val="0066480E"/>
    <w:rsid w:val="007B501F"/>
    <w:rsid w:val="00850B3A"/>
    <w:rsid w:val="00AC0678"/>
    <w:rsid w:val="00B704D9"/>
    <w:rsid w:val="00C24E11"/>
    <w:rsid w:val="00C61DC9"/>
    <w:rsid w:val="00D045FC"/>
    <w:rsid w:val="00D652D2"/>
    <w:rsid w:val="00E7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4091"/>
  <w15:chartTrackingRefBased/>
  <w15:docId w15:val="{4E09DCF5-ECF0-48FE-BE83-0D20D77C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Karakorun trder</dc:creator>
  <cp:keywords/>
  <dc:description/>
  <cp:lastModifiedBy>Teerath Kumar</cp:lastModifiedBy>
  <cp:revision>28</cp:revision>
  <dcterms:created xsi:type="dcterms:W3CDTF">2022-06-07T15:29:00Z</dcterms:created>
  <dcterms:modified xsi:type="dcterms:W3CDTF">2023-01-19T10:27:00Z</dcterms:modified>
</cp:coreProperties>
</file>