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6E77E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1: настройка работы системы контроля версий. Разработка и интеграция модулей проекта(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5E43505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>Задача</w:t>
      </w:r>
      <w:r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:</w:t>
      </w:r>
    </w:p>
    <w:p w14:paraId="4646F18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lang w:eastAsia="ru-RU"/>
        </w:rPr>
        <w:drawing>
          <wp:inline distT="0" distB="0" distL="114300" distR="114300">
            <wp:extent cx="6115050" cy="1767205"/>
            <wp:effectExtent l="0" t="0" r="11430" b="63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4A25E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19C6B0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Создание репозитория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br w:type="textWrapping"/>
      </w:r>
      <w:r>
        <w:rPr>
          <w:lang w:eastAsia="ru-RU"/>
        </w:rPr>
        <w:drawing>
          <wp:inline distT="0" distB="0" distL="114300" distR="114300">
            <wp:extent cx="6116955" cy="1767840"/>
            <wp:effectExtent l="0" t="0" r="9525" b="0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2F031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01A7D1E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Создание коммита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5864A7D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lang w:eastAsia="ru-RU"/>
        </w:rPr>
        <w:drawing>
          <wp:inline distT="0" distB="0" distL="114300" distR="114300">
            <wp:extent cx="6108065" cy="1143000"/>
            <wp:effectExtent l="0" t="0" r="3175" b="0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3DD43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D11822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Создание удалённого репозитория:</w:t>
      </w:r>
      <w:r>
        <w:rPr>
          <w:rFonts w:ascii="Times New Roman" w:hAnsi="Times New Roman" w:cs="Times New Roman"/>
          <w:b/>
          <w:sz w:val="28"/>
          <w:szCs w:val="28"/>
        </w:rPr>
        <w:br w:type="textWrapping"/>
      </w:r>
      <w:r>
        <w:rPr>
          <w:lang w:eastAsia="ru-RU"/>
        </w:rPr>
        <w:drawing>
          <wp:inline distT="0" distB="0" distL="114300" distR="114300">
            <wp:extent cx="5648325" cy="1819275"/>
            <wp:effectExtent l="0" t="0" r="5715" b="9525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1F77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297BCD9">
      <w:pPr>
        <w:spacing w:after="0" w:line="360" w:lineRule="auto"/>
        <w:jc w:val="both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Подключение и скачивание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br w:type="textWrapping"/>
      </w:r>
      <w:r>
        <w:drawing>
          <wp:inline distT="0" distB="0" distL="114300" distR="114300">
            <wp:extent cx="6118860" cy="1573530"/>
            <wp:effectExtent l="0" t="0" r="7620" b="11430"/>
            <wp:docPr id="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D7F6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8AD5844">
      <w:pPr>
        <w:spacing w:after="0" w:line="360" w:lineRule="auto"/>
        <w:jc w:val="both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Добавление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 новых файлов</w:t>
      </w:r>
    </w:p>
    <w:p w14:paraId="6100304C">
      <w:pPr>
        <w:spacing w:after="0" w:line="360" w:lineRule="auto"/>
        <w:jc w:val="both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drawing>
          <wp:inline distT="0" distB="0" distL="114300" distR="114300">
            <wp:extent cx="6118225" cy="1456055"/>
            <wp:effectExtent l="0" t="0" r="8255" b="698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7F1F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92D994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drawing>
          <wp:inline distT="0" distB="0" distL="114300" distR="114300">
            <wp:extent cx="6116955" cy="1367155"/>
            <wp:effectExtent l="0" t="0" r="9525" b="4445"/>
            <wp:docPr id="11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8984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4480F1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D73872E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drawing>
          <wp:inline distT="0" distB="0" distL="114300" distR="114300">
            <wp:extent cx="6118225" cy="1889760"/>
            <wp:effectExtent l="0" t="0" r="8255" b="0"/>
            <wp:docPr id="12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8F5A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FD5B5F2">
      <w:pPr>
        <w:spacing w:after="0" w:line="360" w:lineRule="auto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u w:val="single"/>
          <w:lang w:val="ru-RU"/>
        </w:rPr>
        <w:t xml:space="preserve">Изменение </w:t>
      </w:r>
    </w:p>
    <w:p w14:paraId="5A7EAE36">
      <w:pPr>
        <w:spacing w:after="0" w:line="360" w:lineRule="auto"/>
        <w:jc w:val="both"/>
      </w:pPr>
      <w:r>
        <w:drawing>
          <wp:inline distT="0" distB="0" distL="114300" distR="114300">
            <wp:extent cx="6115050" cy="1720215"/>
            <wp:effectExtent l="0" t="0" r="11430" b="1905"/>
            <wp:docPr id="13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72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E8B64">
      <w:pPr>
        <w:spacing w:after="0" w:line="360" w:lineRule="auto"/>
        <w:jc w:val="both"/>
        <w:rPr>
          <w:rFonts w:hint="default"/>
          <w:lang w:val="en-US"/>
        </w:rPr>
      </w:pPr>
    </w:p>
    <w:p w14:paraId="7E405F9F">
      <w:pPr>
        <w:spacing w:after="0" w:line="360" w:lineRule="auto"/>
        <w:jc w:val="both"/>
      </w:pPr>
      <w:r>
        <w:drawing>
          <wp:inline distT="0" distB="0" distL="114300" distR="114300">
            <wp:extent cx="6118225" cy="710565"/>
            <wp:effectExtent l="0" t="0" r="8255" b="5715"/>
            <wp:docPr id="14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71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FD21E">
      <w:pPr>
        <w:spacing w:after="0" w:line="360" w:lineRule="auto"/>
        <w:jc w:val="both"/>
      </w:pPr>
    </w:p>
    <w:p w14:paraId="61B8C0C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drawing>
          <wp:inline distT="0" distB="0" distL="114300" distR="114300">
            <wp:extent cx="6118225" cy="1941195"/>
            <wp:effectExtent l="0" t="0" r="8255" b="9525"/>
            <wp:docPr id="15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863F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6F13AC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A291D9E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A43F3A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420F8D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70DE08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drawing>
          <wp:inline distT="0" distB="0" distL="114300" distR="114300">
            <wp:extent cx="6107430" cy="861060"/>
            <wp:effectExtent l="0" t="0" r="3810" b="7620"/>
            <wp:docPr id="16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0743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0B95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9484E27">
      <w:pPr>
        <w:spacing w:after="0" w:line="360" w:lineRule="auto"/>
        <w:jc w:val="both"/>
      </w:pPr>
      <w:r>
        <w:rPr>
          <w:rFonts w:hint="default" w:ascii="Times New Roman" w:hAnsi="Times New Roman" w:cs="Times New Roman"/>
          <w:b/>
          <w:sz w:val="28"/>
          <w:szCs w:val="28"/>
          <w:u w:val="single"/>
          <w:lang w:val="ru-RU"/>
        </w:rPr>
        <w:t>Удаление локальных файлов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ru-RU"/>
        </w:rPr>
        <w:br w:type="textWrapping"/>
      </w:r>
      <w:r>
        <w:drawing>
          <wp:inline distT="0" distB="0" distL="114300" distR="114300">
            <wp:extent cx="5229225" cy="2657475"/>
            <wp:effectExtent l="0" t="0" r="13335" b="9525"/>
            <wp:docPr id="17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71280F01">
      <w:pPr>
        <w:spacing w:after="0" w:line="360" w:lineRule="auto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ru-RU"/>
        </w:rPr>
        <w:t>Копирование из репозитория</w:t>
      </w:r>
      <w:r>
        <w:br w:type="textWrapping"/>
      </w:r>
      <w:r>
        <w:drawing>
          <wp:inline distT="0" distB="0" distL="114300" distR="114300">
            <wp:extent cx="6115685" cy="1659255"/>
            <wp:effectExtent l="0" t="0" r="10795" b="1905"/>
            <wp:docPr id="18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16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8E7A1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9CDF5B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drawing>
          <wp:inline distT="0" distB="0" distL="114300" distR="114300">
            <wp:extent cx="5695950" cy="1543050"/>
            <wp:effectExtent l="0" t="0" r="3810" b="11430"/>
            <wp:docPr id="19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EC2F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EDA39F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830A347">
      <w:pPr>
        <w:spacing w:after="0" w:line="360" w:lineRule="auto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Добавление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ru-RU"/>
        </w:rPr>
        <w:t xml:space="preserve"> лишнего файла</w:t>
      </w:r>
    </w:p>
    <w:p w14:paraId="5BC6F7B8">
      <w:pPr>
        <w:spacing w:after="0" w:line="360" w:lineRule="auto"/>
        <w:jc w:val="both"/>
      </w:pPr>
      <w:r>
        <w:drawing>
          <wp:inline distT="0" distB="0" distL="114300" distR="114300">
            <wp:extent cx="4914900" cy="1304925"/>
            <wp:effectExtent l="0" t="0" r="7620" b="5715"/>
            <wp:docPr id="20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A17F7">
      <w:pPr>
        <w:spacing w:after="0" w:line="360" w:lineRule="auto"/>
        <w:jc w:val="both"/>
        <w:rPr>
          <w:rFonts w:hint="default"/>
          <w:lang w:val="en-US"/>
        </w:rPr>
      </w:pPr>
    </w:p>
    <w:p w14:paraId="0A0E0FF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drawing>
          <wp:inline distT="0" distB="0" distL="114300" distR="114300">
            <wp:extent cx="5953125" cy="2028825"/>
            <wp:effectExtent l="0" t="0" r="5715" b="13335"/>
            <wp:docPr id="21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D8FA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914CE6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drawing>
          <wp:inline distT="0" distB="0" distL="114300" distR="114300">
            <wp:extent cx="6107430" cy="629920"/>
            <wp:effectExtent l="0" t="0" r="3810" b="10160"/>
            <wp:docPr id="22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0743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CE19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F109606">
      <w:pPr>
        <w:spacing w:after="0" w:line="360" w:lineRule="auto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Удаление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ru-RU"/>
        </w:rPr>
        <w:t xml:space="preserve"> лишнего файла</w:t>
      </w:r>
    </w:p>
    <w:p w14:paraId="04DE954F">
      <w:pPr>
        <w:spacing w:after="0" w:line="360" w:lineRule="auto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  <w:lang w:val="ru-RU"/>
        </w:rPr>
      </w:pPr>
      <w:r>
        <w:drawing>
          <wp:inline distT="0" distB="0" distL="114300" distR="114300">
            <wp:extent cx="6110605" cy="486410"/>
            <wp:effectExtent l="0" t="0" r="635" b="1270"/>
            <wp:docPr id="23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7BE2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E6950A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drawing>
          <wp:inline distT="0" distB="0" distL="114300" distR="114300">
            <wp:extent cx="5962650" cy="2124075"/>
            <wp:effectExtent l="0" t="0" r="11430" b="9525"/>
            <wp:docPr id="24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C90D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C4D2D5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drawing>
          <wp:inline distT="0" distB="0" distL="114300" distR="114300">
            <wp:extent cx="6118225" cy="883920"/>
            <wp:effectExtent l="0" t="0" r="8255" b="0"/>
            <wp:docPr id="26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16AF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CE0AE9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4CE5B7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9D676F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9CDD9F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1DA12D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AB3BA6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FBC8D6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1060791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E8DF4E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71232E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CBCE82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28CAE7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9B92EA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5A3096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65FD4C1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71C4A3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9BCDEB1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EC0A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A908693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335A5AE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706369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03CDC0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E73A1C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C8EC49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AFEA371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FAACBFE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542804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Часть 2</w:t>
      </w:r>
    </w:p>
    <w:p w14:paraId="1759F405">
      <w:pPr>
        <w:spacing w:after="0" w:line="360" w:lineRule="auto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Задача</w:t>
      </w:r>
      <w:r>
        <w:rPr>
          <w:rFonts w:ascii="Times New Roman" w:hAnsi="Times New Roman" w:cs="Times New Roman"/>
          <w:b/>
          <w:sz w:val="28"/>
          <w:szCs w:val="28"/>
        </w:rPr>
        <w:t>: “Нахождение характерных точек функции”</w:t>
      </w:r>
      <w:r>
        <w:rPr>
          <w:rFonts w:ascii="Times New Roman" w:hAnsi="Times New Roman" w:cs="Times New Roman"/>
          <w:sz w:val="28"/>
          <w:szCs w:val="28"/>
        </w:rPr>
        <w:t xml:space="preserve">. Составить алгоритм и написать  программу последовательного вычисления значений заданного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) до тех пор, пока не будет пройдена некоторая характерная точка графика функции. Значения аргумента 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  <w:lang w:val="en-US"/>
          </w:rPr>
          <m:t>x</m:t>
        </m:r>
      </m:oMath>
      <w:r>
        <w:rPr>
          <w:rFonts w:ascii="Times New Roman" w:hAnsi="Times New Roman" w:cs="Times New Roman" w:eastAsiaTheme="minorEastAsia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составляют взрастающую последовательность с шагом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 xml:space="preserve">. Начальное значение </w:t>
      </w:r>
      <m:oMath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Times New Roman" w:cs="Times New Roman"/>
                <w:sz w:val="28"/>
                <w:szCs w:val="28"/>
              </w:rPr>
              <m:t>0</m:t>
            </m: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ub>
        </m:sSub>
      </m:oMath>
      <w:r>
        <w:rPr>
          <w:rFonts w:ascii="Times New Roman" w:hAnsi="Times New Roman" w:cs="Times New Roman" w:eastAsiaTheme="minorEastAsia"/>
          <w:sz w:val="28"/>
          <w:szCs w:val="28"/>
        </w:rPr>
        <w:t xml:space="preserve"> и шаг изменения аргумента </w:t>
      </w:r>
      <w:r>
        <w:rPr>
          <w:rFonts w:ascii="Times New Roman" w:hAnsi="Times New Roman" w:cs="Times New Roman" w:eastAsiaTheme="minorEastAsia"/>
          <w:sz w:val="28"/>
          <w:szCs w:val="28"/>
          <w:lang w:val="en-US"/>
        </w:rPr>
        <w:t>h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 задаются пользователем. </w:t>
      </w:r>
    </w:p>
    <w:p w14:paraId="53642314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Вариант 1. Нахождение локального минимума функции</w:t>
      </w:r>
    </w:p>
    <w:p w14:paraId="543EB69B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pPr>
            <m:e>
              <m:r>
                <m:rPr/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e>
            <m:sup>
              <m:r>
                <m:rPr/>
                <w:rPr>
                  <w:rFonts w:ascii="Cambria Math" w:hAnsi="Times New Roman" w:cs="Times New Roman"/>
                  <w:sz w:val="28"/>
                  <w:szCs w:val="28"/>
                </w:rPr>
                <m:t>2</m:t>
              </m: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up>
          </m:sSup>
          <m:r>
            <m:rPr/>
            <w:rPr>
              <w:rFonts w:ascii="Cambria Math" w:hAnsi="Times New Roman" w:cs="Times New Roman"/>
              <w:sz w:val="28"/>
              <w:szCs w:val="28"/>
            </w:rPr>
            <m:t>+ 0,5</m:t>
          </m:r>
          <m:r>
            <m:rPr/>
            <w:rPr>
              <w:rFonts w:ascii="Times New Roman" w:hAnsi="Times New Roman" w:cs="Times New Roman"/>
              <w:sz w:val="28"/>
              <w:szCs w:val="28"/>
            </w:rPr>
            <m:t>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sin⁡</m:t>
          </m:r>
          <m:r>
            <m:rPr/>
            <w:rPr>
              <w:rFonts w:ascii="Cambria Math" w:hAnsi="Times New Roman" w:cs="Times New Roman"/>
              <w:sz w:val="28"/>
              <w:szCs w:val="28"/>
            </w:rPr>
            <m:t>(3</m:t>
          </m:r>
          <m:r>
            <m:rPr/>
            <w:rPr>
              <w:rFonts w:ascii="Times New Roman" w:hAnsi="Times New Roman" w:cs="Times New Roman"/>
              <w:sz w:val="28"/>
              <w:szCs w:val="28"/>
            </w:rPr>
            <m:t>∙</m:t>
          </m:r>
          <m:r>
            <m:rPr/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/>
            <w:rPr>
              <w:rFonts w:ascii="Cambria Math" w:hAnsi="Times New Roman" w:cs="Times New Roman"/>
              <w:sz w:val="28"/>
              <w:szCs w:val="28"/>
            </w:rPr>
            <m:t>)</m:t>
          </m:r>
        </m:oMath>
      </m:oMathPara>
    </w:p>
    <w:p w14:paraId="0AF88F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3A1152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Внешняя спецификация</w:t>
      </w:r>
    </w:p>
    <w:p w14:paraId="56AA4126">
      <w:pPr>
        <w:spacing w:after="0" w:line="360" w:lineRule="auto"/>
        <w:rPr>
          <w:rFonts w:ascii="Times New Roman" w:hAnsi="Times New Roman" w:eastAsia="Times New Roman" w:cs="Times New Roman"/>
          <w:b/>
          <w:bCs/>
          <w:i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i/>
          <w:color w:val="24292F"/>
          <w:sz w:val="28"/>
          <w:szCs w:val="28"/>
          <w:lang w:eastAsia="ru-RU"/>
        </w:rPr>
        <w:t>Назначение программы</w:t>
      </w:r>
    </w:p>
    <w:p w14:paraId="5A3B2F0C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24292F"/>
          <w:sz w:val="28"/>
          <w:szCs w:val="28"/>
          <w:lang w:eastAsia="ru-RU"/>
        </w:rPr>
        <w:t>Нахождение локального минимума функции </w:t>
      </w:r>
      <m:oMath>
        <m:r>
          <m:rPr>
            <m:sty m:val="p"/>
          </m:rPr>
          <w:rPr>
            <w:rFonts w:ascii="Cambria Math" w:hAnsi="Cambria Math" w:eastAsia="Times New Roman" w:cs="Times New Roman"/>
            <w:color w:val="24292F"/>
            <w:sz w:val="28"/>
            <w:szCs w:val="28"/>
            <w:lang w:eastAsia="ru-RU"/>
          </w:rPr>
          <m:t>y(x)=</m:t>
        </m:r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Times New Roman" w:cs="Times New Roman"/>
                <w:sz w:val="28"/>
                <w:szCs w:val="28"/>
              </w:rPr>
              <m:t>2</m:t>
            </m: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up>
        </m:sSup>
        <m:r>
          <m:rPr/>
          <w:rPr>
            <w:rFonts w:ascii="Cambria Math" w:hAnsi="Times New Roman" w:cs="Times New Roman"/>
            <w:sz w:val="28"/>
            <w:szCs w:val="28"/>
          </w:rPr>
          <m:t>+ 0,5</m:t>
        </m:r>
        <m:r>
          <m:rPr/>
          <w:rPr>
            <w:rFonts w:ascii="Cambria Math" w:hAnsi="Cambria Math" w:cs="Times New Roman"/>
            <w:sz w:val="28"/>
            <w:szCs w:val="28"/>
          </w:rPr>
          <m:t>−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sin⁡</m:t>
        </m:r>
        <m:r>
          <m:rPr/>
          <w:rPr>
            <w:rFonts w:ascii="Cambria Math" w:hAnsi="Times New Roman" w:cs="Times New Roman"/>
            <w:sz w:val="28"/>
            <w:szCs w:val="28"/>
          </w:rPr>
          <m:t>(3</m:t>
        </m:r>
        <m:r>
          <m:rPr/>
          <w:rPr>
            <w:rFonts w:ascii="Cambria Math" w:hAnsi="Cambria Math" w:cs="Times New Roman"/>
            <w:sz w:val="28"/>
            <w:szCs w:val="28"/>
          </w:rPr>
          <m:t>∙x</m:t>
        </m:r>
        <m:r>
          <m:rPr/>
          <w:rPr>
            <w:rFonts w:ascii="Cambria Math" w:hAnsi="Times New Roman" w:cs="Times New Roman"/>
            <w:sz w:val="28"/>
            <w:szCs w:val="28"/>
          </w:rPr>
          <m:t>)</m:t>
        </m:r>
      </m:oMath>
    </w:p>
    <w:p w14:paraId="191F5F0D">
      <w:pPr>
        <w:spacing w:after="0" w:line="360" w:lineRule="auto"/>
        <w:jc w:val="both"/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Программа осуществляет последовательное вычисление значений функции для возрастающей последовательности значений аргумента x, начиная с заданного </w:t>
      </w:r>
      <w:r>
        <w:rPr>
          <w:rFonts w:ascii="Times New Roman" w:hAnsi="Times New Roman" w:eastAsia="Times New Roman" w:cs="Times New Roman"/>
          <w:i/>
          <w:iCs/>
          <w:color w:val="24292F"/>
          <w:sz w:val="28"/>
          <w:szCs w:val="28"/>
          <w:lang w:eastAsia="ru-RU"/>
        </w:rPr>
        <w:t>x</w:t>
      </w: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0​, с шагом </w:t>
      </w:r>
      <w:r>
        <w:rPr>
          <w:rFonts w:ascii="Times New Roman" w:hAnsi="Times New Roman" w:eastAsia="Times New Roman" w:cs="Times New Roman"/>
          <w:i/>
          <w:iCs/>
          <w:color w:val="24292F"/>
          <w:sz w:val="28"/>
          <w:szCs w:val="28"/>
          <w:lang w:eastAsia="ru-RU"/>
        </w:rPr>
        <w:t>h</w:t>
      </w: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, до тех пор, пока не будет пройдена точка локального минимума (т.е. обнаружена смена тренда с убывания функции на возрастание).</w:t>
      </w:r>
    </w:p>
    <w:p w14:paraId="7440F8E4">
      <w:pPr>
        <w:spacing w:after="0" w:line="360" w:lineRule="auto"/>
        <w:rPr>
          <w:rFonts w:ascii="Times New Roman" w:hAnsi="Times New Roman" w:eastAsia="Times New Roman" w:cs="Times New Roman"/>
          <w:b/>
          <w:bCs/>
          <w:i/>
          <w:color w:val="24292F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b/>
          <w:bCs/>
          <w:i/>
          <w:color w:val="24292F"/>
          <w:sz w:val="32"/>
          <w:szCs w:val="32"/>
          <w:lang w:eastAsia="ru-RU"/>
        </w:rPr>
        <w:t>Входные данные</w:t>
      </w:r>
    </w:p>
    <w:p w14:paraId="244C6D7A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i/>
          <w:iCs/>
          <w:color w:val="24292F"/>
          <w:sz w:val="28"/>
          <w:szCs w:val="28"/>
          <w:lang w:eastAsia="ru-RU"/>
        </w:rPr>
        <w:t>x</w:t>
      </w: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0​: начальное значение аргумента (вещественное число);</w:t>
      </w:r>
    </w:p>
    <w:p w14:paraId="086E1485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i/>
          <w:iCs/>
          <w:color w:val="24292F"/>
          <w:sz w:val="28"/>
          <w:szCs w:val="28"/>
          <w:lang w:eastAsia="ru-RU"/>
        </w:rPr>
        <w:t>h</w:t>
      </w: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: шаг изменения аргумента (вещественное число, большее нуля).</w:t>
      </w:r>
    </w:p>
    <w:p w14:paraId="7D1FD0FF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Диапазон глобального минимума (вещественное число, большее нуля).</w:t>
      </w:r>
    </w:p>
    <w:p w14:paraId="29F34BCB">
      <w:pPr>
        <w:pStyle w:val="3"/>
        <w:spacing w:before="0" w:beforeAutospacing="0" w:after="0" w:afterAutospacing="0" w:line="360" w:lineRule="auto"/>
        <w:rPr>
          <w:i/>
          <w:color w:val="24292F"/>
          <w:sz w:val="28"/>
          <w:szCs w:val="28"/>
        </w:rPr>
      </w:pPr>
      <w:r>
        <w:rPr>
          <w:i/>
          <w:color w:val="24292F"/>
          <w:sz w:val="28"/>
          <w:szCs w:val="28"/>
        </w:rPr>
        <w:t>Выходные данные (при допустимых входных данных)</w:t>
      </w:r>
    </w:p>
    <w:p w14:paraId="096E32AA">
      <w:pPr>
        <w:pStyle w:val="8"/>
        <w:spacing w:before="0" w:beforeAutospacing="0" w:after="0" w:afterAutospacing="0" w:line="360" w:lineRule="auto"/>
        <w:rPr>
          <w:color w:val="24292F"/>
          <w:sz w:val="28"/>
          <w:szCs w:val="28"/>
        </w:rPr>
      </w:pPr>
      <w:r>
        <w:rPr>
          <w:color w:val="24292F"/>
          <w:sz w:val="28"/>
          <w:szCs w:val="28"/>
        </w:rPr>
        <w:t xml:space="preserve">Выходные данные представляют собой вывод на странице, содержащий описание функции, входные параметры, график, построенный с помощью фреймворка </w:t>
      </w:r>
      <w:r>
        <w:rPr>
          <w:color w:val="24292F"/>
          <w:sz w:val="28"/>
          <w:szCs w:val="28"/>
          <w:lang w:val="en-US"/>
        </w:rPr>
        <w:t>JavaScript</w:t>
      </w:r>
      <w:r>
        <w:rPr>
          <w:color w:val="24292F"/>
          <w:sz w:val="28"/>
          <w:szCs w:val="28"/>
        </w:rPr>
        <w:t>, последовательные значения точек до и включая точку минимума, а также указание точки локального минимума и глобального максимума и завершение вычислений после её прохождения.</w:t>
      </w:r>
    </w:p>
    <w:p w14:paraId="0A7F0DAF">
      <w:pPr>
        <w:spacing w:after="0" w:line="360" w:lineRule="auto"/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24292F"/>
          <w:sz w:val="28"/>
          <w:szCs w:val="28"/>
        </w:rPr>
        <w:br w:type="page"/>
      </w:r>
    </w:p>
    <w:p w14:paraId="74F72EFC">
      <w:pPr>
        <w:pStyle w:val="8"/>
        <w:spacing w:after="0" w:line="360" w:lineRule="auto"/>
        <w:rPr>
          <w:color w:val="24292F"/>
          <w:sz w:val="28"/>
          <w:szCs w:val="28"/>
          <w:lang w:val="en-US"/>
        </w:rPr>
      </w:pPr>
      <w:r>
        <w:drawing>
          <wp:inline distT="0" distB="0" distL="114300" distR="114300">
            <wp:extent cx="6114415" cy="2729865"/>
            <wp:effectExtent l="0" t="0" r="12065" b="1333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80BA0">
      <w:pPr>
        <w:pStyle w:val="8"/>
        <w:spacing w:after="0" w:line="360" w:lineRule="auto"/>
      </w:pPr>
      <w:r>
        <w:drawing>
          <wp:inline distT="0" distB="0" distL="114300" distR="114300">
            <wp:extent cx="6104890" cy="631825"/>
            <wp:effectExtent l="0" t="0" r="6350" b="825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04890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56152">
      <w:pPr>
        <w:pStyle w:val="8"/>
        <w:spacing w:after="0" w:line="360" w:lineRule="auto"/>
      </w:pPr>
      <w:r>
        <w:drawing>
          <wp:inline distT="0" distB="0" distL="114300" distR="114300">
            <wp:extent cx="6118860" cy="4924425"/>
            <wp:effectExtent l="0" t="0" r="7620" b="1333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B40D1">
      <w:pPr>
        <w:pStyle w:val="8"/>
        <w:spacing w:after="0" w:line="360" w:lineRule="auto"/>
        <w:rPr>
          <w:lang w:val="en-US"/>
        </w:rPr>
      </w:pPr>
    </w:p>
    <w:p w14:paraId="55941DBD">
      <w:pPr>
        <w:spacing w:before="276" w:after="184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color w:val="24292F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4292F"/>
          <w:sz w:val="30"/>
          <w:szCs w:val="30"/>
          <w:lang w:eastAsia="ru-RU"/>
        </w:rPr>
        <w:t>Аномалии входных данных и реакции программы на них</w:t>
      </w:r>
    </w:p>
    <w:p w14:paraId="74595932">
      <w:pPr>
        <w:spacing w:after="0" w:line="360" w:lineRule="auto"/>
        <w:jc w:val="both"/>
        <w:rPr>
          <w:rFonts w:ascii="Times New Roman" w:hAnsi="Times New Roman" w:eastAsia="Times New Roman" w:cs="Times New Roman"/>
          <w:bCs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24292F"/>
          <w:sz w:val="28"/>
          <w:szCs w:val="28"/>
          <w:lang w:eastAsia="ru-RU"/>
        </w:rPr>
        <w:t>здесь бесконечно много локальных минимумов и максимумов из-за синуса. Например:</w:t>
      </w:r>
    </w:p>
    <w:p w14:paraId="4CD3614C">
      <w:pPr>
        <w:spacing w:after="0" w:line="360" w:lineRule="auto"/>
        <w:jc w:val="both"/>
        <w:rPr>
          <w:rFonts w:ascii="Times New Roman" w:hAnsi="Times New Roman" w:eastAsia="Times New Roman" w:cs="Times New Roman"/>
          <w:bCs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24292F"/>
          <w:sz w:val="28"/>
          <w:szCs w:val="28"/>
          <w:lang w:eastAsia="ru-RU"/>
        </w:rPr>
        <w:t>Главный минимум: ~x = -0.502.</w:t>
      </w:r>
    </w:p>
    <w:p w14:paraId="565AE381">
      <w:pPr>
        <w:spacing w:after="0" w:line="360" w:lineRule="auto"/>
        <w:jc w:val="both"/>
        <w:rPr>
          <w:rFonts w:ascii="Times New Roman" w:hAnsi="Times New Roman" w:eastAsia="Times New Roman" w:cs="Times New Roman"/>
          <w:bCs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24292F"/>
          <w:sz w:val="28"/>
          <w:szCs w:val="28"/>
          <w:lang w:eastAsia="ru-RU"/>
        </w:rPr>
        <w:t>Другие минимумы: Примерно при x ≈ 0.29, 2.38, 4.48 (и далее по периодам).</w:t>
      </w:r>
    </w:p>
    <w:p w14:paraId="70AE2D4D">
      <w:pPr>
        <w:spacing w:after="0" w:line="360" w:lineRule="auto"/>
        <w:jc w:val="both"/>
        <w:rPr>
          <w:rFonts w:ascii="Times New Roman" w:hAnsi="Times New Roman" w:eastAsia="Times New Roman" w:cs="Times New Roman"/>
          <w:bCs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24292F"/>
          <w:sz w:val="28"/>
          <w:szCs w:val="28"/>
          <w:lang w:eastAsia="ru-RU"/>
        </w:rPr>
        <w:t>Максимумы: Между ними, например, x ≈ 0.56, 2.65.</w:t>
      </w:r>
    </w:p>
    <w:p w14:paraId="0279FFA6">
      <w:pPr>
        <w:spacing w:after="0" w:line="360" w:lineRule="auto"/>
        <w:jc w:val="both"/>
        <w:rPr>
          <w:rFonts w:ascii="Times New Roman" w:hAnsi="Times New Roman" w:eastAsia="Times New Roman" w:cs="Times New Roman"/>
          <w:bCs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24292F"/>
          <w:sz w:val="28"/>
          <w:szCs w:val="28"/>
          <w:lang w:eastAsia="ru-RU"/>
        </w:rPr>
        <w:t>Визуально: Функция "виляет" вокруг оси, создавая горки и впадины, которые повторяются с периодом синуса, но искажаются квадратичным ростом.</w:t>
      </w:r>
    </w:p>
    <w:p w14:paraId="2B1F6538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При </w:t>
      </w:r>
      <w:r>
        <w:rPr>
          <w:rFonts w:ascii="Times New Roman" w:hAnsi="Times New Roman" w:eastAsia="Times New Roman" w:cs="Times New Roman"/>
          <w:i/>
          <w:iCs/>
          <w:color w:val="24292F"/>
          <w:sz w:val="28"/>
          <w:szCs w:val="28"/>
          <w:lang w:eastAsia="ru-RU"/>
        </w:rPr>
        <w:t>h</w:t>
      </w: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 xml:space="preserve">≤0: Недопустимо: шаг h должен быть положительным вещественным </w:t>
      </w:r>
    </w:p>
    <w:p w14:paraId="04BE85BF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числом. Программа прерывает выполнение с выводом сообщения:</w:t>
      </w:r>
    </w:p>
    <w:p w14:paraId="7701B47C">
      <w:pP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color w:val="CBD2EA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CBD2EA"/>
          <w:sz w:val="20"/>
          <w:szCs w:val="20"/>
          <w:lang w:eastAsia="ru-RU"/>
        </w:rPr>
        <w:t>ОШИБКА: Шаг H должен быть положительным числом.</w:t>
      </w:r>
    </w:p>
    <w:p w14:paraId="0723A80D">
      <w:pPr>
        <w:spacing w:before="60" w:after="100" w:afterAutospacing="1" w:line="240" w:lineRule="auto"/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Если функция не имеет минимума на интервале от </w:t>
      </w:r>
      <w:r>
        <w:rPr>
          <w:rFonts w:ascii="Times New Roman" w:hAnsi="Times New Roman" w:eastAsia="Times New Roman" w:cs="Times New Roman"/>
          <w:i/>
          <w:iCs/>
          <w:color w:val="24292F"/>
          <w:sz w:val="28"/>
          <w:szCs w:val="28"/>
          <w:lang w:eastAsia="ru-RU"/>
        </w:rPr>
        <w:t>x</w:t>
      </w: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0​ далее (что математически невозможно для данной функции, но может возникнуть из-за ограничений на число итераций в программе):</w:t>
      </w: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Не определено: функция определена на всей вещественной оси и имеет бесконечное число локальных минимумов. Программа ограничивает вычисления максимум 1000 итерациями. При превышении:</w:t>
      </w:r>
    </w:p>
    <w:p w14:paraId="583FB5B4">
      <w:pP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color w:val="CBD2EA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CBD2EA"/>
          <w:sz w:val="20"/>
          <w:szCs w:val="20"/>
          <w:lang w:eastAsia="ru-RU"/>
        </w:rPr>
        <w:t>ОШИБКА: Локальный минимум не найден в пределах 1000 итераций. Увеличьте/уменьшите шаг H или начальное X.</w:t>
      </w:r>
    </w:p>
    <w:p w14:paraId="4B475DAD">
      <w:pP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</w:p>
    <w:p w14:paraId="7CAA87E0">
      <w:pPr>
        <w:spacing w:after="0" w:line="360" w:lineRule="auto"/>
        <w:jc w:val="both"/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 xml:space="preserve">При любом значении </w:t>
      </w:r>
      <w:r>
        <w:rPr>
          <w:rFonts w:ascii="Times New Roman" w:hAnsi="Times New Roman" w:eastAsia="Times New Roman" w:cs="Times New Roman"/>
          <w:color w:val="24292F"/>
          <w:sz w:val="28"/>
          <w:szCs w:val="28"/>
          <w:lang w:val="en-US" w:eastAsia="ru-RU"/>
        </w:rPr>
        <w:t>X</w:t>
      </w: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 xml:space="preserve">0 и/или </w:t>
      </w:r>
      <w:r>
        <w:rPr>
          <w:rFonts w:ascii="Times New Roman" w:hAnsi="Times New Roman" w:eastAsia="Times New Roman" w:cs="Times New Roman"/>
          <w:color w:val="24292F"/>
          <w:sz w:val="28"/>
          <w:szCs w:val="28"/>
          <w:lang w:val="en-US" w:eastAsia="ru-RU"/>
        </w:rPr>
        <w:t>h</w:t>
      </w: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, которое не является числом или пустое, программа выдаст сообщение:</w:t>
      </w:r>
    </w:p>
    <w:p w14:paraId="14391927">
      <w:pPr>
        <w:pStyle w:val="9"/>
        <w:shd w:val="clear" w:color="auto" w:fill="1E1F22"/>
        <w:rPr>
          <w:color w:val="FFFFFF" w:themeColor="background1"/>
        </w:rPr>
      </w:pPr>
      <w:r>
        <w:rPr>
          <w:color w:val="FFFFFF" w:themeColor="background1"/>
        </w:rPr>
        <w:t>X</w:t>
      </w:r>
      <w:r>
        <w:rPr>
          <w:rFonts w:ascii="Cambria Math" w:hAnsi="Cambria Math" w:cs="Cambria Math"/>
          <w:color w:val="FFFFFF" w:themeColor="background1"/>
        </w:rPr>
        <w:t>₀</w:t>
      </w:r>
      <w:r>
        <w:rPr>
          <w:color w:val="FFFFFF" w:themeColor="background1"/>
        </w:rPr>
        <w:t xml:space="preserve"> должно быть числом (не текст, не пустое).</w:t>
      </w:r>
    </w:p>
    <w:p w14:paraId="6A94A95F">
      <w:pPr>
        <w:spacing w:after="0" w:line="360" w:lineRule="auto"/>
        <w:jc w:val="both"/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Или</w:t>
      </w:r>
    </w:p>
    <w:p w14:paraId="4AE78FB3">
      <w:pPr>
        <w:pStyle w:val="9"/>
        <w:shd w:val="clear" w:color="auto" w:fill="1E1F22"/>
      </w:pPr>
      <w:r>
        <w:t>H должно быть числом (не текст, не пустое).</w:t>
      </w:r>
    </w:p>
    <w:p w14:paraId="31FAD223">
      <w:pPr>
        <w:spacing w:after="0" w:line="360" w:lineRule="auto"/>
        <w:jc w:val="both"/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Или</w:t>
      </w:r>
    </w:p>
    <w:p w14:paraId="5DC4F111">
      <w:pPr>
        <w:pStyle w:val="9"/>
        <w:shd w:val="clear" w:color="auto" w:fill="1E1F22"/>
        <w:rPr>
          <w:color w:val="FFFFFF" w:themeColor="background1"/>
        </w:rPr>
      </w:pPr>
      <w:r>
        <w:rPr>
          <w:color w:val="FFFFFF" w:themeColor="background1"/>
        </w:rPr>
        <w:t>X</w:t>
      </w:r>
      <w:r>
        <w:rPr>
          <w:rFonts w:ascii="Cambria Math" w:hAnsi="Cambria Math" w:cs="Cambria Math"/>
          <w:color w:val="FFFFFF" w:themeColor="background1"/>
        </w:rPr>
        <w:t>₀</w:t>
      </w:r>
      <w:r>
        <w:rPr>
          <w:color w:val="FFFFFF" w:themeColor="background1"/>
        </w:rPr>
        <w:t xml:space="preserve"> должно быть числом (не текст, не пустое).</w:t>
      </w:r>
    </w:p>
    <w:p w14:paraId="7BF524E5">
      <w:pPr>
        <w:pStyle w:val="9"/>
        <w:shd w:val="clear" w:color="auto" w:fill="1E1F22"/>
      </w:pPr>
      <w:r>
        <w:t>H должно быть числом (не текст, не пустое).</w:t>
      </w:r>
    </w:p>
    <w:p w14:paraId="7381E548">
      <w:pPr>
        <w:spacing w:after="0" w:line="360" w:lineRule="auto"/>
        <w:jc w:val="both"/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</w:p>
    <w:p w14:paraId="7AC3FCB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3A38427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График функции</w:t>
      </w:r>
    </w:p>
    <w:p w14:paraId="3014273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drawing>
          <wp:inline distT="0" distB="0" distL="0" distR="0">
            <wp:extent cx="2640965" cy="4213860"/>
            <wp:effectExtent l="1905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421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92D2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1ECE16F">
      <w:pPr>
        <w:jc w:val="center"/>
        <w:rPr>
          <w:rFonts w:hint="default" w:ascii="Times New Roman" w:hAnsi="Times New Roman" w:cs="Times New Roman"/>
          <w:b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  <w:lang w:val="ru-RU"/>
        </w:rPr>
        <w:t>Блок-схемы</w:t>
      </w:r>
    </w:p>
    <w:p w14:paraId="7640878E">
      <w:pPr>
        <w:jc w:val="left"/>
        <w:rPr>
          <w:rFonts w:hint="default" w:ascii="Times New Roman" w:hAnsi="Times New Roman" w:cs="Times New Roman"/>
          <w:b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  <w:lang w:val="ru-RU"/>
        </w:rPr>
        <w:t>Блок-схема программы</w:t>
      </w:r>
    </w:p>
    <w:p w14:paraId="3FF55CC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drawing>
          <wp:inline distT="0" distB="0" distL="114300" distR="114300">
            <wp:extent cx="6118225" cy="7595870"/>
            <wp:effectExtent l="0" t="0" r="8255" b="8890"/>
            <wp:docPr id="25" name="Изображение 25" descr="F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 descr="FR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759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E22B8">
      <w:pPr>
        <w:rPr>
          <w:rFonts w:ascii="Times New Roman" w:hAnsi="Times New Roman" w:cs="Times New Roman"/>
          <w:b/>
          <w:sz w:val="28"/>
          <w:szCs w:val="28"/>
        </w:rPr>
      </w:pPr>
    </w:p>
    <w:p w14:paraId="6C5D0C6A">
      <w:pPr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3EC0B2ED">
      <w:pPr>
        <w:rPr>
          <w:rFonts w:ascii="Times New Roman" w:hAnsi="Times New Roman" w:cs="Times New Roman"/>
          <w:b/>
          <w:sz w:val="28"/>
          <w:szCs w:val="28"/>
        </w:rPr>
      </w:pPr>
    </w:p>
    <w:p w14:paraId="5F7C8587">
      <w:pPr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/>
          <w:b/>
          <w:sz w:val="28"/>
          <w:szCs w:val="28"/>
        </w:rPr>
        <w:t>Блок-схема</w:t>
      </w:r>
      <w:r>
        <w:rPr>
          <w:rFonts w:hint="default" w:ascii="Times New Roman" w:hAnsi="Times New Roman"/>
          <w:b/>
          <w:sz w:val="28"/>
          <w:szCs w:val="28"/>
          <w:lang w:val="ru-RU"/>
        </w:rPr>
        <w:t xml:space="preserve"> функции findLocalMinimumInDirection</w:t>
      </w:r>
    </w:p>
    <w:p w14:paraId="7C47D235">
      <w:pPr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drawing>
          <wp:inline distT="0" distB="0" distL="114300" distR="114300">
            <wp:extent cx="4979670" cy="8479790"/>
            <wp:effectExtent l="0" t="0" r="3810" b="8890"/>
            <wp:docPr id="27" name="Изображение 27" descr="Диаграмма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 descr="Диаграмма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79670" cy="847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BD78">
      <w:pPr>
        <w:rPr>
          <w:rFonts w:ascii="Times New Roman" w:hAnsi="Times New Roman" w:cs="Times New Roman"/>
          <w:b/>
          <w:sz w:val="28"/>
          <w:szCs w:val="28"/>
        </w:rPr>
      </w:pPr>
    </w:p>
    <w:p w14:paraId="12C55C90">
      <w:pPr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Блок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-схема функции </w:t>
      </w:r>
      <w:r>
        <w:rPr>
          <w:rFonts w:hint="default" w:ascii="Times New Roman" w:hAnsi="Times New Roman"/>
          <w:b/>
          <w:sz w:val="28"/>
          <w:szCs w:val="28"/>
          <w:lang w:val="ru-RU"/>
        </w:rPr>
        <w:t>findGlobalMinimum</w:t>
      </w:r>
    </w:p>
    <w:p w14:paraId="0AFD8EB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drawing>
          <wp:inline distT="0" distB="0" distL="114300" distR="114300">
            <wp:extent cx="4613275" cy="7896860"/>
            <wp:effectExtent l="0" t="0" r="4445" b="12700"/>
            <wp:docPr id="28" name="Изображение 28" descr="Диаграмма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 descr="Диаграмма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13275" cy="78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32C0">
      <w:pPr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254710C2">
      <w:pPr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/>
          <w:b/>
          <w:sz w:val="28"/>
          <w:szCs w:val="28"/>
          <w:lang w:val="ru-RU"/>
        </w:rPr>
        <w:t>Блок-схема функции findAllLocalMinima</w:t>
      </w:r>
    </w:p>
    <w:p w14:paraId="2627B1D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drawing>
          <wp:inline distT="0" distB="0" distL="114300" distR="114300">
            <wp:extent cx="4946650" cy="8356600"/>
            <wp:effectExtent l="0" t="0" r="6350" b="10160"/>
            <wp:docPr id="29" name="Изображение 29" descr="Диаграмма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 descr="Диаграмма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835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EDC2A5F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F7FCFB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Код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14:paraId="44D3122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&lt;!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DOCTYPE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html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6CB0C00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html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lang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"ru"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3113749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head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</w:p>
    <w:p w14:paraId="67E74C9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meta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charset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>"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UTF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>-8"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</w:p>
    <w:p w14:paraId="12F4939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title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>Нахождение локального и глобального минимума функции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title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</w:p>
    <w:p w14:paraId="42A5383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script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src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"https://cdn.jsdelivr.net/npm/chart.js"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script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2F30E3B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style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465FD748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D7BA7D"/>
          <w:sz w:val="16"/>
          <w:szCs w:val="16"/>
          <w:shd w:val="clear" w:color="auto" w:fill="1F1F1F"/>
          <w:lang w:val="en-US" w:eastAsia="zh-CN"/>
        </w:rPr>
        <w:t>body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font-family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Arial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sans-serif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margin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20px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 }</w:t>
      </w:r>
    </w:p>
    <w:p w14:paraId="569541F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D7BA7D"/>
          <w:sz w:val="16"/>
          <w:szCs w:val="16"/>
          <w:shd w:val="clear" w:color="auto" w:fill="1F1F1F"/>
          <w:lang w:val="en-US" w:eastAsia="zh-CN"/>
        </w:rPr>
        <w:t>canvas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max-width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800px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margin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20px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 }</w:t>
      </w:r>
    </w:p>
    <w:p w14:paraId="069D378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D7BA7D"/>
          <w:sz w:val="16"/>
          <w:szCs w:val="16"/>
          <w:shd w:val="clear" w:color="auto" w:fill="1F1F1F"/>
          <w:lang w:val="en-US" w:eastAsia="zh-CN"/>
        </w:rPr>
        <w:t>.error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color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red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 }</w:t>
      </w:r>
    </w:p>
    <w:p w14:paraId="23A4CDE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D7BA7D"/>
          <w:sz w:val="16"/>
          <w:szCs w:val="16"/>
          <w:shd w:val="clear" w:color="auto" w:fill="1F1F1F"/>
          <w:lang w:val="en-US" w:eastAsia="zh-CN"/>
        </w:rPr>
        <w:t>.result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margin-top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20px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 }</w:t>
      </w:r>
    </w:p>
    <w:p w14:paraId="752AC42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D7BA7D"/>
          <w:sz w:val="16"/>
          <w:szCs w:val="16"/>
          <w:shd w:val="clear" w:color="auto" w:fill="1F1F1F"/>
          <w:lang w:val="en-US" w:eastAsia="zh-CN"/>
        </w:rPr>
        <w:t>ul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list-style-type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none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padding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 }</w:t>
      </w:r>
    </w:p>
    <w:p w14:paraId="4445DAF8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D7BA7D"/>
          <w:sz w:val="16"/>
          <w:szCs w:val="16"/>
          <w:shd w:val="clear" w:color="auto" w:fill="1F1F1F"/>
          <w:lang w:val="en-US" w:eastAsia="zh-CN"/>
        </w:rPr>
        <w:t>li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margin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5px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 }</w:t>
      </w:r>
    </w:p>
    <w:p w14:paraId="4333AE4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D7BA7D"/>
          <w:sz w:val="16"/>
          <w:szCs w:val="16"/>
          <w:shd w:val="clear" w:color="auto" w:fill="1F1F1F"/>
          <w:lang w:val="en-US" w:eastAsia="zh-CN"/>
        </w:rPr>
        <w:t>.verification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background-color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#f0f8ff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padding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10px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margin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10px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border-radius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5px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 }</w:t>
      </w:r>
    </w:p>
    <w:p w14:paraId="4EBCFD4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D7BA7D"/>
          <w:sz w:val="16"/>
          <w:szCs w:val="16"/>
          <w:shd w:val="clear" w:color="auto" w:fill="1F1F1F"/>
          <w:lang w:val="en-US" w:eastAsia="zh-CN"/>
        </w:rPr>
        <w:t>.direction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color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#666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font-style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italic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 }</w:t>
      </w:r>
    </w:p>
    <w:p w14:paraId="56CF16F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D7BA7D"/>
          <w:sz w:val="16"/>
          <w:szCs w:val="16"/>
          <w:shd w:val="clear" w:color="auto" w:fill="1F1F1F"/>
          <w:lang w:val="en-US" w:eastAsia="zh-CN"/>
        </w:rPr>
        <w:t>.comparison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background-color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#f9f9f9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padding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10px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margin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10px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border-radius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5px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border-left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4px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solid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#4CAF50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 }</w:t>
      </w:r>
    </w:p>
    <w:p w14:paraId="03CE038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style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</w:p>
    <w:p w14:paraId="298C876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head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</w:p>
    <w:p w14:paraId="40B7E93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body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</w:p>
    <w:p w14:paraId="0D3359A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h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eastAsia="zh-CN"/>
        </w:rPr>
        <w:t>1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Нахождение локального и глобального минимума функции 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Y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>(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) = 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² + 0.5 - 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sin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>(3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>)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h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eastAsia="zh-CN"/>
        </w:rPr>
        <w:t>1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</w:p>
    <w:p w14:paraId="5574172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form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id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"calcForm"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1BDC8A1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label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for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"x0"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Начальное значение X₀: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label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3326666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input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type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"number"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step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"any"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id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"x0"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required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br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br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301B8E1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label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for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"h"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Шаг изменения H: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label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2F5E691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input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type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"number"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step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"any"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id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"h"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"0.0001"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required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br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br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0ABE0BD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label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for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"searchRange"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Диапазон поиска глобального минимума: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label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31935D3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input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type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"number"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step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"any"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id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"searchRange"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value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"5"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"1"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max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"20"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br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br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2F55F0C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button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type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"submit"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Вычислить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button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09F37EE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form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292DFB3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div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id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"errors"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class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"error"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div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5067DD5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div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id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"results"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class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"result"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style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"display: none;"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6DA59FB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h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eastAsia="zh-CN"/>
        </w:rPr>
        <w:t>2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>Результаты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h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eastAsia="zh-CN"/>
        </w:rPr>
        <w:t>2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</w:p>
    <w:p w14:paraId="5190B95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Y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>(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) = 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² + 0.5 - 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sin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>(3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>)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</w:p>
    <w:p w14:paraId="1491AAF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strong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Введённый X₀: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strong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span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id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"displayX0"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span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5C8DFDF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strong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Введённый H: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strong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span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id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"displayH"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span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688F01D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strong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Диапазон поиска глобального минимума: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strong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±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span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id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"displayRange"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span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67C38BE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</w:t>
      </w:r>
    </w:p>
    <w:p w14:paraId="6C7497B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div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class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"comparison"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5CE2750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h3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Сравнение минимумов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h3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77542CF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id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"localMinResult"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40D8A71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id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"globalMinResult"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3BF88B5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id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"comparisonResult"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6954C56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div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61772F7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</w:t>
      </w:r>
    </w:p>
    <w:p w14:paraId="250FA18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div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id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"verification"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class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"verification"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div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676AC63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id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"directionInfo"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class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"direction"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1244631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canvas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id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>"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chart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>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canvas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</w:p>
    <w:p w14:paraId="53647FE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h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eastAsia="zh-CN"/>
        </w:rPr>
        <w:t>3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>Вычисленные точки (первые 20):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h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eastAsia="zh-CN"/>
        </w:rPr>
        <w:t>3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</w:p>
    <w:p w14:paraId="77BCD35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ul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id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"pointsList"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ul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6DDB44E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div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654F277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</w:p>
    <w:p w14:paraId="318A045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script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1BDB8428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form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document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getElementById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'calcForm'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0D02E8C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errorsDiv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document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getElementById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'errors'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2DB7E93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resultsDiv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document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getElementById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'results'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13B7144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displayX0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document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getElementById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'displayX0'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132E356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displayH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document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getElementById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'displayH'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65F885A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displayRange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document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getElementById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'displayRange'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72468C0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localMinResult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document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getElementById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'localMinResult'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28DF9BE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globalMinResult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document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getElementById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'globalMinResult'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699BD558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comparisonResult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document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getElementById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'comparisonResult'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2797307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pointsList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document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getElementById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'pointsList'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287EF4B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chartCanvas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document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getElementById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'chart'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1F40582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verificationDiv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document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getElementById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'verification'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39A6942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directionInfo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document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getElementById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'directionInfo'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76DC00E1">
      <w:pPr>
        <w:rPr>
          <w:lang w:val="en-US"/>
        </w:rPr>
      </w:pPr>
    </w:p>
    <w:p w14:paraId="2EF5DFC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let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chartInstance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null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36F7BB5C">
      <w:pPr>
        <w:rPr>
          <w:lang w:val="en-US"/>
        </w:rPr>
      </w:pPr>
    </w:p>
    <w:p w14:paraId="66F3B9D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function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computeY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15494B9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return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*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+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0.5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-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Math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sin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3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*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6E31ECE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}</w:t>
      </w:r>
    </w:p>
    <w:p w14:paraId="3D31AE74">
      <w:pPr>
        <w:rPr>
          <w:lang w:val="en-US"/>
        </w:rPr>
      </w:pPr>
    </w:p>
    <w:p w14:paraId="3D1932E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function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findLocalMinimumInDirection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direction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2EC0446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[];</w:t>
      </w:r>
    </w:p>
    <w:p w14:paraId="4941E3D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let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6C48CD2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let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found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false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78F6854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let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null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579BE1D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let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null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619B122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let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50ADC0D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maxIterations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1000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261FE13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</w:p>
    <w:p w14:paraId="39C84B1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val="en-US" w:eastAsia="zh-CN"/>
        </w:rPr>
        <w:t>// Собираем начальные точки</w:t>
      </w:r>
    </w:p>
    <w:p w14:paraId="23ADC0F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push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({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computeY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});</w:t>
      </w:r>
    </w:p>
    <w:p w14:paraId="31FC6C3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</w:p>
    <w:p w14:paraId="46268DA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while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&lt;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maxIterations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&amp;&amp; !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found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6D44577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val="en-US" w:eastAsia="zh-CN"/>
        </w:rPr>
        <w:t>// Вычисляем новые точки</w:t>
      </w:r>
    </w:p>
    <w:p w14:paraId="38B188D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x1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+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direction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*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3FB181A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x2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+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direction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*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1F9B1EE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</w:p>
    <w:p w14:paraId="3ED3F33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y0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computeY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11D5847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y1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computeY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6742DF2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y2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computeY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x2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31AE2D8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</w:p>
    <w:p w14:paraId="378529D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push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({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});</w:t>
      </w:r>
    </w:p>
    <w:p w14:paraId="2A07EB6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push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({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x2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y2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});</w:t>
      </w:r>
    </w:p>
    <w:p w14:paraId="3EF80F6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</w:p>
    <w:p w14:paraId="25B22B1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eastAsia="zh-CN"/>
        </w:rPr>
        <w:t xml:space="preserve">// Проверяем условие локального минимума: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val="en-US" w:eastAsia="zh-CN"/>
        </w:rPr>
        <w:t>y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eastAsia="zh-CN"/>
        </w:rPr>
        <w:t xml:space="preserve">0 &gt;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val="en-US" w:eastAsia="zh-CN"/>
        </w:rPr>
        <w:t>y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eastAsia="zh-CN"/>
        </w:rPr>
        <w:t xml:space="preserve">1 и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val="en-US" w:eastAsia="zh-CN"/>
        </w:rPr>
        <w:t>y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eastAsia="zh-CN"/>
        </w:rPr>
        <w:t xml:space="preserve">1 &lt;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val="en-US" w:eastAsia="zh-CN"/>
        </w:rPr>
        <w:t>y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eastAsia="zh-CN"/>
        </w:rPr>
        <w:t>2</w:t>
      </w:r>
    </w:p>
    <w:p w14:paraId="32805DD8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&gt;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&amp;&amp;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&lt;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y2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11DC815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found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true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5B8AFEE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eastAsia="zh-CN"/>
        </w:rPr>
        <w:t>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;</w:t>
      </w:r>
    </w:p>
    <w:p w14:paraId="722BCDD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eastAsia="zh-CN"/>
        </w:rPr>
        <w:t>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;</w:t>
      </w:r>
    </w:p>
    <w:p w14:paraId="1CDF943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}</w:t>
      </w:r>
    </w:p>
    <w:p w14:paraId="4DC9EDC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</w:p>
    <w:p w14:paraId="193D418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eastAsia="zh-CN"/>
        </w:rPr>
        <w:t>// Переходим к следующей точке</w:t>
      </w:r>
    </w:p>
    <w:p w14:paraId="50A07C5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13C85368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++;</w:t>
      </w:r>
    </w:p>
    <w:p w14:paraId="7C513AF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}</w:t>
      </w:r>
    </w:p>
    <w:p w14:paraId="4DB570C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</w:p>
    <w:p w14:paraId="0357658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return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found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direction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};</w:t>
      </w:r>
    </w:p>
    <w:p w14:paraId="0AAFEF9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}</w:t>
      </w:r>
    </w:p>
    <w:p w14:paraId="4CA04B53">
      <w:pPr>
        <w:rPr>
          <w:lang w:val="en-US"/>
        </w:rPr>
      </w:pPr>
    </w:p>
    <w:p w14:paraId="2F7F681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function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findGlobalMinimum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5ED1B94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let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0EC4D65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let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computeY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0B7C352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step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0.01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;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val="en-US" w:eastAsia="zh-CN"/>
        </w:rPr>
        <w:t>// Мелкий шаг для точного поиска</w:t>
      </w:r>
    </w:p>
    <w:p w14:paraId="276F967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Math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floor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*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2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/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step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1FCB532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</w:p>
    <w:p w14:paraId="452D2C8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val="en-US" w:eastAsia="zh-CN"/>
        </w:rPr>
        <w:t>// Поиск минимума в диапазоне [-searchRange, searchRange]</w:t>
      </w:r>
    </w:p>
    <w:p w14:paraId="3FDD060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for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let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&lt;=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++) {</w:t>
      </w:r>
    </w:p>
    <w:p w14:paraId="2A18FA6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-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+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*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step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7F5865B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computeY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1A7B9F3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</w:p>
    <w:p w14:paraId="56199CE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&lt;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2F03138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0F04DAB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238DA33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    }</w:t>
      </w:r>
    </w:p>
    <w:p w14:paraId="2B915D8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}</w:t>
      </w:r>
    </w:p>
    <w:p w14:paraId="4035B8C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</w:p>
    <w:p w14:paraId="260A378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return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};</w:t>
      </w:r>
    </w:p>
    <w:p w14:paraId="1A353DE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}</w:t>
      </w:r>
    </w:p>
    <w:p w14:paraId="2DE44011">
      <w:pPr>
        <w:rPr>
          <w:lang w:val="en-US"/>
        </w:rPr>
      </w:pPr>
    </w:p>
    <w:p w14:paraId="68F599C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function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findAllLocalMinima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31E29CF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minima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[];</w:t>
      </w:r>
    </w:p>
    <w:p w14:paraId="2FA64F6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step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0.01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4A6AE38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Math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floor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*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2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/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step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03FF786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</w:p>
    <w:p w14:paraId="55AA53E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eastAsia="zh-CN"/>
        </w:rPr>
        <w:t>// Ищем все локальные минимумы в диапазоне</w:t>
      </w:r>
    </w:p>
    <w:p w14:paraId="7592F80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for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let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&lt;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-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++) {</w:t>
      </w:r>
    </w:p>
    <w:p w14:paraId="15CB8EC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x_prev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-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+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-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) *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step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729FD71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x_curr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-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+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*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step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3F64DE3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x_next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-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+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+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) *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step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3D832A2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</w:p>
    <w:p w14:paraId="0E21DB3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y_prev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computeY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x_prev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6FFB82D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y_curr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computeY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x_curr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5613820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y_next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computeY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x_next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415DB59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</w:p>
    <w:p w14:paraId="1A3AFC9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val="en-US" w:eastAsia="zh-CN"/>
        </w:rPr>
        <w:t>// Условие локального минимума</w:t>
      </w:r>
    </w:p>
    <w:p w14:paraId="31B7FE7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y_prev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&gt;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y_curr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&amp;&amp;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y_curr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&lt;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y_next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79157CB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minima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push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({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x_curr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y_curr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});</w:t>
      </w:r>
    </w:p>
    <w:p w14:paraId="010972D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    }</w:t>
      </w:r>
    </w:p>
    <w:p w14:paraId="77A201B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}</w:t>
      </w:r>
    </w:p>
    <w:p w14:paraId="1B4F456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</w:p>
    <w:p w14:paraId="2B4DC518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return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minima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5B88545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}</w:t>
      </w:r>
    </w:p>
    <w:p w14:paraId="55950BA6">
      <w:pPr>
        <w:rPr>
          <w:lang w:val="en-US"/>
        </w:rPr>
      </w:pPr>
    </w:p>
    <w:p w14:paraId="338DD50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form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addEventListener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'submit'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function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event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2D046A2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event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preventDefault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();</w:t>
      </w:r>
    </w:p>
    <w:p w14:paraId="3703A5C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errorsDiv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innerHTML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27367A9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resultsDiv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style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display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'none'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0C81453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verificationDiv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innerHTML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5830DD5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directionInfo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innerHTML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617E6348">
      <w:pPr>
        <w:rPr>
          <w:lang w:val="en-US"/>
        </w:rPr>
      </w:pPr>
    </w:p>
    <w:p w14:paraId="3620B1A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x0Input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parseFloat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document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getElementById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'x0'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value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11BD790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hInput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parseFloat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document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getElementById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'h'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value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3F36426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searchRangeInput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parseFloat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document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getElementById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'searchRange'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value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666CEB9F">
      <w:pPr>
        <w:rPr>
          <w:lang w:val="en-US"/>
        </w:rPr>
      </w:pPr>
    </w:p>
    <w:p w14:paraId="40388CB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eastAsia="zh-CN"/>
        </w:rPr>
        <w:t>// Валидация входных данных</w:t>
      </w:r>
    </w:p>
    <w:p w14:paraId="022A3C1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(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isNaN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eastAsia="zh-CN"/>
        </w:rPr>
        <w:t>0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Input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)) {</w:t>
      </w:r>
    </w:p>
    <w:p w14:paraId="6D066CB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errorsDiv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innerHTML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 xml:space="preserve">'ОШИБКА: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>₀ должно быть числом.'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;</w:t>
      </w:r>
    </w:p>
    <w:p w14:paraId="5166401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return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69198CE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}</w:t>
      </w:r>
    </w:p>
    <w:p w14:paraId="5090B64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isNaN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hInput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) ||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hInput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&lt;=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0376968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errorsDiv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innerHTML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 xml:space="preserve">'ОШИБКА: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H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 xml:space="preserve"> должно быть положительным числом.'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;</w:t>
      </w:r>
    </w:p>
    <w:p w14:paraId="5691EB1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return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68DF665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}</w:t>
      </w:r>
    </w:p>
    <w:p w14:paraId="6931E52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isNaN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searchRangeInput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) ||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searchRangeInput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&lt;=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66C033B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errorsDiv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innerHTML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>'ОШИБКА: Диапазон поиска должен быть положительным числом.'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;</w:t>
      </w:r>
    </w:p>
    <w:p w14:paraId="28B044F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return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468C2DC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}</w:t>
      </w:r>
    </w:p>
    <w:p w14:paraId="609A0267">
      <w:pPr>
        <w:rPr>
          <w:lang w:val="en-US"/>
        </w:rPr>
      </w:pPr>
    </w:p>
    <w:p w14:paraId="65BC2DF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x0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x0Input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6793364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hInput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4CF66F0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searchRange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searchRangeInput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6ECC66A8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</w:p>
    <w:p w14:paraId="39EF776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let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found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false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0E279E2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let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null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2975082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let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null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5716668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let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allPoints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[];</w:t>
      </w:r>
    </w:p>
    <w:p w14:paraId="1E8E129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let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searchDirection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75823AA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let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=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eastAsia="zh-CN"/>
        </w:rPr>
        <w:t>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;</w:t>
      </w:r>
    </w:p>
    <w:p w14:paraId="1A7FA864"/>
    <w:p w14:paraId="1A62430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eastAsia="zh-CN"/>
        </w:rPr>
        <w:t>// Поиск локального минимума в обе стороны</w:t>
      </w:r>
    </w:p>
    <w:p w14:paraId="44EC93F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rightResult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findLocalMinimumInDirection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  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val="en-US" w:eastAsia="zh-CN"/>
        </w:rPr>
        <w:t>// Вправо</w:t>
      </w:r>
    </w:p>
    <w:p w14:paraId="1BF642C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leftResult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findLocalMinimumInDirection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 -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);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val="en-US" w:eastAsia="zh-CN"/>
        </w:rPr>
        <w:t>// Влево</w:t>
      </w:r>
    </w:p>
    <w:p w14:paraId="77CAFA8A">
      <w:pPr>
        <w:rPr>
          <w:lang w:val="en-US"/>
        </w:rPr>
      </w:pPr>
    </w:p>
    <w:p w14:paraId="569138C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val="en-US" w:eastAsia="zh-CN"/>
        </w:rPr>
        <w:t>// Выбираем ближайший минимум</w:t>
      </w:r>
    </w:p>
    <w:p w14:paraId="02C55A7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rightResult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found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&amp;&amp;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leftResult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found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4E997A4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rightDistance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Math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abs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rightResult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-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72E7421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leftDistance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Math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abs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leftResult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-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0FC8B78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</w:p>
    <w:p w14:paraId="19647C2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rightDistance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&lt;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leftDistance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0D21304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found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true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65D1B28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rightResult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6670369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rightResult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7E5091C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allPoints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rightResult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1CE5881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searchDirection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'вправо'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61FFEB2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rightResult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55744D8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}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else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</w:t>
      </w:r>
    </w:p>
    <w:p w14:paraId="0476FE5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found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true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63DF28C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leftResult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0AF7CCA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leftResult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139A363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allPoints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leftResult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7B28888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searchDirection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'влево'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124CB6A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leftResult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31CDD36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    }</w:t>
      </w:r>
    </w:p>
    <w:p w14:paraId="6A28D60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}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else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rightResult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found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3128957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found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true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4506E03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rightResult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4DBCB60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rightResult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22FC28B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allPoints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rightResult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6EC309B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searchDirection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'вправо'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5EF6DF6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rightResult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3087D85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}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else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leftResult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found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30438C2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found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true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36456D4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leftResult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134D665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leftResult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5220247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allPoints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leftResult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357C9FD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searchDirection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'влево'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526D6C0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leftResult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17323BF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}</w:t>
      </w:r>
    </w:p>
    <w:p w14:paraId="2F048DEA">
      <w:pPr>
        <w:rPr>
          <w:lang w:val="en-US"/>
        </w:rPr>
      </w:pPr>
    </w:p>
    <w:p w14:paraId="3A99234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val="en-US" w:eastAsia="zh-CN"/>
        </w:rPr>
        <w:t>// Поиск глобального минимума</w:t>
      </w:r>
    </w:p>
    <w:p w14:paraId="76DBD56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globalMinX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globalMinY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} =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findGlobalMinimum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529EAEF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</w:p>
    <w:p w14:paraId="2BC1824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eastAsia="zh-CN"/>
        </w:rPr>
        <w:t>// Поиск всех локальных минимумов для визуализации</w:t>
      </w:r>
    </w:p>
    <w:p w14:paraId="00720B7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allLocalMinima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findAllLocalMinima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365CA264">
      <w:pPr>
        <w:rPr>
          <w:lang w:val="en-US"/>
        </w:rPr>
      </w:pPr>
    </w:p>
    <w:p w14:paraId="6EC80A4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displayX0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textContent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7081FBA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displayH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textContent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3DCEFA5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displayRange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textContent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03C00250">
      <w:pPr>
        <w:rPr>
          <w:lang w:val="en-US"/>
        </w:rPr>
      </w:pPr>
    </w:p>
    <w:p w14:paraId="134AF36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found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4FF1FCE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innerHTML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`&lt;strong&gt;Локальный минимум:&lt;/strong&gt; X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, Y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`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133D9E2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innerHTML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`&lt;strong&gt;Глобальный минимум в диапазоне ±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:&lt;/strong&gt; X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, Y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`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6396876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</w:p>
    <w:p w14:paraId="0F140FA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val="en-US" w:eastAsia="zh-CN"/>
        </w:rPr>
        <w:t>// Сравнение</w:t>
      </w:r>
    </w:p>
    <w:p w14:paraId="211595D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Math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abs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-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) &lt;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0.001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00C4587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comparisonResult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innerHTML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`&lt;strong&gt;Найденный локальный минимум ЯВЛЯЕТСЯ глобальным минимумом в заданном диапазоне!&lt;/strong&gt;`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2E0DE71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}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else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</w:t>
      </w:r>
    </w:p>
    <w:p w14:paraId="7932A3A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comparisonResult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innerHTML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`&lt;strong&gt;Найденный локальный минимум НЕ является глобальным минимумом в заданном диапазоне.&lt;/strong&gt;`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3458D15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    }</w:t>
      </w:r>
    </w:p>
    <w:p w14:paraId="08CE016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</w:p>
    <w:p w14:paraId="7A6BAFD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directionInfo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innerHTML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`Локальный минимум найден при движении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searchDirection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 от X₀ за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iterations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 итераций`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0E161F6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</w:p>
    <w:p w14:paraId="24E3E148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val="en-US" w:eastAsia="zh-CN"/>
        </w:rPr>
        <w:t>// Верификация минимума</w:t>
      </w:r>
    </w:p>
    <w:p w14:paraId="4497F67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leftY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computeY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-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2B83879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rightY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computeY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+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6518659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verificationDiv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innerHTML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`</w:t>
      </w:r>
    </w:p>
    <w:p w14:paraId="42C0D6F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                &lt;strong&gt;Проверка локального минимума:&lt;/strong&gt;&lt;br&gt;</w:t>
      </w:r>
    </w:p>
    <w:p w14:paraId="0EBFA61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                - Y(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-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)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leftY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 &gt; Y(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)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&lt;br&gt;</w:t>
      </w:r>
    </w:p>
    <w:p w14:paraId="07823DB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                - Y(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)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 &lt; Y(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+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)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rightY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&lt;br&gt;</w:t>
      </w:r>
    </w:p>
    <w:p w14:paraId="11AD644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>- Условие локального минимума выполняется: соседние значения больше</w:t>
      </w:r>
    </w:p>
    <w:p w14:paraId="30D6339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 xml:space="preserve"> `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;</w:t>
      </w:r>
    </w:p>
    <w:p w14:paraId="0B71735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}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else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{</w:t>
      </w:r>
    </w:p>
    <w:p w14:paraId="11A0388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innerHTML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>'&lt;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strong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>&gt;Локальный минимум:&lt;/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strong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>&gt; не найден в пределах 1000 итераций в обе стороны.'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;</w:t>
      </w:r>
    </w:p>
    <w:p w14:paraId="5995250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innerHTML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>`&lt;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strong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>&gt;Глобальный минимум в диапазоне ±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>:&lt;/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strong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 xml:space="preserve">&gt;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 xml:space="preserve">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)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 xml:space="preserve">,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Y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 xml:space="preserve">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)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>`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;</w:t>
      </w:r>
    </w:p>
    <w:p w14:paraId="3EAFE7A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comparisonResult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innerHTML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>'Невозможно сравнить, так как локальный минимум не найден.'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;</w:t>
      </w:r>
    </w:p>
    <w:p w14:paraId="297FECB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</w:p>
    <w:p w14:paraId="7B0172F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eastAsia="zh-CN"/>
        </w:rPr>
        <w:t>// Объединяем точки из обоих направлений для отображения</w:t>
      </w:r>
    </w:p>
    <w:p w14:paraId="1416B8F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allPoints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[...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leftResult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slice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().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reverse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(), ...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rightResult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slice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)];</w:t>
      </w:r>
    </w:p>
    <w:p w14:paraId="00DA66D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}</w:t>
      </w:r>
    </w:p>
    <w:p w14:paraId="66DCFF21"/>
    <w:p w14:paraId="75CD3A6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eastAsia="zh-CN"/>
        </w:rPr>
        <w:t>// Отображаем точки (ограничиваем количество для читаемости)</w:t>
      </w:r>
    </w:p>
    <w:p w14:paraId="79672B9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pointsList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innerHTML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74F3DAA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displayPoints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allPoints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slice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20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446AEC4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displayPoints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forEach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=&gt;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</w:t>
      </w:r>
    </w:p>
    <w:p w14:paraId="041EDF0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li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document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createElement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'li'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279004C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li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textContent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`X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, Y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`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6CD0262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pointsList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appendChild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li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7C3BC23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});</w:t>
      </w:r>
    </w:p>
    <w:p w14:paraId="304EB501">
      <w:pPr>
        <w:rPr>
          <w:lang w:val="en-US"/>
        </w:rPr>
      </w:pPr>
    </w:p>
    <w:p w14:paraId="6C56105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allPoints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length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&gt;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20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2935759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li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document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createElement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'li'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2460496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li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textContent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`... и еще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allPoints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length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-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20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 точек`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79D91D9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pointsList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appendChild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li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58660078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}</w:t>
      </w:r>
    </w:p>
    <w:p w14:paraId="70B24F6B">
      <w:pPr>
        <w:rPr>
          <w:lang w:val="en-US"/>
        </w:rPr>
      </w:pPr>
    </w:p>
    <w:p w14:paraId="15E280C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drawChart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allPoints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allLocalMinima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7912A40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resultsDiv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style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display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'block'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3C89B37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});</w:t>
      </w:r>
    </w:p>
    <w:p w14:paraId="3B928952">
      <w:pPr>
        <w:rPr>
          <w:lang w:val="en-US"/>
        </w:rPr>
      </w:pPr>
    </w:p>
    <w:p w14:paraId="46739FE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function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drawChart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allLocalMinima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1A7BCB1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length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===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eastAsia="zh-CN"/>
        </w:rPr>
        <w:t>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)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return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;</w:t>
      </w:r>
    </w:p>
    <w:p w14:paraId="612FEDA1"/>
    <w:p w14:paraId="3C91624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eastAsia="zh-CN"/>
        </w:rPr>
        <w:t>// Определяем диапазон для графика</w:t>
      </w:r>
    </w:p>
    <w:p w14:paraId="2C821E4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chartMinX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-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4C3FB7D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chartMaxX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5D25D64A">
      <w:pPr>
        <w:rPr>
          <w:lang w:val="en-US"/>
        </w:rPr>
      </w:pPr>
    </w:p>
    <w:p w14:paraId="4B841B0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eastAsia="zh-CN"/>
        </w:rPr>
        <w:t>// Создаем плавный график функции</w:t>
      </w:r>
    </w:p>
    <w:p w14:paraId="65D4CBA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graphPoints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= [];</w:t>
      </w:r>
    </w:p>
    <w:p w14:paraId="646D45F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step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chartMaxX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-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chartMinX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) /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300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51FAABE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for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let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chartMinX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&lt;=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chartMaxX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+=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step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4633155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graphPoints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push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({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computeY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});</w:t>
      </w:r>
    </w:p>
    <w:p w14:paraId="74628AC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}</w:t>
      </w:r>
    </w:p>
    <w:p w14:paraId="588CC74A">
      <w:pPr>
        <w:rPr>
          <w:lang w:val="en-US"/>
        </w:rPr>
      </w:pPr>
    </w:p>
    <w:p w14:paraId="0D9F54B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chartInstance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0CB54DB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chartInstance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destroy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();</w:t>
      </w:r>
    </w:p>
    <w:p w14:paraId="285F9B4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}</w:t>
      </w:r>
    </w:p>
    <w:p w14:paraId="550C9211">
      <w:pPr>
        <w:rPr>
          <w:lang w:val="en-US"/>
        </w:rPr>
      </w:pPr>
    </w:p>
    <w:p w14:paraId="6E0D8E1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datasets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[{</w:t>
      </w:r>
    </w:p>
    <w:p w14:paraId="7CEE2B3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label: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'Y(X) = X² + 0.5 - sin(3X)'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635A292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data: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graphPoints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7A4B7CB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borderColor: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'blue'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742B713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fill: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false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1C4F0E9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pointRadius: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53B088D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borderWidth: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2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54B92C8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tension: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0.4</w:t>
      </w:r>
    </w:p>
    <w:p w14:paraId="0A77A70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}];</w:t>
      </w:r>
    </w:p>
    <w:p w14:paraId="50BDC776">
      <w:pPr>
        <w:rPr>
          <w:lang w:val="en-US"/>
        </w:rPr>
      </w:pPr>
    </w:p>
    <w:p w14:paraId="3A01574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val="en-US" w:eastAsia="zh-CN"/>
        </w:rPr>
        <w:t>// Добавляем вычисленные точки</w:t>
      </w:r>
    </w:p>
    <w:p w14:paraId="0C2542F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length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&gt;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0F11B12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datasets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push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({</w:t>
      </w:r>
    </w:p>
    <w:p w14:paraId="5EF2AF0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label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eastAsia="zh-CN"/>
        </w:rPr>
        <w:t>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>'Вычисленные точки'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,</w:t>
      </w:r>
    </w:p>
    <w:p w14:paraId="6B8A45D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data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eastAsia="zh-CN"/>
        </w:rPr>
        <w:t>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,</w:t>
      </w:r>
    </w:p>
    <w:p w14:paraId="6721600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borderColor: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'red'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1EAED2F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backgroundColor: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'red'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3647CD88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pointRadius: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385CB97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showLine: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false</w:t>
      </w:r>
    </w:p>
    <w:p w14:paraId="25C330A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    });</w:t>
      </w:r>
    </w:p>
    <w:p w14:paraId="32D338C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}</w:t>
      </w:r>
    </w:p>
    <w:p w14:paraId="500E84A3">
      <w:pPr>
        <w:rPr>
          <w:lang w:val="en-US"/>
        </w:rPr>
      </w:pPr>
    </w:p>
    <w:p w14:paraId="27BF529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val="en-US" w:eastAsia="zh-CN"/>
        </w:rPr>
        <w:t>// Добавляем начальную точку</w:t>
      </w:r>
    </w:p>
    <w:p w14:paraId="50AF5CE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datasets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push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({</w:t>
      </w:r>
    </w:p>
    <w:p w14:paraId="5B38F5C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label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eastAsia="zh-CN"/>
        </w:rPr>
        <w:t>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 xml:space="preserve">'Начальная точка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>₀'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,</w:t>
      </w:r>
    </w:p>
    <w:p w14:paraId="3102D49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data: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[{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computeY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}],</w:t>
      </w:r>
    </w:p>
    <w:p w14:paraId="66CC30F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borderColor: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'orange'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7A7028B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backgroundColor: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'orange'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2FBE336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pointRadius: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6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4D10AF2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showLine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eastAsia="zh-CN"/>
        </w:rPr>
        <w:t>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false</w:t>
      </w:r>
    </w:p>
    <w:p w14:paraId="1067AFD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});</w:t>
      </w:r>
    </w:p>
    <w:p w14:paraId="758A47A8"/>
    <w:p w14:paraId="223A64B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eastAsia="zh-CN"/>
        </w:rPr>
        <w:t>// Добавляем все локальные минимумы</w:t>
      </w:r>
    </w:p>
    <w:p w14:paraId="3247E37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allLocalMinima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length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&gt;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46F3651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datasets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push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({</w:t>
      </w:r>
    </w:p>
    <w:p w14:paraId="0A25505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label: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'Все локальные минимумы'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2B58478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data: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allLocalMinima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1D747D28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borderColor: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'purple'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372F1D9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backgroundColor: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'purple'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49B28D9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pointRadius: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42C796F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showLine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eastAsia="zh-CN"/>
        </w:rPr>
        <w:t>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false</w:t>
      </w:r>
    </w:p>
    <w:p w14:paraId="527A5F2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});</w:t>
      </w:r>
    </w:p>
    <w:p w14:paraId="3F81F5C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}</w:t>
      </w:r>
    </w:p>
    <w:p w14:paraId="1E8FFCA2"/>
    <w:p w14:paraId="0CCD392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eastAsia="zh-CN"/>
        </w:rPr>
        <w:t>// Добавляем найденный локальный минимум</w:t>
      </w:r>
    </w:p>
    <w:p w14:paraId="55848CB8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!==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null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520B1E6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datasets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push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({</w:t>
      </w:r>
    </w:p>
    <w:p w14:paraId="509FB3C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label: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'Найденный локальный минимум'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3A1C6B5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data: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[{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}],</w:t>
      </w:r>
    </w:p>
    <w:p w14:paraId="7883FF3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borderColor: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'green'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15427D8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backgroundColor: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'green'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1262006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pointRadius: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8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2843111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pointStyle: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'circle'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608F1C4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showLine: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false</w:t>
      </w:r>
    </w:p>
    <w:p w14:paraId="5D9F591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    });</w:t>
      </w:r>
    </w:p>
    <w:p w14:paraId="080E5BB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}</w:t>
      </w:r>
    </w:p>
    <w:p w14:paraId="7C4438E8">
      <w:pPr>
        <w:rPr>
          <w:lang w:val="en-US"/>
        </w:rPr>
      </w:pPr>
    </w:p>
    <w:p w14:paraId="3083E82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val="en-US" w:eastAsia="zh-CN"/>
        </w:rPr>
        <w:t>// Добавляем глобальный минимум</w:t>
      </w:r>
    </w:p>
    <w:p w14:paraId="0FCB511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datasets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push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({</w:t>
      </w:r>
    </w:p>
    <w:p w14:paraId="6796F77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label: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'Глобальный минимум'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051ED1D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data: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[{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}],</w:t>
      </w:r>
    </w:p>
    <w:p w14:paraId="1AC1E70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borderColor: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'gold'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74D0C1B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backgroundColor: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'gold'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010A136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pointRadius: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10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46228AB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pointStyle: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'star'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0C71827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showLine: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false</w:t>
      </w:r>
    </w:p>
    <w:p w14:paraId="41CD485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});</w:t>
      </w:r>
    </w:p>
    <w:p w14:paraId="4CB2D414">
      <w:pPr>
        <w:rPr>
          <w:lang w:val="en-US"/>
        </w:rPr>
      </w:pPr>
    </w:p>
    <w:p w14:paraId="2593011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chartInstance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new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Chart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chartCanvas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 {</w:t>
      </w:r>
    </w:p>
    <w:p w14:paraId="36041D9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type: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'line'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14002B0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data: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datasets: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datasets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},</w:t>
      </w:r>
    </w:p>
    <w:p w14:paraId="4167409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options: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</w:t>
      </w:r>
    </w:p>
    <w:p w14:paraId="79D5CC9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responsive: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true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5202845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scales: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</w:t>
      </w:r>
    </w:p>
    <w:p w14:paraId="206F6B1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</w:t>
      </w:r>
    </w:p>
    <w:p w14:paraId="6689C60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type: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'linear'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7D686ED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position: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'bottom'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084DD46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title: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</w:t>
      </w:r>
    </w:p>
    <w:p w14:paraId="24ACBF8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display: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true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6285317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text: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'X'</w:t>
      </w:r>
    </w:p>
    <w:p w14:paraId="1111D4E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                },</w:t>
      </w:r>
    </w:p>
    <w:p w14:paraId="759A613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chartMinX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773249A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max: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chartMaxX</w:t>
      </w:r>
    </w:p>
    <w:p w14:paraId="3236655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            },</w:t>
      </w:r>
    </w:p>
    <w:p w14:paraId="6C37477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</w:t>
      </w:r>
    </w:p>
    <w:p w14:paraId="4DB5695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beginAtZero: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false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746713B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title: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</w:t>
      </w:r>
    </w:p>
    <w:p w14:paraId="103F974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display: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true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713C7CB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text: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'Y(X)'</w:t>
      </w:r>
    </w:p>
    <w:p w14:paraId="5802750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                }</w:t>
      </w:r>
    </w:p>
    <w:p w14:paraId="069348D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            }</w:t>
      </w:r>
    </w:p>
    <w:p w14:paraId="7719494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        },</w:t>
      </w:r>
    </w:p>
    <w:p w14:paraId="62CD2A0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plugins: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</w:t>
      </w:r>
    </w:p>
    <w:p w14:paraId="5DDFF95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tooltip: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</w:t>
      </w:r>
    </w:p>
    <w:p w14:paraId="0894636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callbacks: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</w:t>
      </w:r>
    </w:p>
    <w:p w14:paraId="0AE7EB3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           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label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function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context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1F787568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        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return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`X: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context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parsed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, Y: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context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parsed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`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2189C55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           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}</w:t>
      </w:r>
    </w:p>
    <w:p w14:paraId="02FC7A6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}</w:t>
      </w:r>
    </w:p>
    <w:p w14:paraId="043AF79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}</w:t>
      </w:r>
    </w:p>
    <w:p w14:paraId="5620849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}</w:t>
      </w:r>
    </w:p>
    <w:p w14:paraId="22F536F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}</w:t>
      </w:r>
    </w:p>
    <w:p w14:paraId="7D0F95C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});</w:t>
      </w:r>
    </w:p>
    <w:p w14:paraId="23121B4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}</w:t>
      </w:r>
    </w:p>
    <w:p w14:paraId="15ECD1B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script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</w:p>
    <w:p w14:paraId="7E88CE6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body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</w:p>
    <w:p w14:paraId="4909ECB8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html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</w:p>
    <w:p w14:paraId="32B79CF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DF0C9E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данные</w:t>
      </w:r>
    </w:p>
    <w:p w14:paraId="15B8F397">
      <w:pPr>
        <w:spacing w:after="0" w:line="360" w:lineRule="auto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Тест-кейс для проверки работы 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валидации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на 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html-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странице</w:t>
      </w:r>
    </w:p>
    <w:tbl>
      <w:tblPr>
        <w:tblStyle w:val="10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"/>
        <w:gridCol w:w="1688"/>
        <w:gridCol w:w="1411"/>
        <w:gridCol w:w="3105"/>
        <w:gridCol w:w="3212"/>
      </w:tblGrid>
      <w:tr w14:paraId="2EA9426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5"/>
          </w:tcPr>
          <w:p w14:paraId="1942662F">
            <w:pPr>
              <w:spacing w:after="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Покрытия операторов</w:t>
            </w:r>
          </w:p>
        </w:tc>
      </w:tr>
      <w:tr w14:paraId="57676FE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dxa"/>
          </w:tcPr>
          <w:p w14:paraId="01CC250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№</w:t>
            </w:r>
          </w:p>
        </w:tc>
        <w:tc>
          <w:tcPr>
            <w:tcW w:w="1696" w:type="dxa"/>
          </w:tcPr>
          <w:p w14:paraId="4FC43B4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X0</w:t>
            </w:r>
          </w:p>
        </w:tc>
        <w:tc>
          <w:tcPr>
            <w:tcW w:w="1417" w:type="dxa"/>
          </w:tcPr>
          <w:p w14:paraId="24E89FE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H</w:t>
            </w:r>
          </w:p>
        </w:tc>
        <w:tc>
          <w:tcPr>
            <w:tcW w:w="3119" w:type="dxa"/>
          </w:tcPr>
          <w:p w14:paraId="24FBD49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Ожидаемый результат</w:t>
            </w:r>
          </w:p>
        </w:tc>
        <w:tc>
          <w:tcPr>
            <w:tcW w:w="3225" w:type="dxa"/>
          </w:tcPr>
          <w:p w14:paraId="5031FA2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Итоговый Результат</w:t>
            </w:r>
          </w:p>
        </w:tc>
      </w:tr>
      <w:tr w14:paraId="4DCC59B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dxa"/>
          </w:tcPr>
          <w:p w14:paraId="4390C6C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1</w:t>
            </w:r>
          </w:p>
        </w:tc>
        <w:tc>
          <w:tcPr>
            <w:tcW w:w="1696" w:type="dxa"/>
          </w:tcPr>
          <w:p w14:paraId="5064955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</w:tcPr>
          <w:p w14:paraId="2A29FB9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3119" w:type="dxa"/>
          </w:tcPr>
          <w:p w14:paraId="346475D2">
            <w:pPr>
              <w:spacing w:after="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X₀ должно быть числом (не текст, не пустое).</w:t>
            </w:r>
          </w:p>
        </w:tc>
        <w:tc>
          <w:tcPr>
            <w:tcW w:w="3225" w:type="dxa"/>
          </w:tcPr>
          <w:p w14:paraId="7575E172">
            <w:pPr>
              <w:spacing w:after="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X₀ должно быть числом (не текст, не пустое).</w:t>
            </w:r>
          </w:p>
        </w:tc>
      </w:tr>
      <w:tr w14:paraId="5BCD96E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dxa"/>
          </w:tcPr>
          <w:p w14:paraId="5B5A360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2</w:t>
            </w:r>
          </w:p>
        </w:tc>
        <w:tc>
          <w:tcPr>
            <w:tcW w:w="1696" w:type="dxa"/>
          </w:tcPr>
          <w:p w14:paraId="3F3BA1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1417" w:type="dxa"/>
          </w:tcPr>
          <w:p w14:paraId="742EF72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119" w:type="dxa"/>
          </w:tcPr>
          <w:p w14:paraId="4DF414AA">
            <w:pPr>
              <w:spacing w:after="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 должно быть числом (не текст, не пустое).</w:t>
            </w:r>
          </w:p>
        </w:tc>
        <w:tc>
          <w:tcPr>
            <w:tcW w:w="3225" w:type="dxa"/>
          </w:tcPr>
          <w:p w14:paraId="278CECB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H должно быть числом (не текст, не пустое).</w:t>
            </w:r>
          </w:p>
        </w:tc>
      </w:tr>
      <w:tr w14:paraId="175B6AF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dxa"/>
          </w:tcPr>
          <w:p w14:paraId="01AB93C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3</w:t>
            </w:r>
          </w:p>
        </w:tc>
        <w:tc>
          <w:tcPr>
            <w:tcW w:w="1696" w:type="dxa"/>
          </w:tcPr>
          <w:p w14:paraId="72C71C4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</w:tcPr>
          <w:p w14:paraId="6E8FE75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119" w:type="dxa"/>
          </w:tcPr>
          <w:p w14:paraId="2E721309">
            <w:pPr>
              <w:spacing w:after="0" w:line="36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H должно быть числом (не текст, не пустое).</w:t>
            </w:r>
          </w:p>
          <w:p w14:paraId="3B77F820">
            <w:pPr>
              <w:spacing w:after="0" w:line="36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X₀ должно быть числом (не текст, не пустое).</w:t>
            </w:r>
          </w:p>
        </w:tc>
        <w:tc>
          <w:tcPr>
            <w:tcW w:w="3225" w:type="dxa"/>
          </w:tcPr>
          <w:p w14:paraId="59A17A13">
            <w:pPr>
              <w:spacing w:after="0" w:line="36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H должно быть числом (не текст, не пустое).</w:t>
            </w:r>
          </w:p>
          <w:p w14:paraId="1F62AB42">
            <w:pPr>
              <w:spacing w:after="0" w:line="36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X₀ должно быть числом (не текст, не пустое).</w:t>
            </w:r>
          </w:p>
        </w:tc>
      </w:tr>
      <w:tr w14:paraId="49010B7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dxa"/>
          </w:tcPr>
          <w:p w14:paraId="0B06775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4</w:t>
            </w:r>
          </w:p>
        </w:tc>
        <w:tc>
          <w:tcPr>
            <w:tcW w:w="1696" w:type="dxa"/>
          </w:tcPr>
          <w:p w14:paraId="284D3F0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текст</w:t>
            </w:r>
          </w:p>
        </w:tc>
        <w:tc>
          <w:tcPr>
            <w:tcW w:w="1417" w:type="dxa"/>
          </w:tcPr>
          <w:p w14:paraId="304C84E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119" w:type="dxa"/>
          </w:tcPr>
          <w:p w14:paraId="60BA023D">
            <w:pPr>
              <w:spacing w:after="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X₀ должно быть числом (не текст, не пустое).</w:t>
            </w:r>
          </w:p>
        </w:tc>
        <w:tc>
          <w:tcPr>
            <w:tcW w:w="3225" w:type="dxa"/>
          </w:tcPr>
          <w:p w14:paraId="0AB0959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X₀ должно быть числом (не текст, не пустое).</w:t>
            </w:r>
          </w:p>
        </w:tc>
      </w:tr>
      <w:tr w14:paraId="2EF58AE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dxa"/>
          </w:tcPr>
          <w:p w14:paraId="04A709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1696" w:type="dxa"/>
          </w:tcPr>
          <w:p w14:paraId="46AE132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17" w:type="dxa"/>
          </w:tcPr>
          <w:p w14:paraId="08B1B40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текст</w:t>
            </w:r>
          </w:p>
        </w:tc>
        <w:tc>
          <w:tcPr>
            <w:tcW w:w="3119" w:type="dxa"/>
          </w:tcPr>
          <w:p w14:paraId="7311C685">
            <w:pPr>
              <w:spacing w:after="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 должно быть числом (не текст, не пустое).</w:t>
            </w:r>
          </w:p>
        </w:tc>
        <w:tc>
          <w:tcPr>
            <w:tcW w:w="3225" w:type="dxa"/>
          </w:tcPr>
          <w:p w14:paraId="25D0656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H должно быть числом (не текст, не пустое).</w:t>
            </w:r>
          </w:p>
        </w:tc>
      </w:tr>
      <w:tr w14:paraId="1F4CB55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dxa"/>
          </w:tcPr>
          <w:p w14:paraId="07CA23C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6</w:t>
            </w:r>
          </w:p>
        </w:tc>
        <w:tc>
          <w:tcPr>
            <w:tcW w:w="1696" w:type="dxa"/>
          </w:tcPr>
          <w:p w14:paraId="17B24BA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текст</w:t>
            </w:r>
          </w:p>
        </w:tc>
        <w:tc>
          <w:tcPr>
            <w:tcW w:w="1417" w:type="dxa"/>
          </w:tcPr>
          <w:p w14:paraId="10A9F61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текст</w:t>
            </w:r>
          </w:p>
        </w:tc>
        <w:tc>
          <w:tcPr>
            <w:tcW w:w="3119" w:type="dxa"/>
          </w:tcPr>
          <w:p w14:paraId="532E7137">
            <w:pPr>
              <w:spacing w:after="0" w:line="36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H должно быть числом (не текст, не пустое).</w:t>
            </w:r>
          </w:p>
          <w:p w14:paraId="5708286E">
            <w:pPr>
              <w:spacing w:after="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X₀ должно быть числом (не текст, не пустое).</w:t>
            </w:r>
          </w:p>
        </w:tc>
        <w:tc>
          <w:tcPr>
            <w:tcW w:w="3225" w:type="dxa"/>
          </w:tcPr>
          <w:p w14:paraId="7C75E6A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H должно быть числом (не текст, не пустое).</w:t>
            </w:r>
          </w:p>
          <w:p w14:paraId="1B7FDF5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X₀ должно быть числом (не текст, не пустое).</w:t>
            </w:r>
          </w:p>
        </w:tc>
      </w:tr>
      <w:tr w14:paraId="7D53EDF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dxa"/>
          </w:tcPr>
          <w:p w14:paraId="0284491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7</w:t>
            </w:r>
          </w:p>
        </w:tc>
        <w:tc>
          <w:tcPr>
            <w:tcW w:w="1696" w:type="dxa"/>
          </w:tcPr>
          <w:p w14:paraId="3E038A2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1417" w:type="dxa"/>
          </w:tcPr>
          <w:p w14:paraId="367C7EA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-0.35</w:t>
            </w:r>
          </w:p>
        </w:tc>
        <w:tc>
          <w:tcPr>
            <w:tcW w:w="3119" w:type="dxa"/>
          </w:tcPr>
          <w:p w14:paraId="67C1552A">
            <w:pPr>
              <w:spacing w:after="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ОШИБКА: Шаг H должен быть положительным числом.</w:t>
            </w:r>
          </w:p>
        </w:tc>
        <w:tc>
          <w:tcPr>
            <w:tcW w:w="3225" w:type="dxa"/>
          </w:tcPr>
          <w:p w14:paraId="7EA918A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ОШИБКА: Шаг H должен быть положительным числом.</w:t>
            </w:r>
          </w:p>
        </w:tc>
      </w:tr>
    </w:tbl>
    <w:p w14:paraId="19C3AAD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F5E2E7A">
      <w:pPr>
        <w:spacing w:after="0"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/>
          <w:b/>
          <w:sz w:val="28"/>
          <w:szCs w:val="28"/>
        </w:rPr>
        <w:t>ТАБЛИЦА: ПОКРЫТИЕ ОПЕРАТОРОВ</w:t>
      </w:r>
    </w:p>
    <w:tbl>
      <w:tblPr>
        <w:tblW w:w="0" w:type="auto"/>
        <w:tblInd w:w="-11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2"/>
        <w:gridCol w:w="4049"/>
        <w:gridCol w:w="2504"/>
        <w:gridCol w:w="2747"/>
      </w:tblGrid>
      <w:tr w14:paraId="52713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52" w:type="dxa"/>
            <w:tcBorders>
              <w:top w:val="nil"/>
            </w:tcBorders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642E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 xml:space="preserve">№ </w:t>
            </w:r>
          </w:p>
        </w:tc>
        <w:tc>
          <w:tcPr>
            <w:tcW w:w="4049" w:type="dxa"/>
            <w:tcBorders>
              <w:top w:val="nil"/>
            </w:tcBorders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66D6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Входные данные</w:t>
            </w:r>
          </w:p>
        </w:tc>
        <w:tc>
          <w:tcPr>
            <w:tcW w:w="2504" w:type="dxa"/>
            <w:tcBorders>
              <w:top w:val="nil"/>
            </w:tcBorders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88E4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Ожидаемый результат</w:t>
            </w:r>
          </w:p>
        </w:tc>
        <w:tc>
          <w:tcPr>
            <w:tcW w:w="2747" w:type="dxa"/>
            <w:tcBorders>
              <w:top w:val="nil"/>
            </w:tcBorders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B016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Фактический результат</w:t>
            </w:r>
          </w:p>
        </w:tc>
      </w:tr>
      <w:tr w14:paraId="3A755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2" w:type="dxa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192D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1.1</w:t>
            </w:r>
          </w:p>
        </w:tc>
        <w:tc>
          <w:tcPr>
            <w:tcW w:w="4049" w:type="dxa"/>
            <w:shd w:val="clear" w:color="auto" w:fill="00000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15AD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computeY(2)</w:t>
            </w:r>
          </w:p>
        </w:tc>
        <w:tc>
          <w:tcPr>
            <w:tcW w:w="2504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1773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Числовое значение ≈ 4.5 - sin(6)</w:t>
            </w:r>
          </w:p>
        </w:tc>
        <w:tc>
          <w:tcPr>
            <w:tcW w:w="2747" w:type="dxa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59D0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4.5 - Math.sin(6) ≈ 4.7206</w:t>
            </w:r>
          </w:p>
        </w:tc>
      </w:tr>
      <w:tr w14:paraId="7FFA6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2" w:type="dxa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74A6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1.2</w:t>
            </w:r>
          </w:p>
        </w:tc>
        <w:tc>
          <w:tcPr>
            <w:tcW w:w="4049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6365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findLocalMinimumInDirection(0, 0.1, 1)</w:t>
            </w:r>
          </w:p>
        </w:tc>
        <w:tc>
          <w:tcPr>
            <w:tcW w:w="2504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567A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Объект с found, points, iterations</w:t>
            </w:r>
          </w:p>
        </w:tc>
        <w:tc>
          <w:tcPr>
            <w:tcW w:w="2747" w:type="dxa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E9E9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Объект с found=true, points=[...], iterations=8</w:t>
            </w:r>
          </w:p>
        </w:tc>
      </w:tr>
      <w:tr w14:paraId="37B5B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2" w:type="dxa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D52F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1.3</w:t>
            </w:r>
          </w:p>
        </w:tc>
        <w:tc>
          <w:tcPr>
            <w:tcW w:w="4049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3962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findGlobalMinimum(5)</w:t>
            </w:r>
          </w:p>
        </w:tc>
        <w:tc>
          <w:tcPr>
            <w:tcW w:w="2504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C12D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Объект с globalMinX, globalMinY</w:t>
            </w:r>
          </w:p>
        </w:tc>
        <w:tc>
          <w:tcPr>
            <w:tcW w:w="2747" w:type="dxa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8DEC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{globalMinX: -0.52, globalMinY: -0.029}</w:t>
            </w:r>
          </w:p>
        </w:tc>
      </w:tr>
      <w:tr w14:paraId="6EBEE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2" w:type="dxa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3EB7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1.4</w:t>
            </w:r>
          </w:p>
        </w:tc>
        <w:tc>
          <w:tcPr>
            <w:tcW w:w="4049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2E20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findAllLocalMinima(5)</w:t>
            </w:r>
          </w:p>
        </w:tc>
        <w:tc>
          <w:tcPr>
            <w:tcW w:w="2504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838D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Массив объектов с x, y</w:t>
            </w:r>
          </w:p>
        </w:tc>
        <w:tc>
          <w:tcPr>
            <w:tcW w:w="2747" w:type="dxa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F820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Массив из 3-4 локальных минимумов</w:t>
            </w:r>
          </w:p>
        </w:tc>
      </w:tr>
    </w:tbl>
    <w:p w14:paraId="52BD7FD5">
      <w:pPr>
        <w:spacing w:after="0" w:line="360" w:lineRule="auto"/>
        <w:jc w:val="left"/>
        <w:rPr>
          <w:rFonts w:hint="default" w:ascii="Times New Roman" w:hAnsi="Times New Roman"/>
          <w:b/>
          <w:sz w:val="28"/>
          <w:szCs w:val="28"/>
          <w:lang w:val="en-US"/>
        </w:rPr>
      </w:pPr>
    </w:p>
    <w:p w14:paraId="17BB1912">
      <w:pPr>
        <w:spacing w:after="0" w:line="360" w:lineRule="auto"/>
        <w:jc w:val="left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/>
          <w:b/>
          <w:sz w:val="28"/>
          <w:szCs w:val="28"/>
          <w:lang w:val="en-US"/>
        </w:rPr>
        <w:t>ТАБЛИЦА: ПОКРЫТИЕ РЕШЕНИЙ</w:t>
      </w:r>
    </w:p>
    <w:tbl>
      <w:tblPr>
        <w:tblW w:w="0" w:type="auto"/>
        <w:tblInd w:w="-12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4"/>
        <w:gridCol w:w="4201"/>
        <w:gridCol w:w="2675"/>
        <w:gridCol w:w="2518"/>
      </w:tblGrid>
      <w:tr w14:paraId="3B713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64" w:type="dxa"/>
            <w:tcBorders>
              <w:top w:val="nil"/>
            </w:tcBorders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C271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№ </w:t>
            </w:r>
          </w:p>
        </w:tc>
        <w:tc>
          <w:tcPr>
            <w:tcW w:w="4201" w:type="dxa"/>
            <w:tcBorders>
              <w:top w:val="nil"/>
            </w:tcBorders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4AAD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Входные данные</w:t>
            </w:r>
          </w:p>
        </w:tc>
        <w:tc>
          <w:tcPr>
            <w:tcW w:w="2675" w:type="dxa"/>
            <w:tcBorders>
              <w:top w:val="nil"/>
            </w:tcBorders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83C4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Ожидаемый результат</w:t>
            </w:r>
          </w:p>
        </w:tc>
        <w:tc>
          <w:tcPr>
            <w:tcW w:w="2518" w:type="dxa"/>
            <w:tcBorders>
              <w:top w:val="nil"/>
            </w:tcBorders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1965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Фактический результат</w:t>
            </w:r>
          </w:p>
        </w:tc>
      </w:tr>
      <w:tr w14:paraId="4D4DF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4" w:type="dxa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9FAB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2.1</w:t>
            </w:r>
          </w:p>
        </w:tc>
        <w:tc>
          <w:tcPr>
            <w:tcW w:w="4201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2ABF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findLocalMinimumInDirection(-0.5, 0.1, 1)</w:t>
            </w:r>
          </w:p>
        </w:tc>
        <w:tc>
          <w:tcPr>
            <w:tcW w:w="2675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19B7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found = true, minX определен</w:t>
            </w:r>
          </w:p>
        </w:tc>
        <w:tc>
          <w:tcPr>
            <w:tcW w:w="2518" w:type="dxa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7E67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found=true, minX=-0.52, minY=-0.029</w:t>
            </w:r>
          </w:p>
        </w:tc>
      </w:tr>
      <w:tr w14:paraId="3C0AC9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4" w:type="dxa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7718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2.2</w:t>
            </w:r>
          </w:p>
        </w:tc>
        <w:tc>
          <w:tcPr>
            <w:tcW w:w="4201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D8D1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findLocalMinimumInDirection(100, 100, 1)</w:t>
            </w:r>
          </w:p>
        </w:tc>
        <w:tc>
          <w:tcPr>
            <w:tcW w:w="2675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528C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found = false, iterations = 1000</w:t>
            </w:r>
          </w:p>
        </w:tc>
        <w:tc>
          <w:tcPr>
            <w:tcW w:w="2518" w:type="dxa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57CB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found=false, iterations=1000</w:t>
            </w:r>
          </w:p>
        </w:tc>
      </w:tr>
      <w:tr w14:paraId="6BE41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4" w:type="dxa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1435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2.3</w:t>
            </w:r>
          </w:p>
        </w:tc>
        <w:tc>
          <w:tcPr>
            <w:tcW w:w="4201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6495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findLocalMinimumInDirection(0, 0.1, 1)</w:t>
            </w:r>
          </w:p>
        </w:tc>
        <w:tc>
          <w:tcPr>
            <w:tcW w:w="2675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6837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found = true, iterations &lt; 1000</w:t>
            </w:r>
          </w:p>
        </w:tc>
        <w:tc>
          <w:tcPr>
            <w:tcW w:w="2518" w:type="dxa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7BD4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found=true, iterations=8</w:t>
            </w:r>
          </w:p>
        </w:tc>
      </w:tr>
      <w:tr w14:paraId="08C2E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4" w:type="dxa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DB3D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2.4</w:t>
            </w:r>
          </w:p>
        </w:tc>
        <w:tc>
          <w:tcPr>
            <w:tcW w:w="4201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18BC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findLocalMinimumInDirection(1000, 1, 1)</w:t>
            </w:r>
          </w:p>
        </w:tc>
        <w:tc>
          <w:tcPr>
            <w:tcW w:w="2675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59D7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found = false, iterations = 1000</w:t>
            </w:r>
          </w:p>
        </w:tc>
        <w:tc>
          <w:tcPr>
            <w:tcW w:w="2518" w:type="dxa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F1FC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found=false, iterations=1000</w:t>
            </w:r>
          </w:p>
        </w:tc>
      </w:tr>
      <w:tr w14:paraId="6C7AA4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4" w:type="dxa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E9BC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2.5</w:t>
            </w:r>
          </w:p>
        </w:tc>
        <w:tc>
          <w:tcPr>
            <w:tcW w:w="4201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36C2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findGlobalMinimum(5)</w:t>
            </w:r>
          </w:p>
        </w:tc>
        <w:tc>
          <w:tcPr>
            <w:tcW w:w="2675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6969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globalMinY ≤ computeY(x) для любого x∈[-5,5]</w:t>
            </w:r>
          </w:p>
        </w:tc>
        <w:tc>
          <w:tcPr>
            <w:tcW w:w="2518" w:type="dxa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DCA89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globalMinY=-0.029 ≤ computeY(x) для всех x</w:t>
            </w:r>
          </w:p>
        </w:tc>
      </w:tr>
    </w:tbl>
    <w:p w14:paraId="2B4461B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4B392F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194407C">
      <w:pPr>
        <w:spacing w:after="0" w:line="360" w:lineRule="auto"/>
        <w:jc w:val="left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/>
          <w:b/>
          <w:sz w:val="28"/>
          <w:szCs w:val="28"/>
          <w:lang w:val="en-US"/>
        </w:rPr>
        <w:t>ТАБЛИЦА: ПОКРЫТИЕ УСЛОВИЙ</w:t>
      </w:r>
    </w:p>
    <w:tbl>
      <w:tblPr>
        <w:tblW w:w="9998" w:type="dxa"/>
        <w:tblInd w:w="-16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0"/>
        <w:gridCol w:w="3884"/>
        <w:gridCol w:w="1376"/>
        <w:gridCol w:w="2001"/>
        <w:gridCol w:w="2137"/>
      </w:tblGrid>
      <w:tr w14:paraId="35CAD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41" w:hRule="atLeast"/>
          <w:tblHeader/>
        </w:trPr>
        <w:tc>
          <w:tcPr>
            <w:tcW w:w="600" w:type="dxa"/>
            <w:tcBorders>
              <w:top w:val="nil"/>
            </w:tcBorders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874B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№ </w:t>
            </w:r>
          </w:p>
        </w:tc>
        <w:tc>
          <w:tcPr>
            <w:tcW w:w="3884" w:type="dxa"/>
            <w:tcBorders>
              <w:top w:val="nil"/>
            </w:tcBorders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D4FB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Входные данные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A254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Проверяемое условие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526D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Ожидаемый результат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2F4F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Фактический результат</w:t>
            </w:r>
          </w:p>
        </w:tc>
      </w:tr>
      <w:tr w14:paraId="67F5E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41" w:hRule="atLeast"/>
        </w:trPr>
        <w:tc>
          <w:tcPr>
            <w:tcW w:w="600" w:type="dxa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18FA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3.1</w:t>
            </w:r>
          </w:p>
        </w:tc>
        <w:tc>
          <w:tcPr>
            <w:tcW w:w="3884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6E51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findLocalMinimumInDirection(0, 0.1, 1)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A896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iterations &lt; 1000 &amp;&amp; !found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E1DF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Оба true → вход в цикл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4239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iterations=8&lt;1000, found=false → цикл выполнен</w:t>
            </w:r>
          </w:p>
        </w:tc>
      </w:tr>
      <w:tr w14:paraId="106EC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41" w:hRule="atLeast"/>
        </w:trPr>
        <w:tc>
          <w:tcPr>
            <w:tcW w:w="600" w:type="dxa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EB40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3.2</w:t>
            </w:r>
          </w:p>
        </w:tc>
        <w:tc>
          <w:tcPr>
            <w:tcW w:w="3884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8B5D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findLocalMinimumInDirection(1000, 1, 1)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A8B6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iterations &lt; 1000 &amp;&amp; !found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58BB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Первое false → выход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DBE3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iterations=1000≥1000 → выход по лимиту</w:t>
            </w:r>
          </w:p>
        </w:tc>
      </w:tr>
      <w:tr w14:paraId="532E5E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41" w:hRule="atLeast"/>
        </w:trPr>
        <w:tc>
          <w:tcPr>
            <w:tcW w:w="600" w:type="dxa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4C2A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3.3</w:t>
            </w:r>
          </w:p>
        </w:tc>
        <w:tc>
          <w:tcPr>
            <w:tcW w:w="3884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680D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findLocalMinimumInDirection(-0.5, 0.1, 1)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4584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y0 &gt; y1 &amp;&amp; y1 &lt; y2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14E5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Оба true → минимум найден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7B22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Условие выполнено → минимум найден</w:t>
            </w:r>
          </w:p>
        </w:tc>
      </w:tr>
      <w:tr w14:paraId="45F78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41" w:hRule="atLeast"/>
        </w:trPr>
        <w:tc>
          <w:tcPr>
            <w:tcW w:w="600" w:type="dxa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DCFD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3.4</w:t>
            </w:r>
          </w:p>
        </w:tc>
        <w:tc>
          <w:tcPr>
            <w:tcW w:w="3884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B1CC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validateInputs(0, 0.1, 5)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750C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Все условия валидации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F72E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Без ошибок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C330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Ошибок не возникло</w:t>
            </w:r>
          </w:p>
        </w:tc>
      </w:tr>
      <w:tr w14:paraId="4B72E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41" w:hRule="atLeast"/>
        </w:trPr>
        <w:tc>
          <w:tcPr>
            <w:tcW w:w="600" w:type="dxa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5AE0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3.5</w:t>
            </w:r>
          </w:p>
        </w:tc>
        <w:tc>
          <w:tcPr>
            <w:tcW w:w="3884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695D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validateInputs(NaN, 0.1, 5)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BE1C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isNaN(x0)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414B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Ошибка "X₀ должно быть числом"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58A5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Выброшена ошибка "X₀ должно быть числом"</w:t>
            </w:r>
          </w:p>
        </w:tc>
      </w:tr>
      <w:tr w14:paraId="28A27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41" w:hRule="atLeast"/>
        </w:trPr>
        <w:tc>
          <w:tcPr>
            <w:tcW w:w="600" w:type="dxa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D934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3.6</w:t>
            </w:r>
          </w:p>
        </w:tc>
        <w:tc>
          <w:tcPr>
            <w:tcW w:w="3884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9BED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validateInputs(0, 0, 5)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77B2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isNaN(h) || h ≤ 0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792A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Ошибка "H должно быть положительным"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CE2F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Выброшена ошибка "H должно быть положительным"</w:t>
            </w:r>
          </w:p>
        </w:tc>
      </w:tr>
    </w:tbl>
    <w:p w14:paraId="7AC81CC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687DB13">
      <w:pPr>
        <w:spacing w:after="0" w:line="360" w:lineRule="auto"/>
        <w:jc w:val="left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/>
          <w:b/>
          <w:sz w:val="28"/>
          <w:szCs w:val="28"/>
          <w:lang w:val="en-US"/>
        </w:rPr>
        <w:t>ТАБЛИЦА: КОМБИНАТОРНОЕ ПОКРЫТИЕ УСЛОВИЙ</w:t>
      </w:r>
    </w:p>
    <w:tbl>
      <w:tblPr>
        <w:tblW w:w="0" w:type="auto"/>
        <w:tblInd w:w="-17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4"/>
        <w:gridCol w:w="3725"/>
        <w:gridCol w:w="1951"/>
        <w:gridCol w:w="1882"/>
        <w:gridCol w:w="1824"/>
      </w:tblGrid>
      <w:tr w14:paraId="3887F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24" w:type="dxa"/>
            <w:tcBorders>
              <w:top w:val="nil"/>
            </w:tcBorders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8460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№ </w:t>
            </w:r>
          </w:p>
        </w:tc>
        <w:tc>
          <w:tcPr>
            <w:tcW w:w="3726" w:type="dxa"/>
            <w:tcBorders>
              <w:top w:val="nil"/>
            </w:tcBorders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828E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Входные данные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8B42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Комбинация условий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FAB5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Ожидаемый результат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9DDF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Фактический результат</w:t>
            </w:r>
          </w:p>
        </w:tc>
      </w:tr>
      <w:tr w14:paraId="47B04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4" w:type="dxa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FC9D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4.1</w:t>
            </w:r>
          </w:p>
        </w:tc>
        <w:tc>
          <w:tcPr>
            <w:tcW w:w="3726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85E7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rightFound=true, leftFound=true, rightDist=1, leftDist=2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C7BB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Оба найдены, право ближе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AFC0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Направление = "вправо"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436F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Направление = "вправо"</w:t>
            </w:r>
          </w:p>
        </w:tc>
      </w:tr>
      <w:tr w14:paraId="6D341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4" w:type="dxa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A8E1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4.2</w:t>
            </w:r>
          </w:p>
        </w:tc>
        <w:tc>
          <w:tcPr>
            <w:tcW w:w="3726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F427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rightFound=true, leftFound=true, rightDist=2, leftDist=1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24CB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Оба найдены, лево ближе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E061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Направление = "влево"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D000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Направление = "влево"</w:t>
            </w:r>
          </w:p>
        </w:tc>
      </w:tr>
      <w:tr w14:paraId="5A48A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4" w:type="dxa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3787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4.3</w:t>
            </w:r>
          </w:p>
        </w:tc>
        <w:tc>
          <w:tcPr>
            <w:tcW w:w="3726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4A9B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rightFound=true, leftFound=false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E2B7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Только право найдено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6658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Направление = "вправо"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8A81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Направление = "вправо"</w:t>
            </w:r>
          </w:p>
        </w:tc>
      </w:tr>
      <w:tr w14:paraId="4BDB6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4" w:type="dxa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DFB8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4.4</w:t>
            </w:r>
          </w:p>
        </w:tc>
        <w:tc>
          <w:tcPr>
            <w:tcW w:w="3726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1DF4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rightFound=false, leftFound=true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0B78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Только лево найдено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7AB8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Направление = "влево"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AC0A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Направление = "влево"</w:t>
            </w:r>
          </w:p>
        </w:tc>
      </w:tr>
      <w:tr w14:paraId="74BE6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4" w:type="dxa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5815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4.5</w:t>
            </w:r>
          </w:p>
        </w:tc>
        <w:tc>
          <w:tcPr>
            <w:tcW w:w="3726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DD23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rightFound=false, leftFound=false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AC62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Ничего не найдено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D3E1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Направление = undefined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740F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Направление = undefined</w:t>
            </w:r>
          </w:p>
        </w:tc>
      </w:tr>
      <w:tr w14:paraId="4A22C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4" w:type="dxa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FE90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4.6</w:t>
            </w:r>
          </w:p>
        </w:tc>
        <w:tc>
          <w:tcPr>
            <w:tcW w:w="3726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CA03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localY=1.0, globalY=1.0, tolerance=0.001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AA1F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Равны в пределах точности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5A5D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9DB9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true</w:t>
            </w:r>
          </w:p>
        </w:tc>
      </w:tr>
      <w:tr w14:paraId="331B6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4" w:type="dxa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6F25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4.7</w:t>
            </w:r>
          </w:p>
        </w:tc>
        <w:tc>
          <w:tcPr>
            <w:tcW w:w="3726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1DA7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localY=1.0, globalY=1.002, tolerance=0.001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B8FE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Разница больше точности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A601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FAC4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false</w:t>
            </w:r>
          </w:p>
        </w:tc>
      </w:tr>
    </w:tbl>
    <w:p w14:paraId="46845A2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6B3C5C4">
      <w:pPr>
        <w:spacing w:after="0" w:line="360" w:lineRule="auto"/>
        <w:jc w:val="left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/>
          <w:b/>
          <w:sz w:val="28"/>
          <w:szCs w:val="28"/>
          <w:lang w:val="en-US"/>
        </w:rPr>
        <w:t>ТАБЛИЦА: ИНТЕГРАЦИОННЫЕ ТЕСТЫ</w:t>
      </w:r>
    </w:p>
    <w:tbl>
      <w:tblPr>
        <w:tblW w:w="0" w:type="auto"/>
        <w:tblInd w:w="-17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4"/>
        <w:gridCol w:w="2879"/>
        <w:gridCol w:w="2816"/>
        <w:gridCol w:w="3687"/>
      </w:tblGrid>
      <w:tr w14:paraId="2B53F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24" w:type="dxa"/>
            <w:tcBorders>
              <w:top w:val="nil"/>
            </w:tcBorders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0EA2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№</w:t>
            </w:r>
          </w:p>
        </w:tc>
        <w:tc>
          <w:tcPr>
            <w:tcW w:w="2879" w:type="dxa"/>
            <w:tcBorders>
              <w:top w:val="nil"/>
            </w:tcBorders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C822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Входные данные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6313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Ожидаемый результат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78ED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Фактический результат</w:t>
            </w:r>
          </w:p>
        </w:tc>
      </w:tr>
      <w:tr w14:paraId="437CC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4" w:type="dxa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A5FC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5.1</w:t>
            </w:r>
          </w:p>
        </w:tc>
        <w:tc>
          <w:tcPr>
            <w:tcW w:w="2879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1455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x0=0, h=0.1, searchRange=5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AEC0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Полный workflow без ошибок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573D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Все этапы выполнены успешно</w:t>
            </w:r>
          </w:p>
        </w:tc>
      </w:tr>
      <w:tr w14:paraId="371F5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4" w:type="dxa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ACF7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5.2</w:t>
            </w:r>
          </w:p>
        </w:tc>
        <w:tc>
          <w:tcPr>
            <w:tcW w:w="2879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6DAB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x0=0, h=0.00001, searchRange=5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1723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Найден минимум за много итераций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445E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Минимум найден за &gt;100 итераций</w:t>
            </w:r>
          </w:p>
        </w:tc>
      </w:tr>
      <w:tr w14:paraId="11354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4" w:type="dxa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764F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5.3</w:t>
            </w:r>
          </w:p>
        </w:tc>
        <w:tc>
          <w:tcPr>
            <w:tcW w:w="2879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4A31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x0=1000, h=0.1, searchRange=5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4FC2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Локальный минимум не найден (лимит)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B09A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found=false, iterations=1000</w:t>
            </w:r>
          </w:p>
        </w:tc>
      </w:tr>
      <w:tr w14:paraId="0B21C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4" w:type="dxa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1EBB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5.4</w:t>
            </w:r>
          </w:p>
        </w:tc>
        <w:tc>
          <w:tcPr>
            <w:tcW w:w="2879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4598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x0="abc", h=0.1, searchRange=5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301B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Ошибка валидации X₀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C15E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Выброшена ошибка "X₀ должно быть числом"</w:t>
            </w:r>
          </w:p>
        </w:tc>
      </w:tr>
      <w:tr w14:paraId="65495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4" w:type="dxa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B9FF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5.5</w:t>
            </w:r>
          </w:p>
        </w:tc>
        <w:tc>
          <w:tcPr>
            <w:tcW w:w="2879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4CF2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x0=0, h=-0.1, searchRange=5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7F17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Ошибка валидации H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43A8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Выброшена ошибка "H должно быть положительным"</w:t>
            </w:r>
          </w:p>
        </w:tc>
      </w:tr>
    </w:tbl>
    <w:p w14:paraId="4AD9A08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9311F97">
      <w:pPr>
        <w:spacing w:after="0" w:line="360" w:lineRule="auto"/>
        <w:jc w:val="left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/>
          <w:b/>
          <w:sz w:val="28"/>
          <w:szCs w:val="28"/>
          <w:lang w:val="en-US"/>
        </w:rPr>
        <w:t>ТАБЛИЦА: ГРАНИЧНЫЕ ЗНАЧЕНИЯ</w:t>
      </w:r>
    </w:p>
    <w:tbl>
      <w:tblPr>
        <w:tblW w:w="0" w:type="auto"/>
        <w:tblInd w:w="-1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8"/>
        <w:gridCol w:w="3247"/>
        <w:gridCol w:w="2977"/>
        <w:gridCol w:w="3146"/>
      </w:tblGrid>
      <w:tr w14:paraId="1AC2C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48" w:type="dxa"/>
            <w:tcBorders>
              <w:top w:val="nil"/>
            </w:tcBorders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30FE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№ </w:t>
            </w:r>
          </w:p>
        </w:tc>
        <w:tc>
          <w:tcPr>
            <w:tcW w:w="3247" w:type="dxa"/>
            <w:tcBorders>
              <w:top w:val="nil"/>
            </w:tcBorders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931E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Входные данные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9CF0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Ожидаемый результат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0CFF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Фактический результат</w:t>
            </w:r>
          </w:p>
        </w:tc>
      </w:tr>
      <w:tr w14:paraId="6999C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8" w:type="dxa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FDCE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6.1</w:t>
            </w:r>
          </w:p>
        </w:tc>
        <w:tc>
          <w:tcPr>
            <w:tcW w:w="3247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CAC0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 = 0.0001 (минимальный)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B8FC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Корректная работа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4F15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Минимум найден, много итераций</w:t>
            </w:r>
          </w:p>
        </w:tc>
      </w:tr>
      <w:tr w14:paraId="2E700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8" w:type="dxa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22E1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6.2</w:t>
            </w:r>
          </w:p>
        </w:tc>
        <w:tc>
          <w:tcPr>
            <w:tcW w:w="3247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C60E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 = 1000 (очень большой)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ED4D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Достигнут лимит итераций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F904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found=false, iterations=1000</w:t>
            </w:r>
          </w:p>
        </w:tc>
      </w:tr>
      <w:tr w14:paraId="0C840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8" w:type="dxa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3D9B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6.3</w:t>
            </w:r>
          </w:p>
        </w:tc>
        <w:tc>
          <w:tcPr>
            <w:tcW w:w="3247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9585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x0 = -1000 (очень маленький)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A3D1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Корректная работа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59E5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Минимум найден в области поиска</w:t>
            </w:r>
          </w:p>
        </w:tc>
      </w:tr>
      <w:tr w14:paraId="6438B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8" w:type="dxa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2E97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6.4</w:t>
            </w:r>
          </w:p>
        </w:tc>
        <w:tc>
          <w:tcPr>
            <w:tcW w:w="3247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26B3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searchRange = 0.1 (минимальный)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754B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Найден минимум в малом диапазоне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78B0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Минимум найден в [-0.1, 0.1]</w:t>
            </w:r>
          </w:p>
        </w:tc>
      </w:tr>
      <w:tr w14:paraId="22F4D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8" w:type="dxa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7F2D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6.5</w:t>
            </w:r>
          </w:p>
        </w:tc>
        <w:tc>
          <w:tcPr>
            <w:tcW w:w="3247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9BBB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searchRange = 20 (максимальный)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CFB8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Найден глобальный минимум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E870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Глобальный минимум найден в [-20, 20]</w:t>
            </w:r>
          </w:p>
        </w:tc>
      </w:tr>
    </w:tbl>
    <w:p w14:paraId="6FAA3EE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6FF6068">
      <w:pPr>
        <w:spacing w:after="0" w:line="360" w:lineRule="auto"/>
        <w:jc w:val="left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/>
          <w:b/>
          <w:sz w:val="28"/>
          <w:szCs w:val="28"/>
          <w:lang w:val="en-US"/>
        </w:rPr>
        <w:t>ТЕСТИРОВАНИЕ ФУНКЦИИ computeY</w:t>
      </w:r>
    </w:p>
    <w:tbl>
      <w:tblPr>
        <w:tblW w:w="0" w:type="auto"/>
        <w:tblInd w:w="-1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8"/>
        <w:gridCol w:w="2480"/>
        <w:gridCol w:w="2664"/>
        <w:gridCol w:w="3816"/>
      </w:tblGrid>
      <w:tr w14:paraId="1730B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48" w:type="dxa"/>
            <w:tcBorders>
              <w:top w:val="nil"/>
            </w:tcBorders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859B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№ теста</w:t>
            </w:r>
          </w:p>
        </w:tc>
        <w:tc>
          <w:tcPr>
            <w:tcW w:w="2480" w:type="dxa"/>
            <w:tcBorders>
              <w:top w:val="nil"/>
            </w:tcBorders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01CF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Вход X</w:t>
            </w:r>
          </w:p>
        </w:tc>
        <w:tc>
          <w:tcPr>
            <w:tcW w:w="2664" w:type="dxa"/>
            <w:tcBorders>
              <w:top w:val="nil"/>
            </w:tcBorders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4EAF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Ожидаемый Y</w:t>
            </w:r>
          </w:p>
        </w:tc>
        <w:tc>
          <w:tcPr>
            <w:tcW w:w="3816" w:type="dxa"/>
            <w:tcBorders>
              <w:top w:val="nil"/>
            </w:tcBorders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7D8C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Фактический Y</w:t>
            </w:r>
          </w:p>
        </w:tc>
      </w:tr>
      <w:tr w14:paraId="00C9C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8" w:type="dxa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C74B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7.1</w:t>
            </w:r>
          </w:p>
        </w:tc>
        <w:tc>
          <w:tcPr>
            <w:tcW w:w="2480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28AC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664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AD98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0.5</w:t>
            </w:r>
          </w:p>
        </w:tc>
        <w:tc>
          <w:tcPr>
            <w:tcW w:w="3816" w:type="dxa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B881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0.5</w:t>
            </w:r>
          </w:p>
        </w:tc>
      </w:tr>
      <w:tr w14:paraId="5B80C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8" w:type="dxa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B6DA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7.2</w:t>
            </w:r>
          </w:p>
        </w:tc>
        <w:tc>
          <w:tcPr>
            <w:tcW w:w="2480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6778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664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03CA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 + 0.5 - sin(3) ≈ 1.3589</w:t>
            </w:r>
          </w:p>
        </w:tc>
        <w:tc>
          <w:tcPr>
            <w:tcW w:w="3816" w:type="dxa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89FD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1.3589</w:t>
            </w:r>
          </w:p>
        </w:tc>
      </w:tr>
      <w:tr w14:paraId="6568D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8" w:type="dxa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699E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7.3</w:t>
            </w:r>
          </w:p>
        </w:tc>
        <w:tc>
          <w:tcPr>
            <w:tcW w:w="2480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3953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-1</w:t>
            </w:r>
          </w:p>
        </w:tc>
        <w:tc>
          <w:tcPr>
            <w:tcW w:w="2664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E3A2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 + 0.5 - sin(-3) ≈ 2.1411</w:t>
            </w:r>
          </w:p>
        </w:tc>
        <w:tc>
          <w:tcPr>
            <w:tcW w:w="3816" w:type="dxa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5A98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2.1411</w:t>
            </w:r>
          </w:p>
        </w:tc>
      </w:tr>
      <w:tr w14:paraId="36E0A5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8" w:type="dxa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85B9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7.4</w:t>
            </w:r>
          </w:p>
        </w:tc>
        <w:tc>
          <w:tcPr>
            <w:tcW w:w="2480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AE1E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664" w:type="dxa"/>
            <w:shd w:val="clear" w:color="auto" w:fill="151517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C488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 + 0.5 - sin(6) ≈ 4.7206</w:t>
            </w:r>
          </w:p>
        </w:tc>
        <w:tc>
          <w:tcPr>
            <w:tcW w:w="3816" w:type="dxa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F11E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4.7206</w:t>
            </w:r>
          </w:p>
        </w:tc>
      </w:tr>
    </w:tbl>
    <w:p w14:paraId="5C8438C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>
      <w:pgSz w:w="11906" w:h="16838"/>
      <w:pgMar w:top="1134" w:right="567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B17E46"/>
    <w:multiLevelType w:val="multilevel"/>
    <w:tmpl w:val="39B17E46"/>
    <w:lvl w:ilvl="0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144F47"/>
    <w:rsid w:val="000371B9"/>
    <w:rsid w:val="00094AF8"/>
    <w:rsid w:val="00101C15"/>
    <w:rsid w:val="00144F47"/>
    <w:rsid w:val="00222C1A"/>
    <w:rsid w:val="002258DB"/>
    <w:rsid w:val="00233E9C"/>
    <w:rsid w:val="002C6320"/>
    <w:rsid w:val="002E623B"/>
    <w:rsid w:val="00362F6E"/>
    <w:rsid w:val="003D03D9"/>
    <w:rsid w:val="00506E0A"/>
    <w:rsid w:val="0059232E"/>
    <w:rsid w:val="005C1D00"/>
    <w:rsid w:val="005F4EE4"/>
    <w:rsid w:val="00673995"/>
    <w:rsid w:val="00776132"/>
    <w:rsid w:val="007C03A4"/>
    <w:rsid w:val="008C64E4"/>
    <w:rsid w:val="009449C1"/>
    <w:rsid w:val="00945A37"/>
    <w:rsid w:val="009E0DF7"/>
    <w:rsid w:val="00A240C5"/>
    <w:rsid w:val="00A84A34"/>
    <w:rsid w:val="00AE7A6F"/>
    <w:rsid w:val="00B009BB"/>
    <w:rsid w:val="00BC1D0A"/>
    <w:rsid w:val="00C81911"/>
    <w:rsid w:val="00D34F0D"/>
    <w:rsid w:val="00F63A17"/>
    <w:rsid w:val="00F660AE"/>
    <w:rsid w:val="00F87F56"/>
    <w:rsid w:val="01AE5B4F"/>
    <w:rsid w:val="03D107DC"/>
    <w:rsid w:val="08F1198C"/>
    <w:rsid w:val="0A4444E4"/>
    <w:rsid w:val="15EC68E4"/>
    <w:rsid w:val="1F053CF4"/>
    <w:rsid w:val="21B8545D"/>
    <w:rsid w:val="225059DA"/>
    <w:rsid w:val="283163FF"/>
    <w:rsid w:val="2BE01530"/>
    <w:rsid w:val="32065F78"/>
    <w:rsid w:val="38975850"/>
    <w:rsid w:val="389E1315"/>
    <w:rsid w:val="3FD549C1"/>
    <w:rsid w:val="42E85A7C"/>
    <w:rsid w:val="4367746E"/>
    <w:rsid w:val="44147A33"/>
    <w:rsid w:val="48D05E9B"/>
    <w:rsid w:val="58645D91"/>
    <w:rsid w:val="5A2635EB"/>
    <w:rsid w:val="7BB57A8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link w:val="13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">
    <w:name w:val="HTML Preformatted"/>
    <w:basedOn w:val="1"/>
    <w:link w:val="22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table" w:styleId="10">
    <w:name w:val="Table Grid"/>
    <w:basedOn w:val="5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Текст выноски Знак"/>
    <w:basedOn w:val="4"/>
    <w:link w:val="7"/>
    <w:semiHidden/>
    <w:uiPriority w:val="99"/>
    <w:rPr>
      <w:rFonts w:ascii="Tahoma" w:hAnsi="Tahoma" w:cs="Tahoma"/>
      <w:sz w:val="16"/>
      <w:szCs w:val="16"/>
    </w:rPr>
  </w:style>
  <w:style w:type="character" w:styleId="12">
    <w:name w:val="Placeholder Text"/>
    <w:basedOn w:val="4"/>
    <w:semiHidden/>
    <w:uiPriority w:val="99"/>
    <w:rPr>
      <w:color w:val="808080"/>
    </w:rPr>
  </w:style>
  <w:style w:type="character" w:customStyle="1" w:styleId="13">
    <w:name w:val="Заголовок 3 Знак"/>
    <w:basedOn w:val="4"/>
    <w:link w:val="3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customStyle="1" w:styleId="14">
    <w:name w:val="katex-mathml"/>
    <w:basedOn w:val="4"/>
    <w:qFormat/>
    <w:uiPriority w:val="0"/>
  </w:style>
  <w:style w:type="character" w:customStyle="1" w:styleId="15">
    <w:name w:val="mord"/>
    <w:basedOn w:val="4"/>
    <w:qFormat/>
    <w:uiPriority w:val="0"/>
  </w:style>
  <w:style w:type="character" w:customStyle="1" w:styleId="16">
    <w:name w:val="mopen"/>
    <w:basedOn w:val="4"/>
    <w:qFormat/>
    <w:uiPriority w:val="0"/>
  </w:style>
  <w:style w:type="character" w:customStyle="1" w:styleId="17">
    <w:name w:val="mclose"/>
    <w:basedOn w:val="4"/>
    <w:uiPriority w:val="0"/>
  </w:style>
  <w:style w:type="character" w:customStyle="1" w:styleId="18">
    <w:name w:val="mrel"/>
    <w:basedOn w:val="4"/>
    <w:qFormat/>
    <w:uiPriority w:val="0"/>
  </w:style>
  <w:style w:type="character" w:customStyle="1" w:styleId="19">
    <w:name w:val="mbin"/>
    <w:basedOn w:val="4"/>
    <w:uiPriority w:val="0"/>
  </w:style>
  <w:style w:type="character" w:customStyle="1" w:styleId="20">
    <w:name w:val="mop"/>
    <w:basedOn w:val="4"/>
    <w:uiPriority w:val="0"/>
  </w:style>
  <w:style w:type="character" w:customStyle="1" w:styleId="21">
    <w:name w:val="vlist-s"/>
    <w:basedOn w:val="4"/>
    <w:uiPriority w:val="0"/>
  </w:style>
  <w:style w:type="character" w:customStyle="1" w:styleId="22">
    <w:name w:val="Стандартный HTML Знак"/>
    <w:basedOn w:val="4"/>
    <w:link w:val="9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customXml" Target="../customXml/item1.xml"/><Relationship Id="rId35" Type="http://schemas.openxmlformats.org/officeDocument/2006/relationships/numbering" Target="numbering.xml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260A10-965E-4E9B-A07D-D9FDEDCFEF5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ISTU</Company>
  <Pages>31</Pages>
  <Words>3096</Words>
  <Characters>17653</Characters>
  <Lines>147</Lines>
  <Paragraphs>41</Paragraphs>
  <TotalTime>1</TotalTime>
  <ScaleCrop>false</ScaleCrop>
  <LinksUpToDate>false</LinksUpToDate>
  <CharactersWithSpaces>20708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2025-10-08T12:01:00Z</dcterms:created>
  <dc:creator>wsr</dc:creator>
  <cp:lastModifiedBy>user</cp:lastModifiedBy>
  <dcterms:modified xsi:type="dcterms:W3CDTF">2025-11-06T00:39:02Z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0BF24441F00349E1AB7FAB1E5EF4DF9B_12</vt:lpwstr>
  </property>
</Properties>
</file>