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1DF79">
      <w:p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Задача</w:t>
      </w:r>
      <w:r>
        <w:rPr>
          <w:rFonts w:ascii="Times New Roman" w:hAnsi="Times New Roman" w:cs="Times New Roman"/>
          <w:b/>
          <w:sz w:val="28"/>
          <w:szCs w:val="28"/>
        </w:rPr>
        <w:t>: “Нахождение характерных точек функции”</w:t>
      </w:r>
      <w:r>
        <w:rPr>
          <w:rFonts w:ascii="Times New Roman" w:hAnsi="Times New Roman" w:cs="Times New Roman"/>
          <w:sz w:val="28"/>
          <w:szCs w:val="28"/>
        </w:rPr>
        <w:t xml:space="preserve">. Составить алгоритм и написать  программу последовательного вычисления значений заданного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 до тех пор, пока не будет пройдена некоторая характерная точка графика функции. Значения аргумента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>x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составляют взрастающую последовательность с шагом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. Начальное значение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Times New Roman" w:cs="Times New Roman"/>
                <w:sz w:val="28"/>
                <w:szCs w:val="28"/>
              </w:rPr>
              <m:t>0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ub>
        </m:sSub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и шаг изменения аргумента </w:t>
      </w:r>
      <w:r>
        <w:rPr>
          <w:rFonts w:ascii="Times New Roman" w:hAnsi="Times New Roman" w:cs="Times New Roman" w:eastAsiaTheme="minorEastAsia"/>
          <w:sz w:val="28"/>
          <w:szCs w:val="28"/>
          <w:lang w:val="en-US"/>
        </w:rPr>
        <w:t>h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задаются пользователем. </w:t>
      </w:r>
    </w:p>
    <w:p w14:paraId="134F3254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Вариант 1. Нахождение локального минимума функции</w:t>
      </w:r>
    </w:p>
    <w:p w14:paraId="4D9813B2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p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up>
          </m:sSup>
          <m:r>
            <m:rPr/>
            <w:rPr>
              <w:rFonts w:ascii="Cambria Math" w:hAnsi="Times New Roman" w:cs="Times New Roman"/>
              <w:sz w:val="28"/>
              <w:szCs w:val="28"/>
            </w:rPr>
            <m:t>+ 0,5</m:t>
          </m:r>
          <m:r>
            <m:rPr/>
            <w:rPr>
              <w:rFonts w:ascii="Times New Roman" w:hAnsi="Times New Roman" w:cs="Times New Roman"/>
              <w:sz w:val="28"/>
              <w:szCs w:val="28"/>
            </w:rPr>
            <m:t>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sin⁡</m:t>
          </m:r>
          <m:r>
            <m:rPr/>
            <w:rPr>
              <w:rFonts w:ascii="Cambria Math" w:hAnsi="Times New Roman" w:cs="Times New Roman"/>
              <w:sz w:val="28"/>
              <w:szCs w:val="28"/>
            </w:rPr>
            <m:t>(3</m:t>
          </m:r>
          <m:r>
            <m:rPr/>
            <w:rPr>
              <w:rFonts w:ascii="Times New Roman" w:hAnsi="Times New Roman" w:cs="Times New Roman"/>
              <w:sz w:val="28"/>
              <w:szCs w:val="28"/>
            </w:rPr>
            <m:t>∙</m:t>
          </m:r>
          <m:r>
            <m:rPr/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/>
            <w:rPr>
              <w:rFonts w:ascii="Cambria Math" w:hAnsi="Times New Roman" w:cs="Times New Roman"/>
              <w:sz w:val="28"/>
              <w:szCs w:val="28"/>
            </w:rPr>
            <m:t>)</m:t>
          </m:r>
        </m:oMath>
      </m:oMathPara>
    </w:p>
    <w:p w14:paraId="2B9605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BC036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Внешняя спецификация</w:t>
      </w:r>
    </w:p>
    <w:p w14:paraId="60E64D49">
      <w:pPr>
        <w:spacing w:after="0" w:line="360" w:lineRule="auto"/>
        <w:rPr>
          <w:rFonts w:ascii="Times New Roman" w:hAnsi="Times New Roman" w:eastAsia="Times New Roman" w:cs="Times New Roman"/>
          <w:b/>
          <w:bCs/>
          <w:i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color w:val="24292F"/>
          <w:sz w:val="28"/>
          <w:szCs w:val="28"/>
          <w:lang w:eastAsia="ru-RU"/>
        </w:rPr>
        <w:t>Назначение программы</w:t>
      </w:r>
    </w:p>
    <w:p w14:paraId="4DCBC4C8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24292F"/>
          <w:sz w:val="28"/>
          <w:szCs w:val="28"/>
          <w:lang w:eastAsia="ru-RU"/>
        </w:rPr>
        <w:t>Нахождение локального минимума функции </w:t>
      </w:r>
      <m:oMath>
        <m:r>
          <m:rPr>
            <m:sty m:val="p"/>
          </m:rPr>
          <w:rPr>
            <w:rFonts w:ascii="Cambria Math" w:hAnsi="Cambria Math" w:eastAsia="Times New Roman" w:cs="Times New Roman"/>
            <w:color w:val="24292F"/>
            <w:sz w:val="28"/>
            <w:szCs w:val="28"/>
            <w:lang w:eastAsia="ru-RU"/>
          </w:rPr>
          <m:t>y(x)=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Times New Roman" w:cs="Times New Roman"/>
                <w:sz w:val="28"/>
                <w:szCs w:val="28"/>
              </w:rPr>
              <m:t>2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Times New Roman" w:cs="Times New Roman"/>
            <w:sz w:val="28"/>
            <w:szCs w:val="28"/>
          </w:rPr>
          <m:t>+ 0,5</m:t>
        </m:r>
        <m:r>
          <m:rPr/>
          <w:rPr>
            <w:rFonts w:ascii="Cambria Math" w:hAnsi="Cambria Math" w:cs="Times New Roman"/>
            <w:sz w:val="28"/>
            <w:szCs w:val="28"/>
          </w:rPr>
          <m:t>−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sin⁡</m:t>
        </m:r>
        <m:r>
          <m:rPr/>
          <w:rPr>
            <w:rFonts w:ascii="Cambria Math" w:hAnsi="Times New Roman" w:cs="Times New Roman"/>
            <w:sz w:val="28"/>
            <w:szCs w:val="28"/>
          </w:rPr>
          <m:t>(3</m:t>
        </m:r>
        <m:r>
          <m:rPr/>
          <w:rPr>
            <w:rFonts w:ascii="Cambria Math" w:hAnsi="Cambria Math" w:cs="Times New Roman"/>
            <w:sz w:val="28"/>
            <w:szCs w:val="28"/>
          </w:rPr>
          <m:t>∙x</m:t>
        </m:r>
        <m:r>
          <m:rPr/>
          <w:rPr>
            <w:rFonts w:ascii="Cambria Math" w:hAnsi="Times New Roman" w:cs="Times New Roman"/>
            <w:sz w:val="28"/>
            <w:szCs w:val="28"/>
          </w:rPr>
          <m:t>)</m:t>
        </m:r>
      </m:oMath>
    </w:p>
    <w:p w14:paraId="51DCAA6D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Программа осуществляет последовательное вычисление значений функции для возрастающей последовательности значений аргумента x, начиная с заданного </w:t>
      </w: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x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0​, с шагом </w:t>
      </w: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h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, до тех пор, пока не будет пройдена точка локального минимума (т.е. обнаружена смена тренда с убывания функции на возрастание).</w:t>
      </w:r>
    </w:p>
    <w:p w14:paraId="1CAD9E12">
      <w:pPr>
        <w:spacing w:after="0" w:line="360" w:lineRule="auto"/>
        <w:rPr>
          <w:rFonts w:ascii="Times New Roman" w:hAnsi="Times New Roman" w:eastAsia="Times New Roman" w:cs="Times New Roman"/>
          <w:b/>
          <w:bCs/>
          <w:i/>
          <w:color w:val="24292F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color w:val="24292F"/>
          <w:sz w:val="32"/>
          <w:szCs w:val="32"/>
          <w:lang w:eastAsia="ru-RU"/>
        </w:rPr>
        <w:t>Входные данные</w:t>
      </w:r>
    </w:p>
    <w:p w14:paraId="5AE8DABE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x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0​: начальное значение аргумента (вещественное число);</w:t>
      </w:r>
    </w:p>
    <w:p w14:paraId="18032339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h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: шаг изменения аргумента (вещественное число, большее нуля).</w:t>
      </w:r>
    </w:p>
    <w:p w14:paraId="55A77E84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Диапазон</w:t>
      </w:r>
      <w:r>
        <w:rPr>
          <w:rFonts w:hint="default" w:ascii="Times New Roman" w:hAnsi="Times New Roman" w:eastAsia="Times New Roman" w:cs="Times New Roman"/>
          <w:color w:val="24292F"/>
          <w:sz w:val="28"/>
          <w:szCs w:val="28"/>
          <w:lang w:val="en-US" w:eastAsia="ru-RU"/>
        </w:rPr>
        <w:t xml:space="preserve"> глобального минимума 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(вещественное число, большее нуля).</w:t>
      </w:r>
    </w:p>
    <w:p w14:paraId="65688FE1">
      <w:pPr>
        <w:pStyle w:val="2"/>
        <w:spacing w:before="0" w:beforeAutospacing="0" w:after="0" w:afterAutospacing="0" w:line="360" w:lineRule="auto"/>
        <w:rPr>
          <w:i/>
          <w:color w:val="24292F"/>
          <w:sz w:val="28"/>
          <w:szCs w:val="28"/>
        </w:rPr>
      </w:pPr>
      <w:r>
        <w:rPr>
          <w:i/>
          <w:color w:val="24292F"/>
          <w:sz w:val="28"/>
          <w:szCs w:val="28"/>
        </w:rPr>
        <w:t>Выходные данные (при допустимых входных данных)</w:t>
      </w:r>
    </w:p>
    <w:p w14:paraId="3E8BC6E5">
      <w:pPr>
        <w:pStyle w:val="7"/>
        <w:spacing w:before="0" w:beforeAutospacing="0" w:after="0" w:afterAutospacing="0" w:line="360" w:lineRule="auto"/>
        <w:rPr>
          <w:color w:val="24292F"/>
          <w:sz w:val="28"/>
          <w:szCs w:val="28"/>
        </w:rPr>
      </w:pPr>
      <w:r>
        <w:rPr>
          <w:color w:val="24292F"/>
          <w:sz w:val="28"/>
          <w:szCs w:val="28"/>
        </w:rPr>
        <w:t xml:space="preserve">Выходные данные представляют собой </w:t>
      </w:r>
      <w:r>
        <w:rPr>
          <w:color w:val="24292F"/>
          <w:sz w:val="28"/>
          <w:szCs w:val="28"/>
          <w:lang w:val="ru-RU"/>
        </w:rPr>
        <w:t>вывод</w:t>
      </w:r>
      <w:r>
        <w:rPr>
          <w:rFonts w:hint="default"/>
          <w:color w:val="24292F"/>
          <w:sz w:val="28"/>
          <w:szCs w:val="28"/>
          <w:lang w:val="ru-RU"/>
        </w:rPr>
        <w:t xml:space="preserve"> на странице</w:t>
      </w:r>
      <w:r>
        <w:rPr>
          <w:color w:val="24292F"/>
          <w:sz w:val="28"/>
          <w:szCs w:val="28"/>
        </w:rPr>
        <w:t>, содержащий описание функции, входные параметры,</w:t>
      </w:r>
      <w:r>
        <w:rPr>
          <w:rFonts w:hint="default"/>
          <w:color w:val="24292F"/>
          <w:sz w:val="28"/>
          <w:szCs w:val="28"/>
          <w:lang w:val="ru-RU"/>
        </w:rPr>
        <w:t xml:space="preserve"> график</w:t>
      </w:r>
      <w:r>
        <w:rPr>
          <w:rFonts w:hint="default"/>
          <w:color w:val="24292F"/>
          <w:sz w:val="28"/>
          <w:szCs w:val="28"/>
          <w:lang w:val="en-US"/>
        </w:rPr>
        <w:t xml:space="preserve">, </w:t>
      </w:r>
      <w:r>
        <w:rPr>
          <w:rFonts w:hint="default"/>
          <w:color w:val="24292F"/>
          <w:sz w:val="28"/>
          <w:szCs w:val="28"/>
          <w:lang w:val="ru-RU"/>
        </w:rPr>
        <w:t xml:space="preserve">построенный с помощью фреймворка </w:t>
      </w:r>
      <w:r>
        <w:rPr>
          <w:rFonts w:hint="default"/>
          <w:color w:val="24292F"/>
          <w:sz w:val="28"/>
          <w:szCs w:val="28"/>
          <w:lang w:val="en-US"/>
        </w:rPr>
        <w:t>JavaScript,</w:t>
      </w:r>
      <w:r>
        <w:rPr>
          <w:color w:val="24292F"/>
          <w:sz w:val="28"/>
          <w:szCs w:val="28"/>
        </w:rPr>
        <w:t xml:space="preserve"> последовательные значения точек до и включая точку минимума, а также указание точки локального минимума</w:t>
      </w:r>
      <w:r>
        <w:rPr>
          <w:rFonts w:hint="default"/>
          <w:color w:val="24292F"/>
          <w:sz w:val="28"/>
          <w:szCs w:val="28"/>
          <w:lang w:val="ru-RU"/>
        </w:rPr>
        <w:t xml:space="preserve"> и глобального максимума</w:t>
      </w:r>
      <w:r>
        <w:rPr>
          <w:color w:val="24292F"/>
          <w:sz w:val="28"/>
          <w:szCs w:val="28"/>
        </w:rPr>
        <w:t xml:space="preserve"> и завершение вычислений после е</w:t>
      </w:r>
      <w:r>
        <w:rPr>
          <w:color w:val="24292F"/>
          <w:sz w:val="28"/>
          <w:szCs w:val="28"/>
          <w:lang w:val="ru-RU"/>
        </w:rPr>
        <w:t>ё</w:t>
      </w:r>
      <w:r>
        <w:rPr>
          <w:color w:val="24292F"/>
          <w:sz w:val="28"/>
          <w:szCs w:val="28"/>
        </w:rPr>
        <w:t xml:space="preserve"> прохождения.</w:t>
      </w:r>
    </w:p>
    <w:p w14:paraId="6216E3F3">
      <w:pPr>
        <w:spacing w:after="0" w:line="360" w:lineRule="auto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4292F"/>
          <w:sz w:val="28"/>
          <w:szCs w:val="28"/>
        </w:rPr>
        <w:br w:type="page"/>
      </w:r>
    </w:p>
    <w:p w14:paraId="4EBE3E10">
      <w:pPr>
        <w:pStyle w:val="7"/>
        <w:spacing w:after="0" w:line="360" w:lineRule="auto"/>
        <w:rPr>
          <w:color w:val="24292F"/>
          <w:sz w:val="28"/>
          <w:szCs w:val="28"/>
          <w:lang w:val="en-US"/>
        </w:rPr>
      </w:pPr>
      <w:r>
        <w:rPr>
          <w:color w:val="24292F"/>
          <w:sz w:val="28"/>
          <w:szCs w:val="28"/>
        </w:rPr>
        <w:t>Результаты</w:t>
      </w:r>
    </w:p>
    <w:p w14:paraId="3050E56B">
      <w:pPr>
        <w:pStyle w:val="7"/>
        <w:spacing w:after="0" w:line="360" w:lineRule="auto"/>
        <w:rPr>
          <w:color w:val="24292F"/>
          <w:sz w:val="28"/>
          <w:szCs w:val="28"/>
          <w:lang w:val="en-US"/>
        </w:rPr>
      </w:pPr>
      <w:r>
        <w:drawing>
          <wp:inline distT="0" distB="0" distL="114300" distR="114300">
            <wp:extent cx="6114415" cy="2729865"/>
            <wp:effectExtent l="0" t="0" r="12065" b="1333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0393">
      <w:pPr>
        <w:pStyle w:val="7"/>
        <w:spacing w:after="0" w:line="360" w:lineRule="auto"/>
      </w:pPr>
      <w:r>
        <w:drawing>
          <wp:inline distT="0" distB="0" distL="114300" distR="114300">
            <wp:extent cx="6104890" cy="631825"/>
            <wp:effectExtent l="0" t="0" r="6350" b="825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D80A">
      <w:pPr>
        <w:pStyle w:val="7"/>
        <w:spacing w:after="0" w:line="360" w:lineRule="auto"/>
      </w:pPr>
      <w:r>
        <w:drawing>
          <wp:inline distT="0" distB="0" distL="114300" distR="114300">
            <wp:extent cx="6118860" cy="4924425"/>
            <wp:effectExtent l="0" t="0" r="7620" b="1333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BAB8">
      <w:pPr>
        <w:pStyle w:val="7"/>
        <w:spacing w:after="0" w:line="360" w:lineRule="auto"/>
        <w:rPr>
          <w:lang w:val="en-US"/>
        </w:rPr>
      </w:pPr>
    </w:p>
    <w:p w14:paraId="5B924608">
      <w:pPr>
        <w:spacing w:before="276" w:after="184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24292F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4292F"/>
          <w:sz w:val="30"/>
          <w:szCs w:val="30"/>
          <w:lang w:eastAsia="ru-RU"/>
        </w:rPr>
        <w:t>Аномалии входных данных и реакции программы на них</w:t>
      </w:r>
    </w:p>
    <w:p w14:paraId="64F6BBD4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здесь бесконечно много локальных минимумов и максимумов из-за синуса. Например:</w:t>
      </w:r>
    </w:p>
    <w:p w14:paraId="2444A829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Главный минимум: ~x = -0.502.</w:t>
      </w:r>
    </w:p>
    <w:p w14:paraId="659B54F6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Другие минимумы: Примерно при x ≈ 0.29, 2.38, 4.48 (и далее по периодам).</w:t>
      </w:r>
    </w:p>
    <w:p w14:paraId="64850C92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Максимумы: Между ними, например, x ≈ 0.56, 2.65.</w:t>
      </w:r>
    </w:p>
    <w:p w14:paraId="1992DCA6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Визуально: Функция "виляет" вокруг оси, создавая горки и впадины, которые повторяются с периодом синуса, но искажаются квадратичным ростом.</w:t>
      </w:r>
    </w:p>
    <w:p w14:paraId="14419AC9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При </w:t>
      </w: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h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 xml:space="preserve">≤0: Недопустимо: шаг h должен быть положительным вещественным </w:t>
      </w:r>
    </w:p>
    <w:p w14:paraId="44405A75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числом. Программа прерывает выполнение с выводом сообщения:</w:t>
      </w:r>
    </w:p>
    <w:p w14:paraId="28400611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CBD2EA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CBD2EA"/>
          <w:sz w:val="20"/>
          <w:szCs w:val="20"/>
          <w:lang w:eastAsia="ru-RU"/>
        </w:rPr>
        <w:t>ОШИБКА: Шаг H должен быть положительным числом.</w:t>
      </w:r>
    </w:p>
    <w:p w14:paraId="31EE9817">
      <w:pPr>
        <w:spacing w:before="60" w:after="100" w:afterAutospacing="1" w:line="240" w:lineRule="auto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Если функция не имеет минимума на интервале от </w:t>
      </w: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x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0​ далее (что математически невозможно для данной функции, но может возникнуть из-за ограничений на число итераций в программе):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Не определено: функция определена на всей вещественной оси и имеет бесконечное число локальных минимумов. Программа ограничивает вычисления максимум 1000 итерациями. При превышении:</w:t>
      </w:r>
    </w:p>
    <w:p w14:paraId="33705D43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CBD2EA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CBD2EA"/>
          <w:sz w:val="20"/>
          <w:szCs w:val="20"/>
          <w:lang w:eastAsia="ru-RU"/>
        </w:rPr>
        <w:t>ОШИБКА: Локальный минимум не найден в пределах 1000 итераций. Увеличьте/уменьшите шаг H или начальное X.</w:t>
      </w:r>
    </w:p>
    <w:p w14:paraId="0520D988">
      <w:pPr>
        <w:rPr>
          <w:rFonts w:ascii="Times New Roman" w:hAnsi="Times New Roman" w:eastAsia="Times New Roman" w:cs="Times New Roman"/>
          <w:color w:val="24292F"/>
          <w:sz w:val="28"/>
          <w:szCs w:val="28"/>
          <w:lang w:val="en-US" w:eastAsia="ru-RU"/>
        </w:rPr>
      </w:pPr>
    </w:p>
    <w:p w14:paraId="0D2E4E58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 xml:space="preserve">При любом значении 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val="en-US" w:eastAsia="ru-RU"/>
        </w:rPr>
        <w:t>X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 xml:space="preserve">0 и/или 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val="en-US" w:eastAsia="ru-RU"/>
        </w:rPr>
        <w:t>h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, которое не является числом или пустое, программа выдаст сообщение:</w:t>
      </w:r>
    </w:p>
    <w:p w14:paraId="49E1AF27">
      <w:pPr>
        <w:pStyle w:val="8"/>
        <w:shd w:val="clear" w:color="auto" w:fill="1E1F22"/>
        <w:rPr>
          <w:color w:val="FFFFFF" w:themeColor="background1"/>
        </w:rPr>
      </w:pPr>
      <w:r>
        <w:rPr>
          <w:color w:val="FFFFFF" w:themeColor="background1"/>
        </w:rPr>
        <w:t>X</w:t>
      </w:r>
      <w:r>
        <w:rPr>
          <w:rFonts w:ascii="Cambria Math" w:hAnsi="Cambria Math" w:cs="Cambria Math"/>
          <w:color w:val="FFFFFF" w:themeColor="background1"/>
        </w:rPr>
        <w:t>₀</w:t>
      </w:r>
      <w:r>
        <w:rPr>
          <w:color w:val="FFFFFF" w:themeColor="background1"/>
        </w:rPr>
        <w:t xml:space="preserve"> должно быть числом (не текст, не пустое).</w:t>
      </w:r>
    </w:p>
    <w:p w14:paraId="64507321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Или</w:t>
      </w:r>
    </w:p>
    <w:p w14:paraId="60F7D9D7">
      <w:pPr>
        <w:pStyle w:val="8"/>
        <w:shd w:val="clear" w:color="auto" w:fill="1E1F22"/>
      </w:pPr>
      <w:r>
        <w:t>H должно быть числом (не текст, не пустое).</w:t>
      </w:r>
    </w:p>
    <w:p w14:paraId="4747BA6D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Или</w:t>
      </w:r>
    </w:p>
    <w:p w14:paraId="6BFFEB56">
      <w:pPr>
        <w:pStyle w:val="8"/>
        <w:shd w:val="clear" w:color="auto" w:fill="1E1F22"/>
        <w:rPr>
          <w:color w:val="FFFFFF" w:themeColor="background1"/>
        </w:rPr>
      </w:pPr>
      <w:r>
        <w:rPr>
          <w:color w:val="FFFFFF" w:themeColor="background1"/>
        </w:rPr>
        <w:t>X</w:t>
      </w:r>
      <w:r>
        <w:rPr>
          <w:rFonts w:ascii="Cambria Math" w:hAnsi="Cambria Math" w:cs="Cambria Math"/>
          <w:color w:val="FFFFFF" w:themeColor="background1"/>
        </w:rPr>
        <w:t>₀</w:t>
      </w:r>
      <w:r>
        <w:rPr>
          <w:color w:val="FFFFFF" w:themeColor="background1"/>
        </w:rPr>
        <w:t xml:space="preserve"> должно быть числом (не текст, не пустое).</w:t>
      </w:r>
    </w:p>
    <w:p w14:paraId="4AE4A454">
      <w:pPr>
        <w:pStyle w:val="8"/>
        <w:shd w:val="clear" w:color="auto" w:fill="1E1F22"/>
      </w:pPr>
      <w:r>
        <w:t>H должно быть числом (не текст, не пустое).</w:t>
      </w:r>
    </w:p>
    <w:p w14:paraId="2A396248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</w:p>
    <w:p w14:paraId="52EB25D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FBE316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График функции</w:t>
      </w:r>
    </w:p>
    <w:p w14:paraId="5877096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drawing>
          <wp:inline distT="0" distB="0" distL="0" distR="0">
            <wp:extent cx="2640965" cy="4213860"/>
            <wp:effectExtent l="1905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421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EBE6D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8EE4CB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p w14:paraId="3E479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7D9F2E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B9B3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276C9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4D9EF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1493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Нахождение локального и глобального минимума функции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A7077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"https://cdn.jsdelivr.net/npm/chart.js"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6628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681A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8133C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DA80B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209F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6A112B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list-style-type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0C664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88AAB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.verification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#f0f8ff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9743C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italic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28179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.comparison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#4CAF50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B7214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8DD99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D13E3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4639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Нахождение локального и глобального минимума функции Y(X) = X² + 0.5 - sin(3X)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5A37C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"calcForm"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B0847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Начальное значение X₀: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2DB68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"any"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F1832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Шаг изменения 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B8B8F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"any"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"0.0001"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06AB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"searchRange"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Диапазон поиска глобального минимума: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922A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"any"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"searchRange"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544F7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Вычислить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DE9F6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66A63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2C865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"results"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"display: none;"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6DD4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Результаты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F81A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Y(X) = X² + 0.5 - sin(3X)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D2F50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Введённый X₀: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"displayX0"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CB4C4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Введённый 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"displayH"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37352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Диапазон поиска глобального минимума: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±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"displayRange"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BBAAD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331C8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"comparison"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CE8EB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Сравнение минимумов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5A543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"localMinResult"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6E533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"globalMinResult"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4FFF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"comparisonResult"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324E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4C89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3E99A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"verification"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"verification"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7654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"directionInfo"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FDE6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55995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Вычисленные точки (первые 20):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4009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"pointsList"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38996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2E2F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4A03D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A483C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'calcForm'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DA5B9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errorsDiv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'errors'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56451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resultsDiv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'results'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76627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displayX0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'displayX0'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1004F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displayH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'displayH'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7694C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displayRange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'displayRange'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32F7C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localMinResult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'localMinResult'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82E48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globalMinResult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'globalMinResult'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4C741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comparisonResult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'comparisonResult'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6642E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pointsList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'pointsList'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94EDC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chartCanvas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'chart'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F9A7D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verificationDiv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'verification'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6801A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directionInfo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'directionInfo'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1C25DE5">
      <w:pPr>
        <w:keepNext w:val="0"/>
        <w:keepLines w:val="0"/>
        <w:widowControl/>
        <w:suppressLineNumbers w:val="0"/>
        <w:jc w:val="left"/>
      </w:pPr>
    </w:p>
    <w:p w14:paraId="522DA7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chartInstance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AA0AE5">
      <w:pPr>
        <w:keepNext w:val="0"/>
        <w:keepLines w:val="0"/>
        <w:widowControl/>
        <w:suppressLineNumbers w:val="0"/>
        <w:jc w:val="left"/>
      </w:pPr>
    </w:p>
    <w:p w14:paraId="40B80C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0DE11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1DAFD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9F12FFD">
      <w:pPr>
        <w:keepNext w:val="0"/>
        <w:keepLines w:val="0"/>
        <w:widowControl/>
        <w:suppressLineNumbers w:val="0"/>
        <w:jc w:val="left"/>
      </w:pPr>
    </w:p>
    <w:p w14:paraId="061C99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findLocalMinimumInDirection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85C02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[];</w:t>
      </w:r>
    </w:p>
    <w:p w14:paraId="1114C0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300E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9784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B4C48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BCC06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92BC1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maxIterations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82CA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D7D8A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Собираем начальные точки</w:t>
      </w:r>
    </w:p>
    <w:p w14:paraId="699058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});</w:t>
      </w:r>
    </w:p>
    <w:p w14:paraId="6A7E0B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2A318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&amp;&amp; 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B1A21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Вычисляем новые точки</w:t>
      </w:r>
    </w:p>
    <w:p w14:paraId="1F6582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94B7E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71BE1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4A4EB6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FC3CB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722C6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3BA8C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555B4F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757D69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407BEE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2ACBF4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Проверяем условие локального минимума: y0 &gt; y1 и y1 &lt; y2</w:t>
      </w:r>
    </w:p>
    <w:p w14:paraId="706CEA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1C491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10CA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5A8BF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9444A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0D721B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58EBB4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Переходим к следующей точке</w:t>
      </w:r>
    </w:p>
    <w:p w14:paraId="027F6F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3E4B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++;</w:t>
      </w:r>
    </w:p>
    <w:p w14:paraId="2EB66B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C619C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48C38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004E40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24C5BFC">
      <w:pPr>
        <w:keepNext w:val="0"/>
        <w:keepLines w:val="0"/>
        <w:widowControl/>
        <w:suppressLineNumbers w:val="0"/>
        <w:jc w:val="left"/>
      </w:pPr>
    </w:p>
    <w:p w14:paraId="45BE40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findGlobalMinimum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0FC76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DE0C8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7C97F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Мелкий шаг для точного поиска</w:t>
      </w:r>
    </w:p>
    <w:p w14:paraId="09AEF6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5032F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3C0F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Поиск минимума в диапазоне [-searchRange, searchRange]</w:t>
      </w:r>
    </w:p>
    <w:p w14:paraId="00D07E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++) {</w:t>
      </w:r>
    </w:p>
    <w:p w14:paraId="5A3FA2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C109F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5CE51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40AFA7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4FA7D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F747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DD06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712E8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6C41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97D78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13C5FE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6531E38">
      <w:pPr>
        <w:keepNext w:val="0"/>
        <w:keepLines w:val="0"/>
        <w:widowControl/>
        <w:suppressLineNumbers w:val="0"/>
        <w:jc w:val="left"/>
      </w:pPr>
    </w:p>
    <w:p w14:paraId="3D47D8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findAllLocalMinima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AD4AB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minima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[];</w:t>
      </w:r>
    </w:p>
    <w:p w14:paraId="46F0B2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B965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91AFD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FA5D3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Ищем все локальные минимумы в диапазоне</w:t>
      </w:r>
    </w:p>
    <w:p w14:paraId="1FAFA9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++) {</w:t>
      </w:r>
    </w:p>
    <w:p w14:paraId="1391AE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x_prev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B0B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x_curr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3B141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x_next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D00F7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0B4875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y_prev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2462C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y_curr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x_curr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E3E16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y_next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B727F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503FE8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Условие локального минимума</w:t>
      </w:r>
    </w:p>
    <w:p w14:paraId="666360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y_curr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y_curr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5B6EA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x_curr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y_curr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04C420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1B9DE5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0BB0F1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5CE12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minima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760A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0E70DBE">
      <w:pPr>
        <w:keepNext w:val="0"/>
        <w:keepLines w:val="0"/>
        <w:widowControl/>
        <w:suppressLineNumbers w:val="0"/>
        <w:jc w:val="left"/>
      </w:pPr>
    </w:p>
    <w:p w14:paraId="1CD6BA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'submit'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E725A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DFA04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errorsDiv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5C2F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FE558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verificationDiv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CEDE5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directionInfo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63BD453">
      <w:pPr>
        <w:keepNext w:val="0"/>
        <w:keepLines w:val="0"/>
        <w:widowControl/>
        <w:suppressLineNumbers w:val="0"/>
        <w:jc w:val="left"/>
      </w:pPr>
    </w:p>
    <w:p w14:paraId="6D6502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x0Input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986D7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D659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searchRangeInput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'searchRange'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A7A2A6A">
      <w:pPr>
        <w:keepNext w:val="0"/>
        <w:keepLines w:val="0"/>
        <w:widowControl/>
        <w:suppressLineNumbers w:val="0"/>
        <w:jc w:val="left"/>
      </w:pPr>
    </w:p>
    <w:p w14:paraId="2DEDBC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Валидация входных данных</w:t>
      </w:r>
    </w:p>
    <w:p w14:paraId="533064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 w14:paraId="1D254B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errorsDiv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'ОШИБКА: X₀ должно быть числом.'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28FAD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2C1C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C6807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||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FFDD4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errorsDiv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'ОШИБКА: H должно быть положительным числом.'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09A47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EDE79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F420E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||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10383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errorsDiv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'ОШИБКА: Диапазон поиска должен быть положительным числом.'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0771F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C2902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D84B99B">
      <w:pPr>
        <w:keepNext w:val="0"/>
        <w:keepLines w:val="0"/>
        <w:widowControl/>
        <w:suppressLineNumbers w:val="0"/>
        <w:jc w:val="left"/>
      </w:pPr>
    </w:p>
    <w:p w14:paraId="685E0D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B6AE1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13CC8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99189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125BD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809F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80346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D3387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[];</w:t>
      </w:r>
    </w:p>
    <w:p w14:paraId="2018C7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6A4F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467693F">
      <w:pPr>
        <w:keepNext w:val="0"/>
        <w:keepLines w:val="0"/>
        <w:widowControl/>
        <w:suppressLineNumbers w:val="0"/>
        <w:jc w:val="left"/>
      </w:pPr>
    </w:p>
    <w:p w14:paraId="29CABE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Поиск локального минимума в обе стороны</w:t>
      </w:r>
    </w:p>
    <w:p w14:paraId="52BC8A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findLocalMinimumInDirection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Вправо</w:t>
      </w:r>
    </w:p>
    <w:p w14:paraId="2C9658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findLocalMinimumInDirection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Влево</w:t>
      </w:r>
    </w:p>
    <w:p w14:paraId="74FFBEF7">
      <w:pPr>
        <w:keepNext w:val="0"/>
        <w:keepLines w:val="0"/>
        <w:widowControl/>
        <w:suppressLineNumbers w:val="0"/>
        <w:jc w:val="left"/>
      </w:pPr>
    </w:p>
    <w:p w14:paraId="73D137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Выбираем ближайший минимум</w:t>
      </w:r>
    </w:p>
    <w:p w14:paraId="7B5070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8540E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rightDistance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B0AAF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leftDistance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2323C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63ECAF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F733A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81069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8AC53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C6C9F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93AD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'вправо'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05D30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B760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73E7B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640E5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0CF10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2F9D2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6647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'влево'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F5A90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51DCB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6E6C7F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5FE91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8E0BA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3CF82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B940E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1217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'вправо'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A654C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5B586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1A56B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4D506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DE9FC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F0A0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A4F09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'влево'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703A8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C5091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0A2FB37F">
      <w:pPr>
        <w:keepNext w:val="0"/>
        <w:keepLines w:val="0"/>
        <w:widowControl/>
        <w:suppressLineNumbers w:val="0"/>
        <w:jc w:val="left"/>
      </w:pPr>
    </w:p>
    <w:p w14:paraId="61185C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Поиск глобального минимума</w:t>
      </w:r>
    </w:p>
    <w:p w14:paraId="0CFFF0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globalMinX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globalMinY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findGlobalMinimum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F795A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A3BB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Поиск всех локальных минимумов для визуализации</w:t>
      </w:r>
    </w:p>
    <w:p w14:paraId="1A9F35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allLocalMinima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findAllLocalMinima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63AB182">
      <w:pPr>
        <w:keepNext w:val="0"/>
        <w:keepLines w:val="0"/>
        <w:widowControl/>
        <w:suppressLineNumbers w:val="0"/>
        <w:jc w:val="left"/>
      </w:pPr>
    </w:p>
    <w:p w14:paraId="1F30AE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F947C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5619F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A2FFB88">
      <w:pPr>
        <w:keepNext w:val="0"/>
        <w:keepLines w:val="0"/>
        <w:widowControl/>
        <w:suppressLineNumbers w:val="0"/>
        <w:jc w:val="left"/>
      </w:pPr>
    </w:p>
    <w:p w14:paraId="25FC90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5D7A0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`&lt;strong&gt;Локальный минимум:&lt;/strong&gt; X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Y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B5F29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`&lt;strong&gt;Глобальный минимум в диапазоне ±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:&lt;/strong&gt; X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Y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63885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1B5CD7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Сравнение</w:t>
      </w:r>
    </w:p>
    <w:p w14:paraId="047D6B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6AAF9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comparisonResult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`&lt;strong&gt;Найденный локальный минимум ЯВЛЯЕТСЯ глобальным минимумом в заданном диапазоне!&lt;/strong&gt;`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5451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1B04F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comparisonResult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`&lt;strong&gt;Найденный локальный минимум НЕ является глобальным минимумом в заданном диапазоне.&lt;/strong&gt;`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73888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26BD3F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7EF553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directionInfo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`Локальный минимум найден при движении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searchDirection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от X₀ за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итераций`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D0703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1DBB82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Верификация минимума</w:t>
      </w:r>
    </w:p>
    <w:p w14:paraId="4A88C7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leftY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C0CDF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rightY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EA4C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verificationDiv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</w:p>
    <w:p w14:paraId="2B87A4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    &lt;strong&gt;Проверка локального минимума:&lt;/strong&gt;&lt;br&gt;</w:t>
      </w:r>
    </w:p>
    <w:p w14:paraId="50BCBB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    - Y(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&gt; Y(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&lt;br&gt;</w:t>
      </w:r>
    </w:p>
    <w:p w14:paraId="2456AD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    - Y(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&lt; Y(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&lt;br&gt;</w:t>
      </w:r>
    </w:p>
    <w:p w14:paraId="5802E7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    - Условие локального минимума выполняется: соседние значения больше</w:t>
      </w:r>
    </w:p>
    <w:p w14:paraId="5EBB10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7E417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E0A57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'&lt;strong&gt;Локальный минимум:&lt;/strong&gt; не найден в пределах 1000 итераций в обе стороны.'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5960C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`&lt;strong&gt;Глобальный минимум в диапазоне ±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:&lt;/strong&gt; X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Y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4A272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comparisonResult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'Невозможно сравнить, так как локальный минимум не найден.'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D57A5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54752B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Объединяем точки из обоих направлений для отображения</w:t>
      </w:r>
    </w:p>
    <w:p w14:paraId="6FC544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[...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(), ...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)];</w:t>
      </w:r>
    </w:p>
    <w:p w14:paraId="3C8ECD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144AE9D">
      <w:pPr>
        <w:keepNext w:val="0"/>
        <w:keepLines w:val="0"/>
        <w:widowControl/>
        <w:suppressLineNumbers w:val="0"/>
        <w:jc w:val="left"/>
      </w:pPr>
    </w:p>
    <w:p w14:paraId="070425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Отображаем точки (ограничиваем количество для читаемости)</w:t>
      </w:r>
    </w:p>
    <w:p w14:paraId="70E753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B9E58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displayPoints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FC4EB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1F964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91239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`X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Y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9D3E1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FCECD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});</w:t>
      </w:r>
    </w:p>
    <w:p w14:paraId="10E6045F">
      <w:pPr>
        <w:keepNext w:val="0"/>
        <w:keepLines w:val="0"/>
        <w:widowControl/>
        <w:suppressLineNumbers w:val="0"/>
        <w:jc w:val="left"/>
      </w:pPr>
    </w:p>
    <w:p w14:paraId="2B0409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D9A41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24365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`... и еще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точек`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F382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27AB2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2A36941">
      <w:pPr>
        <w:keepNext w:val="0"/>
        <w:keepLines w:val="0"/>
        <w:widowControl/>
        <w:suppressLineNumbers w:val="0"/>
        <w:jc w:val="left"/>
      </w:pPr>
    </w:p>
    <w:p w14:paraId="20211C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drawChart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allLocalMinima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6AB54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'block'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CC2FC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5A07449E">
      <w:pPr>
        <w:keepNext w:val="0"/>
        <w:keepLines w:val="0"/>
        <w:widowControl/>
        <w:suppressLineNumbers w:val="0"/>
        <w:jc w:val="left"/>
      </w:pPr>
    </w:p>
    <w:p w14:paraId="571739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drawChart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allLocalMinima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90313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05448BF">
      <w:pPr>
        <w:keepNext w:val="0"/>
        <w:keepLines w:val="0"/>
        <w:widowControl/>
        <w:suppressLineNumbers w:val="0"/>
        <w:jc w:val="left"/>
      </w:pPr>
    </w:p>
    <w:p w14:paraId="36DF2E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Определяем диапазон для графика</w:t>
      </w:r>
    </w:p>
    <w:p w14:paraId="1178DE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chartMinX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2D62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chartMaxX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556848C">
      <w:pPr>
        <w:keepNext w:val="0"/>
        <w:keepLines w:val="0"/>
        <w:widowControl/>
        <w:suppressLineNumbers w:val="0"/>
        <w:jc w:val="left"/>
      </w:pPr>
    </w:p>
    <w:p w14:paraId="1978CA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Создаем плавный график функции</w:t>
      </w:r>
    </w:p>
    <w:p w14:paraId="194337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graphPoints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[];</w:t>
      </w:r>
    </w:p>
    <w:p w14:paraId="2F742A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chartMaxX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chartMinX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ED7D8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chartMinX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chartMaxX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17E63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graphPoints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});</w:t>
      </w:r>
    </w:p>
    <w:p w14:paraId="7E77E9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F9ADBBC">
      <w:pPr>
        <w:keepNext w:val="0"/>
        <w:keepLines w:val="0"/>
        <w:widowControl/>
        <w:suppressLineNumbers w:val="0"/>
        <w:jc w:val="left"/>
      </w:pPr>
    </w:p>
    <w:p w14:paraId="0CC7EE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chartInstance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26E53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chartInstance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destroy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23A138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DDD25F9">
      <w:pPr>
        <w:keepNext w:val="0"/>
        <w:keepLines w:val="0"/>
        <w:widowControl/>
        <w:suppressLineNumbers w:val="0"/>
        <w:jc w:val="left"/>
      </w:pPr>
    </w:p>
    <w:p w14:paraId="2803DD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[{</w:t>
      </w:r>
    </w:p>
    <w:p w14:paraId="36C856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'Y(X) = X² + 0.5 - sin(3X)'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E6266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graphPoints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1897A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3AC82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3A4FF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735E3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4B95A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0.4</w:t>
      </w:r>
    </w:p>
    <w:p w14:paraId="79D745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}];</w:t>
      </w:r>
    </w:p>
    <w:p w14:paraId="63FB0420">
      <w:pPr>
        <w:keepNext w:val="0"/>
        <w:keepLines w:val="0"/>
        <w:widowControl/>
        <w:suppressLineNumbers w:val="0"/>
        <w:jc w:val="left"/>
      </w:pPr>
    </w:p>
    <w:p w14:paraId="3CD92B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Добавляем вычисленные точки</w:t>
      </w:r>
    </w:p>
    <w:p w14:paraId="563162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20D11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56816A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'Вычисленные точки'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D620F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4EF16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F0C38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D6C91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0116F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showLine: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7801F4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});</w:t>
      </w:r>
    </w:p>
    <w:p w14:paraId="3BDF1E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ADB6E5C">
      <w:pPr>
        <w:keepNext w:val="0"/>
        <w:keepLines w:val="0"/>
        <w:widowControl/>
        <w:suppressLineNumbers w:val="0"/>
        <w:jc w:val="left"/>
      </w:pPr>
    </w:p>
    <w:p w14:paraId="61FFE0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Добавляем начальную точку</w:t>
      </w:r>
    </w:p>
    <w:p w14:paraId="410170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538BCB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'Начальная точка X₀'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654D5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[{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}],</w:t>
      </w:r>
    </w:p>
    <w:p w14:paraId="342E8F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D238E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5E5B6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E1D66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showLine: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079F25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});</w:t>
      </w:r>
    </w:p>
    <w:p w14:paraId="0A6FBCAF">
      <w:pPr>
        <w:keepNext w:val="0"/>
        <w:keepLines w:val="0"/>
        <w:widowControl/>
        <w:suppressLineNumbers w:val="0"/>
        <w:jc w:val="left"/>
      </w:pPr>
    </w:p>
    <w:p w14:paraId="0070A7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Добавляем все локальные минимумы</w:t>
      </w:r>
    </w:p>
    <w:p w14:paraId="2153BB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allLocalMinima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7A0AE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38D2D3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'Все локальные минимумы'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EE226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allLocalMinima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7BE65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'purple'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29D6D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'purple'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F5A81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15D58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showLine: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442E01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});</w:t>
      </w:r>
    </w:p>
    <w:p w14:paraId="24508E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908CF27">
      <w:pPr>
        <w:keepNext w:val="0"/>
        <w:keepLines w:val="0"/>
        <w:widowControl/>
        <w:suppressLineNumbers w:val="0"/>
        <w:jc w:val="left"/>
      </w:pPr>
    </w:p>
    <w:p w14:paraId="18A9A7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Добавляем найденный локальный минимум</w:t>
      </w:r>
    </w:p>
    <w:p w14:paraId="7244A5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F1BF2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56B403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'Найденный локальный минимум'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50A93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[{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}],</w:t>
      </w:r>
    </w:p>
    <w:p w14:paraId="23D66B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DE194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20F98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0B94F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pointStyle: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'circle'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6F1DA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showLine: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550CD0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});</w:t>
      </w:r>
    </w:p>
    <w:p w14:paraId="745D14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699BFD8">
      <w:pPr>
        <w:keepNext w:val="0"/>
        <w:keepLines w:val="0"/>
        <w:widowControl/>
        <w:suppressLineNumbers w:val="0"/>
        <w:jc w:val="left"/>
      </w:pPr>
    </w:p>
    <w:p w14:paraId="3963B7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Добавляем глобальный минимум</w:t>
      </w:r>
    </w:p>
    <w:p w14:paraId="21B1A6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5B14CF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'Глобальный минимум'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A3A26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[{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globalMinY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}],</w:t>
      </w:r>
    </w:p>
    <w:p w14:paraId="235B1E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'gold'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27BDB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'gold'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C5F87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35136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pointStyle: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'star'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CDE52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showLine: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49E0D8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});</w:t>
      </w:r>
    </w:p>
    <w:p w14:paraId="42DF4ED4">
      <w:pPr>
        <w:keepNext w:val="0"/>
        <w:keepLines w:val="0"/>
        <w:widowControl/>
        <w:suppressLineNumbers w:val="0"/>
        <w:jc w:val="left"/>
      </w:pPr>
    </w:p>
    <w:p w14:paraId="0B30A3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chartInstance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chartCanvas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 {</w:t>
      </w:r>
    </w:p>
    <w:p w14:paraId="413763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'line'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ED0A0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},</w:t>
      </w:r>
    </w:p>
    <w:p w14:paraId="60A31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options: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77DA9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responsive: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1AAFB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scales: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09710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E2DEC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'linear'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A12C5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'bottom'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457CE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9FD31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59471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</w:p>
    <w:p w14:paraId="4E4B80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            },</w:t>
      </w:r>
    </w:p>
    <w:p w14:paraId="206D0E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chartMinX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888A8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chartMaxX</w:t>
      </w:r>
    </w:p>
    <w:p w14:paraId="6FEC64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        },</w:t>
      </w:r>
    </w:p>
    <w:p w14:paraId="2970D3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99F1D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beginAtZero: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02F81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651E0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B2ED1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'Y(X)'</w:t>
      </w:r>
    </w:p>
    <w:p w14:paraId="5BF05A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            }</w:t>
      </w:r>
    </w:p>
    <w:p w14:paraId="39C3BD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        }</w:t>
      </w:r>
    </w:p>
    <w:p w14:paraId="7DAEDF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    },</w:t>
      </w:r>
    </w:p>
    <w:p w14:paraId="71B9B6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plugins: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3A69A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tooltip: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F2340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callbacks: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AE663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7C14E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`X: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BD066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                }</w:t>
      </w:r>
    </w:p>
    <w:p w14:paraId="55287E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            }</w:t>
      </w:r>
    </w:p>
    <w:p w14:paraId="080CAD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        }</w:t>
      </w:r>
    </w:p>
    <w:p w14:paraId="2AA230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 w14:paraId="42CD1F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569532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});</w:t>
      </w:r>
    </w:p>
    <w:p w14:paraId="642341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39406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A5E5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97FEC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9AF65B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F3E9CE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данные</w:t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1696"/>
        <w:gridCol w:w="1417"/>
        <w:gridCol w:w="3119"/>
        <w:gridCol w:w="3225"/>
      </w:tblGrid>
      <w:tr w14:paraId="084657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5"/>
          </w:tcPr>
          <w:p w14:paraId="5B58BE54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Покрытия операторов</w:t>
            </w:r>
          </w:p>
        </w:tc>
      </w:tr>
      <w:tr w14:paraId="7FC4B7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149C017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№</w:t>
            </w:r>
          </w:p>
        </w:tc>
        <w:tc>
          <w:tcPr>
            <w:tcW w:w="1696" w:type="dxa"/>
          </w:tcPr>
          <w:p w14:paraId="20E2A7B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X0</w:t>
            </w:r>
          </w:p>
        </w:tc>
        <w:tc>
          <w:tcPr>
            <w:tcW w:w="1417" w:type="dxa"/>
          </w:tcPr>
          <w:p w14:paraId="47940CB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H</w:t>
            </w:r>
          </w:p>
        </w:tc>
        <w:tc>
          <w:tcPr>
            <w:tcW w:w="3119" w:type="dxa"/>
          </w:tcPr>
          <w:p w14:paraId="1942BF1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Ожидаемый результат</w:t>
            </w:r>
          </w:p>
        </w:tc>
        <w:tc>
          <w:tcPr>
            <w:tcW w:w="3225" w:type="dxa"/>
          </w:tcPr>
          <w:p w14:paraId="26CAEB4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Итоговый Результат</w:t>
            </w:r>
          </w:p>
        </w:tc>
      </w:tr>
      <w:tr w14:paraId="52F9F1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20664EA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</w:p>
        </w:tc>
        <w:tc>
          <w:tcPr>
            <w:tcW w:w="1696" w:type="dxa"/>
          </w:tcPr>
          <w:p w14:paraId="3371206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</w:tcPr>
          <w:p w14:paraId="4038218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3119" w:type="dxa"/>
          </w:tcPr>
          <w:p w14:paraId="211F8F21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X₀ должно быть числом (не текст, не пустое).</w:t>
            </w:r>
          </w:p>
        </w:tc>
        <w:tc>
          <w:tcPr>
            <w:tcW w:w="3225" w:type="dxa"/>
          </w:tcPr>
          <w:p w14:paraId="0A602DB3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X₀ должно быть числом (не текст, не пустое).</w:t>
            </w:r>
          </w:p>
        </w:tc>
      </w:tr>
      <w:tr w14:paraId="76B6D6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6F0B8B0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1696" w:type="dxa"/>
          </w:tcPr>
          <w:p w14:paraId="7A988A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7" w:type="dxa"/>
          </w:tcPr>
          <w:p w14:paraId="35295F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19" w:type="dxa"/>
          </w:tcPr>
          <w:p w14:paraId="6B888F93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 должно быть числом (не текст, не пустое).</w:t>
            </w:r>
          </w:p>
        </w:tc>
        <w:tc>
          <w:tcPr>
            <w:tcW w:w="3225" w:type="dxa"/>
          </w:tcPr>
          <w:p w14:paraId="0462096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должно быть числом (не текст, не пустое).</w:t>
            </w:r>
          </w:p>
        </w:tc>
      </w:tr>
      <w:tr w14:paraId="06ADCD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52F553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1696" w:type="dxa"/>
          </w:tcPr>
          <w:p w14:paraId="25B09B3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</w:tcPr>
          <w:p w14:paraId="3086911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19" w:type="dxa"/>
          </w:tcPr>
          <w:p w14:paraId="5F44C215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H должно быть числом (не текст, не пустое).</w:t>
            </w:r>
          </w:p>
          <w:p w14:paraId="71121F49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X₀ должно быть числом (не текст, не пустое).</w:t>
            </w:r>
          </w:p>
        </w:tc>
        <w:tc>
          <w:tcPr>
            <w:tcW w:w="3225" w:type="dxa"/>
          </w:tcPr>
          <w:p w14:paraId="65037204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H должно быть числом (не текст, не пустое).</w:t>
            </w:r>
          </w:p>
          <w:p w14:paraId="3C1A057A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X₀ должно быть числом (не текст, не пустое).</w:t>
            </w:r>
          </w:p>
        </w:tc>
      </w:tr>
      <w:tr w14:paraId="4D4769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32C6E23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1696" w:type="dxa"/>
          </w:tcPr>
          <w:p w14:paraId="1A6204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</w:p>
        </w:tc>
        <w:tc>
          <w:tcPr>
            <w:tcW w:w="1417" w:type="dxa"/>
          </w:tcPr>
          <w:p w14:paraId="4E077BD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119" w:type="dxa"/>
          </w:tcPr>
          <w:p w14:paraId="7E1EF225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X₀ должно быть числом (не текст, не пустое).</w:t>
            </w:r>
          </w:p>
        </w:tc>
        <w:tc>
          <w:tcPr>
            <w:tcW w:w="3225" w:type="dxa"/>
          </w:tcPr>
          <w:p w14:paraId="3656F5B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X₀ должно быть числом (не текст, не пустое).</w:t>
            </w:r>
          </w:p>
        </w:tc>
      </w:tr>
      <w:tr w14:paraId="74443F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FAECF9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1696" w:type="dxa"/>
          </w:tcPr>
          <w:p w14:paraId="7EB1793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2389C3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</w:p>
        </w:tc>
        <w:tc>
          <w:tcPr>
            <w:tcW w:w="3119" w:type="dxa"/>
          </w:tcPr>
          <w:p w14:paraId="382CC005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 должно быть числом (не текст, не пустое).</w:t>
            </w:r>
          </w:p>
        </w:tc>
        <w:tc>
          <w:tcPr>
            <w:tcW w:w="3225" w:type="dxa"/>
          </w:tcPr>
          <w:p w14:paraId="56A5262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должно быть числом (не текст, не пустое).</w:t>
            </w:r>
          </w:p>
        </w:tc>
      </w:tr>
      <w:tr w14:paraId="3A0030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6BDA213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</w:p>
        </w:tc>
        <w:tc>
          <w:tcPr>
            <w:tcW w:w="1696" w:type="dxa"/>
          </w:tcPr>
          <w:p w14:paraId="1AAD860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</w:p>
        </w:tc>
        <w:tc>
          <w:tcPr>
            <w:tcW w:w="1417" w:type="dxa"/>
          </w:tcPr>
          <w:p w14:paraId="0A75AB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</w:p>
        </w:tc>
        <w:tc>
          <w:tcPr>
            <w:tcW w:w="3119" w:type="dxa"/>
          </w:tcPr>
          <w:p w14:paraId="2176EAC3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H должно быть числом (не текст, не пустое).</w:t>
            </w:r>
          </w:p>
          <w:p w14:paraId="67ABB705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X₀ должно быть числом (не текст, не пустое).</w:t>
            </w:r>
          </w:p>
        </w:tc>
        <w:tc>
          <w:tcPr>
            <w:tcW w:w="3225" w:type="dxa"/>
          </w:tcPr>
          <w:p w14:paraId="1BC6600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должно быть числом (не текст, не пустое).</w:t>
            </w:r>
          </w:p>
          <w:p w14:paraId="70ECB5C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X₀ должно быть числом (не текст, не пустое).</w:t>
            </w:r>
          </w:p>
        </w:tc>
      </w:tr>
      <w:tr w14:paraId="0978DE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313AB00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</w:t>
            </w:r>
          </w:p>
        </w:tc>
        <w:tc>
          <w:tcPr>
            <w:tcW w:w="1696" w:type="dxa"/>
          </w:tcPr>
          <w:p w14:paraId="0B19D0C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4D160CE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-0.35</w:t>
            </w:r>
          </w:p>
        </w:tc>
        <w:tc>
          <w:tcPr>
            <w:tcW w:w="3119" w:type="dxa"/>
          </w:tcPr>
          <w:p w14:paraId="1A9233BA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ОШИБКА: Шаг H должен быть положительным числом.</w:t>
            </w:r>
          </w:p>
        </w:tc>
        <w:tc>
          <w:tcPr>
            <w:tcW w:w="3225" w:type="dxa"/>
          </w:tcPr>
          <w:p w14:paraId="1EB2075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ОШИБКА: Шаг H должен быть положительным числом.</w:t>
            </w:r>
          </w:p>
        </w:tc>
      </w:tr>
    </w:tbl>
    <w:p w14:paraId="54BDCF0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4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48"/>
        <w:gridCol w:w="1476"/>
        <w:gridCol w:w="3014"/>
      </w:tblGrid>
      <w:tr w14:paraId="606A2D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1479102">
            <w:pPr>
              <w:spacing w:after="184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Условие/Цикл в коде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9BA9F61">
            <w:pPr>
              <w:spacing w:after="184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Ветви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08583F5">
            <w:pPr>
              <w:spacing w:after="184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Покрытие в тестах (да/нет)</w:t>
            </w:r>
          </w:p>
        </w:tc>
      </w:tr>
      <w:tr w14:paraId="586FCD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12871A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isNaN(x0Input)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11C2BB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True/False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4BD70A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14:paraId="425A2C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419BFD7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`isNaN(hInput)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772E9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2D3BF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hInput &lt;= 0`</w:t>
            </w:r>
          </w:p>
        </w:tc>
      </w:tr>
      <w:tr w14:paraId="32FB00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24A79B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Цикл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направлениям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(for dir of directions)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CF744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'right' и 'left'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4BCB7E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14:paraId="019A41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E724D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Math.abs(x - x0) &gt;= maxSteps * h (после 1-го/2-го шага)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2A5DBB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True/False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15470D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14:paraId="2F64A6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51FF4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While-цикл: условие входа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FF8D8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True/False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EE0D0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14:paraId="2C082B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707D2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prevPrevY &gt; prevY &amp;&amp; prevY &lt; currentY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43C8EB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True/False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1BEEF8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14:paraId="54EB6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517653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found после цикла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DE9D9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True/False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D890B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14:paraId="417DB6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4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"/>
        <w:gridCol w:w="1432"/>
        <w:gridCol w:w="874"/>
        <w:gridCol w:w="1673"/>
        <w:gridCol w:w="3879"/>
        <w:gridCol w:w="1589"/>
      </w:tblGrid>
      <w:tr w14:paraId="474F2D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3919CD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2C6423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Вход X₀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E5668F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Вход H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89023D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Ожидаемый выход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942922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Покрываемые условия/пути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1FF1A4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Результат (да, если совпадает)</w:t>
            </w:r>
          </w:p>
        </w:tc>
      </w:tr>
      <w:tr w14:paraId="71607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1B0AF39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5E77D45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"abc" (NaN)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4003D9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45DDAF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Ошибка: "X₀ должно быть числом."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B9FD3F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isNaN(x0Input)=True, early exit.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9EC2F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14:paraId="3C6D2C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3664D2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8EB806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9F67F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"def" (NaN)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A0A39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Ошибка: "H должно быть положительным числом."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5FC178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isNaN(hInput)=True, early exit.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6A4045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14:paraId="321636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1FEE31B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4B8CDC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1491DD5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5FAEFEC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Ошибка: "H должно быть положительным числом."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56D8E13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hInput &lt;= 0=True, early exit.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E45EBF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14:paraId="4F3036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D71AAC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279F3F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(далеко от минимума)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7E510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5D8511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Ошибка: минимум не найден.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5F9F77F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While не войдет (&lt; 3 шагов или порог), found=False. График строится.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83E39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14:paraId="589CA4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A6AF0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E0E2C8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-0.5 (близко к минимуму)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2817A1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23D3A99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Минимум найден: X≈-0.5, Y≈-0.28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3ECC7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Условие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минимума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=True, found=True, early break.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5CE080A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14:paraId="70C5F6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6D298F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5792DEA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(в восходящей части)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9B060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173F6C6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Ошибка: минимум не найден.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C684F3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While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работает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но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prevPrevY &gt; prevY &amp;&amp; prevY &lt; currentY=False 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всегда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 found=False.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2C91F0E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14:paraId="243F5C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DA6F58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58DD3F7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491422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4353B2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Минимум найден (в зависимости от точности).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4961B2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Может сработать влево.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96BEE3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 (с вариациями)</w:t>
            </w:r>
          </w:p>
        </w:tc>
      </w:tr>
    </w:tbl>
    <w:p w14:paraId="0B659C6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>
      <w:pgSz w:w="11906" w:h="16838"/>
      <w:pgMar w:top="1134" w:right="567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B17E46"/>
    <w:multiLevelType w:val="multilevel"/>
    <w:tmpl w:val="39B17E46"/>
    <w:lvl w:ilvl="0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44F47"/>
    <w:rsid w:val="000371B9"/>
    <w:rsid w:val="00094AF8"/>
    <w:rsid w:val="00101C15"/>
    <w:rsid w:val="00144F47"/>
    <w:rsid w:val="00222C1A"/>
    <w:rsid w:val="00233E9C"/>
    <w:rsid w:val="002C6320"/>
    <w:rsid w:val="002E623B"/>
    <w:rsid w:val="00362F6E"/>
    <w:rsid w:val="003D03D9"/>
    <w:rsid w:val="00506E0A"/>
    <w:rsid w:val="0059232E"/>
    <w:rsid w:val="005F4EE4"/>
    <w:rsid w:val="00673995"/>
    <w:rsid w:val="00776132"/>
    <w:rsid w:val="007C03A4"/>
    <w:rsid w:val="008C64E4"/>
    <w:rsid w:val="009449C1"/>
    <w:rsid w:val="00945A37"/>
    <w:rsid w:val="009E0DF7"/>
    <w:rsid w:val="00A240C5"/>
    <w:rsid w:val="00AE7A6F"/>
    <w:rsid w:val="00B009BB"/>
    <w:rsid w:val="00BC1D0A"/>
    <w:rsid w:val="00C81911"/>
    <w:rsid w:val="00D34F0D"/>
    <w:rsid w:val="00F63A17"/>
    <w:rsid w:val="00F660AE"/>
    <w:rsid w:val="00F87F56"/>
    <w:rsid w:val="4414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">
    <w:name w:val="HTML Preformatted"/>
    <w:basedOn w:val="1"/>
    <w:link w:val="2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9">
    <w:name w:val="Table Grid"/>
    <w:basedOn w:val="4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Текст выноски Знак"/>
    <w:basedOn w:val="3"/>
    <w:link w:val="6"/>
    <w:semiHidden/>
    <w:uiPriority w:val="99"/>
    <w:rPr>
      <w:rFonts w:ascii="Tahoma" w:hAnsi="Tahoma" w:cs="Tahoma"/>
      <w:sz w:val="16"/>
      <w:szCs w:val="16"/>
    </w:rPr>
  </w:style>
  <w:style w:type="character" w:styleId="11">
    <w:name w:val="Placeholder Text"/>
    <w:basedOn w:val="3"/>
    <w:semiHidden/>
    <w:uiPriority w:val="99"/>
    <w:rPr>
      <w:color w:val="808080"/>
    </w:rPr>
  </w:style>
  <w:style w:type="character" w:customStyle="1" w:styleId="12">
    <w:name w:val="Заголовок 3 Знак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3">
    <w:name w:val="katex-mathml"/>
    <w:basedOn w:val="3"/>
    <w:uiPriority w:val="0"/>
  </w:style>
  <w:style w:type="character" w:customStyle="1" w:styleId="14">
    <w:name w:val="mord"/>
    <w:basedOn w:val="3"/>
    <w:qFormat/>
    <w:uiPriority w:val="0"/>
  </w:style>
  <w:style w:type="character" w:customStyle="1" w:styleId="15">
    <w:name w:val="mopen"/>
    <w:basedOn w:val="3"/>
    <w:qFormat/>
    <w:uiPriority w:val="0"/>
  </w:style>
  <w:style w:type="character" w:customStyle="1" w:styleId="16">
    <w:name w:val="mclose"/>
    <w:basedOn w:val="3"/>
    <w:uiPriority w:val="0"/>
  </w:style>
  <w:style w:type="character" w:customStyle="1" w:styleId="17">
    <w:name w:val="mrel"/>
    <w:basedOn w:val="3"/>
    <w:qFormat/>
    <w:uiPriority w:val="0"/>
  </w:style>
  <w:style w:type="character" w:customStyle="1" w:styleId="18">
    <w:name w:val="mbin"/>
    <w:basedOn w:val="3"/>
    <w:uiPriority w:val="0"/>
  </w:style>
  <w:style w:type="character" w:customStyle="1" w:styleId="19">
    <w:name w:val="mop"/>
    <w:basedOn w:val="3"/>
    <w:uiPriority w:val="0"/>
  </w:style>
  <w:style w:type="character" w:customStyle="1" w:styleId="20">
    <w:name w:val="vlist-s"/>
    <w:basedOn w:val="3"/>
    <w:uiPriority w:val="0"/>
  </w:style>
  <w:style w:type="character" w:customStyle="1" w:styleId="21">
    <w:name w:val="Стандартный HTML Знак"/>
    <w:basedOn w:val="3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60A10-965E-4E9B-A07D-D9FDEDCFEF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ISTU</Company>
  <Pages>14</Pages>
  <Words>1698</Words>
  <Characters>9685</Characters>
  <Lines>80</Lines>
  <Paragraphs>22</Paragraphs>
  <TotalTime>18</TotalTime>
  <ScaleCrop>false</ScaleCrop>
  <LinksUpToDate>false</LinksUpToDate>
  <CharactersWithSpaces>11361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2025-10-08T12:01:00Z</dcterms:created>
  <dc:creator>wsr</dc:creator>
  <cp:lastModifiedBy>user</cp:lastModifiedBy>
  <dcterms:modified xsi:type="dcterms:W3CDTF">2025-10-30T06:47:33Z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0BF24441F00349E1AB7FAB1E5EF4DF9B_12</vt:lpwstr>
  </property>
</Properties>
</file>