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E77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 настройка работы системы контроля версий. Разработка и интеграция модулей проекта(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5E4350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Задача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:</w:t>
      </w:r>
    </w:p>
    <w:p w14:paraId="4646F18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lang w:eastAsia="ru-RU"/>
        </w:rPr>
        <w:drawing>
          <wp:inline distT="0" distB="0" distL="114300" distR="114300">
            <wp:extent cx="6115050" cy="1767205"/>
            <wp:effectExtent l="0" t="0" r="11430" b="6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A25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19C6B0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репозитория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br w:type="textWrapping"/>
      </w:r>
      <w:r>
        <w:rPr>
          <w:lang w:eastAsia="ru-RU"/>
        </w:rPr>
        <w:drawing>
          <wp:inline distT="0" distB="0" distL="114300" distR="114300">
            <wp:extent cx="6116955" cy="1767840"/>
            <wp:effectExtent l="0" t="0" r="9525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F03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1A7D1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коммита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864A7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ru-RU"/>
        </w:rPr>
        <w:drawing>
          <wp:inline distT="0" distB="0" distL="114300" distR="114300">
            <wp:extent cx="6108065" cy="1143000"/>
            <wp:effectExtent l="0" t="0" r="3175" b="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DD4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11822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удалённого репозитория:</w:t>
      </w:r>
      <w:r>
        <w:rPr>
          <w:rFonts w:ascii="Times New Roman" w:hAnsi="Times New Roman" w:cs="Times New Roman"/>
          <w:b/>
          <w:sz w:val="28"/>
          <w:szCs w:val="28"/>
        </w:rPr>
        <w:br w:type="textWrapping"/>
      </w:r>
      <w:r>
        <w:rPr>
          <w:lang w:eastAsia="ru-RU"/>
        </w:rPr>
        <w:drawing>
          <wp:inline distT="0" distB="0" distL="114300" distR="114300">
            <wp:extent cx="5648325" cy="1819275"/>
            <wp:effectExtent l="0" t="0" r="5715" b="952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F77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97BCD9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Подключение и скачивание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6118860" cy="1573530"/>
            <wp:effectExtent l="0" t="0" r="7620" b="1143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7F6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D5844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новых файлов</w:t>
      </w:r>
    </w:p>
    <w:p w14:paraId="6100304C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drawing>
          <wp:inline distT="0" distB="0" distL="114300" distR="114300">
            <wp:extent cx="6118225" cy="1456055"/>
            <wp:effectExtent l="0" t="0" r="825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F1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2D994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6116955" cy="1367155"/>
            <wp:effectExtent l="0" t="0" r="9525" b="444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984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480F1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73872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6118225" cy="1889760"/>
            <wp:effectExtent l="0" t="0" r="8255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F5A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D5B5F2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Изменение </w:t>
      </w:r>
    </w:p>
    <w:p w14:paraId="5A7EAE36">
      <w:pPr>
        <w:spacing w:after="0" w:line="360" w:lineRule="auto"/>
        <w:jc w:val="both"/>
      </w:pPr>
      <w:r>
        <w:drawing>
          <wp:inline distT="0" distB="0" distL="114300" distR="114300">
            <wp:extent cx="6115050" cy="1720215"/>
            <wp:effectExtent l="0" t="0" r="11430" b="190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8B64">
      <w:pPr>
        <w:spacing w:after="0" w:line="360" w:lineRule="auto"/>
        <w:jc w:val="both"/>
        <w:rPr>
          <w:rFonts w:hint="default"/>
          <w:lang w:val="en-US"/>
        </w:rPr>
      </w:pPr>
    </w:p>
    <w:p w14:paraId="7E405F9F">
      <w:pPr>
        <w:spacing w:after="0" w:line="360" w:lineRule="auto"/>
        <w:jc w:val="both"/>
      </w:pPr>
      <w:r>
        <w:drawing>
          <wp:inline distT="0" distB="0" distL="114300" distR="114300">
            <wp:extent cx="6118225" cy="710565"/>
            <wp:effectExtent l="0" t="0" r="8255" b="571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D21E">
      <w:pPr>
        <w:spacing w:after="0" w:line="360" w:lineRule="auto"/>
        <w:jc w:val="both"/>
      </w:pPr>
    </w:p>
    <w:p w14:paraId="61B8C0C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18225" cy="1941195"/>
            <wp:effectExtent l="0" t="0" r="8255" b="9525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63F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6F13AC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A291D9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A43F3A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420F8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0DE08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07430" cy="861060"/>
            <wp:effectExtent l="0" t="0" r="3810" b="7620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B9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484E27">
      <w:pPr>
        <w:spacing w:after="0" w:line="360" w:lineRule="auto"/>
        <w:jc w:val="both"/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>Удаление локальных файлов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br w:type="textWrapping"/>
      </w:r>
      <w:r>
        <w:drawing>
          <wp:inline distT="0" distB="0" distL="114300" distR="114300">
            <wp:extent cx="5229225" cy="2657475"/>
            <wp:effectExtent l="0" t="0" r="13335" b="9525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1280F01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ru-RU"/>
        </w:rPr>
        <w:t>Копирование из репозитория</w:t>
      </w:r>
      <w:r>
        <w:br w:type="textWrapping"/>
      </w:r>
      <w:r>
        <w:drawing>
          <wp:inline distT="0" distB="0" distL="114300" distR="114300">
            <wp:extent cx="6115685" cy="1659255"/>
            <wp:effectExtent l="0" t="0" r="10795" b="1905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E7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CDF5B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695950" cy="1543050"/>
            <wp:effectExtent l="0" t="0" r="3810" b="1143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C2F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EDA39F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830A347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Добавление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 лишнего файла</w:t>
      </w:r>
    </w:p>
    <w:p w14:paraId="5BC6F7B8">
      <w:pPr>
        <w:spacing w:after="0" w:line="360" w:lineRule="auto"/>
        <w:jc w:val="both"/>
      </w:pPr>
      <w:r>
        <w:drawing>
          <wp:inline distT="0" distB="0" distL="114300" distR="114300">
            <wp:extent cx="4914900" cy="1304925"/>
            <wp:effectExtent l="0" t="0" r="7620" b="5715"/>
            <wp:docPr id="2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17F7">
      <w:pPr>
        <w:spacing w:after="0" w:line="360" w:lineRule="auto"/>
        <w:jc w:val="both"/>
        <w:rPr>
          <w:rFonts w:hint="default"/>
          <w:lang w:val="en-US"/>
        </w:rPr>
      </w:pPr>
    </w:p>
    <w:p w14:paraId="0A0E0FF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953125" cy="2028825"/>
            <wp:effectExtent l="0" t="0" r="5715" b="13335"/>
            <wp:docPr id="2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8FA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14CE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07430" cy="629920"/>
            <wp:effectExtent l="0" t="0" r="3810" b="10160"/>
            <wp:docPr id="2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E19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109606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Удаление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  <w:t xml:space="preserve"> лишнего файла</w:t>
      </w:r>
    </w:p>
    <w:p w14:paraId="04DE954F">
      <w:pPr>
        <w:spacing w:after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ru-RU"/>
        </w:rPr>
      </w:pPr>
      <w:r>
        <w:drawing>
          <wp:inline distT="0" distB="0" distL="114300" distR="114300">
            <wp:extent cx="6110605" cy="486410"/>
            <wp:effectExtent l="0" t="0" r="635" b="1270"/>
            <wp:docPr id="2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BE2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E6950A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5962650" cy="2124075"/>
            <wp:effectExtent l="0" t="0" r="11430" b="9525"/>
            <wp:docPr id="2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90D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4D2D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drawing>
          <wp:inline distT="0" distB="0" distL="114300" distR="114300">
            <wp:extent cx="6118225" cy="883920"/>
            <wp:effectExtent l="0" t="0" r="8255" b="0"/>
            <wp:docPr id="2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6AF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CE0AE9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CE5B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D676F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9CDD9F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1DA12D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AB3BA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BC8D6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106079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8DF4E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1232E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CBCE82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8CAE7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9B92EA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5A3096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5FD4C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71C4A3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BCDEB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C0AAD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90869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335A5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06369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3CDC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73A1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C8EC4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AFEA37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AACBF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2804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u w:val="single"/>
        </w:rPr>
        <w:t>Часть 2</w:t>
      </w:r>
    </w:p>
    <w:p w14:paraId="1759F405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Задача</w:t>
      </w:r>
      <w:r>
        <w:rPr>
          <w:rFonts w:ascii="Times New Roman" w:hAnsi="Times New Roman" w:cs="Times New Roman"/>
          <w:b/>
          <w:sz w:val="28"/>
          <w:szCs w:val="28"/>
        </w:rPr>
        <w:t>: “Нахождение характерных точек функции”</w:t>
      </w:r>
      <w:r>
        <w:rPr>
          <w:rFonts w:ascii="Times New Roman" w:hAnsi="Times New Roman" w:cs="Times New Roman"/>
          <w:sz w:val="28"/>
          <w:szCs w:val="28"/>
        </w:rPr>
        <w:t xml:space="preserve">. Составить алгоритм и написать  программу последовательного вычисления значений заданного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до тех пор, пока не будет пройдена некоторая характерная точка графика функции. Значения аргумента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x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составляют взрастающую последовательность с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Начальное значение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Times New Roman" w:cs="Times New Roman"/>
                <w:sz w:val="28"/>
                <w:szCs w:val="28"/>
              </w:rPr>
              <m:t>0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и шаг изменения аргумента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h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задаются пользователем. </w:t>
      </w:r>
    </w:p>
    <w:p w14:paraId="53642314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Вариант 1. Нахождение локального минимума функции</w:t>
      </w:r>
    </w:p>
    <w:p w14:paraId="543EB69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up>
          </m:sSup>
          <m:r>
            <m:rPr/>
            <w:rPr>
              <w:rFonts w:ascii="Cambria Math" w:hAnsi="Times New Roman" w:cs="Times New Roman"/>
              <w:sz w:val="28"/>
              <w:szCs w:val="28"/>
            </w:rPr>
            <m:t>+ 0,5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sin⁡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(3</m:t>
          </m:r>
          <m:r>
            <m:rPr/>
            <w:rPr>
              <w:rFonts w:ascii="Times New Roman" w:hAnsi="Times New Roman" w:cs="Times New Roman"/>
              <w:sz w:val="28"/>
              <w:szCs w:val="28"/>
            </w:rPr>
            <m:t>∙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/>
            <w:rPr>
              <w:rFonts w:ascii="Cambria Math" w:hAnsi="Times New Roman" w:cs="Times New Roman"/>
              <w:sz w:val="28"/>
              <w:szCs w:val="28"/>
            </w:rPr>
            <m:t>)</m:t>
          </m:r>
        </m:oMath>
      </m:oMathPara>
    </w:p>
    <w:p w14:paraId="0AF88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A1152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Внешняя спецификация</w:t>
      </w:r>
    </w:p>
    <w:p w14:paraId="56AA4126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28"/>
          <w:szCs w:val="28"/>
          <w:lang w:eastAsia="ru-RU"/>
        </w:rPr>
        <w:t>Назначение программы</w:t>
      </w:r>
    </w:p>
    <w:p w14:paraId="5A3B2F0C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24292F"/>
          <w:sz w:val="28"/>
          <w:szCs w:val="28"/>
          <w:lang w:eastAsia="ru-RU"/>
        </w:rPr>
        <w:t>Нахождение локального минимума функции </w:t>
      </w:r>
      <m:oMath>
        <m:r>
          <m:rPr>
            <m:sty m:val="p"/>
          </m:rPr>
          <w:rPr>
            <w:rFonts w:ascii="Cambria Math" w:hAnsi="Cambria Math" w:eastAsia="Times New Roman" w:cs="Times New Roman"/>
            <w:color w:val="24292F"/>
            <w:sz w:val="28"/>
            <w:szCs w:val="28"/>
            <w:lang w:eastAsia="ru-RU"/>
          </w:rPr>
          <m:t>y(x)=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Times New Roman" w:cs="Times New Roman"/>
            <w:sz w:val="28"/>
            <w:szCs w:val="28"/>
          </w:rPr>
          <m:t>+ 0,5</m:t>
        </m:r>
        <m:r>
          <m:rPr/>
          <w:rPr>
            <w:rFonts w:ascii="Cambria Math" w:hAnsi="Cambria Math" w:cs="Times New Roman"/>
            <w:sz w:val="28"/>
            <w:szCs w:val="28"/>
          </w:rPr>
          <m:t>−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sin⁡</m:t>
        </m:r>
        <m:r>
          <m:rPr/>
          <w:rPr>
            <w:rFonts w:ascii="Cambria Math" w:hAnsi="Times New Roman" w:cs="Times New Roman"/>
            <w:sz w:val="28"/>
            <w:szCs w:val="28"/>
          </w:rPr>
          <m:t>(3</m:t>
        </m:r>
        <m:r>
          <m:rPr/>
          <w:rPr>
            <w:rFonts w:ascii="Cambria Math" w:hAnsi="Cambria Math" w:cs="Times New Roman"/>
            <w:sz w:val="28"/>
            <w:szCs w:val="28"/>
          </w:rPr>
          <m:t>∙x</m:t>
        </m:r>
        <m:r>
          <m:rPr/>
          <w:rPr>
            <w:rFonts w:ascii="Cambria Math" w:hAnsi="Times New Roman" w:cs="Times New Roman"/>
            <w:sz w:val="28"/>
            <w:szCs w:val="28"/>
          </w:rPr>
          <m:t>)</m:t>
        </m:r>
      </m:oMath>
    </w:p>
    <w:p w14:paraId="191F5F0D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Программа осуществляет последовательное вычисление значений функции для возрастающей последовательности значений аргумента x, начиная с заданного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0​, с шагом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до тех пор, пока не будет пройдена точка локального минимума (т.е. обнаружена смена тренда с убывания функции на возрастание).</w:t>
      </w:r>
    </w:p>
    <w:p w14:paraId="7440F8E4">
      <w:pPr>
        <w:spacing w:after="0" w:line="360" w:lineRule="auto"/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color w:val="24292F"/>
          <w:sz w:val="32"/>
          <w:szCs w:val="32"/>
          <w:lang w:eastAsia="ru-RU"/>
        </w:rPr>
        <w:t>Входные данные</w:t>
      </w:r>
    </w:p>
    <w:p w14:paraId="244C6D7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0​: начальное значение аргумента (вещественное число);</w:t>
      </w:r>
    </w:p>
    <w:p w14:paraId="086E1485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: шаг изменения аргумента (вещественное число, большее нуля).</w:t>
      </w:r>
    </w:p>
    <w:p w14:paraId="7D1FD0F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Диапазон глобального минимума (вещественное число, большее нуля).</w:t>
      </w:r>
    </w:p>
    <w:p w14:paraId="29F34BCB">
      <w:pPr>
        <w:pStyle w:val="2"/>
        <w:spacing w:before="0" w:beforeAutospacing="0" w:after="0" w:afterAutospacing="0" w:line="360" w:lineRule="auto"/>
        <w:rPr>
          <w:i/>
          <w:color w:val="24292F"/>
          <w:sz w:val="28"/>
          <w:szCs w:val="28"/>
        </w:rPr>
      </w:pPr>
      <w:r>
        <w:rPr>
          <w:i/>
          <w:color w:val="24292F"/>
          <w:sz w:val="28"/>
          <w:szCs w:val="28"/>
        </w:rPr>
        <w:t>Выходные данные (при допустимых входных данных)</w:t>
      </w:r>
    </w:p>
    <w:p w14:paraId="096E32AA">
      <w:pPr>
        <w:pStyle w:val="7"/>
        <w:spacing w:before="0" w:beforeAutospacing="0" w:after="0" w:afterAutospacing="0" w:line="360" w:lineRule="auto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 xml:space="preserve">Выходные данные представляют собой вывод на странице, содержащий описание функции, входные параметры, график, построенный с помощью фреймворка </w:t>
      </w:r>
      <w:r>
        <w:rPr>
          <w:color w:val="24292F"/>
          <w:sz w:val="28"/>
          <w:szCs w:val="28"/>
          <w:lang w:val="en-US"/>
        </w:rPr>
        <w:t>JavaScript</w:t>
      </w:r>
      <w:r>
        <w:rPr>
          <w:color w:val="24292F"/>
          <w:sz w:val="28"/>
          <w:szCs w:val="28"/>
        </w:rPr>
        <w:t>, последовательные значения точек до и включая точку минимума, а также указание точки локального минимума и глобального максимума и завершение вычислений после её прохождения.</w:t>
      </w:r>
    </w:p>
    <w:p w14:paraId="0A7F0DAF">
      <w:pPr>
        <w:spacing w:after="0" w:line="36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92F"/>
          <w:sz w:val="28"/>
          <w:szCs w:val="28"/>
        </w:rPr>
        <w:br w:type="page"/>
      </w:r>
    </w:p>
    <w:p w14:paraId="18823EDE">
      <w:pPr>
        <w:pStyle w:val="7"/>
        <w:spacing w:after="0" w:line="360" w:lineRule="auto"/>
        <w:rPr>
          <w:color w:val="24292F"/>
          <w:sz w:val="28"/>
          <w:szCs w:val="28"/>
          <w:lang w:val="en-US"/>
        </w:rPr>
      </w:pPr>
      <w:r>
        <w:rPr>
          <w:color w:val="24292F"/>
          <w:sz w:val="28"/>
          <w:szCs w:val="28"/>
        </w:rPr>
        <w:t>Результаты</w:t>
      </w:r>
    </w:p>
    <w:p w14:paraId="74F72EFC">
      <w:pPr>
        <w:pStyle w:val="7"/>
        <w:spacing w:after="0" w:line="360" w:lineRule="auto"/>
        <w:rPr>
          <w:color w:val="24292F"/>
          <w:sz w:val="28"/>
          <w:szCs w:val="28"/>
          <w:lang w:val="en-US"/>
        </w:rPr>
      </w:pPr>
      <w:r>
        <w:drawing>
          <wp:inline distT="0" distB="0" distL="114300" distR="114300">
            <wp:extent cx="6114415" cy="2729865"/>
            <wp:effectExtent l="0" t="0" r="12065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0BA0">
      <w:pPr>
        <w:pStyle w:val="7"/>
        <w:spacing w:after="0" w:line="360" w:lineRule="auto"/>
      </w:pPr>
      <w:r>
        <w:drawing>
          <wp:inline distT="0" distB="0" distL="114300" distR="114300">
            <wp:extent cx="6104890" cy="631825"/>
            <wp:effectExtent l="0" t="0" r="6350" b="825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6152">
      <w:pPr>
        <w:pStyle w:val="7"/>
        <w:spacing w:after="0" w:line="360" w:lineRule="auto"/>
      </w:pPr>
      <w:r>
        <w:drawing>
          <wp:inline distT="0" distB="0" distL="114300" distR="114300">
            <wp:extent cx="6118860" cy="4924425"/>
            <wp:effectExtent l="0" t="0" r="7620" b="133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40D1">
      <w:pPr>
        <w:pStyle w:val="7"/>
        <w:spacing w:after="0" w:line="360" w:lineRule="auto"/>
        <w:rPr>
          <w:lang w:val="en-US"/>
        </w:rPr>
      </w:pPr>
    </w:p>
    <w:p w14:paraId="55941DBD">
      <w:pPr>
        <w:spacing w:before="276" w:after="184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4292F"/>
          <w:sz w:val="30"/>
          <w:szCs w:val="30"/>
          <w:lang w:eastAsia="ru-RU"/>
        </w:rPr>
        <w:t>Аномалии входных данных и реакции программы на них</w:t>
      </w:r>
    </w:p>
    <w:p w14:paraId="74595932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здесь бесконечно много локальных минимумов и максимумов из-за синуса. Например:</w:t>
      </w:r>
    </w:p>
    <w:p w14:paraId="4CD3614C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Главный минимум: ~x = -0.502.</w:t>
      </w:r>
    </w:p>
    <w:p w14:paraId="565AE381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Другие минимумы: Примерно при x ≈ 0.29, 2.38, 4.48 (и далее по периодам).</w:t>
      </w:r>
    </w:p>
    <w:p w14:paraId="70AE2D4D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Максимумы: Между ними, например, x ≈ 0.56, 2.65.</w:t>
      </w:r>
    </w:p>
    <w:p w14:paraId="0279FFA6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24292F"/>
          <w:sz w:val="28"/>
          <w:szCs w:val="28"/>
          <w:lang w:eastAsia="ru-RU"/>
        </w:rPr>
        <w:t>Визуально: Функция "виляет" вокруг оси, создавая горки и впадины, которые повторяются с периодом синуса, но искажаются квадратичным ростом.</w:t>
      </w:r>
    </w:p>
    <w:p w14:paraId="2B1F6538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При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≤0: Недопустимо: шаг h должен быть положительным вещественным </w:t>
      </w:r>
    </w:p>
    <w:p w14:paraId="04BE85BF">
      <w:pPr>
        <w:spacing w:beforeAutospacing="1" w:after="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числом. Программа прерывает выполнение с выводом сообщения:</w:t>
      </w:r>
    </w:p>
    <w:p w14:paraId="7701B47C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Шаг H должен быть положительным числом.</w:t>
      </w:r>
    </w:p>
    <w:p w14:paraId="0723A80D">
      <w:pPr>
        <w:spacing w:before="60" w:after="100" w:afterAutospacing="1" w:line="240" w:lineRule="auto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Если функция не имеет минимума на интервале от </w:t>
      </w:r>
      <w:r>
        <w:rPr>
          <w:rFonts w:ascii="Times New Roman" w:hAnsi="Times New Roman" w:eastAsia="Times New Roman" w:cs="Times New Roman"/>
          <w:i/>
          <w:iCs/>
          <w:color w:val="24292F"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0​ далее (что математически невозможно для данной функции, но может возникнуть из-за ограничений на число итераций в программе):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Не определено: функция определена на всей вещественной оси и имеет бесконечное число локальных минимумов. Программа ограничивает вычисления максимум 1000 итерациями. При превышении:</w:t>
      </w:r>
    </w:p>
    <w:p w14:paraId="583FB5B4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CBD2EA"/>
          <w:sz w:val="20"/>
          <w:szCs w:val="20"/>
          <w:lang w:eastAsia="ru-RU"/>
        </w:rPr>
        <w:t>ОШИБКА: Локальный минимум не найден в пределах 1000 итераций. Увеличьте/уменьшите шаг H или начальное X.</w:t>
      </w:r>
    </w:p>
    <w:p w14:paraId="4B475DAD">
      <w:pP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</w:p>
    <w:p w14:paraId="7CAA87E0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При любом значении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X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 xml:space="preserve">0 и/или 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val="en-US" w:eastAsia="ru-RU"/>
        </w:rPr>
        <w:t>h</w:t>
      </w: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, которое не является числом или пустое, программа выдаст сообщение:</w:t>
      </w:r>
    </w:p>
    <w:p w14:paraId="14391927">
      <w:pPr>
        <w:pStyle w:val="8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6A94A95F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4AE78FB3">
      <w:pPr>
        <w:pStyle w:val="8"/>
        <w:shd w:val="clear" w:color="auto" w:fill="1E1F22"/>
      </w:pPr>
      <w:r>
        <w:t>H должно быть числом (не текст, не пустое).</w:t>
      </w:r>
    </w:p>
    <w:p w14:paraId="31FAD223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  <w:t>Или</w:t>
      </w:r>
    </w:p>
    <w:p w14:paraId="5DC4F111">
      <w:pPr>
        <w:pStyle w:val="8"/>
        <w:shd w:val="clear" w:color="auto" w:fill="1E1F22"/>
        <w:rPr>
          <w:color w:val="FFFFFF" w:themeColor="background1"/>
        </w:rPr>
      </w:pPr>
      <w:r>
        <w:rPr>
          <w:color w:val="FFFFFF" w:themeColor="background1"/>
        </w:rPr>
        <w:t>X</w:t>
      </w:r>
      <w:r>
        <w:rPr>
          <w:rFonts w:ascii="Cambria Math" w:hAnsi="Cambria Math" w:cs="Cambria Math"/>
          <w:color w:val="FFFFFF" w:themeColor="background1"/>
        </w:rPr>
        <w:t>₀</w:t>
      </w:r>
      <w:r>
        <w:rPr>
          <w:color w:val="FFFFFF" w:themeColor="background1"/>
        </w:rPr>
        <w:t xml:space="preserve"> должно быть числом (не текст, не пустое).</w:t>
      </w:r>
    </w:p>
    <w:p w14:paraId="7BF524E5">
      <w:pPr>
        <w:pStyle w:val="8"/>
        <w:shd w:val="clear" w:color="auto" w:fill="1E1F22"/>
      </w:pPr>
      <w:r>
        <w:t>H должно быть числом (не текст, не пустое).</w:t>
      </w:r>
    </w:p>
    <w:p w14:paraId="7381E548">
      <w:pPr>
        <w:spacing w:after="0" w:line="360" w:lineRule="auto"/>
        <w:jc w:val="both"/>
        <w:rPr>
          <w:rFonts w:ascii="Times New Roman" w:hAnsi="Times New Roman" w:eastAsia="Times New Roman" w:cs="Times New Roman"/>
          <w:color w:val="24292F"/>
          <w:sz w:val="28"/>
          <w:szCs w:val="28"/>
          <w:lang w:eastAsia="ru-RU"/>
        </w:rPr>
      </w:pPr>
    </w:p>
    <w:p w14:paraId="7AC3FC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A3842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 функции</w:t>
      </w:r>
    </w:p>
    <w:p w14:paraId="3014273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>
            <wp:extent cx="2640965" cy="4213860"/>
            <wp:effectExtent l="1905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2D25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EDC2A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F7FCFB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44D312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&lt;!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DOCTYPE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CB0C0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lang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"ru"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113749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head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67E74C9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meta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charset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UTF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-8"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12F4939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title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Нахождение локального и глобального минимума функции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title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2A5383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src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"https://cdn.jsdelivr.net/npm/chart.js"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30E3B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465FD74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font-family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Arial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sans-serif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569541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max-width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800px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069D378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.error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red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23A4CDE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margin-top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752AC42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list-style-type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none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445DAF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333AE4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.verification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background-color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#f0f8ff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border-radius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4EBCFD4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#666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font-style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italic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56CF16F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7BA7D"/>
          <w:sz w:val="16"/>
          <w:szCs w:val="16"/>
          <w:shd w:val="clear" w:color="auto" w:fill="1F1F1F"/>
          <w:lang w:val="en-US" w:eastAsia="zh-CN"/>
        </w:rPr>
        <w:t>.comparison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background-color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#f9f9f9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padding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margin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border-radius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5px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border-left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: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4px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solid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#4CAF50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 }</w:t>
      </w:r>
    </w:p>
    <w:p w14:paraId="03CE038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298C876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head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0B7E93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0D3359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Нахождение локального и глобального минимума функции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) =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² + 0.5 -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(3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57417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"calcForm"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BDC8A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"x0"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Начальное значение X₀: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326666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"x0"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required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01B8E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Шаг изменения H: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5E691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"h"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"0.0001"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required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0ABE0BD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"searchRange"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Диапазон поиска глобального минимума: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1935D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"number"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"any"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"searchRange"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"5"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"1"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"20"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br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F55F0C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button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"submit"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Вычислить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button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09F37E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292DFB3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"errors"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"error"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067DD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"results"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"result"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"display: none;"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DA59FB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2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Результаты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2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190B9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) =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² + 0.5 -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(3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1491AAF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Введённый X₀: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"displayX0"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C8DFD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Введённый H: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"displayH"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88F01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Диапазон поиска глобального минимума: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±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"displayRange"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span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7C38B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</w:p>
    <w:p w14:paraId="6C7497B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"comparison"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5CE2750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Сравнение минимумов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77542C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"localMinResult"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40D8A7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"globalMinResult"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3BF88B5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"comparisonResult"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954C56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1772F7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</w:p>
    <w:p w14:paraId="250FA1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"verification"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"verification"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76AC63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"directionInfo"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class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"direction"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24463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chart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canvas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53647FE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>Вычисленные точки (первые 20):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3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77BCD3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id</w:t>
      </w:r>
      <w:r>
        <w:rPr>
          <w:rFonts w:ascii="Consolas" w:hAnsi="Consolas" w:eastAsia="Consolas" w:cs="Consolas"/>
          <w:color w:val="CCCCCC"/>
          <w:sz w:val="16"/>
          <w:szCs w:val="16"/>
          <w:shd w:val="clear" w:color="auto" w:fill="1F1F1F"/>
          <w:lang w:val="en-US" w:eastAsia="zh-CN"/>
        </w:rPr>
        <w:t>=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"pointsList"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ul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DDB44E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div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654F27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</w:p>
    <w:p w14:paraId="318A045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&lt;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val="en-US" w:eastAsia="zh-CN"/>
        </w:rPr>
        <w:t>&gt;</w:t>
      </w:r>
    </w:p>
    <w:p w14:paraId="1BDB842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'calcForm'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D02E8C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'errors'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DB7E93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'results'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3B714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'displayX0'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32E356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'displayH'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5F885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'displayRange'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2468C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'localMinResult'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8DF9BE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'globalMinResult'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99BD55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'comparisonResult'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797307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'pointsList'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87EF4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'chart'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F40582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'verification'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9A6942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'directionInfo'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6DC00E1">
      <w:pPr>
        <w:rPr>
          <w:lang w:val="en-US"/>
        </w:rPr>
      </w:pPr>
    </w:p>
    <w:p w14:paraId="2EF5DFC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6F7BB5C">
      <w:pPr>
        <w:rPr>
          <w:lang w:val="en-US"/>
        </w:rPr>
      </w:pPr>
    </w:p>
    <w:p w14:paraId="66F3B9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5494B9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0.5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sin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3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E31EC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3D31AE74">
      <w:pPr>
        <w:rPr>
          <w:lang w:val="en-US"/>
        </w:rPr>
      </w:pPr>
    </w:p>
    <w:p w14:paraId="3D1932E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EC0446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4941E3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C48CD2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8F6854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79BE1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9B122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0ADC0D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maxIterations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1000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61FE1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39C84B1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Собираем начальные точки</w:t>
      </w:r>
    </w:p>
    <w:p w14:paraId="23ADC0F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});</w:t>
      </w:r>
    </w:p>
    <w:p w14:paraId="31FC6C3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46268DA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while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!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6D4457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Вычисляем новые точки</w:t>
      </w:r>
    </w:p>
    <w:p w14:paraId="38B188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FB181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F9B1EE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3ED3F33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1D584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742DF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1AE2D8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378529D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2A07EB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3EF80F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25B22B1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// Проверяем условие локального минимума: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0 &gt;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1 и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 xml:space="preserve">1 &lt;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2</w:t>
      </w:r>
    </w:p>
    <w:p w14:paraId="32805DD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1DC815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B8AFEE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722BCDD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1CDF943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4DC9EDC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</w:p>
    <w:p w14:paraId="193D41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Переходим к следующей точке</w:t>
      </w:r>
    </w:p>
    <w:p w14:paraId="50A07C5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C8536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++;</w:t>
      </w:r>
    </w:p>
    <w:p w14:paraId="7C513A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4DB570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0357658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};</w:t>
      </w:r>
    </w:p>
    <w:p w14:paraId="0AAFEF9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4CA04B53">
      <w:pPr>
        <w:rPr>
          <w:lang w:val="en-US"/>
        </w:rPr>
      </w:pPr>
    </w:p>
    <w:p w14:paraId="2F7F68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findGlobalMinimum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5ED1B94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C4D65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B7C352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Мелкий шаг для точного поиска</w:t>
      </w:r>
    </w:p>
    <w:p w14:paraId="276F967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floor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/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FCB532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452D2C8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Поиск минимума в диапазоне [-searchRange, searchRange]</w:t>
      </w:r>
    </w:p>
    <w:p w14:paraId="3FDD060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++) {</w:t>
      </w:r>
    </w:p>
    <w:p w14:paraId="2A18FA6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F5865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A7B9F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56199C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F03138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F04DAB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38DA33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2B915D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4035B8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60A378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};</w:t>
      </w:r>
    </w:p>
    <w:p w14:paraId="1A353DE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2DE44011">
      <w:pPr>
        <w:rPr>
          <w:lang w:val="en-US"/>
        </w:rPr>
      </w:pPr>
    </w:p>
    <w:p w14:paraId="68F599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1E29CF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2FA64F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A6AE38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floor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/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3FF786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55AA53E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Ищем все локальные минимумы в диапазоне</w:t>
      </w:r>
    </w:p>
    <w:p w14:paraId="7592F80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++) {</w:t>
      </w:r>
    </w:p>
    <w:p w14:paraId="15CB8E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29FD7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F64DE3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*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D832A2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0E21DB3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FFB82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61382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y_next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415DB59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1A3AFC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Условие локального минимума</w:t>
      </w:r>
    </w:p>
    <w:p w14:paraId="31B7FE7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y_prev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y_next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79157CB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y_curr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});</w:t>
      </w:r>
    </w:p>
    <w:p w14:paraId="010972D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77A201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1B4F456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B4DC51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B8854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</w:t>
      </w:r>
    </w:p>
    <w:p w14:paraId="55950BA6">
      <w:pPr>
        <w:rPr>
          <w:lang w:val="en-US"/>
        </w:rPr>
      </w:pPr>
    </w:p>
    <w:p w14:paraId="338DD50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form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addEventListener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'submit'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event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D046A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event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preventDefault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();</w:t>
      </w:r>
    </w:p>
    <w:p w14:paraId="3703A5C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7367A9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'none'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C8145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830DD5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7E6348">
      <w:pPr>
        <w:rPr>
          <w:lang w:val="en-US"/>
        </w:rPr>
      </w:pPr>
    </w:p>
    <w:p w14:paraId="3620B1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x0Input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'x0'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11BD790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'h'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F3642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parseFloat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getElementById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'searchRange'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value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66CEB9F">
      <w:pPr>
        <w:rPr>
          <w:lang w:val="en-US"/>
        </w:rPr>
      </w:pPr>
    </w:p>
    <w:p w14:paraId="40388C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Валидация входных данных</w:t>
      </w:r>
    </w:p>
    <w:p w14:paraId="022A3C1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)) {</w:t>
      </w:r>
    </w:p>
    <w:p w14:paraId="6D066C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'ОШИБКА: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₀ должно быть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166401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9198CE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090B64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||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376968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'ОШИБКА: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должно быть положительным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691EB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8DF66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6931E5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isNaN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||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66C033B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errorsDiv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'ОШИБКА: Диапазон поиска должен быть положительным числом.'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28B044F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68C2DC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609A0267">
      <w:pPr>
        <w:rPr>
          <w:lang w:val="en-US"/>
        </w:rPr>
      </w:pPr>
    </w:p>
    <w:p w14:paraId="65BC2D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793364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CF66F0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searchRangeInput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ECC66A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39EF77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279E2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97508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71666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[];</w:t>
      </w:r>
    </w:p>
    <w:p w14:paraId="1E8E129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5823AA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1A7FA864"/>
    <w:p w14:paraId="1A62430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Поиск локального минимума в обе стороны</w:t>
      </w:r>
    </w:p>
    <w:p w14:paraId="44EC93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  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Вправо</w:t>
      </w:r>
    </w:p>
    <w:p w14:paraId="1BF642C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findLocalMinimumInDirection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 -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);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Влево</w:t>
      </w:r>
    </w:p>
    <w:p w14:paraId="77CAFA8A">
      <w:pPr>
        <w:rPr>
          <w:lang w:val="en-US"/>
        </w:rPr>
      </w:pPr>
    </w:p>
    <w:p w14:paraId="56913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Выбираем ближайший минимум</w:t>
      </w:r>
    </w:p>
    <w:p w14:paraId="02C55A7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&amp;&amp;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E997A4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2E7421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FC8B7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19647C2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leftDistance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D21304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5D1B28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67036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E5091C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CE588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'вправо'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1FFEB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5744D8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476FE5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3DF2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AF7CCA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9A363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B2888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'влево'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24CB6A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1CDD3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6A28D6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12895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506E0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DBCB60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2FC28B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EC309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'вправо'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EF6DF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087D8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30438C2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6456D4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4D66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220247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57C9FD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'влево'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26D6C0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7323BF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2F048DEA">
      <w:pPr>
        <w:rPr>
          <w:lang w:val="en-US"/>
        </w:rPr>
      </w:pPr>
    </w:p>
    <w:p w14:paraId="3A99234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Поиск глобального минимума</w:t>
      </w:r>
    </w:p>
    <w:p w14:paraId="76DBD56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findGlobalMinimum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29EAE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</w:p>
    <w:p w14:paraId="2BC1824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Поиск всех локальных минимумов для визуализации</w:t>
      </w:r>
    </w:p>
    <w:p w14:paraId="00720B7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findAllLocalMinima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65CA264">
      <w:pPr>
        <w:rPr>
          <w:lang w:val="en-US"/>
        </w:rPr>
      </w:pPr>
    </w:p>
    <w:p w14:paraId="6EC80A4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081FBA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3DCEFA5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03C00250">
      <w:pPr>
        <w:rPr>
          <w:lang w:val="en-US"/>
        </w:rPr>
      </w:pPr>
    </w:p>
    <w:p w14:paraId="134AF3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found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FF1FCE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`&lt;strong&gt;Локальный минимум:&lt;/strong&gt; 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133D9E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`&lt;strong&gt;Глобальный минимум в диапазоне ±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:&lt;/strong&gt; 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39687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0F140FA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Сравнение</w:t>
      </w:r>
    </w:p>
    <w:p w14:paraId="211595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abs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&lt;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0.001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0C4587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`&lt;strong&gt;Найденный локальный минимум ЯВЛЯЕТСЯ глобальным минимумом в заданном диапазоне!&lt;/strong&gt;`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E0DE71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7932A3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`&lt;strong&gt;Найденный локальный минимум НЕ является глобальным минимумом в заданном диапазоне.&lt;/strong&gt;`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458D15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</w:t>
      </w:r>
    </w:p>
    <w:p w14:paraId="08CE016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7A6BAF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directionInfo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`Локальный минимум найден при движении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searchDirection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от X₀ за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iterations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итераций`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0E161F6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</w:p>
    <w:p w14:paraId="24E3E14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Верификация минимума</w:t>
      </w:r>
    </w:p>
    <w:p w14:paraId="4497F67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leftY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B83879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rightY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651865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verificationDiv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</w:p>
    <w:p w14:paraId="42C0D6F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&lt;strong&gt;Проверка локального минимума:&lt;/strong&gt;&lt;br&gt;</w:t>
      </w:r>
    </w:p>
    <w:p w14:paraId="0EBFA61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-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&gt;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&lt;br&gt;</w:t>
      </w:r>
    </w:p>
    <w:p w14:paraId="07823D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               -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&lt; Y(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)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&lt;br&gt;</w:t>
      </w:r>
    </w:p>
    <w:p w14:paraId="11AD644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- Условие локального минимума выполняется: соседние значения больше</w:t>
      </w:r>
    </w:p>
    <w:p w14:paraId="30D633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0B71735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else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{</w:t>
      </w:r>
    </w:p>
    <w:p w14:paraId="11A0388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'&lt;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&gt;Локальный минимум:&lt;/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 не найден в пределах 1000 итераций в обе стороны.'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5995250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`&lt;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&gt;Глобальный минимум в диапазоне ±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:&lt;/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strong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&gt;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,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3EAFE7A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comparisonResult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'Невозможно сравнить, так как локальный минимум не найден.'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297FECB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</w:p>
    <w:p w14:paraId="7B0172F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Объединяем точки из обоих направлений для отображения</w:t>
      </w:r>
    </w:p>
    <w:p w14:paraId="1416B8F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[...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leftResult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reverse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(), ...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rightResult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)];</w:t>
      </w:r>
    </w:p>
    <w:p w14:paraId="00DA66D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}</w:t>
      </w:r>
    </w:p>
    <w:p w14:paraId="66DCFF21"/>
    <w:p w14:paraId="75CD3A6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Отображаем точки (ограничиваем количество для читаемости)</w:t>
      </w:r>
    </w:p>
    <w:p w14:paraId="79672B9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innerHTML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4F3DAA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displayPoints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slice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446AEC4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forEach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=&gt;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41EDF0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createElement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79004C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`X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6CD0262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appendChild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C3BC23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});</w:t>
      </w:r>
    </w:p>
    <w:p w14:paraId="304EB501">
      <w:pPr>
        <w:rPr>
          <w:lang w:val="en-US"/>
        </w:rPr>
      </w:pPr>
    </w:p>
    <w:p w14:paraId="6C5610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293575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document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createElement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246049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textContent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`... и еще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20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 точек`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79D91D9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pointsList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appendChild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li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5866007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70B24F6B">
      <w:pPr>
        <w:rPr>
          <w:lang w:val="en-US"/>
        </w:rPr>
      </w:pPr>
    </w:p>
    <w:p w14:paraId="15E280C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drawChart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);</w:t>
      </w:r>
    </w:p>
    <w:p w14:paraId="7912A4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resultsDiv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style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'block'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3C89B37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});</w:t>
      </w:r>
    </w:p>
    <w:p w14:paraId="3B928952">
      <w:pPr>
        <w:rPr>
          <w:lang w:val="en-US"/>
        </w:rPr>
      </w:pPr>
    </w:p>
    <w:p w14:paraId="46739FE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drawChart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A7BCB1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===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)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;</w:t>
      </w:r>
    </w:p>
    <w:p w14:paraId="612FEDA1"/>
    <w:p w14:paraId="3C91624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Определяем диапазон для графика</w:t>
      </w:r>
    </w:p>
    <w:p w14:paraId="2C821E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-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4C3FB7D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searchRange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D25D64A">
      <w:pPr>
        <w:rPr>
          <w:lang w:val="en-US"/>
        </w:rPr>
      </w:pPr>
    </w:p>
    <w:p w14:paraId="4B841B0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Создаем плавный график функции</w:t>
      </w:r>
    </w:p>
    <w:p w14:paraId="65D4CBA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= [];</w:t>
      </w:r>
    </w:p>
    <w:p w14:paraId="646D45F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-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) /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300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51FAABE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for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let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&lt;=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;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+=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step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63315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({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});</w:t>
      </w:r>
    </w:p>
    <w:p w14:paraId="74628AC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88CC74A">
      <w:pPr>
        <w:rPr>
          <w:lang w:val="en-US"/>
        </w:rPr>
      </w:pPr>
    </w:p>
    <w:p w14:paraId="0D9F54B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CB54D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destroy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();</w:t>
      </w:r>
    </w:p>
    <w:p w14:paraId="285F9B4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50C9211">
      <w:pPr>
        <w:rPr>
          <w:lang w:val="en-US"/>
        </w:rPr>
      </w:pPr>
    </w:p>
    <w:p w14:paraId="6E0D8E1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const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4FC1FF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[{</w:t>
      </w:r>
    </w:p>
    <w:p w14:paraId="7CEE2B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'Y(X) = X² + 0.5 - sin(3X)'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35A292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graphPoints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A4B7CB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'blue'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2B713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fill: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C4F0E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3B088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borderWidth: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2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4B92C8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tension: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0.4</w:t>
      </w:r>
    </w:p>
    <w:p w14:paraId="0A77A70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}];</w:t>
      </w:r>
    </w:p>
    <w:p w14:paraId="50BDC776">
      <w:pPr>
        <w:rPr>
          <w:lang w:val="en-US"/>
        </w:rPr>
      </w:pPr>
    </w:p>
    <w:p w14:paraId="3A01574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вычисленные точки</w:t>
      </w:r>
    </w:p>
    <w:p w14:paraId="0C2542F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0F11B12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EF2AF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'Вычисленные точки'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6B8A45D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6721600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EAED2F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'red'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647CD8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85CB9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25C330A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});</w:t>
      </w:r>
    </w:p>
    <w:p w14:paraId="32D338C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500E84A3">
      <w:pPr>
        <w:rPr>
          <w:lang w:val="en-US"/>
        </w:rPr>
      </w:pPr>
    </w:p>
    <w:p w14:paraId="27BF529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начальную точку</w:t>
      </w:r>
    </w:p>
    <w:p w14:paraId="50AF5CE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B38F5C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 xml:space="preserve">'Начальная точка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eastAsia="zh-CN"/>
        </w:rPr>
        <w:t>₀'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,</w:t>
      </w:r>
    </w:p>
    <w:p w14:paraId="3102D49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computeY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}],</w:t>
      </w:r>
    </w:p>
    <w:p w14:paraId="66CC30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'orange'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A7028B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'orange'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FBE336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6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D10AF2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1067AFD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758A47A8"/>
    <w:p w14:paraId="223A64B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Добавляем все локальные минимумы</w:t>
      </w:r>
    </w:p>
    <w:p w14:paraId="3247E3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length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&gt;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46F3651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0A25505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'Все локальные минимумы'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B58478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allLocalMinima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D747D2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'purple'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72F1D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'purple'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9B28D9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2C796F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527A5F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3F81F5C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1E8FFCA2"/>
    <w:p w14:paraId="0CCD392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eastAsia="zh-CN"/>
        </w:rPr>
        <w:t>// Добавляем найденный локальный минимум</w:t>
      </w:r>
    </w:p>
    <w:p w14:paraId="55848CB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if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!==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null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520B1E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509FB3C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'Найденный локальный минимум'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3A1C6B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localMinY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}],</w:t>
      </w:r>
    </w:p>
    <w:p w14:paraId="7883FF3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'green'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5427D8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'green'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262006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8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284311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pointStyle: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'circle'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08F1C4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5D9F591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});</w:t>
      </w:r>
    </w:p>
    <w:p w14:paraId="080E5BB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</w:t>
      </w:r>
    </w:p>
    <w:p w14:paraId="7C4438E8">
      <w:pPr>
        <w:rPr>
          <w:lang w:val="en-US"/>
        </w:rPr>
      </w:pPr>
    </w:p>
    <w:p w14:paraId="3083E82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6A9955"/>
          <w:sz w:val="16"/>
          <w:szCs w:val="16"/>
          <w:shd w:val="clear" w:color="auto" w:fill="1F1F1F"/>
          <w:lang w:val="en-US" w:eastAsia="zh-CN"/>
        </w:rPr>
        <w:t>// Добавляем глобальный минимум</w:t>
      </w:r>
    </w:p>
    <w:p w14:paraId="0FCB511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push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({</w:t>
      </w:r>
    </w:p>
    <w:p w14:paraId="6796F77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label: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'Глобальный минимум'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51ED1D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[{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,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globalMinY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}],</w:t>
      </w:r>
    </w:p>
    <w:p w14:paraId="1AC1E70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borderColor: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'gold'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D0C1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backgroundColor: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'gold'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10A13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pointRadius: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10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46228AB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pointStyle: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'star'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C71827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showLine: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</w:p>
    <w:p w14:paraId="41CD485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});</w:t>
      </w:r>
    </w:p>
    <w:p w14:paraId="4CB2D414">
      <w:pPr>
        <w:rPr>
          <w:lang w:val="en-US"/>
        </w:rPr>
      </w:pPr>
    </w:p>
    <w:p w14:paraId="2593011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chartInstance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=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new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Chart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chartCanvas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 {</w:t>
      </w:r>
    </w:p>
    <w:p w14:paraId="36041D9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'line'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14002B0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datasets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},</w:t>
      </w:r>
    </w:p>
    <w:p w14:paraId="4167409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options: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79D5CC9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responsive: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5202845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scales: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206F6B1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6689C60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type: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'linear'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D686ED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position: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'bottom'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084DD4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title: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24ACBF8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6285317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'X'</w:t>
      </w:r>
    </w:p>
    <w:p w14:paraId="1111D4E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    },</w:t>
      </w:r>
    </w:p>
    <w:p w14:paraId="759A61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min: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chartMinX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73249A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max: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chartMaxX</w:t>
      </w:r>
    </w:p>
    <w:p w14:paraId="323665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},</w:t>
      </w:r>
    </w:p>
    <w:p w14:paraId="6C37477A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4DB56951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beginAtZero: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false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46713B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title: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103F9747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display: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true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,</w:t>
      </w:r>
    </w:p>
    <w:p w14:paraId="713C7CB9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text: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'Y(X)'</w:t>
      </w:r>
    </w:p>
    <w:p w14:paraId="5802750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    }</w:t>
      </w:r>
    </w:p>
    <w:p w14:paraId="069348D0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    }</w:t>
      </w:r>
    </w:p>
    <w:p w14:paraId="7719494B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               },</w:t>
      </w:r>
    </w:p>
    <w:p w14:paraId="62CD2A0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plugins: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5DDFF95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tooltip: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8946365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callbacks: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{</w:t>
      </w:r>
    </w:p>
    <w:p w14:paraId="0AE7EB3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label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: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function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 {</w:t>
      </w:r>
    </w:p>
    <w:p w14:paraId="1F78756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    </w:t>
      </w:r>
      <w:r>
        <w:rPr>
          <w:rFonts w:ascii="Consolas" w:hAnsi="Consolas" w:eastAsia="Consolas" w:cs="Consolas"/>
          <w:color w:val="C586C0"/>
          <w:sz w:val="16"/>
          <w:szCs w:val="16"/>
          <w:shd w:val="clear" w:color="auto" w:fill="1F1F1F"/>
          <w:lang w:val="en-US" w:eastAsia="zh-CN"/>
        </w:rPr>
        <w:t>return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`X: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parsed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x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 xml:space="preserve">, Y: 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${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context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parsed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9CDCFE"/>
          <w:sz w:val="16"/>
          <w:szCs w:val="16"/>
          <w:shd w:val="clear" w:color="auto" w:fill="1F1F1F"/>
          <w:lang w:val="en-US" w:eastAsia="zh-CN"/>
        </w:rPr>
        <w:t>y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.</w:t>
      </w:r>
      <w:r>
        <w:rPr>
          <w:rFonts w:ascii="Consolas" w:hAnsi="Consolas" w:eastAsia="Consolas" w:cs="Consolas"/>
          <w:color w:val="DCDCAA"/>
          <w:sz w:val="16"/>
          <w:szCs w:val="16"/>
          <w:shd w:val="clear" w:color="auto" w:fill="1F1F1F"/>
          <w:lang w:val="en-US" w:eastAsia="zh-CN"/>
        </w:rPr>
        <w:t>toFixed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(</w:t>
      </w:r>
      <w:r>
        <w:rPr>
          <w:rFonts w:ascii="Consolas" w:hAnsi="Consolas" w:eastAsia="Consolas" w:cs="Consolas"/>
          <w:color w:val="B5CEA8"/>
          <w:sz w:val="16"/>
          <w:szCs w:val="16"/>
          <w:shd w:val="clear" w:color="auto" w:fill="1F1F1F"/>
          <w:lang w:val="en-US" w:eastAsia="zh-CN"/>
        </w:rPr>
        <w:t>4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)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}</w:t>
      </w:r>
      <w:r>
        <w:rPr>
          <w:rFonts w:ascii="Consolas" w:hAnsi="Consolas" w:eastAsia="Consolas" w:cs="Consolas"/>
          <w:color w:val="CE9178"/>
          <w:sz w:val="16"/>
          <w:szCs w:val="16"/>
          <w:shd w:val="clear" w:color="auto" w:fill="1F1F1F"/>
          <w:lang w:val="en-US" w:eastAsia="zh-CN"/>
        </w:rPr>
        <w:t>`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;</w:t>
      </w:r>
    </w:p>
    <w:p w14:paraId="2189C55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 xml:space="preserve">                           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>}</w:t>
      </w:r>
    </w:p>
    <w:p w14:paraId="02FC7A63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043AF79C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56208494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22F536FE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7D0F95CD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});</w:t>
      </w:r>
    </w:p>
    <w:p w14:paraId="23121B4F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val="en-US" w:eastAsia="zh-CN"/>
        </w:rPr>
        <w:t> </w:t>
      </w:r>
      <w:r>
        <w:rPr>
          <w:rFonts w:ascii="Consolas" w:hAnsi="Consolas" w:eastAsia="Consolas" w:cs="Consolas"/>
          <w:color w:val="D4D4D4"/>
          <w:sz w:val="16"/>
          <w:szCs w:val="16"/>
          <w:shd w:val="clear" w:color="auto" w:fill="1F1F1F"/>
          <w:lang w:eastAsia="zh-CN"/>
        </w:rPr>
        <w:t xml:space="preserve"> }</w:t>
      </w:r>
    </w:p>
    <w:p w14:paraId="15ECD1B2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script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7E88CE66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body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4909ECB8">
      <w:pPr>
        <w:shd w:val="clear" w:color="auto" w:fill="1F1F1F"/>
        <w:spacing w:line="228" w:lineRule="atLeas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&lt;/</w:t>
      </w:r>
      <w:r>
        <w:rPr>
          <w:rFonts w:ascii="Consolas" w:hAnsi="Consolas" w:eastAsia="Consolas" w:cs="Consolas"/>
          <w:color w:val="569CD6"/>
          <w:sz w:val="16"/>
          <w:szCs w:val="16"/>
          <w:shd w:val="clear" w:color="auto" w:fill="1F1F1F"/>
          <w:lang w:val="en-US" w:eastAsia="zh-CN"/>
        </w:rPr>
        <w:t>html</w:t>
      </w:r>
      <w:r>
        <w:rPr>
          <w:rFonts w:ascii="Consolas" w:hAnsi="Consolas" w:eastAsia="Consolas" w:cs="Consolas"/>
          <w:color w:val="808080"/>
          <w:sz w:val="16"/>
          <w:szCs w:val="16"/>
          <w:shd w:val="clear" w:color="auto" w:fill="1F1F1F"/>
          <w:lang w:eastAsia="zh-CN"/>
        </w:rPr>
        <w:t>&gt;</w:t>
      </w:r>
    </w:p>
    <w:p w14:paraId="32B79CF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F0C9E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данные</w:t>
      </w:r>
    </w:p>
    <w:p w14:paraId="15B8F3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 для проверки работы операторов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696"/>
        <w:gridCol w:w="1417"/>
        <w:gridCol w:w="3119"/>
        <w:gridCol w:w="3225"/>
      </w:tblGrid>
      <w:tr w14:paraId="2EA942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5"/>
          </w:tcPr>
          <w:p w14:paraId="1942662F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Покрытия операторов</w:t>
            </w:r>
          </w:p>
        </w:tc>
      </w:tr>
      <w:tr w14:paraId="57676F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1CC25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№</w:t>
            </w:r>
          </w:p>
        </w:tc>
        <w:tc>
          <w:tcPr>
            <w:tcW w:w="1696" w:type="dxa"/>
          </w:tcPr>
          <w:p w14:paraId="4FC43B4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X0</w:t>
            </w:r>
          </w:p>
        </w:tc>
        <w:tc>
          <w:tcPr>
            <w:tcW w:w="1417" w:type="dxa"/>
          </w:tcPr>
          <w:p w14:paraId="24E89F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</w:t>
            </w:r>
          </w:p>
        </w:tc>
        <w:tc>
          <w:tcPr>
            <w:tcW w:w="3119" w:type="dxa"/>
          </w:tcPr>
          <w:p w14:paraId="24FBD49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Ожидаемый результат</w:t>
            </w:r>
          </w:p>
        </w:tc>
        <w:tc>
          <w:tcPr>
            <w:tcW w:w="3225" w:type="dxa"/>
          </w:tcPr>
          <w:p w14:paraId="5031FA2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Итоговый Результат</w:t>
            </w:r>
          </w:p>
        </w:tc>
      </w:tr>
      <w:tr w14:paraId="4DCC59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4390C6C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1696" w:type="dxa"/>
          </w:tcPr>
          <w:p w14:paraId="5064955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2A29FB9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3119" w:type="dxa"/>
          </w:tcPr>
          <w:p w14:paraId="346475D2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7575E172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5BCD96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5B5A36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1696" w:type="dxa"/>
          </w:tcPr>
          <w:p w14:paraId="3F3BA1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7" w:type="dxa"/>
          </w:tcPr>
          <w:p w14:paraId="742EF72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4DF414AA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278CEC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175B6A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1AB93C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1696" w:type="dxa"/>
          </w:tcPr>
          <w:p w14:paraId="72C71C4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14:paraId="6E8FE7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2E721309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3B77F820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59A17A13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1F62AB42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</w:tr>
      <w:tr w14:paraId="49010B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B06775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1696" w:type="dxa"/>
          </w:tcPr>
          <w:p w14:paraId="284D3F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304C84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19" w:type="dxa"/>
          </w:tcPr>
          <w:p w14:paraId="60BA023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0AB0959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2EF58A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4A709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96" w:type="dxa"/>
          </w:tcPr>
          <w:p w14:paraId="46AE13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08B1B40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7311C685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 должно быть числом (не текст, не пустое).</w:t>
            </w:r>
          </w:p>
        </w:tc>
        <w:tc>
          <w:tcPr>
            <w:tcW w:w="3225" w:type="dxa"/>
          </w:tcPr>
          <w:p w14:paraId="25D065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</w:tc>
      </w:tr>
      <w:tr w14:paraId="1F4CB5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7CA23C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1696" w:type="dxa"/>
          </w:tcPr>
          <w:p w14:paraId="17B24BA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1417" w:type="dxa"/>
          </w:tcPr>
          <w:p w14:paraId="10A9F61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</w:p>
        </w:tc>
        <w:tc>
          <w:tcPr>
            <w:tcW w:w="3119" w:type="dxa"/>
          </w:tcPr>
          <w:p w14:paraId="532E7137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H должно быть числом (не текст, не пустое).</w:t>
            </w:r>
          </w:p>
          <w:p w14:paraId="5708286E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X₀ должно быть числом (не текст, не пустое).</w:t>
            </w:r>
          </w:p>
        </w:tc>
        <w:tc>
          <w:tcPr>
            <w:tcW w:w="3225" w:type="dxa"/>
          </w:tcPr>
          <w:p w14:paraId="7C75E6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должно быть числом (не текст, не пустое).</w:t>
            </w:r>
          </w:p>
          <w:p w14:paraId="1B7FDF5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X₀ должно быть числом (не текст, не пустое).</w:t>
            </w:r>
          </w:p>
        </w:tc>
      </w:tr>
      <w:tr w14:paraId="7D53ED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</w:tcPr>
          <w:p w14:paraId="0284491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</w:p>
        </w:tc>
        <w:tc>
          <w:tcPr>
            <w:tcW w:w="1696" w:type="dxa"/>
          </w:tcPr>
          <w:p w14:paraId="3E038A2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367C7E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-0.35</w:t>
            </w:r>
          </w:p>
        </w:tc>
        <w:tc>
          <w:tcPr>
            <w:tcW w:w="3119" w:type="dxa"/>
          </w:tcPr>
          <w:p w14:paraId="67C1552A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ОШИБКА: Шаг H должен быть положительным числом.</w:t>
            </w:r>
          </w:p>
        </w:tc>
        <w:tc>
          <w:tcPr>
            <w:tcW w:w="3225" w:type="dxa"/>
          </w:tcPr>
          <w:p w14:paraId="7EA918A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ОШИБКА: Шаг H должен быть положительным числом.</w:t>
            </w:r>
          </w:p>
        </w:tc>
      </w:tr>
    </w:tbl>
    <w:p w14:paraId="19C3AAD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5653C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 для функци1</w:t>
      </w: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8"/>
        <w:gridCol w:w="1476"/>
        <w:gridCol w:w="3014"/>
      </w:tblGrid>
      <w:tr w14:paraId="796B10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06665F8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Условие/Цикл в коде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1FB7E62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Ветви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FC1586B">
            <w:pPr>
              <w:spacing w:after="184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Покрытие в тестах (да/нет)</w:t>
            </w:r>
          </w:p>
        </w:tc>
      </w:tr>
      <w:tr w14:paraId="25489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F4C25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isNaN(x0Input)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306DD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A06E8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4777E3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E2A92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`isNaN(hInput)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1D600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D8D82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hInput &lt;= 0`</w:t>
            </w:r>
          </w:p>
        </w:tc>
      </w:tr>
      <w:tr w14:paraId="318D4E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D5D4E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Цикл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направлениям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(for dir of directions)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8F31D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'right' и 'left'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56E03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0E3D9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1C2FE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Math.abs(x - x0) &gt;= maxSteps * h (после 1-го/2-го шага)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6D22C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B8F39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178E0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87EE5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While-цикл: условие входа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92B21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F3BCB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047096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95A68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prevPrevY &gt; prevY &amp;&amp; prevY &lt; currentY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D084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F2784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14:paraId="3D28D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91584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found после цикла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2E7BF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True/False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EC806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219382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348C5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Тест-кейс для проверки высчитывания</w:t>
      </w: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"/>
        <w:gridCol w:w="1536"/>
        <w:gridCol w:w="650"/>
        <w:gridCol w:w="1883"/>
        <w:gridCol w:w="3413"/>
        <w:gridCol w:w="2056"/>
      </w:tblGrid>
      <w:tr w14:paraId="08EB6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4F9650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85698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(далеко от минимума)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C65070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819CC5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минимум не найден.</w:t>
            </w:r>
          </w:p>
        </w:tc>
        <w:tc>
          <w:tcPr>
            <w:tcW w:w="341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8A898A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While не войдет (&lt; 3 шагов или порог), found=False. График строится.</w:t>
            </w:r>
          </w:p>
        </w:tc>
        <w:tc>
          <w:tcPr>
            <w:tcW w:w="2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0A7DC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017F9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EEF61A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7A56D4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-0.5 (близко к минимуму)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80BED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9F45F0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Минимум найден: X≈-0.5, Y≈-0.28</w:t>
            </w:r>
          </w:p>
        </w:tc>
        <w:tc>
          <w:tcPr>
            <w:tcW w:w="341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AED647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минимума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=True, found=True, early break.</w:t>
            </w:r>
          </w:p>
        </w:tc>
        <w:tc>
          <w:tcPr>
            <w:tcW w:w="2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836A3D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49CE27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27B62E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87AA1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(в восходящей части)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4080BA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7F57E5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Ошибка: минимум не найден.</w:t>
            </w:r>
          </w:p>
        </w:tc>
        <w:tc>
          <w:tcPr>
            <w:tcW w:w="341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596E03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работает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но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prevPrevY &gt; prevY &amp;&amp; prevY &lt; currentY=False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всегда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 found=False.</w:t>
            </w:r>
          </w:p>
        </w:tc>
        <w:tc>
          <w:tcPr>
            <w:tcW w:w="2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05A3C12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14:paraId="18094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2716C69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C884B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6DD7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64850B8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3BEE49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Минимум найден (в зависимости от точности).</w:t>
            </w:r>
          </w:p>
        </w:tc>
        <w:tc>
          <w:tcPr>
            <w:tcW w:w="3413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83D028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Может сработать влево.</w:t>
            </w:r>
          </w:p>
        </w:tc>
        <w:tc>
          <w:tcPr>
            <w:tcW w:w="2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</w:tcPr>
          <w:p w14:paraId="1701653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 (с вариациями)</w:t>
            </w:r>
          </w:p>
        </w:tc>
      </w:tr>
    </w:tbl>
    <w:p w14:paraId="17BB19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17E46"/>
    <w:multiLevelType w:val="multilevel"/>
    <w:tmpl w:val="39B17E46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44F47"/>
    <w:rsid w:val="000371B9"/>
    <w:rsid w:val="00094AF8"/>
    <w:rsid w:val="00101C15"/>
    <w:rsid w:val="00144F47"/>
    <w:rsid w:val="00222C1A"/>
    <w:rsid w:val="002258DB"/>
    <w:rsid w:val="00233E9C"/>
    <w:rsid w:val="002C6320"/>
    <w:rsid w:val="002E623B"/>
    <w:rsid w:val="00362F6E"/>
    <w:rsid w:val="003D03D9"/>
    <w:rsid w:val="00506E0A"/>
    <w:rsid w:val="0059232E"/>
    <w:rsid w:val="005C1D00"/>
    <w:rsid w:val="005F4EE4"/>
    <w:rsid w:val="00673995"/>
    <w:rsid w:val="00776132"/>
    <w:rsid w:val="007C03A4"/>
    <w:rsid w:val="008C64E4"/>
    <w:rsid w:val="009449C1"/>
    <w:rsid w:val="00945A37"/>
    <w:rsid w:val="009E0DF7"/>
    <w:rsid w:val="00A240C5"/>
    <w:rsid w:val="00A84A34"/>
    <w:rsid w:val="00AE7A6F"/>
    <w:rsid w:val="00B009BB"/>
    <w:rsid w:val="00BC1D0A"/>
    <w:rsid w:val="00C81911"/>
    <w:rsid w:val="00D34F0D"/>
    <w:rsid w:val="00F63A17"/>
    <w:rsid w:val="00F660AE"/>
    <w:rsid w:val="00F87F56"/>
    <w:rsid w:val="03D107DC"/>
    <w:rsid w:val="08F1198C"/>
    <w:rsid w:val="15EC68E4"/>
    <w:rsid w:val="1F053CF4"/>
    <w:rsid w:val="225059DA"/>
    <w:rsid w:val="283163FF"/>
    <w:rsid w:val="4367746E"/>
    <w:rsid w:val="44147A33"/>
    <w:rsid w:val="48D05E9B"/>
    <w:rsid w:val="58645D9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9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Текст выноски Знак"/>
    <w:basedOn w:val="3"/>
    <w:link w:val="6"/>
    <w:semiHidden/>
    <w:uiPriority w:val="99"/>
    <w:rPr>
      <w:rFonts w:ascii="Tahoma" w:hAnsi="Tahoma" w:cs="Tahoma"/>
      <w:sz w:val="16"/>
      <w:szCs w:val="16"/>
    </w:rPr>
  </w:style>
  <w:style w:type="character" w:styleId="11">
    <w:name w:val="Placeholder Text"/>
    <w:basedOn w:val="3"/>
    <w:semiHidden/>
    <w:uiPriority w:val="99"/>
    <w:rPr>
      <w:color w:val="808080"/>
    </w:rPr>
  </w:style>
  <w:style w:type="character" w:customStyle="1" w:styleId="12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katex-mathml"/>
    <w:basedOn w:val="3"/>
    <w:uiPriority w:val="0"/>
  </w:style>
  <w:style w:type="character" w:customStyle="1" w:styleId="14">
    <w:name w:val="mord"/>
    <w:basedOn w:val="3"/>
    <w:qFormat/>
    <w:uiPriority w:val="0"/>
  </w:style>
  <w:style w:type="character" w:customStyle="1" w:styleId="15">
    <w:name w:val="mopen"/>
    <w:basedOn w:val="3"/>
    <w:qFormat/>
    <w:uiPriority w:val="0"/>
  </w:style>
  <w:style w:type="character" w:customStyle="1" w:styleId="16">
    <w:name w:val="mclose"/>
    <w:basedOn w:val="3"/>
    <w:uiPriority w:val="0"/>
  </w:style>
  <w:style w:type="character" w:customStyle="1" w:styleId="17">
    <w:name w:val="mrel"/>
    <w:basedOn w:val="3"/>
    <w:qFormat/>
    <w:uiPriority w:val="0"/>
  </w:style>
  <w:style w:type="character" w:customStyle="1" w:styleId="18">
    <w:name w:val="mbin"/>
    <w:basedOn w:val="3"/>
    <w:uiPriority w:val="0"/>
  </w:style>
  <w:style w:type="character" w:customStyle="1" w:styleId="19">
    <w:name w:val="mop"/>
    <w:basedOn w:val="3"/>
    <w:uiPriority w:val="0"/>
  </w:style>
  <w:style w:type="character" w:customStyle="1" w:styleId="20">
    <w:name w:val="vlist-s"/>
    <w:basedOn w:val="3"/>
    <w:uiPriority w:val="0"/>
  </w:style>
  <w:style w:type="character" w:customStyle="1" w:styleId="21">
    <w:name w:val="Стандартный HTML Знак"/>
    <w:basedOn w:val="3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60A10-965E-4E9B-A07D-D9FDEDCFEF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ISTU</Company>
  <Pages>25</Pages>
  <Words>3096</Words>
  <Characters>17653</Characters>
  <Lines>147</Lines>
  <Paragraphs>41</Paragraphs>
  <TotalTime>25</TotalTime>
  <ScaleCrop>false</ScaleCrop>
  <LinksUpToDate>false</LinksUpToDate>
  <CharactersWithSpaces>20708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2025-10-08T12:01:00Z</dcterms:created>
  <dc:creator>wsr</dc:creator>
  <cp:lastModifiedBy>user</cp:lastModifiedBy>
  <dcterms:modified xsi:type="dcterms:W3CDTF">2025-11-05T12:33:44Z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0BF24441F00349E1AB7FAB1E5EF4DF9B_12</vt:lpwstr>
  </property>
</Properties>
</file>