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1B4F" w14:textId="339D2AEC" w:rsidR="00B15A0C" w:rsidRDefault="00B15A0C">
      <w:pPr>
        <w:rPr>
          <w:lang w:val="en-US"/>
        </w:rPr>
      </w:pPr>
      <w:r>
        <w:rPr>
          <w:lang w:val="en-US"/>
        </w:rPr>
        <w:t xml:space="preserve">I just want to be clear so that we don’t run into complications later. I am trying to build a database design that I can submit as my CS50 SQL Final Project, I can also put on my CV as a </w:t>
      </w:r>
      <w:r w:rsidR="00745AF5">
        <w:rPr>
          <w:lang w:val="en-US"/>
        </w:rPr>
        <w:t>real-world</w:t>
      </w:r>
      <w:r>
        <w:rPr>
          <w:lang w:val="en-US"/>
        </w:rPr>
        <w:t xml:space="preserve"> project, and much later I want to extend and build a Django web app around this core design.</w:t>
      </w:r>
    </w:p>
    <w:p w14:paraId="640AA2C2" w14:textId="0F5F8478" w:rsidR="008F433A" w:rsidRDefault="00B15A0C">
      <w:pPr>
        <w:rPr>
          <w:lang w:val="en-US"/>
        </w:rPr>
      </w:pPr>
      <w:r>
        <w:rPr>
          <w:lang w:val="en-US"/>
        </w:rPr>
        <w:t>The main purpose of the database would be to collect data about a BJJ athletes</w:t>
      </w:r>
      <w:r w:rsidR="008F433A">
        <w:rPr>
          <w:lang w:val="en-US"/>
        </w:rPr>
        <w:t>’</w:t>
      </w:r>
      <w:r>
        <w:rPr>
          <w:lang w:val="en-US"/>
        </w:rPr>
        <w:t xml:space="preserve"> performance </w:t>
      </w:r>
      <w:r w:rsidR="008F433A">
        <w:rPr>
          <w:lang w:val="en-US"/>
        </w:rPr>
        <w:t>to</w:t>
      </w:r>
      <w:r>
        <w:rPr>
          <w:lang w:val="en-US"/>
        </w:rPr>
        <w:t xml:space="preserve"> track improvements over time or highlight areas of weakness (that needs improvement). Later, I wish to build an app where a user</w:t>
      </w:r>
      <w:r w:rsidR="00F92D45">
        <w:rPr>
          <w:lang w:val="en-US"/>
        </w:rPr>
        <w:t>(athlete)</w:t>
      </w:r>
      <w:r>
        <w:rPr>
          <w:lang w:val="en-US"/>
        </w:rPr>
        <w:t xml:space="preserve"> can login his personal profile; the database would include other BJJ athletes with whom the main user (Athlete A) can track his performance against them over time. Since performance in BJJ is dependent on opponents</w:t>
      </w:r>
      <w:r w:rsidR="00F92D45">
        <w:rPr>
          <w:lang w:val="en-US"/>
        </w:rPr>
        <w:t>’</w:t>
      </w:r>
      <w:r>
        <w:rPr>
          <w:lang w:val="en-US"/>
        </w:rPr>
        <w:t xml:space="preserve"> belt</w:t>
      </w:r>
      <w:r w:rsidR="00F92D45">
        <w:rPr>
          <w:lang w:val="en-US"/>
        </w:rPr>
        <w:t xml:space="preserve"> </w:t>
      </w:r>
      <w:r>
        <w:rPr>
          <w:lang w:val="en-US"/>
        </w:rPr>
        <w:t>level, weight</w:t>
      </w:r>
      <w:r w:rsidR="00F92D45">
        <w:rPr>
          <w:lang w:val="en-US"/>
        </w:rPr>
        <w:t xml:space="preserve"> </w:t>
      </w:r>
      <w:r>
        <w:rPr>
          <w:lang w:val="en-US"/>
        </w:rPr>
        <w:t>class, and age</w:t>
      </w:r>
      <w:r w:rsidR="008F433A">
        <w:rPr>
          <w:lang w:val="en-US"/>
        </w:rPr>
        <w:t xml:space="preserve">, Athlete A can </w:t>
      </w:r>
      <w:r w:rsidR="00F92D45">
        <w:rPr>
          <w:lang w:val="en-US"/>
        </w:rPr>
        <w:t>deduct</w:t>
      </w:r>
      <w:r w:rsidR="008F433A">
        <w:rPr>
          <w:lang w:val="en-US"/>
        </w:rPr>
        <w:t xml:space="preserve"> from the data collected from sparring how his performance has improved over time with Athlete B, Athlete C, Athlete D etc. Each of these athletes have their unique attributes (</w:t>
      </w:r>
      <w:proofErr w:type="spellStart"/>
      <w:r w:rsidR="008F433A">
        <w:rPr>
          <w:lang w:val="en-US"/>
        </w:rPr>
        <w:t>belt_level</w:t>
      </w:r>
      <w:proofErr w:type="spellEnd"/>
      <w:r w:rsidR="008F433A">
        <w:rPr>
          <w:lang w:val="en-US"/>
        </w:rPr>
        <w:t xml:space="preserve">, </w:t>
      </w:r>
      <w:proofErr w:type="spellStart"/>
      <w:r w:rsidR="008F433A">
        <w:rPr>
          <w:lang w:val="en-US"/>
        </w:rPr>
        <w:t>weight_class</w:t>
      </w:r>
      <w:proofErr w:type="spellEnd"/>
      <w:r w:rsidR="008F433A">
        <w:rPr>
          <w:lang w:val="en-US"/>
        </w:rPr>
        <w:t>, Age). And depending on which user profile is being viewed; A</w:t>
      </w:r>
      <w:r w:rsidR="00F92D45">
        <w:rPr>
          <w:lang w:val="en-US"/>
        </w:rPr>
        <w:t>thlete</w:t>
      </w:r>
      <w:r w:rsidR="008F433A">
        <w:rPr>
          <w:lang w:val="en-US"/>
        </w:rPr>
        <w:t xml:space="preserve"> C can become Athlete A (main athlete being tracked), same as B, D, E, F.</w:t>
      </w:r>
      <w:r w:rsidR="00F92D45">
        <w:rPr>
          <w:lang w:val="en-US"/>
        </w:rPr>
        <w:t xml:space="preserve"> </w:t>
      </w:r>
      <w:r w:rsidR="008F433A">
        <w:rPr>
          <w:lang w:val="en-US"/>
        </w:rPr>
        <w:t>Athlete A would be the one to record the attributes of other Athletes through CRUD implementation.</w:t>
      </w:r>
    </w:p>
    <w:p w14:paraId="1514E18D" w14:textId="292B7890" w:rsidR="00F92D45" w:rsidRDefault="00F92D45">
      <w:pPr>
        <w:rPr>
          <w:lang w:val="en-US"/>
        </w:rPr>
      </w:pPr>
      <w:r>
        <w:rPr>
          <w:lang w:val="en-US"/>
        </w:rPr>
        <w:t>The database can also be used track win/loss against other athletes by recording sparring events during rounds (</w:t>
      </w: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 xml:space="preserve"> sweep Athlete D three times, submitted Athlete M twice, escape side control from Athlete C, Athlete A won the round 9-5 against Athlete F). The database showed also be able to track</w:t>
      </w:r>
      <w:r w:rsidR="00712A3D">
        <w:rPr>
          <w:lang w:val="en-US"/>
        </w:rPr>
        <w:t xml:space="preserve"> successful techniques executed by Athlete A or against him (</w:t>
      </w:r>
      <w:proofErr w:type="spellStart"/>
      <w:r w:rsidR="00712A3D">
        <w:rPr>
          <w:lang w:val="en-US"/>
        </w:rPr>
        <w:t>e.g</w:t>
      </w:r>
      <w:proofErr w:type="spellEnd"/>
      <w:r w:rsidR="00712A3D">
        <w:rPr>
          <w:lang w:val="en-US"/>
        </w:rPr>
        <w:t xml:space="preserve"> Athlete A performed 5 successful butterfly sweeps in todays training session, Athlete A got submitted by armbar from closed guard by Athlete C).</w:t>
      </w:r>
    </w:p>
    <w:p w14:paraId="058AD8E1" w14:textId="2A471263" w:rsidR="00712A3D" w:rsidRDefault="00712A3D">
      <w:pPr>
        <w:rPr>
          <w:lang w:val="en-US"/>
        </w:rPr>
      </w:pPr>
      <w:r>
        <w:rPr>
          <w:lang w:val="en-US"/>
        </w:rPr>
        <w:t>Finally, the database should be able to show trends overtime. Example, Athlete A has mastered straight foot-lock on Athlete B, F, and G; Athlete A cannot get submitted by Athlete B any longer.</w:t>
      </w:r>
    </w:p>
    <w:p w14:paraId="08988F06" w14:textId="47D0707A" w:rsidR="00712A3D" w:rsidRDefault="00712A3D">
      <w:pPr>
        <w:rPr>
          <w:lang w:val="en-US"/>
        </w:rPr>
      </w:pPr>
      <w:r>
        <w:rPr>
          <w:lang w:val="en-US"/>
        </w:rPr>
        <w:t>I want to build the database around the entities we’ve already established:</w:t>
      </w:r>
    </w:p>
    <w:p w14:paraId="01F7B57C" w14:textId="77777777" w:rsidR="00712A3D" w:rsidRPr="00FC3808" w:rsidRDefault="00712A3D" w:rsidP="00712A3D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C3808">
        <w:rPr>
          <w:b/>
          <w:bCs/>
          <w:color w:val="000000" w:themeColor="text1"/>
        </w:rPr>
        <w:t>Athletes</w:t>
      </w:r>
    </w:p>
    <w:p w14:paraId="16FA0C39" w14:textId="77777777" w:rsidR="00712A3D" w:rsidRPr="00FC3808" w:rsidRDefault="00712A3D" w:rsidP="00712A3D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C3808">
        <w:rPr>
          <w:b/>
          <w:bCs/>
          <w:color w:val="000000" w:themeColor="text1"/>
        </w:rPr>
        <w:t>Training_Sessions</w:t>
      </w:r>
    </w:p>
    <w:p w14:paraId="11B3A6B4" w14:textId="77777777" w:rsidR="00712A3D" w:rsidRPr="00FC3808" w:rsidRDefault="00712A3D" w:rsidP="00712A3D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C3808">
        <w:rPr>
          <w:b/>
          <w:bCs/>
          <w:color w:val="000000" w:themeColor="text1"/>
        </w:rPr>
        <w:t>Sparring_Rounds</w:t>
      </w:r>
    </w:p>
    <w:p w14:paraId="340EF027" w14:textId="77777777" w:rsidR="00712A3D" w:rsidRPr="00FC3808" w:rsidRDefault="00712A3D" w:rsidP="00712A3D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C3808">
        <w:rPr>
          <w:b/>
          <w:bCs/>
          <w:color w:val="000000" w:themeColor="text1"/>
        </w:rPr>
        <w:t>Sparring_Events</w:t>
      </w:r>
    </w:p>
    <w:p w14:paraId="3C1FDAD0" w14:textId="77777777" w:rsidR="00712A3D" w:rsidRPr="00FC3808" w:rsidRDefault="00712A3D" w:rsidP="00712A3D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C3808">
        <w:rPr>
          <w:b/>
          <w:bCs/>
          <w:color w:val="000000" w:themeColor="text1"/>
        </w:rPr>
        <w:t>Event_Types</w:t>
      </w:r>
    </w:p>
    <w:p w14:paraId="2D1A44D1" w14:textId="77777777" w:rsidR="00712A3D" w:rsidRPr="00FC3808" w:rsidRDefault="00712A3D" w:rsidP="00712A3D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C3808">
        <w:rPr>
          <w:b/>
          <w:bCs/>
          <w:color w:val="000000" w:themeColor="text1"/>
        </w:rPr>
        <w:t>Techniques</w:t>
      </w:r>
    </w:p>
    <w:p w14:paraId="6A16BCF1" w14:textId="3FD79108" w:rsidR="00712A3D" w:rsidRPr="00B15A0C" w:rsidRDefault="00712A3D">
      <w:pPr>
        <w:rPr>
          <w:lang w:val="en-US"/>
        </w:rPr>
      </w:pPr>
      <w:r>
        <w:rPr>
          <w:lang w:val="en-US"/>
        </w:rPr>
        <w:t xml:space="preserve">For the Athletes’ attributes, I want to use IBJJF naming convention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weight_class</w:t>
      </w:r>
      <w:proofErr w:type="spellEnd"/>
      <w:r>
        <w:rPr>
          <w:lang w:val="en-US"/>
        </w:rPr>
        <w:t xml:space="preserve"> is grouped as heavyweight, featherweight, lightweight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; age is grouped as </w:t>
      </w:r>
      <w:proofErr w:type="gramStart"/>
      <w:r>
        <w:rPr>
          <w:lang w:val="en-US"/>
        </w:rPr>
        <w:t>Adult</w:t>
      </w:r>
      <w:proofErr w:type="gramEnd"/>
      <w:r>
        <w:rPr>
          <w:lang w:val="en-US"/>
        </w:rPr>
        <w:t xml:space="preserve">, master 1, Master 2, Master 3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; and belt color is white, blue, purple, brown, black. Sparring events are recorded using </w:t>
      </w:r>
      <w:r w:rsidR="00745AF5">
        <w:rPr>
          <w:lang w:val="en-US"/>
        </w:rPr>
        <w:t>IBJJF points scoring system; submission is recorded as NULL because the match continues until allotted time for the round expires.</w:t>
      </w:r>
    </w:p>
    <w:sectPr w:rsidR="00712A3D" w:rsidRPr="00B15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3F85"/>
    <w:multiLevelType w:val="multilevel"/>
    <w:tmpl w:val="37F4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654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0C"/>
    <w:rsid w:val="006B6D5D"/>
    <w:rsid w:val="00712A3D"/>
    <w:rsid w:val="00745AF5"/>
    <w:rsid w:val="008F433A"/>
    <w:rsid w:val="00B15A0C"/>
    <w:rsid w:val="00DF72DA"/>
    <w:rsid w:val="00F9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E926B"/>
  <w15:chartTrackingRefBased/>
  <w15:docId w15:val="{89D0952E-7D47-CB45-BA87-537F6FA7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398</Words>
  <Characters>2119</Characters>
  <Application>Microsoft Office Word</Application>
  <DocSecurity>0</DocSecurity>
  <Lines>42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efiom ndaeyo</dc:creator>
  <cp:keywords/>
  <dc:description/>
  <cp:lastModifiedBy>efiom ndaeyo</cp:lastModifiedBy>
  <cp:revision>1</cp:revision>
  <dcterms:created xsi:type="dcterms:W3CDTF">2026-04-11T01:49:00Z</dcterms:created>
  <dcterms:modified xsi:type="dcterms:W3CDTF">2026-04-11T02:57:00Z</dcterms:modified>
</cp:coreProperties>
</file>