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 410 Project Proposal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Alpay Sabuncuoglu – 0040281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Definition: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Continuous WebGL Shooting VR Game that will continuously moved through a tuple. You will shoot some characters (which I am planning to use Maya for character support) with a gun in your hand. A simple object-tracker will track the gun and use the (x,y) coordinates to shoot target.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will do the project by myself.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Specifications: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Continuous game-play with a tuple with Three.js.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Character creation with Maya</w:t>
      </w:r>
    </w:p>
    <w:p>
      <w:pPr>
        <w:pStyle w:val="Normal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Object Tracking with tracking.js</w:t>
      </w:r>
    </w:p>
    <w:p>
      <w:pPr>
        <w:pStyle w:val="Normal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Real-physics simulation with ammo.js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</w:rPr>
        <w:t>he tools will be used in the project: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WebGL: </w:t>
      </w:r>
      <w:r>
        <w:rPr>
          <w:b w:val="false"/>
          <w:bCs w:val="false"/>
        </w:rPr>
        <w:t xml:space="preserve">is a web-technology that brings hardware-accelerated 3D graphics </w:t>
      </w:r>
      <w:r>
        <w:rPr>
          <w:b w:val="false"/>
          <w:bCs w:val="false"/>
        </w:rPr>
        <w:t>to the browser without installing additional software.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aya: </w:t>
      </w:r>
      <w:r>
        <w:rPr>
          <w:b w:val="false"/>
          <w:bCs w:val="false"/>
        </w:rPr>
        <w:t>a powerful toolset for animation, modeling and simulation.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Three.js : A javascript library which makes WebGL more powerful and simpler.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Ammo.js: Javascript capsulation for Bullet3 physics library.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142</Words>
  <Characters>797</Characters>
  <CharactersWithSpaces>926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2017-04-18T23:30:13Z</dcterms:created>
  <dc:creator/>
  <dc:description/>
  <dc:language>en-US</dc:language>
  <cp:lastModifiedBy/>
  <dcterms:modified xsi:type="dcterms:W3CDTF">2017-04-18T23:50:14Z</dcterms:modified>
  <cp:revision>14</cp:revision>
  <dc:subject/>
  <dc:title/>
</cp:coreProperties>
</file>