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F9E" w:rsidRDefault="00937F9E" w:rsidP="00937F9E">
      <w:pPr>
        <w:pStyle w:val="NoSpacing"/>
        <w:ind w:hanging="270"/>
      </w:pPr>
      <w:r>
        <w:t>Binary Conversion of image</w:t>
      </w:r>
    </w:p>
    <w:p w:rsidR="001C1CE0" w:rsidRDefault="00C5376A" w:rsidP="00C5376A">
      <w:pPr>
        <w:pStyle w:val="NoSpacing"/>
        <w:ind w:hanging="270"/>
      </w:pPr>
      <w:r>
        <w:t xml:space="preserve">    </w:t>
      </w:r>
      <w:r w:rsidR="00937F9E">
        <w:t xml:space="preserve"> </w:t>
      </w:r>
      <w:proofErr w:type="gramStart"/>
      <w:r w:rsidR="00937F9E">
        <w:t>Main steps involved in conversion o</w:t>
      </w:r>
      <w:r w:rsidR="00D51938">
        <w:t>f colored image to binary</w:t>
      </w:r>
      <w:r w:rsidR="001122F7">
        <w:t xml:space="preserve"> </w:t>
      </w:r>
      <w:r w:rsidR="00D51938">
        <w:t>image</w:t>
      </w:r>
      <w:r w:rsidR="00937F9E">
        <w:t xml:space="preserve"> is</w:t>
      </w:r>
      <w:proofErr w:type="gramEnd"/>
      <w:r w:rsidR="00937F9E">
        <w:t xml:space="preserve"> described in the arrow image.</w:t>
      </w:r>
      <w:r w:rsidR="00937F9E">
        <w:t xml:space="preserve"> </w:t>
      </w:r>
      <w:r w:rsidR="00D51938">
        <w:t>A 3-</w:t>
      </w:r>
      <w:r w:rsidR="00937F9E">
        <w:t>Channel RGB image of the specimen is captured from camera.</w:t>
      </w:r>
      <w:r w:rsidR="00937F9E">
        <w:t xml:space="preserve"> </w:t>
      </w:r>
      <w:r w:rsidR="00937F9E">
        <w:t xml:space="preserve">Then it is converted to the single channel </w:t>
      </w:r>
      <w:proofErr w:type="spellStart"/>
      <w:r w:rsidR="00937F9E">
        <w:t>greyscale</w:t>
      </w:r>
      <w:proofErr w:type="spellEnd"/>
      <w:r w:rsidR="00937F9E">
        <w:t xml:space="preserve"> image. In the colored image each pixel store three values between 0(darkest,</w:t>
      </w:r>
      <w:r w:rsidR="00937F9E">
        <w:t xml:space="preserve"> </w:t>
      </w:r>
      <w:r w:rsidR="00D51938">
        <w:t>considered as</w:t>
      </w:r>
      <w:r>
        <w:t xml:space="preserve"> </w:t>
      </w:r>
      <w:r w:rsidR="00937F9E">
        <w:t>black) to 255(white) corresponding to primary colors red, blue and green which together produce</w:t>
      </w:r>
      <w:r>
        <w:t xml:space="preserve"> </w:t>
      </w:r>
      <w:r w:rsidR="00937F9E">
        <w:t xml:space="preserve">color of that pixel(so it can't be directly converted to binary ). While </w:t>
      </w:r>
      <w:r>
        <w:t xml:space="preserve">in </w:t>
      </w:r>
      <w:proofErr w:type="spellStart"/>
      <w:r>
        <w:t>greyscale</w:t>
      </w:r>
      <w:proofErr w:type="spellEnd"/>
      <w:r>
        <w:t xml:space="preserve"> image each pixel </w:t>
      </w:r>
      <w:r w:rsidR="00937F9E">
        <w:t>stores only one value which carries intensity information betwe</w:t>
      </w:r>
      <w:r w:rsidR="00127C20">
        <w:t>en 0 to 255 .</w:t>
      </w:r>
      <w:proofErr w:type="spellStart"/>
      <w:r w:rsidR="00127C20">
        <w:t>Greyscale</w:t>
      </w:r>
      <w:proofErr w:type="spellEnd"/>
      <w:r w:rsidR="00127C20">
        <w:t xml:space="preserve"> </w:t>
      </w:r>
      <w:proofErr w:type="gramStart"/>
      <w:r w:rsidR="00127C20">
        <w:t>image</w:t>
      </w:r>
      <w:proofErr w:type="gramEnd"/>
      <w:r w:rsidR="00127C20">
        <w:t xml:space="preserve"> is </w:t>
      </w:r>
      <w:r w:rsidR="00937F9E">
        <w:t>converted into the binary by selecting intensity of light suitable for the experiment.</w:t>
      </w:r>
      <w:r w:rsidR="00937F9E">
        <w:t xml:space="preserve"> </w:t>
      </w:r>
      <w:r w:rsidR="00937F9E">
        <w:t>Binary image can</w:t>
      </w:r>
      <w:r>
        <w:t xml:space="preserve"> </w:t>
      </w:r>
      <w:r w:rsidR="00937F9E">
        <w:t>be represented as a matrix where each pixel can have value either value 0(black) or 1(white).</w:t>
      </w:r>
      <w:r w:rsidR="009F782F">
        <w:t xml:space="preserve">This binary  </w:t>
      </w:r>
      <w:r w:rsidR="00D542E0">
        <w:t>image is our</w:t>
      </w:r>
      <w:r>
        <w:t xml:space="preserve"> O</w:t>
      </w:r>
      <w:r w:rsidR="00D542E0">
        <w:t>utput-I as shown in figure.</w:t>
      </w:r>
    </w:p>
    <w:p w:rsidR="00937F9E" w:rsidRDefault="00937F9E" w:rsidP="00937F9E">
      <w:pPr>
        <w:pStyle w:val="NoSpacing"/>
      </w:pPr>
    </w:p>
    <w:p w:rsidR="00937F9E" w:rsidRDefault="00937F9E" w:rsidP="00937F9E">
      <w:pPr>
        <w:pStyle w:val="NoSpacing"/>
      </w:pPr>
    </w:p>
    <w:p w:rsidR="00937F9E" w:rsidRDefault="00937F9E" w:rsidP="00937F9E">
      <w:pPr>
        <w:pStyle w:val="NoSpacing"/>
        <w:ind w:hanging="270"/>
      </w:pPr>
      <w:r>
        <w:t xml:space="preserve">Image Filtration and Centroid Extraction </w:t>
      </w:r>
    </w:p>
    <w:p w:rsidR="00937F9E" w:rsidRDefault="00B10873" w:rsidP="00937F9E">
      <w:pPr>
        <w:pStyle w:val="NoSpacing"/>
        <w:ind w:hanging="270"/>
      </w:pPr>
      <w:r>
        <w:t xml:space="preserve">      </w:t>
      </w:r>
      <w:r w:rsidR="00D542E0">
        <w:t xml:space="preserve">Now we have binary image as our output-I. </w:t>
      </w:r>
      <w:r w:rsidR="000E3662">
        <w:t>O</w:t>
      </w:r>
      <w:r w:rsidR="00D542E0">
        <w:t xml:space="preserve">n the binary image </w:t>
      </w:r>
      <w:r w:rsidR="00D51938">
        <w:t>we have</w:t>
      </w:r>
      <w:r w:rsidR="000E3662">
        <w:t xml:space="preserve"> ap</w:t>
      </w:r>
      <w:r w:rsidR="00D51938">
        <w:t>plied</w:t>
      </w:r>
      <w:r w:rsidR="00363A5E">
        <w:t xml:space="preserve"> blob detection method. For blob detection we have used </w:t>
      </w:r>
      <w:proofErr w:type="spellStart"/>
      <w:r w:rsidR="00363A5E">
        <w:t>cvBlob</w:t>
      </w:r>
      <w:proofErr w:type="spellEnd"/>
      <w:r w:rsidR="00363A5E">
        <w:t xml:space="preserve"> library in </w:t>
      </w:r>
      <w:proofErr w:type="spellStart"/>
      <w:r w:rsidR="00363A5E">
        <w:t>OpenCV</w:t>
      </w:r>
      <w:proofErr w:type="spellEnd"/>
      <w:r w:rsidR="00363A5E">
        <w:t xml:space="preserve">. It is a library for image processing which is </w:t>
      </w:r>
      <w:proofErr w:type="gramStart"/>
      <w:r w:rsidR="00363A5E">
        <w:t>aimed</w:t>
      </w:r>
      <w:r w:rsidR="009F782F">
        <w:t xml:space="preserve"> </w:t>
      </w:r>
      <w:r w:rsidR="00363A5E">
        <w:t xml:space="preserve"> to</w:t>
      </w:r>
      <w:proofErr w:type="gramEnd"/>
      <w:r w:rsidR="00363A5E">
        <w:t xml:space="preserve"> detect the connected regions in the binary image</w:t>
      </w:r>
      <w:r w:rsidR="0037396D">
        <w:t xml:space="preserve"> and those connected regions are termed as Blobs </w:t>
      </w:r>
      <w:r w:rsidR="00363A5E">
        <w:t>. Further, from this library we have ac</w:t>
      </w:r>
      <w:r>
        <w:t xml:space="preserve">cess to the different properties of the connected regions like area, orientation, </w:t>
      </w:r>
      <w:r w:rsidR="0037396D">
        <w:t xml:space="preserve">centroid etc. After detecting the connected region in binary </w:t>
      </w:r>
      <w:proofErr w:type="gramStart"/>
      <w:r w:rsidR="0037396D">
        <w:t>image(</w:t>
      </w:r>
      <w:proofErr w:type="gramEnd"/>
      <w:r w:rsidR="0037396D">
        <w:t>output-I) we have extracted area of the each blob in pixels</w:t>
      </w:r>
      <w:r w:rsidR="009F782F">
        <w:t xml:space="preserve"> square</w:t>
      </w:r>
      <w:r w:rsidR="0037396D">
        <w:t>. Background of the image is</w:t>
      </w:r>
      <w:r w:rsidR="00D51938">
        <w:t xml:space="preserve"> then</w:t>
      </w:r>
      <w:r w:rsidR="0037396D">
        <w:t xml:space="preserve"> filtered on the basis of the extracted area (Blobs having very larger or smaller area in comparison to </w:t>
      </w:r>
      <w:r w:rsidR="00D51938">
        <w:t>marker was subtracted from the background).</w:t>
      </w:r>
      <w:r w:rsidR="00127C20">
        <w:t>A</w:t>
      </w:r>
      <w:r w:rsidR="009F782F">
        <w:t>n</w:t>
      </w:r>
      <w:r w:rsidR="00127C20">
        <w:t xml:space="preserve"> </w:t>
      </w:r>
      <w:r w:rsidR="00D51938">
        <w:t>image</w:t>
      </w:r>
      <w:r w:rsidR="009F782F">
        <w:t xml:space="preserve"> </w:t>
      </w:r>
      <w:r w:rsidR="00127C20">
        <w:t>(figure-</w:t>
      </w:r>
      <w:proofErr w:type="gramStart"/>
      <w:r w:rsidR="00127C20">
        <w:t>)</w:t>
      </w:r>
      <w:r w:rsidR="009F782F">
        <w:t xml:space="preserve">  obtained</w:t>
      </w:r>
      <w:proofErr w:type="gramEnd"/>
      <w:r w:rsidR="009F782F">
        <w:t xml:space="preserve"> having blobs</w:t>
      </w:r>
      <w:r w:rsidR="00D51938">
        <w:t xml:space="preserve"> size comparable to the markers. </w:t>
      </w:r>
      <w:r w:rsidR="00127C20">
        <w:t xml:space="preserve">Remaining blobs (apart from markers) are then filtered on the basis of their centroid as shown in figure. </w:t>
      </w:r>
      <w:r w:rsidR="00C5376A">
        <w:t xml:space="preserve">From this figure we have obtained the x-coordinates and y-coordinates of the </w:t>
      </w:r>
      <w:proofErr w:type="gramStart"/>
      <w:r w:rsidR="00C5376A">
        <w:t>centroid  of</w:t>
      </w:r>
      <w:proofErr w:type="gramEnd"/>
      <w:r w:rsidR="00C5376A">
        <w:t xml:space="preserve"> each marker. Then we have sorted these coordinates according to x-coordinate using bubble sort.</w:t>
      </w:r>
      <w:r w:rsidR="009F782F">
        <w:t xml:space="preserve"> These sorted coordinates are our Output-II.</w:t>
      </w:r>
    </w:p>
    <w:p w:rsidR="009F782F" w:rsidRDefault="009F782F" w:rsidP="00937F9E">
      <w:pPr>
        <w:pStyle w:val="NoSpacing"/>
        <w:ind w:hanging="270"/>
      </w:pPr>
    </w:p>
    <w:p w:rsidR="009F782F" w:rsidRDefault="009F782F" w:rsidP="001122F7">
      <w:pPr>
        <w:pStyle w:val="NoSpacing"/>
      </w:pPr>
    </w:p>
    <w:p w:rsidR="009F782F" w:rsidRDefault="001122F7" w:rsidP="00937F9E">
      <w:pPr>
        <w:pStyle w:val="NoSpacing"/>
        <w:ind w:hanging="270"/>
      </w:pPr>
      <w:r>
        <w:t>Strain Measurement</w:t>
      </w:r>
    </w:p>
    <w:p w:rsidR="001122F7" w:rsidRDefault="001122F7" w:rsidP="00937F9E">
      <w:pPr>
        <w:pStyle w:val="NoSpacing"/>
        <w:ind w:hanging="270"/>
      </w:pPr>
    </w:p>
    <w:p w:rsidR="001122F7" w:rsidRDefault="005E08C3" w:rsidP="006E709D">
      <w:pPr>
        <w:pStyle w:val="NoSpacing"/>
        <w:ind w:left="-270"/>
      </w:pPr>
      <w:r>
        <w:t xml:space="preserve">For Strain Measurement we have captured images before and after deflection. As shown in figure-(flowchart) we have repeated process described in 3.1(conversion to binary) and </w:t>
      </w:r>
      <w:r w:rsidR="0099248E">
        <w:t>3.2 (image filtration and Centroid Extraction) for both the Images. From these processes we have extracted the Output-II (i.e. sorted coordinates)</w:t>
      </w:r>
      <w:r w:rsidR="006E709D">
        <w:t>.Now we have obtained the relative displacement between the corresponding marks by comparing the output-II of both image in pixels.</w:t>
      </w:r>
      <w:r w:rsidR="003222A8">
        <w:t xml:space="preserve"> The pattern that was pasted on the beam </w:t>
      </w:r>
      <w:proofErr w:type="gramStart"/>
      <w:r w:rsidR="003222A8">
        <w:t>have</w:t>
      </w:r>
      <w:proofErr w:type="gramEnd"/>
      <w:r w:rsidR="003222A8">
        <w:t xml:space="preserve"> the black squares having fixed center to center distance. </w:t>
      </w:r>
      <w:r w:rsidR="006956B1">
        <w:t>The fixed distance was mapped with the difference in the pixel value of two consecutive x-coordinate values in output-II. Using this mapping we found the deflection in y direction.</w:t>
      </w:r>
      <w:bookmarkStart w:id="0" w:name="_GoBack"/>
      <w:bookmarkEnd w:id="0"/>
    </w:p>
    <w:p w:rsidR="009F782F" w:rsidRDefault="009F782F" w:rsidP="00937F9E">
      <w:pPr>
        <w:pStyle w:val="NoSpacing"/>
        <w:ind w:hanging="270"/>
      </w:pPr>
    </w:p>
    <w:p w:rsidR="00D542E0" w:rsidRDefault="00D542E0" w:rsidP="00937F9E">
      <w:pPr>
        <w:pStyle w:val="NoSpacing"/>
        <w:ind w:hanging="270"/>
      </w:pPr>
    </w:p>
    <w:p w:rsidR="00937F9E" w:rsidRDefault="00937F9E" w:rsidP="00937F9E">
      <w:pPr>
        <w:pStyle w:val="NoSpacing"/>
        <w:ind w:hanging="270"/>
      </w:pPr>
    </w:p>
    <w:p w:rsidR="00937F9E" w:rsidRDefault="00937F9E" w:rsidP="00937F9E">
      <w:pPr>
        <w:pStyle w:val="NoSpacing"/>
      </w:pPr>
    </w:p>
    <w:p w:rsidR="00937F9E" w:rsidRDefault="00937F9E" w:rsidP="00937F9E">
      <w:pPr>
        <w:pStyle w:val="NoSpacing"/>
      </w:pPr>
      <w:r>
        <w:t xml:space="preserve"> </w:t>
      </w:r>
    </w:p>
    <w:sectPr w:rsidR="00937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F9E"/>
    <w:rsid w:val="000E3662"/>
    <w:rsid w:val="001122F7"/>
    <w:rsid w:val="00127C20"/>
    <w:rsid w:val="001C1CE0"/>
    <w:rsid w:val="003222A8"/>
    <w:rsid w:val="00363A5E"/>
    <w:rsid w:val="0037396D"/>
    <w:rsid w:val="0054387E"/>
    <w:rsid w:val="005E08C3"/>
    <w:rsid w:val="006956B1"/>
    <w:rsid w:val="006E709D"/>
    <w:rsid w:val="00937F9E"/>
    <w:rsid w:val="0099248E"/>
    <w:rsid w:val="009F782F"/>
    <w:rsid w:val="00B10873"/>
    <w:rsid w:val="00C5376A"/>
    <w:rsid w:val="00C81EE8"/>
    <w:rsid w:val="00D51938"/>
    <w:rsid w:val="00D5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7F9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7F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Sachin</cp:lastModifiedBy>
  <cp:revision>4</cp:revision>
  <dcterms:created xsi:type="dcterms:W3CDTF">2013-01-17T17:14:00Z</dcterms:created>
  <dcterms:modified xsi:type="dcterms:W3CDTF">2013-01-17T20:11:00Z</dcterms:modified>
</cp:coreProperties>
</file>