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B271" w14:textId="4554865A" w:rsidR="001A747F" w:rsidRPr="001A747F" w:rsidRDefault="001A747F" w:rsidP="001A747F">
      <w:pPr>
        <w:rPr>
          <w:rFonts w:ascii="Times New Roman" w:hAnsi="Times New Roman" w:cs="Times New Roman"/>
          <w:lang w:val="en-US"/>
        </w:rPr>
      </w:pPr>
      <w:r w:rsidRPr="001A747F">
        <w:rPr>
          <w:rFonts w:ascii="Times New Roman" w:hAnsi="Times New Roman" w:cs="Times New Roman"/>
          <w:lang w:val="en-US"/>
        </w:rPr>
        <w:t>Samuel Acosta Aristizabal</w:t>
      </w:r>
    </w:p>
    <w:p w14:paraId="2F2611E5" w14:textId="7476275D" w:rsidR="001A747F" w:rsidRPr="001A747F" w:rsidRDefault="001A747F" w:rsidP="001A747F">
      <w:pPr>
        <w:rPr>
          <w:rFonts w:ascii="Times New Roman" w:hAnsi="Times New Roman" w:cs="Times New Roman"/>
          <w:lang w:val="en-US"/>
        </w:rPr>
      </w:pPr>
      <w:r w:rsidRPr="001A747F">
        <w:rPr>
          <w:rFonts w:ascii="Times New Roman" w:hAnsi="Times New Roman" w:cs="Times New Roman"/>
          <w:lang w:val="en-US"/>
        </w:rPr>
        <w:t>CC. 1000900513</w:t>
      </w:r>
    </w:p>
    <w:p w14:paraId="3783D367" w14:textId="00A13942" w:rsidR="001A747F" w:rsidRPr="001A747F" w:rsidRDefault="001A747F" w:rsidP="001A747F">
      <w:pPr>
        <w:rPr>
          <w:rFonts w:ascii="Times New Roman" w:hAnsi="Times New Roman" w:cs="Times New Roman"/>
          <w:lang w:val="es-CO"/>
        </w:rPr>
      </w:pPr>
      <w:r w:rsidRPr="001A747F">
        <w:rPr>
          <w:rFonts w:ascii="Times New Roman" w:hAnsi="Times New Roman" w:cs="Times New Roman"/>
          <w:lang w:val="es-CO"/>
        </w:rPr>
        <w:t xml:space="preserve">Almacenamiento y Procesamiento de Grandes Datos </w:t>
      </w:r>
    </w:p>
    <w:p w14:paraId="58BE3771" w14:textId="10856126" w:rsidR="001A747F" w:rsidRPr="001A747F" w:rsidRDefault="001A747F" w:rsidP="001A747F">
      <w:pPr>
        <w:rPr>
          <w:rFonts w:ascii="Times New Roman" w:hAnsi="Times New Roman" w:cs="Times New Roman"/>
          <w:lang w:val="es-CO"/>
        </w:rPr>
      </w:pPr>
      <w:r w:rsidRPr="001A747F">
        <w:rPr>
          <w:rFonts w:ascii="Times New Roman" w:hAnsi="Times New Roman" w:cs="Times New Roman"/>
          <w:lang w:val="es-CO"/>
        </w:rPr>
        <w:t>2026-1</w:t>
      </w:r>
    </w:p>
    <w:p w14:paraId="7B00C280" w14:textId="77777777" w:rsidR="001A747F" w:rsidRPr="001A747F" w:rsidRDefault="001A747F" w:rsidP="001A747F">
      <w:pPr>
        <w:rPr>
          <w:rFonts w:ascii="Times New Roman" w:hAnsi="Times New Roman" w:cs="Times New Roman"/>
          <w:lang w:val="es-CO"/>
        </w:rPr>
      </w:pPr>
    </w:p>
    <w:p w14:paraId="1AB5F336" w14:textId="335CC365" w:rsidR="001A747F" w:rsidRPr="001A747F" w:rsidRDefault="001A747F" w:rsidP="001A747F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1A747F">
        <w:rPr>
          <w:rFonts w:ascii="Times New Roman" w:hAnsi="Times New Roman" w:cs="Times New Roman"/>
          <w:b/>
          <w:bCs/>
          <w:lang w:val="es-CO"/>
        </w:rPr>
        <w:t>Laboratorio 2</w:t>
      </w:r>
    </w:p>
    <w:p w14:paraId="748C7318" w14:textId="7DEF06B6" w:rsidR="001A747F" w:rsidRPr="001A747F" w:rsidRDefault="001A747F" w:rsidP="001A747F">
      <w:pPr>
        <w:rPr>
          <w:rFonts w:ascii="Times New Roman" w:hAnsi="Times New Roman" w:cs="Times New Roman"/>
          <w:b/>
          <w:bCs/>
          <w:lang w:val="es-CO"/>
        </w:rPr>
      </w:pPr>
      <w:r w:rsidRPr="001A747F">
        <w:rPr>
          <w:rFonts w:ascii="Times New Roman" w:hAnsi="Times New Roman" w:cs="Times New Roman"/>
          <w:b/>
          <w:bCs/>
          <w:lang w:val="es-CO"/>
        </w:rPr>
        <w:t xml:space="preserve">Paso 2 – Crear un </w:t>
      </w:r>
      <w:proofErr w:type="spellStart"/>
      <w:r w:rsidRPr="001A747F">
        <w:rPr>
          <w:rFonts w:ascii="Times New Roman" w:hAnsi="Times New Roman" w:cs="Times New Roman"/>
          <w:b/>
          <w:bCs/>
          <w:lang w:val="es-CO"/>
        </w:rPr>
        <w:t>bucket</w:t>
      </w:r>
      <w:proofErr w:type="spellEnd"/>
      <w:r w:rsidRPr="001A747F">
        <w:rPr>
          <w:rFonts w:ascii="Times New Roman" w:hAnsi="Times New Roman" w:cs="Times New Roman"/>
          <w:b/>
          <w:bCs/>
          <w:lang w:val="es-CO"/>
        </w:rPr>
        <w:t xml:space="preserve"> en S3</w:t>
      </w:r>
    </w:p>
    <w:p w14:paraId="43527551" w14:textId="06BAB1BC" w:rsidR="001A747F" w:rsidRDefault="001A747F" w:rsidP="001A747F">
      <w:pPr>
        <w:rPr>
          <w:rFonts w:ascii="Times New Roman" w:hAnsi="Times New Roman" w:cs="Times New Roman"/>
          <w:lang w:val="es-CO"/>
        </w:rPr>
      </w:pPr>
      <w:r w:rsidRPr="001A747F">
        <w:rPr>
          <w:rFonts w:ascii="Times New Roman" w:hAnsi="Times New Roman" w:cs="Times New Roman"/>
          <w:lang w:val="es-CO"/>
        </w:rPr>
        <w:t>taller2-spark-samuel-acosta</w:t>
      </w:r>
    </w:p>
    <w:p w14:paraId="1492ED7E" w14:textId="145E400D" w:rsidR="001A747F" w:rsidRDefault="001A747F" w:rsidP="001A747F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7ECBEC7D" wp14:editId="3DB27153">
            <wp:extent cx="5943600" cy="2531110"/>
            <wp:effectExtent l="0" t="0" r="0" b="0"/>
            <wp:docPr id="165683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39027" name="Picture 16568390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0B17" w14:textId="77777777" w:rsidR="001A747F" w:rsidRDefault="001A747F" w:rsidP="001A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7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Paso 3 — Crear el cluster de EMR con Spark y Delta Lake</w:t>
      </w:r>
    </w:p>
    <w:p w14:paraId="6621E747" w14:textId="1FBAFC12" w:rsidR="001A747F" w:rsidRPr="001A747F" w:rsidRDefault="0027201B" w:rsidP="001A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650857" wp14:editId="6ADBD572">
            <wp:extent cx="5943600" cy="947420"/>
            <wp:effectExtent l="0" t="0" r="0" b="5080"/>
            <wp:docPr id="89219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087" name="Picture 892190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E441" w14:textId="4B75DBF6" w:rsidR="001A747F" w:rsidRDefault="0027201B" w:rsidP="001A7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5426CE" wp14:editId="72881D60">
            <wp:extent cx="5943600" cy="2791460"/>
            <wp:effectExtent l="0" t="0" r="0" b="2540"/>
            <wp:docPr id="594674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74361" name="Picture 5946743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027B" w14:textId="77777777" w:rsidR="0027201B" w:rsidRDefault="0027201B" w:rsidP="001A747F">
      <w:pPr>
        <w:rPr>
          <w:rFonts w:ascii="Times New Roman" w:hAnsi="Times New Roman" w:cs="Times New Roman"/>
        </w:rPr>
      </w:pPr>
    </w:p>
    <w:p w14:paraId="3D4CEE4F" w14:textId="77777777" w:rsidR="0027201B" w:rsidRPr="0027201B" w:rsidRDefault="0027201B" w:rsidP="00272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2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Paso 4 — Crear un EMR Notebook y conectarlo al cluster</w:t>
      </w:r>
    </w:p>
    <w:p w14:paraId="1960D3C4" w14:textId="53E39415" w:rsidR="0027201B" w:rsidRDefault="00D0390E" w:rsidP="001A7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Primero se crea el Studio para poder alogar el notebook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6641632" wp14:editId="113AA3E5">
            <wp:extent cx="5943600" cy="2980690"/>
            <wp:effectExtent l="0" t="0" r="0" b="3810"/>
            <wp:docPr id="5735458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45869" name="Picture 5735458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3A92" w14:textId="2B14F2A9" w:rsidR="00D0390E" w:rsidRDefault="000C1A04" w:rsidP="001A7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AE0AB8" wp14:editId="3CACC21F">
            <wp:extent cx="5943600" cy="2742565"/>
            <wp:effectExtent l="0" t="0" r="0" b="635"/>
            <wp:docPr id="4804112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11211" name="Picture 4804112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F590" w14:textId="77777777" w:rsidR="00066B94" w:rsidRDefault="00066B94" w:rsidP="001A747F">
      <w:pPr>
        <w:rPr>
          <w:rFonts w:ascii="Times New Roman" w:hAnsi="Times New Roman" w:cs="Times New Roman"/>
        </w:rPr>
      </w:pPr>
    </w:p>
    <w:p w14:paraId="4C3CBE98" w14:textId="0556A3AC" w:rsidR="00066B94" w:rsidRDefault="00066B94" w:rsidP="001A747F">
      <w:pPr>
        <w:rPr>
          <w:rFonts w:ascii="Times New Roman" w:hAnsi="Times New Roman" w:cs="Times New Roman"/>
          <w:b/>
          <w:bCs/>
        </w:rPr>
      </w:pPr>
      <w:r w:rsidRPr="00767EA5">
        <w:rPr>
          <w:rFonts w:ascii="Times New Roman" w:hAnsi="Times New Roman" w:cs="Times New Roman"/>
          <w:b/>
          <w:bCs/>
        </w:rPr>
        <w:t>Ca</w:t>
      </w:r>
      <w:r w:rsidR="00767EA5" w:rsidRPr="00767EA5">
        <w:rPr>
          <w:rFonts w:ascii="Times New Roman" w:hAnsi="Times New Roman" w:cs="Times New Roman"/>
          <w:b/>
          <w:bCs/>
        </w:rPr>
        <w:t>pturas del Lab</w:t>
      </w:r>
    </w:p>
    <w:p w14:paraId="7125AE8E" w14:textId="0F7BDB74" w:rsidR="00767EA5" w:rsidRDefault="00767EA5" w:rsidP="001A74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1F2BFD0" wp14:editId="5230E521">
            <wp:extent cx="5943600" cy="3856990"/>
            <wp:effectExtent l="0" t="0" r="0" b="3810"/>
            <wp:docPr id="1283192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92583" name="Picture 12831925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9EB6D4" wp14:editId="1E738E90">
            <wp:extent cx="5943600" cy="3576320"/>
            <wp:effectExtent l="0" t="0" r="0" b="5080"/>
            <wp:docPr id="12077418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41886" name="Picture 12077418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94AF" w14:textId="48C050AB" w:rsidR="00767EA5" w:rsidRDefault="00767EA5" w:rsidP="001A74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856F4B4" wp14:editId="57EF9D54">
            <wp:extent cx="5943600" cy="3652520"/>
            <wp:effectExtent l="0" t="0" r="0" b="5080"/>
            <wp:docPr id="4987284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28498" name="Picture 4987284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046C56" wp14:editId="37DDED91">
            <wp:extent cx="5943600" cy="3606800"/>
            <wp:effectExtent l="0" t="0" r="0" b="0"/>
            <wp:docPr id="1299077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7739" name="Picture 1299077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4E396ED" wp14:editId="0411BF20">
            <wp:extent cx="5943600" cy="3787775"/>
            <wp:effectExtent l="0" t="0" r="0" b="0"/>
            <wp:docPr id="11937415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41518" name="Picture 11937415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DE52" w14:textId="386A7C5B" w:rsidR="00767EA5" w:rsidRDefault="00767EA5" w:rsidP="001A74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D0B5DE" wp14:editId="14D32A7D">
            <wp:extent cx="5943600" cy="1274445"/>
            <wp:effectExtent l="0" t="0" r="0" b="0"/>
            <wp:docPr id="21068346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34671" name="Picture 21068346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61C8" w14:textId="4493BEBC" w:rsidR="00767EA5" w:rsidRDefault="00767EA5" w:rsidP="001A74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36A9085" wp14:editId="306B0608">
            <wp:extent cx="5943600" cy="3100070"/>
            <wp:effectExtent l="0" t="0" r="0" b="0"/>
            <wp:docPr id="19411247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24717" name="Picture 19411247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92DAE3" wp14:editId="23A5F314">
            <wp:extent cx="5943600" cy="2806065"/>
            <wp:effectExtent l="0" t="0" r="0" b="635"/>
            <wp:docPr id="9189693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69358" name="Picture 9189693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08FEF2" wp14:editId="06C3E146">
            <wp:extent cx="5943600" cy="1508125"/>
            <wp:effectExtent l="0" t="0" r="0" b="3175"/>
            <wp:docPr id="2960714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71490" name="Picture 29607149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16D0" w14:textId="77777777" w:rsidR="00767EA5" w:rsidRDefault="00767EA5" w:rsidP="001A747F">
      <w:pPr>
        <w:rPr>
          <w:rFonts w:ascii="Times New Roman" w:hAnsi="Times New Roman" w:cs="Times New Roman"/>
          <w:b/>
          <w:bCs/>
        </w:rPr>
      </w:pPr>
    </w:p>
    <w:p w14:paraId="23A75F11" w14:textId="204D2758" w:rsidR="00767EA5" w:rsidRDefault="00767EA5" w:rsidP="001A74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AEB1C15" wp14:editId="3C6B9870">
            <wp:extent cx="5943600" cy="3362325"/>
            <wp:effectExtent l="0" t="0" r="0" b="3175"/>
            <wp:docPr id="16754652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65251" name="Picture 16754652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AD7D" w14:textId="382AAFD5" w:rsidR="00767EA5" w:rsidRDefault="00767EA5" w:rsidP="001A74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84202E9" wp14:editId="2F49C732">
            <wp:extent cx="5943600" cy="2588260"/>
            <wp:effectExtent l="0" t="0" r="0" b="2540"/>
            <wp:docPr id="20274505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50513" name="Picture 20274505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A8469C" wp14:editId="2FF39938">
            <wp:extent cx="5943600" cy="4397375"/>
            <wp:effectExtent l="0" t="0" r="0" b="0"/>
            <wp:docPr id="6712278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7816" name="Picture 6712278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F512" w14:textId="6FE692F1" w:rsidR="00767EA5" w:rsidRDefault="00767EA5" w:rsidP="001A74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BA02D85" wp14:editId="59F1E539">
            <wp:extent cx="5943600" cy="2807335"/>
            <wp:effectExtent l="0" t="0" r="0" b="0"/>
            <wp:docPr id="1505353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5368" name="Picture 15053536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8372" w14:textId="77777777" w:rsidR="00767EA5" w:rsidRDefault="00767EA5" w:rsidP="001A747F">
      <w:pPr>
        <w:rPr>
          <w:rFonts w:ascii="Times New Roman" w:hAnsi="Times New Roman" w:cs="Times New Roman"/>
          <w:b/>
          <w:bCs/>
        </w:rPr>
      </w:pPr>
    </w:p>
    <w:p w14:paraId="3E0EEEAE" w14:textId="21DB8A0A" w:rsidR="00767EA5" w:rsidRDefault="00767EA5" w:rsidP="001A74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4B5687" wp14:editId="670C3248">
            <wp:extent cx="5943600" cy="3124200"/>
            <wp:effectExtent l="0" t="0" r="0" b="0"/>
            <wp:docPr id="8168123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12386" name="Picture 81681238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453A" w14:textId="471ED952" w:rsidR="00767EA5" w:rsidRPr="00767EA5" w:rsidRDefault="00767EA5" w:rsidP="001A747F">
      <w:pPr>
        <w:rPr>
          <w:rFonts w:ascii="Times New Roman" w:hAnsi="Times New Roman" w:cs="Times New Roman"/>
          <w:b/>
          <w:bCs/>
        </w:rPr>
      </w:pPr>
    </w:p>
    <w:sectPr w:rsidR="00767EA5" w:rsidRPr="00767E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10"/>
    <w:rsid w:val="00066B94"/>
    <w:rsid w:val="000C1A04"/>
    <w:rsid w:val="001A747F"/>
    <w:rsid w:val="0027201B"/>
    <w:rsid w:val="002E0AE3"/>
    <w:rsid w:val="0032510C"/>
    <w:rsid w:val="00767EA5"/>
    <w:rsid w:val="00777D26"/>
    <w:rsid w:val="00881810"/>
    <w:rsid w:val="009D176E"/>
    <w:rsid w:val="00B12442"/>
    <w:rsid w:val="00D0390E"/>
    <w:rsid w:val="00E2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CB478F"/>
  <w15:chartTrackingRefBased/>
  <w15:docId w15:val="{E2DEB903-EBD8-3F4C-A030-ECDED491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Acosta Aristizabal</dc:creator>
  <cp:keywords/>
  <dc:description/>
  <cp:lastModifiedBy>Samuel Acosta Aristizabal</cp:lastModifiedBy>
  <cp:revision>1</cp:revision>
  <dcterms:created xsi:type="dcterms:W3CDTF">2026-04-18T03:05:00Z</dcterms:created>
  <dcterms:modified xsi:type="dcterms:W3CDTF">2026-04-20T19:52:00Z</dcterms:modified>
</cp:coreProperties>
</file>