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291D9" w14:textId="53C725B8" w:rsidR="00B35302" w:rsidRDefault="00F11C56">
      <w:pPr>
        <w:rPr>
          <w:b/>
          <w:sz w:val="28"/>
        </w:rPr>
      </w:pPr>
      <w:r w:rsidRPr="00F11C56">
        <w:rPr>
          <w:b/>
          <w:sz w:val="28"/>
        </w:rPr>
        <w:t xml:space="preserve">Working </w:t>
      </w:r>
      <w:proofErr w:type="spellStart"/>
      <w:r w:rsidRPr="00F11C56">
        <w:rPr>
          <w:b/>
          <w:sz w:val="28"/>
        </w:rPr>
        <w:t>Precedure</w:t>
      </w:r>
      <w:proofErr w:type="spellEnd"/>
      <w:r w:rsidRPr="00F11C56">
        <w:rPr>
          <w:b/>
          <w:sz w:val="28"/>
        </w:rPr>
        <w:t>:</w:t>
      </w:r>
    </w:p>
    <w:p w14:paraId="19FEE913" w14:textId="11B2431B" w:rsidR="007F7824" w:rsidRDefault="007F7824" w:rsidP="007F782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User will see 2 option first.</w:t>
      </w:r>
    </w:p>
    <w:p w14:paraId="7EC526FD" w14:textId="73177030" w:rsidR="00930238" w:rsidRDefault="00930238" w:rsidP="00930238">
      <w:pPr>
        <w:pStyle w:val="ListParagraph"/>
        <w:jc w:val="center"/>
        <w:rPr>
          <w:sz w:val="28"/>
        </w:rPr>
      </w:pPr>
      <w:r w:rsidRPr="00F11C56">
        <w:rPr>
          <w:noProof/>
        </w:rPr>
        <w:drawing>
          <wp:inline distT="0" distB="0" distL="0" distR="0" wp14:anchorId="6537C46A" wp14:editId="2D9FB4E2">
            <wp:extent cx="2628715" cy="14001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4639" cy="140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4DA2B8" w14:textId="42957324" w:rsidR="007F7824" w:rsidRDefault="007F7824" w:rsidP="007F7824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If option-1 </w:t>
      </w:r>
      <w:proofErr w:type="spellStart"/>
      <w:r>
        <w:rPr>
          <w:sz w:val="28"/>
        </w:rPr>
        <w:t>choosed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Selline</w:t>
      </w:r>
      <w:proofErr w:type="spellEnd"/>
      <w:r>
        <w:rPr>
          <w:sz w:val="28"/>
        </w:rPr>
        <w:t xml:space="preserve"> will released to patient</w:t>
      </w:r>
    </w:p>
    <w:p w14:paraId="7A6F0BB0" w14:textId="7A88D76E" w:rsidR="00930238" w:rsidRDefault="0080581A" w:rsidP="007F7824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Before releasing, release speed will be checked. Speed 1- 100 is allowed</w:t>
      </w:r>
      <w:r w:rsidR="00BF07FA">
        <w:rPr>
          <w:sz w:val="28"/>
        </w:rPr>
        <w:t>. If speed out of this range. Below message will show.</w:t>
      </w:r>
    </w:p>
    <w:p w14:paraId="6EBD9031" w14:textId="67003475" w:rsidR="007E19BE" w:rsidRDefault="007E19BE" w:rsidP="007E19BE">
      <w:pPr>
        <w:pStyle w:val="ListParagraph"/>
        <w:ind w:left="1440"/>
        <w:jc w:val="center"/>
        <w:rPr>
          <w:sz w:val="28"/>
        </w:rPr>
      </w:pPr>
      <w:r w:rsidRPr="007E19BE">
        <w:rPr>
          <w:noProof/>
          <w:sz w:val="28"/>
        </w:rPr>
        <w:drawing>
          <wp:inline distT="0" distB="0" distL="0" distR="0" wp14:anchorId="28A376B8" wp14:editId="7A03FFFD">
            <wp:extent cx="2628900" cy="145962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3348" cy="147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5DA6" w14:textId="44B4EEEA" w:rsidR="004E54CC" w:rsidRDefault="00EC1B79" w:rsidP="000C5B6B">
      <w:pPr>
        <w:ind w:left="1440"/>
        <w:rPr>
          <w:sz w:val="28"/>
        </w:rPr>
      </w:pPr>
      <w:r w:rsidRPr="000C5B6B">
        <w:rPr>
          <w:sz w:val="28"/>
        </w:rPr>
        <w:t>Then the system will return to step 1.</w:t>
      </w:r>
    </w:p>
    <w:p w14:paraId="6C3E5C59" w14:textId="4B6FE2CA" w:rsidR="000C5B6B" w:rsidRDefault="00BC5F3B" w:rsidP="000C5B6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Otherwise </w:t>
      </w:r>
      <w:proofErr w:type="spellStart"/>
      <w:r>
        <w:rPr>
          <w:sz w:val="28"/>
        </w:rPr>
        <w:t>Selline</w:t>
      </w:r>
      <w:proofErr w:type="spellEnd"/>
      <w:r>
        <w:rPr>
          <w:sz w:val="28"/>
        </w:rPr>
        <w:t xml:space="preserve"> will release with sated speed.</w:t>
      </w:r>
    </w:p>
    <w:p w14:paraId="1E5C4F2E" w14:textId="11FB785E" w:rsidR="009A2BF0" w:rsidRDefault="009A2BF0" w:rsidP="009A2BF0">
      <w:pPr>
        <w:pStyle w:val="ListParagraph"/>
        <w:ind w:left="1440"/>
        <w:jc w:val="center"/>
        <w:rPr>
          <w:sz w:val="28"/>
        </w:rPr>
      </w:pPr>
      <w:r w:rsidRPr="009A2BF0">
        <w:rPr>
          <w:noProof/>
          <w:sz w:val="28"/>
        </w:rPr>
        <w:drawing>
          <wp:inline distT="0" distB="0" distL="0" distR="0" wp14:anchorId="047C9BC8" wp14:editId="0BD90DCC">
            <wp:extent cx="2686050" cy="13753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3654" cy="138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79E6" w14:textId="3D4DB301" w:rsidR="000F6DC3" w:rsidRDefault="000F6DC3" w:rsidP="009A2BF0">
      <w:pPr>
        <w:pStyle w:val="ListParagraph"/>
        <w:ind w:left="1440"/>
        <w:jc w:val="center"/>
        <w:rPr>
          <w:sz w:val="28"/>
        </w:rPr>
      </w:pPr>
      <w:r w:rsidRPr="000F6DC3">
        <w:rPr>
          <w:noProof/>
          <w:sz w:val="28"/>
        </w:rPr>
        <w:drawing>
          <wp:inline distT="0" distB="0" distL="0" distR="0" wp14:anchorId="55D97D4A" wp14:editId="3B1F109E">
            <wp:extent cx="2638425" cy="13963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3922" cy="140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1421" w14:textId="4EDC9252" w:rsidR="00A40E4F" w:rsidRDefault="00092327" w:rsidP="00A40E4F">
      <w:pPr>
        <w:pStyle w:val="ListParagraph"/>
        <w:ind w:left="1440"/>
        <w:rPr>
          <w:sz w:val="28"/>
        </w:rPr>
      </w:pPr>
      <w:r>
        <w:rPr>
          <w:sz w:val="28"/>
        </w:rPr>
        <w:tab/>
        <w:t xml:space="preserve">Then system will return to </w:t>
      </w:r>
      <w:proofErr w:type="spellStart"/>
      <w:r>
        <w:rPr>
          <w:sz w:val="28"/>
        </w:rPr>
        <w:t>stap</w:t>
      </w:r>
      <w:proofErr w:type="spellEnd"/>
      <w:r>
        <w:rPr>
          <w:sz w:val="28"/>
        </w:rPr>
        <w:t xml:space="preserve"> 1</w:t>
      </w:r>
      <w:r w:rsidR="00A40E4F">
        <w:rPr>
          <w:sz w:val="28"/>
        </w:rPr>
        <w:t>.</w:t>
      </w:r>
    </w:p>
    <w:p w14:paraId="7EE634E5" w14:textId="1643C596" w:rsidR="00A40E4F" w:rsidRDefault="00C53D09" w:rsidP="00C53D0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If user choose option-2 (Reset Device).</w:t>
      </w:r>
    </w:p>
    <w:p w14:paraId="40FFCA95" w14:textId="6DFA45DF" w:rsidR="00C76450" w:rsidRDefault="00C76450" w:rsidP="00C76450">
      <w:pPr>
        <w:pStyle w:val="ListParagraph"/>
        <w:ind w:left="1440"/>
        <w:rPr>
          <w:sz w:val="28"/>
        </w:rPr>
      </w:pPr>
      <w:r>
        <w:rPr>
          <w:sz w:val="28"/>
        </w:rPr>
        <w:lastRenderedPageBreak/>
        <w:t>a.</w:t>
      </w:r>
    </w:p>
    <w:p w14:paraId="3557655D" w14:textId="3AF70FB8" w:rsidR="00C76450" w:rsidRDefault="00C76450" w:rsidP="00C76450">
      <w:pPr>
        <w:pStyle w:val="ListParagraph"/>
        <w:ind w:left="1440"/>
        <w:jc w:val="center"/>
        <w:rPr>
          <w:sz w:val="28"/>
        </w:rPr>
      </w:pPr>
      <w:r w:rsidRPr="00C76450">
        <w:rPr>
          <w:noProof/>
          <w:sz w:val="28"/>
        </w:rPr>
        <w:drawing>
          <wp:inline distT="0" distB="0" distL="0" distR="0" wp14:anchorId="5838526F" wp14:editId="31A22961">
            <wp:extent cx="2552700" cy="13775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1809" cy="13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EBE6" w14:textId="6FB85FDC" w:rsidR="008865F8" w:rsidRDefault="008865F8" w:rsidP="008865F8">
      <w:pPr>
        <w:pStyle w:val="ListParagraph"/>
        <w:ind w:left="1440"/>
        <w:rPr>
          <w:sz w:val="28"/>
        </w:rPr>
      </w:pPr>
      <w:r>
        <w:rPr>
          <w:sz w:val="28"/>
        </w:rPr>
        <w:tab/>
        <w:t>If 1 bottle will clean.</w:t>
      </w:r>
    </w:p>
    <w:p w14:paraId="0F427C1A" w14:textId="1BB69250" w:rsidR="00361A1D" w:rsidRDefault="00361A1D" w:rsidP="008865F8">
      <w:pPr>
        <w:pStyle w:val="ListParagraph"/>
        <w:ind w:left="1440"/>
        <w:rPr>
          <w:sz w:val="28"/>
        </w:rPr>
      </w:pPr>
      <w:r>
        <w:rPr>
          <w:sz w:val="28"/>
        </w:rPr>
        <w:t>b. Then it will go next,</w:t>
      </w:r>
    </w:p>
    <w:p w14:paraId="4617BFB5" w14:textId="6AD43F1C" w:rsidR="00361A1D" w:rsidRDefault="00361A1D" w:rsidP="00361A1D">
      <w:pPr>
        <w:pStyle w:val="ListParagraph"/>
        <w:ind w:left="1440"/>
        <w:jc w:val="center"/>
        <w:rPr>
          <w:sz w:val="28"/>
        </w:rPr>
      </w:pPr>
      <w:r w:rsidRPr="00361A1D">
        <w:rPr>
          <w:noProof/>
          <w:sz w:val="28"/>
        </w:rPr>
        <w:drawing>
          <wp:inline distT="0" distB="0" distL="0" distR="0" wp14:anchorId="1688B9C5" wp14:editId="25C3CFDC">
            <wp:extent cx="2600325" cy="1386294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4125" cy="138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FB26" w14:textId="0947DCE2" w:rsidR="00361A1D" w:rsidRDefault="00361A1D" w:rsidP="00AB65D6">
      <w:pPr>
        <w:pStyle w:val="ListParagraph"/>
        <w:ind w:left="1440" w:firstLine="720"/>
        <w:rPr>
          <w:sz w:val="28"/>
        </w:rPr>
      </w:pPr>
      <w:r>
        <w:rPr>
          <w:sz w:val="28"/>
        </w:rPr>
        <w:t xml:space="preserve">If 1 bottle will load by </w:t>
      </w:r>
      <w:proofErr w:type="spellStart"/>
      <w:r>
        <w:rPr>
          <w:sz w:val="28"/>
        </w:rPr>
        <w:t>selline</w:t>
      </w:r>
      <w:proofErr w:type="spellEnd"/>
      <w:r>
        <w:rPr>
          <w:sz w:val="28"/>
        </w:rPr>
        <w:t>.</w:t>
      </w:r>
    </w:p>
    <w:p w14:paraId="53226411" w14:textId="77777777" w:rsidR="003D2887" w:rsidRDefault="003D2887" w:rsidP="003D2887">
      <w:pPr>
        <w:rPr>
          <w:sz w:val="28"/>
        </w:rPr>
      </w:pPr>
      <w:r>
        <w:rPr>
          <w:sz w:val="28"/>
        </w:rPr>
        <w:t xml:space="preserve">             </w:t>
      </w:r>
      <w:r>
        <w:rPr>
          <w:sz w:val="28"/>
        </w:rPr>
        <w:tab/>
        <w:t>c. Then it will go next,</w:t>
      </w:r>
    </w:p>
    <w:p w14:paraId="24F17EDA" w14:textId="243716B9" w:rsidR="003D2887" w:rsidRDefault="003D2887" w:rsidP="00F80A7E">
      <w:pPr>
        <w:jc w:val="center"/>
        <w:rPr>
          <w:sz w:val="28"/>
        </w:rPr>
      </w:pPr>
      <w:r w:rsidRPr="003D2887">
        <w:rPr>
          <w:noProof/>
          <w:sz w:val="28"/>
        </w:rPr>
        <w:drawing>
          <wp:inline distT="0" distB="0" distL="0" distR="0" wp14:anchorId="2E00C86D" wp14:editId="71E80B43">
            <wp:extent cx="2457450" cy="1290161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8519" cy="130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7612" w14:textId="4BAE0247" w:rsidR="00F80A7E" w:rsidRDefault="00F80A7E" w:rsidP="00F80A7E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If 1, user will be able to set </w:t>
      </w:r>
      <w:proofErr w:type="spellStart"/>
      <w:r>
        <w:rPr>
          <w:sz w:val="28"/>
        </w:rPr>
        <w:t>Selline</w:t>
      </w:r>
      <w:proofErr w:type="spellEnd"/>
      <w:r>
        <w:rPr>
          <w:sz w:val="28"/>
        </w:rPr>
        <w:t xml:space="preserve"> release speed.</w:t>
      </w:r>
    </w:p>
    <w:p w14:paraId="6D9A3741" w14:textId="370D11D3" w:rsidR="00F80A7E" w:rsidRDefault="00F80A7E" w:rsidP="00F80A7E">
      <w:pPr>
        <w:jc w:val="center"/>
        <w:rPr>
          <w:sz w:val="28"/>
        </w:rPr>
      </w:pPr>
      <w:r w:rsidRPr="00F80A7E">
        <w:rPr>
          <w:noProof/>
          <w:sz w:val="28"/>
        </w:rPr>
        <w:drawing>
          <wp:inline distT="0" distB="0" distL="0" distR="0" wp14:anchorId="0AAE5D54" wp14:editId="28156DFB">
            <wp:extent cx="2533650" cy="136243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8550" cy="137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8A39" w14:textId="10828460" w:rsidR="00F80A7E" w:rsidRDefault="00F80A7E" w:rsidP="00F80A7E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Input will be 3 digit and in </w:t>
      </w:r>
      <w:proofErr w:type="gramStart"/>
      <w:r>
        <w:rPr>
          <w:sz w:val="28"/>
        </w:rPr>
        <w:t>range(</w:t>
      </w:r>
      <w:proofErr w:type="gramEnd"/>
      <w:r>
        <w:rPr>
          <w:sz w:val="28"/>
        </w:rPr>
        <w:t>1-100)</w:t>
      </w:r>
    </w:p>
    <w:p w14:paraId="7A1D0E52" w14:textId="283FFF0F" w:rsidR="002B37E5" w:rsidRPr="003D2887" w:rsidRDefault="00D13706" w:rsidP="00F80A7E">
      <w:pPr>
        <w:rPr>
          <w:sz w:val="28"/>
        </w:rPr>
      </w:pPr>
      <w:r>
        <w:rPr>
          <w:sz w:val="28"/>
        </w:rPr>
        <w:t xml:space="preserve">Then system will go to step 1. Thereby user can </w:t>
      </w:r>
      <w:r w:rsidR="00C24387">
        <w:rPr>
          <w:sz w:val="28"/>
        </w:rPr>
        <w:t>use</w:t>
      </w:r>
      <w:r>
        <w:rPr>
          <w:sz w:val="28"/>
        </w:rPr>
        <w:t xml:space="preserve"> all of the features.</w:t>
      </w:r>
    </w:p>
    <w:p w14:paraId="027B78CD" w14:textId="2F740A0C" w:rsidR="00F11C56" w:rsidRDefault="00F11C56" w:rsidP="00F11C56">
      <w:pPr>
        <w:jc w:val="center"/>
      </w:pPr>
    </w:p>
    <w:p w14:paraId="0FD82CBB" w14:textId="77777777" w:rsidR="00F11C56" w:rsidRDefault="00F11C56" w:rsidP="00F11C56">
      <w:pPr>
        <w:jc w:val="center"/>
      </w:pPr>
    </w:p>
    <w:sectPr w:rsidR="00F11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F0C5F"/>
    <w:multiLevelType w:val="hybridMultilevel"/>
    <w:tmpl w:val="7E4A6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C8"/>
    <w:rsid w:val="00042EE7"/>
    <w:rsid w:val="00092327"/>
    <w:rsid w:val="000C5B6B"/>
    <w:rsid w:val="000F6DC3"/>
    <w:rsid w:val="001179C8"/>
    <w:rsid w:val="002B37E5"/>
    <w:rsid w:val="00361A1D"/>
    <w:rsid w:val="003D2887"/>
    <w:rsid w:val="004E54CC"/>
    <w:rsid w:val="0062593B"/>
    <w:rsid w:val="007E19BE"/>
    <w:rsid w:val="007F7824"/>
    <w:rsid w:val="0080581A"/>
    <w:rsid w:val="00852DE6"/>
    <w:rsid w:val="008865F8"/>
    <w:rsid w:val="00930238"/>
    <w:rsid w:val="009A2BF0"/>
    <w:rsid w:val="00A14407"/>
    <w:rsid w:val="00A40E4F"/>
    <w:rsid w:val="00AB65D6"/>
    <w:rsid w:val="00B35302"/>
    <w:rsid w:val="00BC5F3B"/>
    <w:rsid w:val="00BF07FA"/>
    <w:rsid w:val="00C24387"/>
    <w:rsid w:val="00C53D09"/>
    <w:rsid w:val="00C76450"/>
    <w:rsid w:val="00D13706"/>
    <w:rsid w:val="00E2233C"/>
    <w:rsid w:val="00EC1B79"/>
    <w:rsid w:val="00F11C56"/>
    <w:rsid w:val="00F8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8426D"/>
  <w15:chartTrackingRefBased/>
  <w15:docId w15:val="{9D3657F5-A432-4D85-88C5-2044F1FE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Asadul Islam</dc:creator>
  <cp:keywords/>
  <dc:description/>
  <cp:lastModifiedBy>Asadul Islam</cp:lastModifiedBy>
  <cp:revision>30</cp:revision>
  <dcterms:created xsi:type="dcterms:W3CDTF">2023-08-20T14:38:00Z</dcterms:created>
  <dcterms:modified xsi:type="dcterms:W3CDTF">2023-08-20T15:06:00Z</dcterms:modified>
</cp:coreProperties>
</file>