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7AFA4" w14:textId="0DC60419" w:rsidR="00A6071E" w:rsidRPr="001B3F9D" w:rsidRDefault="009F6F71" w:rsidP="0079705D">
      <w:pPr>
        <w:jc w:val="center"/>
        <w:rPr>
          <w:b/>
          <w:sz w:val="32"/>
        </w:rPr>
      </w:pPr>
      <w:r w:rsidRPr="009F6F71">
        <w:rPr>
          <w:b/>
          <w:sz w:val="32"/>
        </w:rPr>
        <w:t>Smart Water Tank Switch</w:t>
      </w:r>
    </w:p>
    <w:p w14:paraId="057B2A76" w14:textId="0717D3B3" w:rsidR="009F6F71" w:rsidRDefault="001B3F9D" w:rsidP="009F6F71">
      <w:pPr>
        <w:rPr>
          <w:b/>
          <w:sz w:val="32"/>
        </w:rPr>
      </w:pPr>
      <w:r w:rsidRPr="001B3F9D">
        <w:rPr>
          <w:b/>
          <w:sz w:val="32"/>
        </w:rPr>
        <w:t>Features:</w:t>
      </w:r>
    </w:p>
    <w:p w14:paraId="38212ACF" w14:textId="0CEE6F9E" w:rsidR="001B3F9D" w:rsidRPr="00CC4D2A" w:rsidRDefault="002E69D9" w:rsidP="00CC4D2A">
      <w:pPr>
        <w:pStyle w:val="ListParagraph"/>
        <w:numPr>
          <w:ilvl w:val="0"/>
          <w:numId w:val="1"/>
        </w:numPr>
        <w:rPr>
          <w:sz w:val="32"/>
        </w:rPr>
      </w:pPr>
      <w:r w:rsidRPr="00CC4D2A">
        <w:rPr>
          <w:sz w:val="32"/>
        </w:rPr>
        <w:t xml:space="preserve">Motor switch will </w:t>
      </w:r>
      <w:proofErr w:type="gramStart"/>
      <w:r w:rsidRPr="00CC4D2A">
        <w:rPr>
          <w:sz w:val="32"/>
        </w:rPr>
        <w:t>On</w:t>
      </w:r>
      <w:proofErr w:type="gramEnd"/>
      <w:r w:rsidRPr="00CC4D2A">
        <w:rPr>
          <w:sz w:val="32"/>
        </w:rPr>
        <w:t>/Off automatically.</w:t>
      </w:r>
    </w:p>
    <w:p w14:paraId="323CC7CE" w14:textId="304AAD79" w:rsidR="002E69D9" w:rsidRPr="00CC4D2A" w:rsidRDefault="002E69D9" w:rsidP="00CC4D2A">
      <w:pPr>
        <w:pStyle w:val="ListParagraph"/>
        <w:numPr>
          <w:ilvl w:val="0"/>
          <w:numId w:val="1"/>
        </w:numPr>
        <w:rPr>
          <w:sz w:val="32"/>
        </w:rPr>
      </w:pPr>
      <w:r w:rsidRPr="00CC4D2A">
        <w:rPr>
          <w:sz w:val="32"/>
        </w:rPr>
        <w:t>User can set tank height</w:t>
      </w:r>
    </w:p>
    <w:p w14:paraId="3BEDC5F7" w14:textId="7545ACBD" w:rsidR="002E69D9" w:rsidRPr="00CC4D2A" w:rsidRDefault="002E69D9" w:rsidP="00CC4D2A">
      <w:pPr>
        <w:pStyle w:val="ListParagraph"/>
        <w:numPr>
          <w:ilvl w:val="0"/>
          <w:numId w:val="1"/>
        </w:numPr>
        <w:rPr>
          <w:sz w:val="32"/>
        </w:rPr>
      </w:pPr>
      <w:r w:rsidRPr="00CC4D2A">
        <w:rPr>
          <w:sz w:val="32"/>
        </w:rPr>
        <w:t>User can set when to turn on switch</w:t>
      </w:r>
      <w:r w:rsidR="0090753E">
        <w:rPr>
          <w:sz w:val="32"/>
        </w:rPr>
        <w:t xml:space="preserve"> </w:t>
      </w:r>
      <w:r w:rsidR="0090753E" w:rsidRPr="00CC4D2A">
        <w:rPr>
          <w:sz w:val="32"/>
        </w:rPr>
        <w:t>automatically.</w:t>
      </w:r>
    </w:p>
    <w:p w14:paraId="53319560" w14:textId="6F9D2D9A" w:rsidR="002E69D9" w:rsidRPr="00CC4D2A" w:rsidRDefault="002E69D9" w:rsidP="00CC4D2A">
      <w:pPr>
        <w:pStyle w:val="ListParagraph"/>
        <w:numPr>
          <w:ilvl w:val="0"/>
          <w:numId w:val="1"/>
        </w:numPr>
        <w:rPr>
          <w:sz w:val="32"/>
        </w:rPr>
      </w:pPr>
      <w:r w:rsidRPr="00CC4D2A">
        <w:rPr>
          <w:sz w:val="32"/>
        </w:rPr>
        <w:t>User can set when to turn off switch</w:t>
      </w:r>
      <w:r w:rsidR="0090753E">
        <w:rPr>
          <w:sz w:val="32"/>
        </w:rPr>
        <w:t xml:space="preserve"> </w:t>
      </w:r>
      <w:r w:rsidR="0090753E" w:rsidRPr="00CC4D2A">
        <w:rPr>
          <w:sz w:val="32"/>
        </w:rPr>
        <w:t>automatically.</w:t>
      </w:r>
    </w:p>
    <w:p w14:paraId="1B4D9337" w14:textId="60433306" w:rsidR="00A33DE2" w:rsidRDefault="00A33DE2" w:rsidP="00CC4D2A">
      <w:pPr>
        <w:pStyle w:val="ListParagraph"/>
        <w:numPr>
          <w:ilvl w:val="0"/>
          <w:numId w:val="1"/>
        </w:numPr>
        <w:rPr>
          <w:sz w:val="32"/>
        </w:rPr>
      </w:pPr>
      <w:r w:rsidRPr="00CC4D2A">
        <w:rPr>
          <w:sz w:val="32"/>
        </w:rPr>
        <w:t>User can see water percentage at device display</w:t>
      </w:r>
    </w:p>
    <w:p w14:paraId="0D09552F" w14:textId="5DDC2EC7" w:rsidR="00EE3621" w:rsidRDefault="00EE3621" w:rsidP="00CC4D2A">
      <w:pPr>
        <w:pStyle w:val="ListParagraph"/>
        <w:numPr>
          <w:ilvl w:val="0"/>
          <w:numId w:val="1"/>
        </w:numPr>
        <w:rPr>
          <w:sz w:val="32"/>
        </w:rPr>
      </w:pPr>
      <w:proofErr w:type="gramStart"/>
      <w:r>
        <w:rPr>
          <w:sz w:val="32"/>
        </w:rPr>
        <w:t>Also</w:t>
      </w:r>
      <w:proofErr w:type="gramEnd"/>
      <w:r>
        <w:rPr>
          <w:sz w:val="32"/>
        </w:rPr>
        <w:t xml:space="preserve"> user can turn on/off switch manually.</w:t>
      </w:r>
    </w:p>
    <w:p w14:paraId="62FB6055" w14:textId="38EBEB4F" w:rsidR="0043109C" w:rsidRPr="00CC4D2A" w:rsidRDefault="0043109C" w:rsidP="00CC4D2A">
      <w:pPr>
        <w:pStyle w:val="ListParagraph"/>
        <w:numPr>
          <w:ilvl w:val="0"/>
          <w:numId w:val="1"/>
        </w:numPr>
        <w:rPr>
          <w:sz w:val="32"/>
        </w:rPr>
      </w:pPr>
      <w:r w:rsidRPr="0043109C">
        <w:rPr>
          <w:sz w:val="32"/>
        </w:rPr>
        <w:t xml:space="preserve">User can set a time like alarm. </w:t>
      </w:r>
      <w:proofErr w:type="spellStart"/>
      <w:r w:rsidRPr="0043109C">
        <w:rPr>
          <w:sz w:val="32"/>
        </w:rPr>
        <w:t>Everyday</w:t>
      </w:r>
      <w:proofErr w:type="spellEnd"/>
      <w:r w:rsidRPr="0043109C">
        <w:rPr>
          <w:sz w:val="32"/>
        </w:rPr>
        <w:t xml:space="preserve"> at that time motor will be turned on &amp; turned off at turn-off percentage</w:t>
      </w:r>
      <w:r w:rsidR="00AC1FD2">
        <w:rPr>
          <w:sz w:val="32"/>
        </w:rPr>
        <w:t xml:space="preserve"> automatically</w:t>
      </w:r>
      <w:r w:rsidR="00DF249C">
        <w:rPr>
          <w:sz w:val="32"/>
        </w:rPr>
        <w:t>.</w:t>
      </w:r>
    </w:p>
    <w:p w14:paraId="413D7A8F" w14:textId="77777777" w:rsidR="006976AD" w:rsidRPr="00C66BAB" w:rsidRDefault="006976AD" w:rsidP="006976AD">
      <w:pPr>
        <w:rPr>
          <w:b/>
          <w:sz w:val="32"/>
        </w:rPr>
      </w:pPr>
      <w:r>
        <w:rPr>
          <w:b/>
          <w:sz w:val="32"/>
        </w:rPr>
        <w:t xml:space="preserve">Urgent </w:t>
      </w:r>
      <w:r w:rsidRPr="00C66BAB">
        <w:rPr>
          <w:b/>
          <w:sz w:val="32"/>
        </w:rPr>
        <w:t>Features:</w:t>
      </w:r>
    </w:p>
    <w:p w14:paraId="6E9389D3" w14:textId="77777777" w:rsidR="006976AD" w:rsidRDefault="006976AD" w:rsidP="006976A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If suddenly device not work or anyone want to turn </w:t>
      </w:r>
      <w:proofErr w:type="gramStart"/>
      <w:r>
        <w:rPr>
          <w:sz w:val="32"/>
        </w:rPr>
        <w:t>On</w:t>
      </w:r>
      <w:proofErr w:type="gramEnd"/>
      <w:r>
        <w:rPr>
          <w:sz w:val="32"/>
        </w:rPr>
        <w:t xml:space="preserve"> motor at any cost, then motor can be turned On using manual features.</w:t>
      </w:r>
    </w:p>
    <w:p w14:paraId="2D1B679A" w14:textId="77777777" w:rsidR="006976AD" w:rsidRDefault="006976AD" w:rsidP="006976A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If anyone want to turn Off motor at any cost, then motor can be turned Off using device switch.</w:t>
      </w:r>
    </w:p>
    <w:p w14:paraId="44A42CD8" w14:textId="695933C8" w:rsidR="000D6858" w:rsidRDefault="000D6858" w:rsidP="000D6858">
      <w:pPr>
        <w:pStyle w:val="ListParagraph"/>
        <w:ind w:left="0"/>
        <w:rPr>
          <w:sz w:val="32"/>
        </w:rPr>
      </w:pPr>
    </w:p>
    <w:p w14:paraId="02BBF42F" w14:textId="77777777" w:rsidR="006976AD" w:rsidRDefault="006976AD" w:rsidP="006976AD">
      <w:pPr>
        <w:pStyle w:val="ListParagraph"/>
        <w:ind w:left="0"/>
        <w:rPr>
          <w:b/>
          <w:sz w:val="32"/>
        </w:rPr>
      </w:pPr>
      <w:r>
        <w:rPr>
          <w:b/>
          <w:sz w:val="32"/>
        </w:rPr>
        <w:t>Component:</w:t>
      </w:r>
    </w:p>
    <w:p w14:paraId="7F934F71" w14:textId="77777777" w:rsidR="006976AD" w:rsidRDefault="006976AD" w:rsidP="006976A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Arduino Uno x1</w:t>
      </w:r>
    </w:p>
    <w:p w14:paraId="515B8DE0" w14:textId="77777777" w:rsidR="006976AD" w:rsidRDefault="006976AD" w:rsidP="006976AD">
      <w:pPr>
        <w:pStyle w:val="ListParagraph"/>
        <w:numPr>
          <w:ilvl w:val="0"/>
          <w:numId w:val="2"/>
        </w:numPr>
        <w:rPr>
          <w:sz w:val="32"/>
        </w:rPr>
      </w:pPr>
      <w:r w:rsidRPr="00B66362">
        <w:rPr>
          <w:sz w:val="32"/>
        </w:rPr>
        <w:t>WATERPROOF</w:t>
      </w:r>
      <w:r>
        <w:rPr>
          <w:sz w:val="32"/>
        </w:rPr>
        <w:t xml:space="preserve"> Ultrasonic Sensor x1 (Max distance: 4.5 meter)</w:t>
      </w:r>
    </w:p>
    <w:p w14:paraId="405EA377" w14:textId="77777777" w:rsidR="006976AD" w:rsidRPr="009929EA" w:rsidRDefault="006976AD" w:rsidP="006976A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LCD Display x1</w:t>
      </w:r>
    </w:p>
    <w:p w14:paraId="09B1E4F3" w14:textId="6A1BDBBD" w:rsidR="006976AD" w:rsidRDefault="006976AD" w:rsidP="006976A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Keypad x1</w:t>
      </w:r>
    </w:p>
    <w:p w14:paraId="49C9C2B1" w14:textId="5A266692" w:rsidR="007503BC" w:rsidRDefault="007503BC" w:rsidP="006976AD">
      <w:pPr>
        <w:pStyle w:val="ListParagraph"/>
        <w:numPr>
          <w:ilvl w:val="0"/>
          <w:numId w:val="2"/>
        </w:numPr>
        <w:rPr>
          <w:sz w:val="32"/>
        </w:rPr>
      </w:pPr>
      <w:r w:rsidRPr="007503BC">
        <w:rPr>
          <w:sz w:val="32"/>
        </w:rPr>
        <w:t>RTC Module</w:t>
      </w:r>
      <w:r>
        <w:rPr>
          <w:sz w:val="32"/>
        </w:rPr>
        <w:t xml:space="preserve"> x1</w:t>
      </w:r>
    </w:p>
    <w:p w14:paraId="08A8F428" w14:textId="77777777" w:rsidR="006976AD" w:rsidRPr="006569F5" w:rsidRDefault="006976AD" w:rsidP="006976A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569F5">
        <w:rPr>
          <w:sz w:val="32"/>
        </w:rPr>
        <w:t>Relay (</w:t>
      </w:r>
      <w:r w:rsidRPr="006569F5">
        <w:rPr>
          <w:rFonts w:ascii="Arial" w:eastAsia="Times New Roman" w:hAnsi="Arial" w:cs="Arial"/>
          <w:color w:val="000000"/>
          <w:sz w:val="20"/>
          <w:szCs w:val="20"/>
        </w:rPr>
        <w:t>12V 30A Power Relays</w:t>
      </w:r>
      <w:r w:rsidRPr="006569F5">
        <w:rPr>
          <w:sz w:val="32"/>
        </w:rPr>
        <w:t>)</w:t>
      </w:r>
      <w:r>
        <w:rPr>
          <w:sz w:val="32"/>
        </w:rPr>
        <w:t xml:space="preserve"> x2</w:t>
      </w:r>
    </w:p>
    <w:p w14:paraId="54AB46A5" w14:textId="77777777" w:rsidR="006976AD" w:rsidRPr="000D6858" w:rsidRDefault="006976AD" w:rsidP="006976A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Red &amp; Green LED x5 &amp;5</w:t>
      </w:r>
    </w:p>
    <w:p w14:paraId="26175083" w14:textId="51486C7E" w:rsidR="00DA0FF0" w:rsidRDefault="006976AD" w:rsidP="0035238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Battery/Adaptor (9V</w:t>
      </w:r>
      <w:proofErr w:type="gramStart"/>
      <w:r>
        <w:rPr>
          <w:sz w:val="32"/>
        </w:rPr>
        <w:t>)  x</w:t>
      </w:r>
      <w:proofErr w:type="gramEnd"/>
      <w:r>
        <w:rPr>
          <w:sz w:val="32"/>
        </w:rPr>
        <w:t>1</w:t>
      </w:r>
    </w:p>
    <w:p w14:paraId="6276F48A" w14:textId="7CDF003E" w:rsidR="00203588" w:rsidRDefault="00203588" w:rsidP="00203588">
      <w:pPr>
        <w:rPr>
          <w:sz w:val="32"/>
        </w:rPr>
      </w:pPr>
    </w:p>
    <w:p w14:paraId="12193E71" w14:textId="6D7D2886" w:rsidR="00203588" w:rsidRDefault="00203588" w:rsidP="00203588">
      <w:pPr>
        <w:rPr>
          <w:sz w:val="32"/>
        </w:rPr>
      </w:pPr>
    </w:p>
    <w:p w14:paraId="24651EEF" w14:textId="77777777" w:rsidR="005B3763" w:rsidRDefault="005B3763" w:rsidP="00203588">
      <w:pPr>
        <w:rPr>
          <w:b/>
          <w:sz w:val="32"/>
        </w:rPr>
      </w:pPr>
    </w:p>
    <w:p w14:paraId="758894B6" w14:textId="191DB994" w:rsidR="00203588" w:rsidRPr="00203588" w:rsidRDefault="00203588" w:rsidP="00203588">
      <w:pPr>
        <w:rPr>
          <w:b/>
          <w:sz w:val="32"/>
        </w:rPr>
      </w:pPr>
      <w:bookmarkStart w:id="0" w:name="_GoBack"/>
      <w:bookmarkEnd w:id="0"/>
      <w:r w:rsidRPr="00203588">
        <w:rPr>
          <w:b/>
          <w:sz w:val="32"/>
        </w:rPr>
        <w:lastRenderedPageBreak/>
        <w:t>Real Life Application:</w:t>
      </w:r>
    </w:p>
    <w:p w14:paraId="0AD3FF9D" w14:textId="5526DDD5" w:rsidR="00203588" w:rsidRDefault="00982D6E" w:rsidP="00203588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4E0B7602" wp14:editId="14AC0E53">
            <wp:extent cx="5731510" cy="2992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07A0" w14:textId="50EAF076" w:rsidR="00794F06" w:rsidRPr="0029261E" w:rsidRDefault="00794F06" w:rsidP="00203588">
      <w:pPr>
        <w:rPr>
          <w:b/>
          <w:sz w:val="32"/>
        </w:rPr>
      </w:pPr>
      <w:r w:rsidRPr="0029261E">
        <w:rPr>
          <w:b/>
          <w:sz w:val="32"/>
        </w:rPr>
        <w:t>Example Simulation:</w:t>
      </w:r>
    </w:p>
    <w:p w14:paraId="6017C0F2" w14:textId="62EAB570" w:rsidR="00794F06" w:rsidRPr="00203588" w:rsidRDefault="00794F06" w:rsidP="00203588">
      <w:pPr>
        <w:rPr>
          <w:sz w:val="32"/>
        </w:rPr>
      </w:pPr>
      <w:r w:rsidRPr="00794F06">
        <w:rPr>
          <w:sz w:val="32"/>
        </w:rPr>
        <w:t>https://wokwi.com/projects/369934930201693185</w:t>
      </w:r>
    </w:p>
    <w:sectPr w:rsidR="00794F06" w:rsidRPr="00203588" w:rsidSect="002A50A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5000B"/>
    <w:multiLevelType w:val="hybridMultilevel"/>
    <w:tmpl w:val="BBE24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94AE7"/>
    <w:multiLevelType w:val="hybridMultilevel"/>
    <w:tmpl w:val="A008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601D9"/>
    <w:multiLevelType w:val="hybridMultilevel"/>
    <w:tmpl w:val="1884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840F4"/>
    <w:multiLevelType w:val="hybridMultilevel"/>
    <w:tmpl w:val="E07C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62"/>
    <w:rsid w:val="000D6858"/>
    <w:rsid w:val="001466CF"/>
    <w:rsid w:val="001B3F9D"/>
    <w:rsid w:val="001C4364"/>
    <w:rsid w:val="00203588"/>
    <w:rsid w:val="0029261E"/>
    <w:rsid w:val="002A50AF"/>
    <w:rsid w:val="002E69D9"/>
    <w:rsid w:val="00352383"/>
    <w:rsid w:val="003B4BB3"/>
    <w:rsid w:val="003D130E"/>
    <w:rsid w:val="0040140D"/>
    <w:rsid w:val="00407974"/>
    <w:rsid w:val="0043109C"/>
    <w:rsid w:val="00581C8C"/>
    <w:rsid w:val="005B3763"/>
    <w:rsid w:val="006232A3"/>
    <w:rsid w:val="006976AD"/>
    <w:rsid w:val="007503BC"/>
    <w:rsid w:val="00794F06"/>
    <w:rsid w:val="0079705D"/>
    <w:rsid w:val="007D6DB0"/>
    <w:rsid w:val="00896686"/>
    <w:rsid w:val="008A04F3"/>
    <w:rsid w:val="008B2CD8"/>
    <w:rsid w:val="008F4680"/>
    <w:rsid w:val="0090753E"/>
    <w:rsid w:val="00982D6E"/>
    <w:rsid w:val="009F6F71"/>
    <w:rsid w:val="00A01374"/>
    <w:rsid w:val="00A31CA0"/>
    <w:rsid w:val="00A33DE2"/>
    <w:rsid w:val="00A6071E"/>
    <w:rsid w:val="00AC1FD2"/>
    <w:rsid w:val="00C66BAB"/>
    <w:rsid w:val="00CC4D2A"/>
    <w:rsid w:val="00CE6832"/>
    <w:rsid w:val="00D97562"/>
    <w:rsid w:val="00DA0FF0"/>
    <w:rsid w:val="00DA11E4"/>
    <w:rsid w:val="00DC286F"/>
    <w:rsid w:val="00DF249C"/>
    <w:rsid w:val="00E97F70"/>
    <w:rsid w:val="00EE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EEEE"/>
  <w15:chartTrackingRefBased/>
  <w15:docId w15:val="{9C470251-58BD-4C46-BF34-191EEECD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0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Asadul Islam</dc:creator>
  <cp:keywords/>
  <dc:description/>
  <cp:lastModifiedBy>Asadul Islam</cp:lastModifiedBy>
  <cp:revision>50</cp:revision>
  <cp:lastPrinted>2023-07-11T19:47:00Z</cp:lastPrinted>
  <dcterms:created xsi:type="dcterms:W3CDTF">2023-07-06T13:28:00Z</dcterms:created>
  <dcterms:modified xsi:type="dcterms:W3CDTF">2023-12-21T07:03:00Z</dcterms:modified>
</cp:coreProperties>
</file>