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8AD30" w14:textId="13B0C0E8" w:rsidR="00350667" w:rsidRDefault="00350667"/>
    <w:p w14:paraId="7EE54A7C" w14:textId="3D677ED1" w:rsidR="00A20A3C" w:rsidRDefault="00A20A3C"/>
    <w:p w14:paraId="29A33515" w14:textId="213F0D18" w:rsidR="00A20A3C" w:rsidRDefault="007463D3" w:rsidP="00A20A3C">
      <w:r>
        <w:t xml:space="preserve">1. </w:t>
      </w:r>
      <w:r w:rsidR="00A20A3C">
        <w:t xml:space="preserve">What happens when we run this program (it compiles)  and type </w:t>
      </w:r>
      <w:bookmarkStart w:id="0" w:name="OLE_LINK7"/>
      <w:proofErr w:type="spellStart"/>
      <w:r w:rsidR="00A20A3C">
        <w:rPr>
          <w:rFonts w:ascii="Courier New" w:hAnsi="Courier New"/>
          <w:sz w:val="20"/>
          <w:szCs w:val="20"/>
        </w:rPr>
        <w:t>a</w:t>
      </w:r>
      <w:r>
        <w:rPr>
          <w:rFonts w:ascii="Courier New" w:hAnsi="Courier New"/>
          <w:sz w:val="20"/>
          <w:szCs w:val="20"/>
        </w:rPr>
        <w:t>da</w:t>
      </w:r>
      <w:r w:rsidR="00A20A3C">
        <w:rPr>
          <w:rFonts w:ascii="Courier New" w:hAnsi="Courier New"/>
          <w:sz w:val="20"/>
          <w:szCs w:val="20"/>
        </w:rPr>
        <w:t>bra</w:t>
      </w:r>
      <w:proofErr w:type="spellEnd"/>
      <w:r w:rsidR="00A20A3C">
        <w:rPr>
          <w:rFonts w:ascii="Courier New" w:hAnsi="Courier New"/>
          <w:sz w:val="20"/>
          <w:szCs w:val="20"/>
        </w:rPr>
        <w:t xml:space="preserve"> </w:t>
      </w:r>
      <w:proofErr w:type="spellStart"/>
      <w:r w:rsidR="00A20A3C">
        <w:rPr>
          <w:rFonts w:ascii="Courier New" w:hAnsi="Courier New"/>
          <w:sz w:val="20"/>
          <w:szCs w:val="20"/>
        </w:rPr>
        <w:t>cadabra</w:t>
      </w:r>
      <w:proofErr w:type="spellEnd"/>
      <w:r w:rsidR="00A20A3C">
        <w:t xml:space="preserve"> </w:t>
      </w:r>
      <w:bookmarkEnd w:id="0"/>
      <w:r w:rsidR="00A20A3C">
        <w:t>in to the console?</w:t>
      </w:r>
    </w:p>
    <w:p w14:paraId="75383454" w14:textId="77777777" w:rsidR="00A20A3C" w:rsidRDefault="00A20A3C" w:rsidP="00A20A3C"/>
    <w:p w14:paraId="083C6238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bookmarkStart w:id="1" w:name="OLE_LINK2"/>
      <w:r>
        <w:rPr>
          <w:rFonts w:ascii="Courier New" w:hAnsi="Courier New"/>
          <w:sz w:val="20"/>
          <w:szCs w:val="20"/>
        </w:rPr>
        <w:t xml:space="preserve">using System; </w:t>
      </w:r>
    </w:p>
    <w:p w14:paraId="0F90C0CF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</w:p>
    <w:p w14:paraId="3F417D19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 class Test3 {</w:t>
      </w:r>
    </w:p>
    <w:p w14:paraId="4E68EEE4" w14:textId="77777777" w:rsidR="00A20A3C" w:rsidRDefault="00A20A3C" w:rsidP="00A20A3C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bookmarkStart w:id="2" w:name="OLE_LINK3"/>
      <w:r>
        <w:rPr>
          <w:rFonts w:ascii="Courier New" w:hAnsi="Courier New"/>
          <w:sz w:val="20"/>
          <w:szCs w:val="20"/>
        </w:rPr>
        <w:t>public static void Main() {</w:t>
      </w:r>
    </w:p>
    <w:p w14:paraId="2AA16D42" w14:textId="77777777" w:rsidR="00A20A3C" w:rsidRDefault="00A20A3C" w:rsidP="00A20A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bookmarkStart w:id="3" w:name="OLE_LINK1"/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string</w:t>
      </w:r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textInput</w:t>
      </w:r>
      <w:proofErr w:type="spellEnd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""</w:t>
      </w:r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DE93AF2" w14:textId="77777777" w:rsidR="00A20A3C" w:rsidRDefault="00A20A3C" w:rsidP="00A20A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textInput</w:t>
      </w:r>
      <w:proofErr w:type="spellEnd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Console.ReadLine</w:t>
      </w:r>
      <w:proofErr w:type="spellEnd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();</w:t>
      </w:r>
    </w:p>
    <w:p w14:paraId="478711B5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string</w:t>
      </w:r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textInput.Split</w:t>
      </w:r>
      <w:proofErr w:type="spellEnd"/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" "</w:t>
      </w:r>
      <w:r>
        <w:rPr>
          <w:rFonts w:ascii="Consolas" w:hAnsi="Consolas" w:cs="Consolas"/>
          <w:sz w:val="19"/>
          <w:szCs w:val="19"/>
          <w:lang w:val="en-GB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3BF24A6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if (</w:t>
      </w:r>
      <w:proofErr w:type="spellStart"/>
      <w:r>
        <w:rPr>
          <w:rFonts w:ascii="Courier New" w:hAnsi="Courier New"/>
          <w:sz w:val="20"/>
          <w:szCs w:val="20"/>
        </w:rPr>
        <w:t>args.Length</w:t>
      </w:r>
      <w:proofErr w:type="spellEnd"/>
      <w:r>
        <w:rPr>
          <w:rFonts w:ascii="Courier New" w:hAnsi="Courier New"/>
          <w:sz w:val="20"/>
          <w:szCs w:val="20"/>
        </w:rPr>
        <w:t xml:space="preserve"> == 0)</w:t>
      </w:r>
    </w:p>
    <w:p w14:paraId="76EDAA40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if (</w:t>
      </w:r>
      <w:proofErr w:type="spellStart"/>
      <w:r>
        <w:rPr>
          <w:rFonts w:ascii="Courier New" w:hAnsi="Courier New"/>
          <w:sz w:val="20"/>
          <w:szCs w:val="20"/>
        </w:rPr>
        <w:t>args.Length</w:t>
      </w:r>
      <w:proofErr w:type="spellEnd"/>
      <w:r>
        <w:rPr>
          <w:rFonts w:ascii="Courier New" w:hAnsi="Courier New"/>
          <w:sz w:val="20"/>
          <w:szCs w:val="20"/>
        </w:rPr>
        <w:t xml:space="preserve"> == 1)</w:t>
      </w:r>
    </w:p>
    <w:p w14:paraId="16A95110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/>
          <w:sz w:val="20"/>
          <w:szCs w:val="20"/>
        </w:rPr>
        <w:t>Console.WriteLine</w:t>
      </w:r>
      <w:proofErr w:type="spellEnd"/>
      <w:r>
        <w:rPr>
          <w:rFonts w:ascii="Courier New" w:hAnsi="Courier New"/>
          <w:sz w:val="20"/>
          <w:szCs w:val="20"/>
        </w:rPr>
        <w:t>("Not enough inputs");</w:t>
      </w:r>
    </w:p>
    <w:p w14:paraId="7897975E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else</w:t>
      </w:r>
    </w:p>
    <w:p w14:paraId="6A96F911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/>
          <w:sz w:val="20"/>
          <w:szCs w:val="20"/>
        </w:rPr>
        <w:t>Console.WriteLine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args</w:t>
      </w:r>
      <w:proofErr w:type="spellEnd"/>
      <w:r>
        <w:rPr>
          <w:rFonts w:ascii="Courier New" w:hAnsi="Courier New"/>
          <w:sz w:val="20"/>
          <w:szCs w:val="20"/>
        </w:rPr>
        <w:t xml:space="preserve">[0] + </w:t>
      </w:r>
      <w:proofErr w:type="spellStart"/>
      <w:r>
        <w:rPr>
          <w:rFonts w:ascii="Courier New" w:hAnsi="Courier New"/>
          <w:sz w:val="20"/>
          <w:szCs w:val="20"/>
        </w:rPr>
        <w:t>args</w:t>
      </w:r>
      <w:proofErr w:type="spellEnd"/>
      <w:r>
        <w:rPr>
          <w:rFonts w:ascii="Courier New" w:hAnsi="Courier New"/>
          <w:sz w:val="20"/>
          <w:szCs w:val="20"/>
        </w:rPr>
        <w:t>[1]);</w:t>
      </w:r>
    </w:p>
    <w:bookmarkEnd w:id="3"/>
    <w:p w14:paraId="3CDDEE32" w14:textId="77777777" w:rsidR="00A20A3C" w:rsidRDefault="00A20A3C" w:rsidP="00A20A3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bookmarkEnd w:id="2"/>
    <w:p w14:paraId="2907D905" w14:textId="77777777" w:rsidR="00A20A3C" w:rsidRDefault="00A20A3C" w:rsidP="00A20A3C">
      <w:pPr>
        <w:rPr>
          <w:rFonts w:ascii="Courier New" w:eastAsia="Courier New" w:hAnsi="Courier New" w:cs="Courier New"/>
        </w:rPr>
      </w:pPr>
      <w:r>
        <w:rPr>
          <w:rFonts w:ascii="Courier New" w:hAnsi="Courier New"/>
          <w:sz w:val="20"/>
          <w:szCs w:val="20"/>
        </w:rPr>
        <w:t>}</w:t>
      </w:r>
    </w:p>
    <w:bookmarkEnd w:id="1"/>
    <w:p w14:paraId="4678F6DC" w14:textId="0AE61BFA" w:rsidR="00A20A3C" w:rsidRDefault="00A20A3C"/>
    <w:p w14:paraId="38CBF986" w14:textId="46602E43" w:rsidR="007463D3" w:rsidRDefault="00F052B6">
      <w:r>
        <w:t>Answer: Process exists with code. System will not display any output because we spl</w:t>
      </w:r>
      <w:r w:rsidR="00E60125">
        <w:t>it</w:t>
      </w:r>
      <w:r>
        <w:t xml:space="preserve"> arguments input</w:t>
      </w:r>
      <w:r w:rsidR="00E60125">
        <w:t xml:space="preserve"> with space and </w:t>
      </w:r>
      <w:proofErr w:type="spellStart"/>
      <w:r w:rsidR="00E60125">
        <w:t>args.lenght</w:t>
      </w:r>
      <w:proofErr w:type="spellEnd"/>
      <w:r w:rsidR="00E60125">
        <w:t xml:space="preserve"> is = 2 and else statement is for nested if statement</w:t>
      </w:r>
    </w:p>
    <w:p w14:paraId="4B8FA338" w14:textId="60756AB1" w:rsidR="007463D3" w:rsidRDefault="007463D3"/>
    <w:p w14:paraId="0E3CA08B" w14:textId="77777777" w:rsidR="00C8692C" w:rsidRDefault="00C8692C" w:rsidP="00C8692C">
      <w:r>
        <w:t xml:space="preserve">2. In the following class: </w:t>
      </w:r>
    </w:p>
    <w:p w14:paraId="46E7B89B" w14:textId="77777777" w:rsidR="00C8692C" w:rsidRDefault="00C8692C" w:rsidP="00C8692C"/>
    <w:p w14:paraId="42A1F06B" w14:textId="77777777" w:rsidR="00C8692C" w:rsidRDefault="00C8692C" w:rsidP="00C8692C">
      <w:pPr>
        <w:rPr>
          <w:rFonts w:ascii="Courier New" w:eastAsia="Courier New" w:hAnsi="Courier New" w:cs="Courier New"/>
          <w:sz w:val="20"/>
          <w:szCs w:val="20"/>
        </w:rPr>
      </w:pPr>
      <w:bookmarkStart w:id="4" w:name="OLE_LINK4"/>
      <w:r>
        <w:rPr>
          <w:rFonts w:ascii="Courier New" w:hAnsi="Courier New"/>
          <w:sz w:val="20"/>
          <w:szCs w:val="20"/>
        </w:rPr>
        <w:t>public class A</w:t>
      </w:r>
    </w:p>
    <w:p w14:paraId="5991181B" w14:textId="77777777" w:rsidR="00C8692C" w:rsidRDefault="00C8692C" w:rsidP="00C869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14:paraId="2E56987B" w14:textId="77777777" w:rsidR="00C8692C" w:rsidRDefault="00C8692C" w:rsidP="00C869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public bool Foo()</w:t>
      </w:r>
    </w:p>
    <w:p w14:paraId="4B2463E6" w14:textId="77777777" w:rsidR="00C8692C" w:rsidRDefault="00C8692C" w:rsidP="00C869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{</w:t>
      </w:r>
    </w:p>
    <w:p w14:paraId="4E1957C1" w14:textId="77777777" w:rsidR="00C8692C" w:rsidRDefault="00C8692C" w:rsidP="00C869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return </w:t>
      </w:r>
      <w:proofErr w:type="spellStart"/>
      <w:r>
        <w:rPr>
          <w:rFonts w:ascii="Courier New" w:hAnsi="Courier New"/>
          <w:sz w:val="20"/>
          <w:szCs w:val="20"/>
        </w:rPr>
        <w:t>GetType</w:t>
      </w:r>
      <w:proofErr w:type="spellEnd"/>
      <w:r>
        <w:rPr>
          <w:rFonts w:ascii="Courier New" w:hAnsi="Courier New"/>
          <w:sz w:val="20"/>
          <w:szCs w:val="20"/>
        </w:rPr>
        <w:t xml:space="preserve">() == </w:t>
      </w:r>
      <w:proofErr w:type="spellStart"/>
      <w:r>
        <w:rPr>
          <w:rFonts w:ascii="Courier New" w:hAnsi="Courier New"/>
          <w:sz w:val="20"/>
          <w:szCs w:val="20"/>
        </w:rPr>
        <w:t>typeof</w:t>
      </w:r>
      <w:proofErr w:type="spellEnd"/>
      <w:r>
        <w:rPr>
          <w:rFonts w:ascii="Courier New" w:hAnsi="Courier New"/>
          <w:sz w:val="20"/>
          <w:szCs w:val="20"/>
        </w:rPr>
        <w:t>(A);</w:t>
      </w:r>
    </w:p>
    <w:p w14:paraId="3D4861DA" w14:textId="77777777" w:rsidR="00C8692C" w:rsidRDefault="00C8692C" w:rsidP="00C869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14:paraId="1CDEC0C3" w14:textId="77777777" w:rsidR="00C8692C" w:rsidRDefault="00C8692C" w:rsidP="00C869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bookmarkEnd w:id="4"/>
    <w:p w14:paraId="2895C724" w14:textId="77777777" w:rsidR="00C8692C" w:rsidRDefault="00C8692C" w:rsidP="00C8692C"/>
    <w:p w14:paraId="150582CD" w14:textId="77777777" w:rsidR="00C8692C" w:rsidRDefault="00C8692C" w:rsidP="00C8692C">
      <w:r>
        <w:t xml:space="preserve">What does the </w:t>
      </w:r>
      <w:r>
        <w:rPr>
          <w:rFonts w:ascii="Courier New" w:hAnsi="Courier New"/>
          <w:sz w:val="20"/>
          <w:szCs w:val="20"/>
        </w:rPr>
        <w:t>Foo()</w:t>
      </w:r>
      <w:r>
        <w:t xml:space="preserve"> method return? Could the method be simplified with an implementation that just returned this value, whilst ensuring all the </w:t>
      </w:r>
      <w:proofErr w:type="spellStart"/>
      <w:r>
        <w:t>behaviour</w:t>
      </w:r>
      <w:proofErr w:type="spellEnd"/>
      <w:r>
        <w:t xml:space="preserve"> of any system that used the method was not changed? </w:t>
      </w:r>
    </w:p>
    <w:p w14:paraId="138AEFDB" w14:textId="66168B69" w:rsidR="007463D3" w:rsidRDefault="007463D3"/>
    <w:p w14:paraId="09EF2745" w14:textId="752D7FED" w:rsidR="00866F8E" w:rsidRDefault="006664C6">
      <w:r>
        <w:t xml:space="preserve">Answer1: </w:t>
      </w:r>
      <w:r>
        <w:rPr>
          <w:rFonts w:ascii="Courier New" w:hAnsi="Courier New"/>
          <w:sz w:val="20"/>
          <w:szCs w:val="20"/>
        </w:rPr>
        <w:t>Foo()</w:t>
      </w:r>
      <w:r>
        <w:t xml:space="preserve"> method return</w:t>
      </w:r>
      <w:r>
        <w:t xml:space="preserve">s Boolean value which is </w:t>
      </w:r>
      <w:r w:rsidRPr="006664C6">
        <w:rPr>
          <w:b/>
          <w:bCs/>
        </w:rPr>
        <w:t>true</w:t>
      </w:r>
      <w:r>
        <w:t>.</w:t>
      </w:r>
    </w:p>
    <w:p w14:paraId="6D919949" w14:textId="3540AE1A" w:rsidR="006664C6" w:rsidRDefault="006664C6">
      <w:r>
        <w:t xml:space="preserve">Answer2: </w:t>
      </w:r>
    </w:p>
    <w:p w14:paraId="686CBCB2" w14:textId="77777777" w:rsidR="006664C6" w:rsidRDefault="006664C6" w:rsidP="006664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A</w:t>
      </w:r>
    </w:p>
    <w:p w14:paraId="2E8FFA84" w14:textId="77777777" w:rsidR="006664C6" w:rsidRDefault="006664C6" w:rsidP="006664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648A6B79" w14:textId="77777777" w:rsidR="006664C6" w:rsidRDefault="006664C6" w:rsidP="006664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bool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Foo () =&gt;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GetType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()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typeof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(A);</w:t>
      </w:r>
    </w:p>
    <w:p w14:paraId="0D63E554" w14:textId="2D49F2C6" w:rsidR="006664C6" w:rsidRDefault="006664C6" w:rsidP="006664C6"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9D7C0F0" w14:textId="77777777" w:rsidR="00D60BD2" w:rsidRDefault="00D60BD2"/>
    <w:p w14:paraId="0FD64189" w14:textId="0A844709" w:rsidR="00D60BD2" w:rsidRDefault="00D60BD2">
      <w:r>
        <w:t>3. Given the following class:</w:t>
      </w:r>
    </w:p>
    <w:p w14:paraId="0FA5D367" w14:textId="4511A389" w:rsidR="00D60BD2" w:rsidRDefault="00D60BD2"/>
    <w:p w14:paraId="37E83815" w14:textId="77777777" w:rsidR="00300ACE" w:rsidRPr="0092325A" w:rsidRDefault="00300ACE" w:rsidP="00300ACE">
      <w:pPr>
        <w:rPr>
          <w:rFonts w:ascii="Courier New" w:hAnsi="Courier New"/>
          <w:sz w:val="20"/>
          <w:szCs w:val="20"/>
        </w:rPr>
      </w:pPr>
      <w:bookmarkStart w:id="5" w:name="OLE_LINK5"/>
      <w:r w:rsidRPr="0092325A">
        <w:rPr>
          <w:rFonts w:ascii="Courier New" w:hAnsi="Courier New"/>
          <w:sz w:val="20"/>
          <w:szCs w:val="20"/>
        </w:rPr>
        <w:t xml:space="preserve">public class </w:t>
      </w:r>
      <w:proofErr w:type="spellStart"/>
      <w:r w:rsidRPr="0092325A">
        <w:rPr>
          <w:rFonts w:ascii="Courier New" w:hAnsi="Courier New"/>
          <w:sz w:val="20"/>
          <w:szCs w:val="20"/>
        </w:rPr>
        <w:t>BinaryTree</w:t>
      </w:r>
      <w:proofErr w:type="spellEnd"/>
      <w:r w:rsidRPr="0092325A">
        <w:rPr>
          <w:rFonts w:ascii="Courier New" w:hAnsi="Courier New"/>
          <w:sz w:val="20"/>
          <w:szCs w:val="20"/>
        </w:rPr>
        <w:t>&lt;T&gt; where T : class</w:t>
      </w:r>
    </w:p>
    <w:p w14:paraId="62BC5A0D" w14:textId="77777777" w:rsidR="00300ACE" w:rsidRPr="0092325A" w:rsidRDefault="00300ACE" w:rsidP="00300ACE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>{</w:t>
      </w:r>
    </w:p>
    <w:p w14:paraId="6ED793C4" w14:textId="77777777" w:rsidR="00300ACE" w:rsidRPr="0092325A" w:rsidRDefault="00300ACE" w:rsidP="00300ACE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ab/>
        <w:t xml:space="preserve">public T </w:t>
      </w:r>
      <w:proofErr w:type="spellStart"/>
      <w:r w:rsidRPr="0092325A">
        <w:rPr>
          <w:rFonts w:ascii="Courier New" w:hAnsi="Courier New"/>
          <w:sz w:val="20"/>
          <w:szCs w:val="20"/>
        </w:rPr>
        <w:t>NodeValue</w:t>
      </w:r>
      <w:proofErr w:type="spellEnd"/>
      <w:r w:rsidRPr="0092325A">
        <w:rPr>
          <w:rFonts w:ascii="Courier New" w:hAnsi="Courier New"/>
          <w:sz w:val="20"/>
          <w:szCs w:val="20"/>
        </w:rPr>
        <w:t xml:space="preserve"> { get; set; }</w:t>
      </w:r>
    </w:p>
    <w:p w14:paraId="5F4CA762" w14:textId="77777777" w:rsidR="00300ACE" w:rsidRPr="0092325A" w:rsidRDefault="00300ACE" w:rsidP="00300ACE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ab/>
        <w:t xml:space="preserve">public </w:t>
      </w:r>
      <w:proofErr w:type="spellStart"/>
      <w:r w:rsidRPr="0092325A">
        <w:rPr>
          <w:rFonts w:ascii="Courier New" w:hAnsi="Courier New"/>
          <w:sz w:val="20"/>
          <w:szCs w:val="20"/>
        </w:rPr>
        <w:t>BinaryTree</w:t>
      </w:r>
      <w:proofErr w:type="spellEnd"/>
      <w:r w:rsidRPr="0092325A">
        <w:rPr>
          <w:rFonts w:ascii="Courier New" w:hAnsi="Courier New"/>
          <w:sz w:val="20"/>
          <w:szCs w:val="20"/>
        </w:rPr>
        <w:t xml:space="preserve">&lt;T&gt; </w:t>
      </w:r>
      <w:proofErr w:type="spellStart"/>
      <w:r w:rsidRPr="0092325A">
        <w:rPr>
          <w:rFonts w:ascii="Courier New" w:hAnsi="Courier New"/>
          <w:sz w:val="20"/>
          <w:szCs w:val="20"/>
        </w:rPr>
        <w:t>LeftBranch</w:t>
      </w:r>
      <w:proofErr w:type="spellEnd"/>
      <w:r w:rsidRPr="0092325A">
        <w:rPr>
          <w:rFonts w:ascii="Courier New" w:hAnsi="Courier New"/>
          <w:sz w:val="20"/>
          <w:szCs w:val="20"/>
        </w:rPr>
        <w:t xml:space="preserve"> { get; set; }</w:t>
      </w:r>
    </w:p>
    <w:p w14:paraId="1ABE4B12" w14:textId="77777777" w:rsidR="00300ACE" w:rsidRPr="0092325A" w:rsidRDefault="00300ACE" w:rsidP="00300ACE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ab/>
        <w:t xml:space="preserve">public </w:t>
      </w:r>
      <w:proofErr w:type="spellStart"/>
      <w:r w:rsidRPr="0092325A">
        <w:rPr>
          <w:rFonts w:ascii="Courier New" w:hAnsi="Courier New"/>
          <w:sz w:val="20"/>
          <w:szCs w:val="20"/>
        </w:rPr>
        <w:t>BinaryTree</w:t>
      </w:r>
      <w:proofErr w:type="spellEnd"/>
      <w:r w:rsidRPr="0092325A">
        <w:rPr>
          <w:rFonts w:ascii="Courier New" w:hAnsi="Courier New"/>
          <w:sz w:val="20"/>
          <w:szCs w:val="20"/>
        </w:rPr>
        <w:t xml:space="preserve">&lt;T&gt; </w:t>
      </w:r>
      <w:proofErr w:type="spellStart"/>
      <w:r w:rsidRPr="0092325A">
        <w:rPr>
          <w:rFonts w:ascii="Courier New" w:hAnsi="Courier New"/>
          <w:sz w:val="20"/>
          <w:szCs w:val="20"/>
        </w:rPr>
        <w:t>RightBranch</w:t>
      </w:r>
      <w:proofErr w:type="spellEnd"/>
      <w:r w:rsidRPr="0092325A">
        <w:rPr>
          <w:rFonts w:ascii="Courier New" w:hAnsi="Courier New"/>
          <w:sz w:val="20"/>
          <w:szCs w:val="20"/>
        </w:rPr>
        <w:t xml:space="preserve"> { get; set; }</w:t>
      </w:r>
    </w:p>
    <w:p w14:paraId="45DFF72E" w14:textId="1152BDAB" w:rsidR="00D60BD2" w:rsidRPr="0092325A" w:rsidRDefault="00300ACE" w:rsidP="00300ACE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>}</w:t>
      </w:r>
    </w:p>
    <w:bookmarkEnd w:id="5"/>
    <w:p w14:paraId="5F767F3A" w14:textId="2E431194" w:rsidR="00D60BD2" w:rsidRDefault="00D60BD2"/>
    <w:p w14:paraId="5E06270B" w14:textId="1C623B49" w:rsidR="00300ACE" w:rsidRDefault="00311BB7">
      <w:r>
        <w:t xml:space="preserve">implement the following </w:t>
      </w:r>
      <w:r w:rsidR="002A06CF">
        <w:t>member function</w:t>
      </w:r>
      <w:r>
        <w:t>:</w:t>
      </w:r>
    </w:p>
    <w:p w14:paraId="7F892772" w14:textId="77777777" w:rsidR="0092325A" w:rsidRDefault="0092325A"/>
    <w:p w14:paraId="022EEE68" w14:textId="21261BBB" w:rsidR="00D60BD2" w:rsidRPr="0092325A" w:rsidRDefault="0092325A">
      <w:pPr>
        <w:rPr>
          <w:rFonts w:ascii="Courier New" w:hAnsi="Courier New"/>
          <w:sz w:val="20"/>
          <w:szCs w:val="20"/>
        </w:rPr>
      </w:pPr>
      <w:bookmarkStart w:id="6" w:name="OLE_LINK6"/>
      <w:r w:rsidRPr="0092325A">
        <w:rPr>
          <w:rFonts w:ascii="Courier New" w:hAnsi="Courier New"/>
          <w:sz w:val="20"/>
          <w:szCs w:val="20"/>
        </w:rPr>
        <w:t>public int Count()</w:t>
      </w:r>
    </w:p>
    <w:p w14:paraId="4E02A1CF" w14:textId="4F1C6540" w:rsidR="0092325A" w:rsidRPr="0092325A" w:rsidRDefault="0092325A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>{</w:t>
      </w:r>
    </w:p>
    <w:p w14:paraId="0F652264" w14:textId="05312E09" w:rsidR="0092325A" w:rsidRPr="0092325A" w:rsidRDefault="0092325A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ab/>
        <w:t>// …</w:t>
      </w:r>
    </w:p>
    <w:p w14:paraId="4ABFD0D5" w14:textId="3BBB52BF" w:rsidR="0092325A" w:rsidRPr="0092325A" w:rsidRDefault="0092325A">
      <w:pPr>
        <w:rPr>
          <w:rFonts w:ascii="Courier New" w:hAnsi="Courier New"/>
          <w:sz w:val="20"/>
          <w:szCs w:val="20"/>
        </w:rPr>
      </w:pPr>
      <w:r w:rsidRPr="0092325A">
        <w:rPr>
          <w:rFonts w:ascii="Courier New" w:hAnsi="Courier New"/>
          <w:sz w:val="20"/>
          <w:szCs w:val="20"/>
        </w:rPr>
        <w:t>}</w:t>
      </w:r>
    </w:p>
    <w:bookmarkEnd w:id="6"/>
    <w:p w14:paraId="484F0508" w14:textId="1A80D9A0" w:rsidR="002A06CF" w:rsidRDefault="002A06CF"/>
    <w:p w14:paraId="5C29A12C" w14:textId="3592FF5E" w:rsidR="002A06CF" w:rsidRDefault="00944431">
      <w:r>
        <w:t>Answer:</w:t>
      </w:r>
    </w:p>
    <w:p w14:paraId="4E3415D6" w14:textId="77777777" w:rsidR="00944431" w:rsidRDefault="00944431" w:rsidP="009444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Count()</w:t>
      </w:r>
    </w:p>
    <w:p w14:paraId="3F368ED4" w14:textId="77777777" w:rsidR="00944431" w:rsidRDefault="00944431" w:rsidP="009444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2B123DEC" w14:textId="77777777" w:rsidR="00944431" w:rsidRDefault="00944431" w:rsidP="009444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return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CountNodes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this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5DE5794" w14:textId="77777777" w:rsidR="00944431" w:rsidRDefault="00944431" w:rsidP="009444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DD2C897" w14:textId="77777777" w:rsidR="00944431" w:rsidRDefault="00944431" w:rsidP="009444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CountNodes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BinaryTree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&lt;T&gt; tree) =&gt; tree?.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NodeValue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null</w:t>
      </w:r>
    </w:p>
    <w:p w14:paraId="4A664490" w14:textId="77777777" w:rsidR="00944431" w:rsidRDefault="00944431" w:rsidP="009444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? 0</w:t>
      </w:r>
    </w:p>
    <w:p w14:paraId="50611DF4" w14:textId="77777777" w:rsidR="00944431" w:rsidRDefault="00944431" w:rsidP="009444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    : 1 +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CountNodes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tree.LeftBranch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) +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CountNodes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tree.RightBranch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35B79BC" w14:textId="38C70B15" w:rsidR="00944431" w:rsidRDefault="00944431" w:rsidP="00944431"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542B000E" w14:textId="10ADF600" w:rsidR="00866F8E" w:rsidRDefault="00866F8E"/>
    <w:p w14:paraId="7CC31A77" w14:textId="302FD88C" w:rsidR="00866F8E" w:rsidRDefault="006823A1">
      <w:r>
        <w:t>4</w:t>
      </w:r>
      <w:r w:rsidR="00866F8E">
        <w:t xml:space="preserve">. </w:t>
      </w:r>
      <w:proofErr w:type="spellStart"/>
      <w:r w:rsidR="00F409DC">
        <w:t>OpenBlend</w:t>
      </w:r>
      <w:proofErr w:type="spellEnd"/>
      <w:r w:rsidR="00F409DC">
        <w:t xml:space="preserve"> </w:t>
      </w:r>
      <w:r w:rsidR="00936967">
        <w:t>gives structure to meetings between team members and their managers.  W</w:t>
      </w:r>
      <w:r w:rsidR="00EC2305">
        <w:t>e bulk load users into the system from spreadsheets sent to us by our clients.  In each row</w:t>
      </w:r>
      <w:r w:rsidR="004D6E5A">
        <w:t xml:space="preserve"> we expect the email address of the team member and the email address of their manager.</w:t>
      </w:r>
    </w:p>
    <w:p w14:paraId="4BFD2EE3" w14:textId="4AFC8D8F" w:rsidR="004D6E5A" w:rsidRDefault="004D6E5A"/>
    <w:p w14:paraId="55CF91A5" w14:textId="25A8B584" w:rsidR="004D6E5A" w:rsidRDefault="004D6E5A">
      <w:r>
        <w:t>What validation should we perform on each row of data before we save it into our database?</w:t>
      </w:r>
    </w:p>
    <w:p w14:paraId="74C7B673" w14:textId="5363BE0B" w:rsidR="00866F8E" w:rsidRDefault="00866F8E"/>
    <w:p w14:paraId="347E901A" w14:textId="77777777" w:rsidR="00D953ED" w:rsidRDefault="00D953ED"/>
    <w:p w14:paraId="3F7A520C" w14:textId="52AA77C4" w:rsidR="00866F8E" w:rsidRDefault="00866F8E"/>
    <w:p w14:paraId="70C17922" w14:textId="7C47B85B" w:rsidR="00866F8E" w:rsidRDefault="006823A1">
      <w:r>
        <w:t>5</w:t>
      </w:r>
      <w:r w:rsidR="00866F8E">
        <w:t xml:space="preserve">. </w:t>
      </w:r>
      <w:r w:rsidR="00DA7EA8">
        <w:t>For</w:t>
      </w:r>
      <w:r w:rsidR="0081113F">
        <w:t xml:space="preserve"> each meeting </w:t>
      </w:r>
      <w:r w:rsidR="005D6E2D">
        <w:t xml:space="preserve">(“session”) </w:t>
      </w:r>
      <w:r w:rsidR="0081113F">
        <w:t>between a team member and their manager</w:t>
      </w:r>
      <w:r w:rsidR="00DA7EA8">
        <w:t xml:space="preserve">, a row is added to the </w:t>
      </w:r>
      <w:proofErr w:type="spellStart"/>
      <w:r w:rsidR="00DA7EA8">
        <w:t>SessionHistory</w:t>
      </w:r>
      <w:proofErr w:type="spellEnd"/>
      <w:r w:rsidR="00DA7EA8">
        <w:t xml:space="preserve"> table in the </w:t>
      </w:r>
      <w:proofErr w:type="spellStart"/>
      <w:r w:rsidR="00DA7EA8">
        <w:t>OpenBlend</w:t>
      </w:r>
      <w:proofErr w:type="spellEnd"/>
      <w:r w:rsidR="00DA7EA8">
        <w:t xml:space="preserve"> database.</w:t>
      </w:r>
      <w:r w:rsidR="008F6D00">
        <w:t xml:space="preserve">  Amongst other things, the </w:t>
      </w:r>
      <w:proofErr w:type="spellStart"/>
      <w:r w:rsidR="008F6D00">
        <w:t>SessionHistory</w:t>
      </w:r>
      <w:proofErr w:type="spellEnd"/>
      <w:r w:rsidR="008F6D00">
        <w:t xml:space="preserve"> table has integer columns for the team-member and manager ids, and a </w:t>
      </w:r>
      <w:r w:rsidR="00620983">
        <w:t>“</w:t>
      </w:r>
      <w:proofErr w:type="spellStart"/>
      <w:r w:rsidR="00620983">
        <w:t>SessionDate</w:t>
      </w:r>
      <w:proofErr w:type="spellEnd"/>
      <w:r w:rsidR="00620983">
        <w:t xml:space="preserve">” </w:t>
      </w:r>
      <w:r w:rsidR="008F6D00">
        <w:t>datetime column for the session date.</w:t>
      </w:r>
    </w:p>
    <w:p w14:paraId="3100C8D6" w14:textId="06258E31" w:rsidR="00AC1871" w:rsidRDefault="00AC1871"/>
    <w:p w14:paraId="69CC961C" w14:textId="157CB5F7" w:rsidR="00AC1871" w:rsidRDefault="00AC1871">
      <w:r>
        <w:t>Write a query</w:t>
      </w:r>
      <w:r w:rsidR="000708C1">
        <w:t xml:space="preserve"> to show how many sessions there were each month in the years 2018 and 2019</w:t>
      </w:r>
      <w:r w:rsidR="000D74B8">
        <w:t xml:space="preserve"> – i.e. the result set should have 24 rows</w:t>
      </w:r>
      <w:r w:rsidR="00390BD9">
        <w:t>, 1 for each month across those 2 years</w:t>
      </w:r>
      <w:r w:rsidR="000D74B8">
        <w:t>.</w:t>
      </w:r>
    </w:p>
    <w:p w14:paraId="47385364" w14:textId="73884873" w:rsidR="00866F8E" w:rsidRDefault="00866F8E"/>
    <w:p w14:paraId="4E5062A1" w14:textId="511376AF" w:rsidR="00D22C4E" w:rsidRDefault="00D22C4E">
      <w:r>
        <w:t>TODO This Question –</w:t>
      </w:r>
    </w:p>
    <w:p w14:paraId="54525595" w14:textId="77777777" w:rsidR="00D22C4E" w:rsidRDefault="00D22C4E" w:rsidP="00D22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-- table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SessionHistories</w:t>
      </w:r>
      <w:proofErr w:type="spellEnd"/>
    </w:p>
    <w:p w14:paraId="75AA14A9" w14:textId="77777777" w:rsidR="00D22C4E" w:rsidRDefault="00D22C4E" w:rsidP="00D22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-- table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TeamMembers</w:t>
      </w:r>
      <w:proofErr w:type="spellEnd"/>
    </w:p>
    <w:p w14:paraId="18E787F1" w14:textId="77777777" w:rsidR="00D22C4E" w:rsidRDefault="00D22C4E" w:rsidP="00D22C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-- table - Managers</w:t>
      </w:r>
    </w:p>
    <w:p w14:paraId="1A69475C" w14:textId="0556D570" w:rsidR="00D22C4E" w:rsidRDefault="00D22C4E" w:rsidP="00D22C4E"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bdr w:val="none" w:sz="0" w:space="0" w:color="auto"/>
          <w:lang w:val="en-GB" w:eastAsia="en-US"/>
          <w14:textOutline w14:w="0" w14:cap="rnd" w14:cmpd="sng" w14:algn="ctr">
            <w14:noFill/>
            <w14:prstDash w14:val="solid"/>
            <w14:bevel/>
          </w14:textOutline>
        </w:rPr>
        <w:t>SessionDate</w:t>
      </w:r>
      <w:proofErr w:type="spellEnd"/>
    </w:p>
    <w:p w14:paraId="6B17C9C9" w14:textId="77777777" w:rsidR="00D22C4E" w:rsidRDefault="00D22C4E"/>
    <w:p w14:paraId="03548DB8" w14:textId="5DCD85D6" w:rsidR="00866F8E" w:rsidRDefault="00866F8E"/>
    <w:p w14:paraId="30945337" w14:textId="454921BF" w:rsidR="00866F8E" w:rsidRDefault="00866F8E"/>
    <w:p w14:paraId="21A08224" w14:textId="3250BD33" w:rsidR="00866F8E" w:rsidRDefault="006823A1">
      <w:r>
        <w:t>6</w:t>
      </w:r>
      <w:r w:rsidR="00866F8E">
        <w:t>.</w:t>
      </w:r>
    </w:p>
    <w:p w14:paraId="79011E99" w14:textId="42B454F8" w:rsidR="00922651" w:rsidRDefault="00D33108">
      <w:r>
        <w:t>Isobel: “Josh is innocent”</w:t>
      </w:r>
    </w:p>
    <w:p w14:paraId="1B2C89BC" w14:textId="55B7C234" w:rsidR="00D33108" w:rsidRDefault="00D33108">
      <w:r>
        <w:t>Josh: “Ge</w:t>
      </w:r>
      <w:r w:rsidR="00D0112A">
        <w:t>orge</w:t>
      </w:r>
      <w:r>
        <w:t xml:space="preserve"> is guilty”</w:t>
      </w:r>
    </w:p>
    <w:p w14:paraId="6B77A0CB" w14:textId="6BB4525E" w:rsidR="00D33108" w:rsidRDefault="00D0112A">
      <w:r>
        <w:t>George: “Tara is guilty”</w:t>
      </w:r>
    </w:p>
    <w:p w14:paraId="7FC8C61F" w14:textId="095A788A" w:rsidR="00D0112A" w:rsidRDefault="00D0112A">
      <w:r>
        <w:t>Tara: “Isobel is innocent”</w:t>
      </w:r>
    </w:p>
    <w:p w14:paraId="6ECEF611" w14:textId="2ED5D4E3" w:rsidR="00D0112A" w:rsidRDefault="00FB0FE3">
      <w:r>
        <w:t>Only the guilty person is lying, all the others are telling the truth.  Who is guilty?</w:t>
      </w:r>
    </w:p>
    <w:p w14:paraId="5C54E1B4" w14:textId="3F639D0B" w:rsidR="00FB0FE3" w:rsidRDefault="00FB0FE3"/>
    <w:p w14:paraId="6B8C82FD" w14:textId="2BEA1198" w:rsidR="00FB0FE3" w:rsidRDefault="00E4698C">
      <w:r>
        <w:t xml:space="preserve">Answer: </w:t>
      </w:r>
      <w:r>
        <w:t>George</w:t>
      </w:r>
    </w:p>
    <w:p w14:paraId="199330D4" w14:textId="67AE2C4B" w:rsidR="006823A1" w:rsidRDefault="006823A1"/>
    <w:p w14:paraId="1FE630AF" w14:textId="143F427C" w:rsidR="008F637F" w:rsidRPr="008B3DAE" w:rsidRDefault="008F637F">
      <w:pPr>
        <w:rPr>
          <w:i/>
          <w:iCs/>
        </w:rPr>
      </w:pPr>
      <w:r w:rsidRPr="008B3DAE">
        <w:rPr>
          <w:i/>
          <w:iCs/>
        </w:rPr>
        <w:t xml:space="preserve">There is only one guilty person, so either </w:t>
      </w:r>
      <w:proofErr w:type="spellStart"/>
      <w:r w:rsidRPr="008B3DAE">
        <w:rPr>
          <w:i/>
          <w:iCs/>
        </w:rPr>
        <w:t>Genotan</w:t>
      </w:r>
      <w:proofErr w:type="spellEnd"/>
      <w:r w:rsidRPr="008B3DAE">
        <w:rPr>
          <w:i/>
          <w:iCs/>
        </w:rPr>
        <w:t xml:space="preserve"> or Josh is lying. If Josh is lying, </w:t>
      </w:r>
      <w:proofErr w:type="spellStart"/>
      <w:r w:rsidRPr="008B3DAE">
        <w:rPr>
          <w:i/>
          <w:iCs/>
        </w:rPr>
        <w:t>Genotan</w:t>
      </w:r>
      <w:proofErr w:type="spellEnd"/>
      <w:r w:rsidRPr="008B3DAE">
        <w:rPr>
          <w:i/>
          <w:iCs/>
        </w:rPr>
        <w:t xml:space="preserve"> is innocent and is therefore telling the truth. Hence Tegan is guilty, contradicting the fact that there is just one guilty person. So Josh is not lying. Therefore </w:t>
      </w:r>
      <w:proofErr w:type="spellStart"/>
      <w:r w:rsidRPr="008B3DAE">
        <w:rPr>
          <w:i/>
          <w:iCs/>
        </w:rPr>
        <w:t>Genotan</w:t>
      </w:r>
      <w:proofErr w:type="spellEnd"/>
      <w:r w:rsidRPr="008B3DAE">
        <w:rPr>
          <w:i/>
          <w:iCs/>
        </w:rPr>
        <w:t xml:space="preserve"> is the guilty person. For investigation 13.1 Check that the guilt of </w:t>
      </w:r>
      <w:proofErr w:type="spellStart"/>
      <w:r w:rsidRPr="008B3DAE">
        <w:rPr>
          <w:i/>
          <w:iCs/>
        </w:rPr>
        <w:t>Genotan</w:t>
      </w:r>
      <w:proofErr w:type="spellEnd"/>
      <w:r w:rsidRPr="008B3DAE">
        <w:rPr>
          <w:i/>
          <w:iCs/>
        </w:rPr>
        <w:t xml:space="preserve"> is consistent with all the information given in the question.</w:t>
      </w:r>
    </w:p>
    <w:p w14:paraId="3EC62554" w14:textId="5292E999" w:rsidR="008F637F" w:rsidRDefault="008F637F"/>
    <w:p w14:paraId="69186381" w14:textId="77777777" w:rsidR="008F637F" w:rsidRDefault="008F637F"/>
    <w:p w14:paraId="2293C165" w14:textId="067A1C98" w:rsidR="006823A1" w:rsidRDefault="006823A1">
      <w:r>
        <w:t>7.</w:t>
      </w:r>
    </w:p>
    <w:p w14:paraId="15A7B3F6" w14:textId="003BDC0F" w:rsidR="006823A1" w:rsidRDefault="002736B9">
      <w:r>
        <w:t>What problems can you find in this picture?</w:t>
      </w:r>
    </w:p>
    <w:p w14:paraId="1375D171" w14:textId="29F0930D" w:rsidR="002736B9" w:rsidRDefault="002736B9"/>
    <w:p w14:paraId="0D462802" w14:textId="7F938375" w:rsidR="002736B9" w:rsidRDefault="007A6B2D">
      <w:r w:rsidRPr="007A6B2D">
        <w:rPr>
          <w:noProof/>
        </w:rPr>
        <w:lastRenderedPageBreak/>
        <w:drawing>
          <wp:inline distT="0" distB="0" distL="0" distR="0" wp14:anchorId="5927160A" wp14:editId="4B73D0DB">
            <wp:extent cx="6853854" cy="342009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5056" cy="34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344" w14:textId="2F5B049C" w:rsidR="002736B9" w:rsidRDefault="002736B9"/>
    <w:p w14:paraId="51CCA6B8" w14:textId="77777777" w:rsidR="002736B9" w:rsidRDefault="002736B9"/>
    <w:sectPr w:rsidR="002736B9" w:rsidSect="00B142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74"/>
    <w:rsid w:val="000708C1"/>
    <w:rsid w:val="000D74B8"/>
    <w:rsid w:val="002736B9"/>
    <w:rsid w:val="002A06CF"/>
    <w:rsid w:val="00300ACE"/>
    <w:rsid w:val="00311BB7"/>
    <w:rsid w:val="00350667"/>
    <w:rsid w:val="00390BD9"/>
    <w:rsid w:val="004D6E5A"/>
    <w:rsid w:val="005D6E2D"/>
    <w:rsid w:val="00620983"/>
    <w:rsid w:val="006664C6"/>
    <w:rsid w:val="006823A1"/>
    <w:rsid w:val="007463D3"/>
    <w:rsid w:val="007A6B2D"/>
    <w:rsid w:val="0081113F"/>
    <w:rsid w:val="00866F8E"/>
    <w:rsid w:val="008B3DAE"/>
    <w:rsid w:val="008F637F"/>
    <w:rsid w:val="008F6D00"/>
    <w:rsid w:val="00922651"/>
    <w:rsid w:val="0092325A"/>
    <w:rsid w:val="00936967"/>
    <w:rsid w:val="00944431"/>
    <w:rsid w:val="0094698C"/>
    <w:rsid w:val="00A20A3C"/>
    <w:rsid w:val="00A81374"/>
    <w:rsid w:val="00AC1871"/>
    <w:rsid w:val="00AC6127"/>
    <w:rsid w:val="00AD6809"/>
    <w:rsid w:val="00B142A2"/>
    <w:rsid w:val="00C8692C"/>
    <w:rsid w:val="00D0112A"/>
    <w:rsid w:val="00D22C4E"/>
    <w:rsid w:val="00D33108"/>
    <w:rsid w:val="00D60BD2"/>
    <w:rsid w:val="00D953ED"/>
    <w:rsid w:val="00DA7EA8"/>
    <w:rsid w:val="00E4698C"/>
    <w:rsid w:val="00E60125"/>
    <w:rsid w:val="00E8045A"/>
    <w:rsid w:val="00EC2305"/>
    <w:rsid w:val="00F052B6"/>
    <w:rsid w:val="00F409DC"/>
    <w:rsid w:val="00F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C320"/>
  <w15:chartTrackingRefBased/>
  <w15:docId w15:val="{C6DE56CB-80BC-44F9-9D1F-706FBE28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EDC075E10754FBC68EE112DA7DB1E" ma:contentTypeVersion="4" ma:contentTypeDescription="Create a new document." ma:contentTypeScope="" ma:versionID="c58eec6ee7732ac317275211de59e2db">
  <xsd:schema xmlns:xsd="http://www.w3.org/2001/XMLSchema" xmlns:xs="http://www.w3.org/2001/XMLSchema" xmlns:p="http://schemas.microsoft.com/office/2006/metadata/properties" xmlns:ns2="4defd77f-755d-45f2-9cdc-8773a3e1b899" targetNamespace="http://schemas.microsoft.com/office/2006/metadata/properties" ma:root="true" ma:fieldsID="d82d40d4320665327c5c038e8a192aff" ns2:_="">
    <xsd:import namespace="4defd77f-755d-45f2-9cdc-8773a3e1b8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d77f-755d-45f2-9cdc-8773a3e1b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C3A60-46AF-419E-A173-AC39FD180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675EBE-6C78-4554-BE67-A4164BBD4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fd77f-755d-45f2-9cdc-8773a3e1b8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5F681-5FCE-4D12-9992-3746EE39A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Sturge</dc:creator>
  <cp:keywords/>
  <dc:description/>
  <cp:lastModifiedBy>Asad Ali</cp:lastModifiedBy>
  <cp:revision>46</cp:revision>
  <dcterms:created xsi:type="dcterms:W3CDTF">2020-09-19T10:01:00Z</dcterms:created>
  <dcterms:modified xsi:type="dcterms:W3CDTF">2020-12-02T00:33:00Z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0x010100423EDC075E10754FBC68EE112DA7DB1E</vt:lpwstr>
  </property>
</Properties>
</file>