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BC" w:rsidRPr="00691AD9" w:rsidRDefault="009A74BC" w:rsidP="00691AD9">
      <w:pPr>
        <w:spacing w:after="0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691AD9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Lab </w:t>
      </w:r>
      <w:r w:rsidR="00221B95" w:rsidRPr="00691AD9">
        <w:rPr>
          <w:rStyle w:val="Strong"/>
          <w:rFonts w:ascii="Times New Roman" w:hAnsi="Times New Roman" w:cs="Times New Roman"/>
          <w:sz w:val="24"/>
          <w:szCs w:val="24"/>
          <w:u w:val="single"/>
        </w:rPr>
        <w:t>Report No:</w:t>
      </w:r>
      <w:r w:rsidR="00221B95" w:rsidRPr="00691AD9">
        <w:rPr>
          <w:rStyle w:val="Strong"/>
          <w:rFonts w:ascii="Times New Roman" w:hAnsi="Times New Roman" w:cs="Times New Roman"/>
          <w:sz w:val="24"/>
          <w:szCs w:val="24"/>
        </w:rPr>
        <w:t xml:space="preserve"> 07</w:t>
      </w:r>
    </w:p>
    <w:p w:rsidR="009A74BC" w:rsidRPr="00691AD9" w:rsidRDefault="009A74BC" w:rsidP="00691AD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AD9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Lab </w:t>
      </w:r>
      <w:r w:rsidR="00691AD9" w:rsidRPr="00691AD9">
        <w:rPr>
          <w:rStyle w:val="Strong"/>
          <w:rFonts w:ascii="Times New Roman" w:hAnsi="Times New Roman" w:cs="Times New Roman"/>
          <w:sz w:val="24"/>
          <w:szCs w:val="24"/>
          <w:u w:val="single"/>
        </w:rPr>
        <w:t>Report Name:</w:t>
      </w:r>
      <w:r w:rsidR="004718CD" w:rsidRPr="00691AD9">
        <w:rPr>
          <w:rStyle w:val="Strong"/>
          <w:rFonts w:ascii="Times New Roman" w:hAnsi="Times New Roman" w:cs="Times New Roman"/>
          <w:sz w:val="24"/>
          <w:szCs w:val="24"/>
        </w:rPr>
        <w:t xml:space="preserve">  </w:t>
      </w:r>
      <w:r w:rsidR="004718CD" w:rsidRPr="00691AD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Introduction to </w:t>
      </w:r>
      <w:hyperlink r:id="rId5" w:tooltip="Permalink to 15 CCNA IN BENGALI rip configuration (রিপ কনফিগারেশন)" w:history="1">
        <w:r w:rsidR="00AF417F">
          <w:rPr>
            <w:rFonts w:ascii="Times New Roman" w:hAnsi="Times New Roman" w:cs="Times New Roman"/>
            <w:color w:val="000000" w:themeColor="text1"/>
            <w:sz w:val="24"/>
            <w:szCs w:val="24"/>
          </w:rPr>
          <w:t> RIP</w:t>
        </w:r>
        <w:r w:rsidRPr="00691AD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4718CD" w:rsidRPr="00691AD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version 2 </w:t>
        </w:r>
      </w:hyperlink>
      <w:r w:rsidR="00691AD9" w:rsidRPr="00691AD9">
        <w:rPr>
          <w:rFonts w:ascii="Times New Roman" w:hAnsi="Times New Roman" w:cs="Times New Roman"/>
          <w:color w:val="000000" w:themeColor="text1"/>
          <w:sz w:val="24"/>
          <w:szCs w:val="24"/>
        </w:rPr>
        <w:t>on packet tracer</w:t>
      </w:r>
      <w:r w:rsidR="004718CD" w:rsidRPr="00691A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51010" w:rsidRPr="00691AD9" w:rsidRDefault="009A74BC" w:rsidP="00691AD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1AD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Objectives: </w:t>
      </w:r>
      <w:r w:rsidRPr="00691AD9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4718CD" w:rsidRPr="00691AD9" w:rsidRDefault="00F37DEB" w:rsidP="00691A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A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aim of this report is to learn  </w:t>
      </w:r>
      <w:hyperlink r:id="rId6" w:tooltip="Permalink to 15 CCNA IN BENGALI rip configuration (রিপ কনফিগারেশন)" w:history="1">
        <w:r w:rsidRPr="00691AD9">
          <w:rPr>
            <w:rFonts w:ascii="Times New Roman" w:hAnsi="Times New Roman" w:cs="Times New Roman"/>
            <w:color w:val="000000" w:themeColor="text1"/>
            <w:sz w:val="24"/>
            <w:szCs w:val="24"/>
          </w:rPr>
          <w:t> rip-2 configuration</w:t>
        </w:r>
      </w:hyperlink>
      <w:r w:rsidRPr="00691A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using Cisco Packet Tracer . </w:t>
      </w:r>
    </w:p>
    <w:p w:rsidR="00832163" w:rsidRPr="00691AD9" w:rsidRDefault="00173045" w:rsidP="00691A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A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the ripping properties same as version-1 . </w:t>
      </w:r>
    </w:p>
    <w:p w:rsidR="00691AD9" w:rsidRPr="00691AD9" w:rsidRDefault="00691AD9" w:rsidP="00691AD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1AD9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8510A0" w:rsidRPr="00691AD9" w:rsidRDefault="008510A0" w:rsidP="00691AD9">
      <w:pPr>
        <w:jc w:val="both"/>
        <w:rPr>
          <w:rFonts w:ascii="Times New Roman" w:hAnsi="Times New Roman" w:cs="Times New Roman"/>
          <w:sz w:val="24"/>
          <w:szCs w:val="24"/>
        </w:rPr>
      </w:pPr>
      <w:r w:rsidRPr="00691AD9">
        <w:rPr>
          <w:rFonts w:ascii="Times New Roman" w:hAnsi="Times New Roman" w:cs="Times New Roman"/>
          <w:sz w:val="24"/>
          <w:szCs w:val="24"/>
        </w:rPr>
        <w:t>Basically There is no big difference between RIP version 1 and version 2 when we are applying them in packet tracer. In order to apply RIP version 2 on packet tracer. we will just have to add the following command.</w:t>
      </w:r>
    </w:p>
    <w:p w:rsidR="0062272E" w:rsidRDefault="0062272E" w:rsidP="0062272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the cross copper wire between router and PCs.</w:t>
      </w:r>
    </w:p>
    <w:p w:rsidR="0062272E" w:rsidRDefault="0062272E" w:rsidP="0062272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FastEthernet 0/0 and FastEthernet 0/1.</w:t>
      </w:r>
    </w:p>
    <w:p w:rsidR="008510A0" w:rsidRPr="0062272E" w:rsidRDefault="0062272E" w:rsidP="0062272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Interface FastEthernet 0/0 IP(gateway) =</w:t>
      </w:r>
      <w:r w:rsidRPr="00704CD7">
        <w:t xml:space="preserve"> </w:t>
      </w:r>
      <w:r w:rsidRPr="00704CD7">
        <w:rPr>
          <w:rFonts w:ascii="Times New Roman" w:hAnsi="Times New Roman" w:cs="Times New Roman"/>
          <w:sz w:val="24"/>
          <w:szCs w:val="24"/>
          <w:lang w:val="en-US"/>
        </w:rPr>
        <w:t>192.168.1.1</w:t>
      </w:r>
      <w:r>
        <w:rPr>
          <w:rFonts w:ascii="Times New Roman" w:hAnsi="Times New Roman" w:cs="Times New Roman"/>
          <w:sz w:val="24"/>
          <w:szCs w:val="24"/>
          <w:lang w:val="en-US"/>
        </w:rPr>
        <w:t>,serial 0/2: 192.168.2.1 and FastEthernet 0/0 IP(gateway) =</w:t>
      </w:r>
      <w:r w:rsidRPr="00704CD7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192.168.3</w:t>
      </w:r>
      <w:r w:rsidRPr="00704CD7">
        <w:rPr>
          <w:rFonts w:ascii="Times New Roman" w:hAnsi="Times New Roman" w:cs="Times New Roman"/>
          <w:sz w:val="24"/>
          <w:szCs w:val="24"/>
          <w:lang w:val="en-US"/>
        </w:rPr>
        <w:t>.1</w:t>
      </w:r>
      <w:r>
        <w:rPr>
          <w:rFonts w:ascii="Times New Roman" w:hAnsi="Times New Roman" w:cs="Times New Roman"/>
          <w:sz w:val="24"/>
          <w:szCs w:val="24"/>
          <w:lang w:val="en-US"/>
        </w:rPr>
        <w:t>,serial 0/2:</w:t>
      </w:r>
      <w:r w:rsidRPr="005F1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192.168.2.2  and set PC0 IP=192.168.1.2 and PC1 IP =</w:t>
      </w:r>
      <w:r w:rsidRPr="00704CD7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192.168.3.2 with their corresponding gateway and clock=64000.</w:t>
      </w:r>
    </w:p>
    <w:p w:rsidR="008510A0" w:rsidRPr="00691AD9" w:rsidRDefault="008510A0" w:rsidP="00691AD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2163" w:rsidRPr="00691AD9" w:rsidRDefault="00832163" w:rsidP="00691A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1AD9">
        <w:rPr>
          <w:rStyle w:val="Strong"/>
          <w:rFonts w:ascii="Times New Roman" w:hAnsi="Times New Roman" w:cs="Times New Roman"/>
          <w:sz w:val="24"/>
          <w:szCs w:val="24"/>
        </w:rPr>
        <w:t>Setting up the cable and router:</w:t>
      </w:r>
    </w:p>
    <w:p w:rsidR="00832163" w:rsidRPr="00691AD9" w:rsidRDefault="006437C2" w:rsidP="00691AD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91A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10412"/>
            <wp:effectExtent l="0" t="0" r="0" b="0"/>
            <wp:docPr id="3" name="Picture 3" descr="G:\3-2\computer network\nework lab\pkt file\lab-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3-2\computer network\nework lab\pkt file\lab-0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41" w:rsidRPr="00691AD9" w:rsidRDefault="00507A41" w:rsidP="00691AD9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691AD9">
        <w:rPr>
          <w:rFonts w:ascii="Times New Roman" w:hAnsi="Times New Roman" w:cs="Times New Roman"/>
          <w:b/>
          <w:noProof/>
          <w:sz w:val="24"/>
          <w:szCs w:val="24"/>
        </w:rPr>
        <w:t>Command line Configuration :</w:t>
      </w:r>
    </w:p>
    <w:p w:rsidR="008510A0" w:rsidRPr="00691AD9" w:rsidRDefault="008510A0" w:rsidP="00691AD9">
      <w:pPr>
        <w:ind w:left="216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691A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4AD1B" wp14:editId="373D627E">
            <wp:extent cx="26574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A0" w:rsidRPr="00691AD9" w:rsidRDefault="008510A0" w:rsidP="00691AD9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8510A0" w:rsidRPr="00691AD9" w:rsidRDefault="008510A0" w:rsidP="00691AD9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44360" w:rsidRPr="00691AD9" w:rsidRDefault="00691AD9" w:rsidP="00691AD9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691AD9">
        <w:rPr>
          <w:rFonts w:ascii="Times New Roman" w:hAnsi="Times New Roman" w:cs="Times New Roman"/>
          <w:b/>
          <w:noProof/>
          <w:sz w:val="24"/>
          <w:szCs w:val="24"/>
          <w:u w:val="single"/>
        </w:rPr>
        <w:t>Output</w:t>
      </w:r>
      <w:r w:rsidR="00744360" w:rsidRPr="00691AD9">
        <w:rPr>
          <w:rFonts w:ascii="Times New Roman" w:hAnsi="Times New Roman" w:cs="Times New Roman"/>
          <w:b/>
          <w:noProof/>
          <w:sz w:val="24"/>
          <w:szCs w:val="24"/>
          <w:u w:val="single"/>
        </w:rPr>
        <w:t>:</w:t>
      </w:r>
    </w:p>
    <w:p w:rsidR="006E2922" w:rsidRPr="00691AD9" w:rsidRDefault="006437C2" w:rsidP="00691AD9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691AD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91000" cy="314325"/>
            <wp:effectExtent l="0" t="0" r="0" b="9525"/>
            <wp:docPr id="5" name="Picture 5" descr="G:\3-2\computer network\nework lab\pkt file\lab-07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3-2\computer network\nework lab\pkt file\lab-07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41" w:rsidRPr="00691AD9" w:rsidRDefault="000228AA" w:rsidP="00691AD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Conclusion</w:t>
      </w:r>
      <w:bookmarkStart w:id="0" w:name="_GoBack"/>
      <w:bookmarkEnd w:id="0"/>
      <w:r w:rsidR="008510A0" w:rsidRPr="00691AD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73045" w:rsidRPr="00691AD9" w:rsidRDefault="00173045" w:rsidP="00691AD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91AD9">
        <w:rPr>
          <w:rFonts w:ascii="Times New Roman" w:hAnsi="Times New Roman" w:cs="Times New Roman"/>
          <w:sz w:val="24"/>
          <w:szCs w:val="24"/>
        </w:rPr>
        <w:t xml:space="preserve">This lab is not different from previous one here we have also learn how to rip two router with little bit of upgrade version. </w:t>
      </w:r>
    </w:p>
    <w:p w:rsidR="008510A0" w:rsidRPr="00691AD9" w:rsidRDefault="008510A0" w:rsidP="00691AD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510A0" w:rsidRPr="0069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F4371"/>
    <w:multiLevelType w:val="hybridMultilevel"/>
    <w:tmpl w:val="1848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D447F"/>
    <w:multiLevelType w:val="hybridMultilevel"/>
    <w:tmpl w:val="FAEA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24572"/>
    <w:multiLevelType w:val="hybridMultilevel"/>
    <w:tmpl w:val="CB8EB67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70"/>
    <w:rsid w:val="000228AA"/>
    <w:rsid w:val="00173045"/>
    <w:rsid w:val="00193811"/>
    <w:rsid w:val="00221B95"/>
    <w:rsid w:val="003E7370"/>
    <w:rsid w:val="004718CD"/>
    <w:rsid w:val="00507A41"/>
    <w:rsid w:val="0062272E"/>
    <w:rsid w:val="006437C2"/>
    <w:rsid w:val="00691AD9"/>
    <w:rsid w:val="006E2922"/>
    <w:rsid w:val="00744360"/>
    <w:rsid w:val="00832163"/>
    <w:rsid w:val="008510A0"/>
    <w:rsid w:val="009A74BC"/>
    <w:rsid w:val="00AF417F"/>
    <w:rsid w:val="00E411F7"/>
    <w:rsid w:val="00F3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B52F7-A38A-4E8B-8106-9D8D8BC5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74BC"/>
    <w:pPr>
      <w:tabs>
        <w:tab w:val="left" w:pos="720"/>
      </w:tabs>
      <w:suppressAutoHyphens/>
      <w:spacing w:after="200" w:line="27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74BC"/>
    <w:rPr>
      <w:b/>
      <w:bCs/>
    </w:rPr>
  </w:style>
  <w:style w:type="paragraph" w:styleId="ListParagraph">
    <w:name w:val="List Paragraph"/>
    <w:basedOn w:val="Normal"/>
    <w:uiPriority w:val="34"/>
    <w:qFormat/>
    <w:rsid w:val="004718CD"/>
    <w:pPr>
      <w:ind w:left="720"/>
      <w:contextualSpacing/>
    </w:pPr>
  </w:style>
  <w:style w:type="paragraph" w:styleId="NoSpacing">
    <w:name w:val="No Spacing"/>
    <w:uiPriority w:val="1"/>
    <w:qFormat/>
    <w:rsid w:val="0062272E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ngla.salearningschool.com/15-ccna-in-bengali-rip-configur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ngla.salearningschool.com/15-ccna-in-bengali-rip-configur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shohag khan</dc:creator>
  <cp:keywords/>
  <dc:description/>
  <cp:lastModifiedBy>asad zzaman</cp:lastModifiedBy>
  <cp:revision>18</cp:revision>
  <dcterms:created xsi:type="dcterms:W3CDTF">2018-01-22T06:58:00Z</dcterms:created>
  <dcterms:modified xsi:type="dcterms:W3CDTF">2018-01-23T04:25:00Z</dcterms:modified>
</cp:coreProperties>
</file>