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5BA1A" w14:textId="088552BB" w:rsidR="0083503A" w:rsidRPr="00DB37F1" w:rsidRDefault="00DB37F1" w:rsidP="00DB37F1">
      <w:pPr>
        <w:pStyle w:val="Heading1"/>
        <w:jc w:val="center"/>
        <w:rPr>
          <w:rFonts w:ascii="Times New Roman" w:hAnsi="Times New Roman" w:cs="Times New Roman"/>
        </w:rPr>
      </w:pPr>
      <w:r w:rsidRPr="00DB37F1">
        <w:rPr>
          <w:rFonts w:ascii="Times New Roman" w:hAnsi="Times New Roman" w:cs="Times New Roman"/>
        </w:rPr>
        <w:t>Homework-3: Image Classification using HOG feature extraction in Machine Learning MATLAB</w:t>
      </w:r>
    </w:p>
    <w:p w14:paraId="411178B1" w14:textId="77777777" w:rsidR="00731150" w:rsidRDefault="00731150" w:rsidP="00DB37F1">
      <w:pPr>
        <w:rPr>
          <w:rFonts w:ascii="Times New Roman" w:hAnsi="Times New Roman" w:cs="Times New Roman"/>
          <w:b/>
        </w:rPr>
      </w:pPr>
      <w:r w:rsidRPr="002622EF">
        <w:rPr>
          <w:rFonts w:ascii="Times New Roman" w:hAnsi="Times New Roman" w:cs="Times New Roman"/>
          <w:b/>
          <w:u w:val="single"/>
        </w:rPr>
        <w:t>Problem:</w:t>
      </w:r>
      <w:r>
        <w:rPr>
          <w:rFonts w:ascii="Times New Roman" w:hAnsi="Times New Roman" w:cs="Times New Roman"/>
          <w:b/>
        </w:rPr>
        <w:t xml:space="preserve"> </w:t>
      </w:r>
      <w:r w:rsidRPr="00731150">
        <w:rPr>
          <w:rFonts w:ascii="Times New Roman" w:hAnsi="Times New Roman" w:cs="Times New Roman"/>
          <w:b/>
        </w:rPr>
        <w:t>Classify Cats and Dog images using the classification app in MATLAB</w:t>
      </w:r>
    </w:p>
    <w:p w14:paraId="240A6DEB" w14:textId="77777777" w:rsidR="00731150" w:rsidRPr="002622EF" w:rsidRDefault="00731150" w:rsidP="00DB37F1">
      <w:pPr>
        <w:rPr>
          <w:rFonts w:ascii="Times New Roman" w:hAnsi="Times New Roman" w:cs="Times New Roman"/>
          <w:b/>
          <w:u w:val="single"/>
        </w:rPr>
      </w:pPr>
      <w:r w:rsidRPr="002622EF">
        <w:rPr>
          <w:rFonts w:ascii="Times New Roman" w:hAnsi="Times New Roman" w:cs="Times New Roman"/>
          <w:b/>
          <w:u w:val="single"/>
        </w:rPr>
        <w:t xml:space="preserve">Image samples: </w:t>
      </w:r>
    </w:p>
    <w:p w14:paraId="476D5A22" w14:textId="38EFE477" w:rsidR="00731150" w:rsidRDefault="00731150" w:rsidP="00731150">
      <w:pPr>
        <w:jc w:val="center"/>
        <w:rPr>
          <w:rFonts w:ascii="Times New Roman" w:hAnsi="Times New Roman" w:cs="Times New Roman"/>
          <w:b/>
        </w:rPr>
      </w:pPr>
      <w:r w:rsidRPr="00731150">
        <w:rPr>
          <w:rFonts w:ascii="Times New Roman" w:hAnsi="Times New Roman" w:cs="Times New Roman"/>
          <w:b/>
          <w:noProof/>
        </w:rPr>
        <w:drawing>
          <wp:inline distT="0" distB="0" distL="0" distR="0" wp14:anchorId="675DF534" wp14:editId="1A94C7E6">
            <wp:extent cx="2621821" cy="2286000"/>
            <wp:effectExtent l="0" t="0" r="762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5E5E4198-02CD-87A3-481C-8C3D326AEA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5E5E4198-02CD-87A3-481C-8C3D326AEA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82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6DF0" w14:textId="21E962ED" w:rsidR="00731150" w:rsidRPr="002622EF" w:rsidRDefault="00731150" w:rsidP="00731150">
      <w:pPr>
        <w:rPr>
          <w:rFonts w:ascii="Times New Roman" w:hAnsi="Times New Roman" w:cs="Times New Roman"/>
          <w:b/>
          <w:u w:val="single"/>
        </w:rPr>
      </w:pPr>
      <w:r w:rsidRPr="002622EF">
        <w:rPr>
          <w:rFonts w:ascii="Times New Roman" w:hAnsi="Times New Roman" w:cs="Times New Roman"/>
          <w:b/>
          <w:u w:val="single"/>
        </w:rPr>
        <w:t>Dataset:</w:t>
      </w:r>
    </w:p>
    <w:p w14:paraId="2268B118" w14:textId="77777777" w:rsidR="00731150" w:rsidRDefault="00731150" w:rsidP="00731150">
      <w:pPr>
        <w:rPr>
          <w:rFonts w:ascii="Times New Roman" w:hAnsi="Times New Roman" w:cs="Times New Roman"/>
        </w:rPr>
      </w:pPr>
      <w:r w:rsidRPr="009E716B">
        <w:rPr>
          <w:rFonts w:ascii="Times New Roman" w:hAnsi="Times New Roman" w:cs="Times New Roman"/>
          <w:b/>
        </w:rPr>
        <w:t>Kaggle data set:</w:t>
      </w:r>
      <w:r w:rsidRPr="00731150">
        <w:rPr>
          <w:rFonts w:ascii="Times New Roman" w:hAnsi="Times New Roman" w:cs="Times New Roman"/>
        </w:rPr>
        <w:t xml:space="preserve"> Cats and Dogs faces 1000 images/class </w:t>
      </w:r>
    </w:p>
    <w:p w14:paraId="6A2F56DB" w14:textId="42C5478F" w:rsidR="00731150" w:rsidRPr="00731150" w:rsidRDefault="00731150" w:rsidP="00731150">
      <w:pPr>
        <w:rPr>
          <w:rFonts w:ascii="Times New Roman" w:hAnsi="Times New Roman" w:cs="Times New Roman"/>
        </w:rPr>
      </w:pPr>
      <w:r w:rsidRPr="00731150">
        <w:rPr>
          <w:rFonts w:ascii="Times New Roman" w:hAnsi="Times New Roman" w:cs="Times New Roman"/>
        </w:rPr>
        <w:t>(</w:t>
      </w:r>
      <w:hyperlink r:id="rId6" w:history="1">
        <w:r w:rsidRPr="00976BE3">
          <w:rPr>
            <w:rStyle w:val="Hyperlink"/>
            <w:rFonts w:ascii="Times New Roman" w:hAnsi="Times New Roman" w:cs="Times New Roman"/>
          </w:rPr>
          <w:t>https://github.com/andechen/EK381-Prob-Stats-Data-Science/tree/main/catsfolder</w:t>
        </w:r>
      </w:hyperlink>
      <w:r w:rsidRPr="00731150">
        <w:rPr>
          <w:rFonts w:ascii="Times New Roman" w:hAnsi="Times New Roman" w:cs="Times New Roman"/>
        </w:rPr>
        <w:t>)</w:t>
      </w:r>
    </w:p>
    <w:p w14:paraId="3523FA1C" w14:textId="77777777" w:rsidR="00731150" w:rsidRPr="00731150" w:rsidRDefault="00731150" w:rsidP="00731150">
      <w:pPr>
        <w:rPr>
          <w:rFonts w:ascii="Times New Roman" w:hAnsi="Times New Roman" w:cs="Times New Roman"/>
        </w:rPr>
      </w:pPr>
      <w:r w:rsidRPr="009E716B">
        <w:rPr>
          <w:rFonts w:ascii="Times New Roman" w:hAnsi="Times New Roman" w:cs="Times New Roman"/>
          <w:b/>
        </w:rPr>
        <w:t>Initial Size</w:t>
      </w:r>
      <w:r w:rsidRPr="00731150">
        <w:rPr>
          <w:rFonts w:ascii="Times New Roman" w:hAnsi="Times New Roman" w:cs="Times New Roman"/>
        </w:rPr>
        <w:t>- Training 100 image/ class, Test 10 image/class</w:t>
      </w:r>
    </w:p>
    <w:p w14:paraId="403EC2E3" w14:textId="77777777" w:rsidR="00731150" w:rsidRPr="00731150" w:rsidRDefault="00731150" w:rsidP="00731150">
      <w:pPr>
        <w:rPr>
          <w:rFonts w:ascii="Times New Roman" w:hAnsi="Times New Roman" w:cs="Times New Roman"/>
        </w:rPr>
      </w:pPr>
      <w:r w:rsidRPr="009E716B">
        <w:rPr>
          <w:rFonts w:ascii="Times New Roman" w:hAnsi="Times New Roman" w:cs="Times New Roman"/>
          <w:b/>
        </w:rPr>
        <w:t>Class/ Data Labeling:</w:t>
      </w:r>
      <w:r w:rsidRPr="00731150">
        <w:rPr>
          <w:rFonts w:ascii="Times New Roman" w:hAnsi="Times New Roman" w:cs="Times New Roman"/>
        </w:rPr>
        <w:t xml:space="preserve">  2, Cats and Dogs</w:t>
      </w:r>
    </w:p>
    <w:p w14:paraId="1184D672" w14:textId="2E8CEC69" w:rsidR="00731150" w:rsidRDefault="00731150" w:rsidP="00731150">
      <w:pPr>
        <w:rPr>
          <w:rFonts w:ascii="Times New Roman" w:hAnsi="Times New Roman" w:cs="Times New Roman"/>
        </w:rPr>
      </w:pPr>
      <w:r w:rsidRPr="009E716B">
        <w:rPr>
          <w:rFonts w:ascii="Times New Roman" w:hAnsi="Times New Roman" w:cs="Times New Roman"/>
          <w:b/>
        </w:rPr>
        <w:t>Data Characteristics:</w:t>
      </w:r>
      <w:r w:rsidRPr="00731150">
        <w:rPr>
          <w:rFonts w:ascii="Times New Roman" w:hAnsi="Times New Roman" w:cs="Times New Roman"/>
        </w:rPr>
        <w:t xml:space="preserve"> Grayscale, Front facing image, 64*64 pixels</w:t>
      </w:r>
      <w:r w:rsidR="009E716B">
        <w:rPr>
          <w:rFonts w:ascii="Times New Roman" w:hAnsi="Times New Roman" w:cs="Times New Roman"/>
        </w:rPr>
        <w:t xml:space="preserve"> </w:t>
      </w:r>
      <w:r w:rsidRPr="00731150">
        <w:rPr>
          <w:rFonts w:ascii="Times New Roman" w:hAnsi="Times New Roman" w:cs="Times New Roman"/>
        </w:rPr>
        <w:t>with slightly blurred.</w:t>
      </w:r>
    </w:p>
    <w:p w14:paraId="5C39C023" w14:textId="07752D88" w:rsidR="009E716B" w:rsidRPr="009E716B" w:rsidRDefault="009E716B" w:rsidP="00731150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Data variable: </w:t>
      </w:r>
      <w:proofErr w:type="spellStart"/>
      <w:r w:rsidRPr="009E716B">
        <w:rPr>
          <w:rFonts w:ascii="Consolas" w:eastAsia="Times New Roman" w:hAnsi="Consolas" w:cs="Times New Roman"/>
          <w:sz w:val="20"/>
          <w:szCs w:val="20"/>
        </w:rPr>
        <w:t>trainingFeatures_HOG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716B">
        <w:rPr>
          <w:rFonts w:ascii="Consolas" w:eastAsia="Times New Roman" w:hAnsi="Consolas" w:cs="Times New Roman"/>
          <w:sz w:val="20"/>
          <w:szCs w:val="20"/>
        </w:rPr>
        <w:t>trainingLabels_HOG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716B">
        <w:rPr>
          <w:rFonts w:ascii="Consolas" w:eastAsia="Times New Roman" w:hAnsi="Consolas" w:cs="Times New Roman"/>
          <w:sz w:val="20"/>
          <w:szCs w:val="20"/>
        </w:rPr>
        <w:t>trainingFeatures_LBP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716B">
        <w:rPr>
          <w:rFonts w:ascii="Consolas" w:eastAsia="Times New Roman" w:hAnsi="Consolas" w:cs="Times New Roman"/>
          <w:sz w:val="20"/>
          <w:szCs w:val="20"/>
        </w:rPr>
        <w:t>trainingLabels_LBP</w:t>
      </w:r>
      <w:proofErr w:type="spellEnd"/>
    </w:p>
    <w:p w14:paraId="078AEB94" w14:textId="4EB9C2A7" w:rsidR="00DB37F1" w:rsidRPr="002622EF" w:rsidRDefault="00D41453" w:rsidP="00DB37F1">
      <w:pPr>
        <w:rPr>
          <w:rFonts w:ascii="Times New Roman" w:hAnsi="Times New Roman" w:cs="Times New Roman"/>
          <w:b/>
          <w:u w:val="single"/>
        </w:rPr>
      </w:pPr>
      <w:r w:rsidRPr="002622EF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F45E5E0" wp14:editId="7CBA2938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1499616" cy="173736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7F1" w:rsidRPr="002622EF">
        <w:rPr>
          <w:rFonts w:ascii="Times New Roman" w:hAnsi="Times New Roman" w:cs="Times New Roman"/>
          <w:b/>
          <w:u w:val="single"/>
        </w:rPr>
        <w:t>Workflow:</w:t>
      </w:r>
    </w:p>
    <w:p w14:paraId="620F59E8" w14:textId="77777777" w:rsidR="00D41453" w:rsidRDefault="00D41453" w:rsidP="00DB37F1">
      <w:pPr>
        <w:rPr>
          <w:rFonts w:ascii="Times New Roman" w:hAnsi="Times New Roman" w:cs="Times New Roman"/>
          <w:b/>
        </w:rPr>
      </w:pPr>
    </w:p>
    <w:p w14:paraId="008B62FB" w14:textId="71A0C792" w:rsidR="00D41453" w:rsidRPr="003A326F" w:rsidRDefault="00D41453" w:rsidP="00DB37F1">
      <w:pPr>
        <w:rPr>
          <w:rFonts w:ascii="Times New Roman" w:hAnsi="Times New Roman" w:cs="Times New Roman"/>
          <w:b/>
        </w:rPr>
      </w:pPr>
    </w:p>
    <w:p w14:paraId="24EF0408" w14:textId="3B65969A" w:rsidR="003A326F" w:rsidRPr="00FE0A7D" w:rsidRDefault="003A326F" w:rsidP="00D4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A326F">
        <w:rPr>
          <w:rFonts w:ascii="Times New Roman" w:hAnsi="Times New Roman" w:cs="Times New Roman"/>
          <w:b/>
        </w:rPr>
        <w:lastRenderedPageBreak/>
        <w:t>Data resize</w:t>
      </w:r>
      <w:r>
        <w:rPr>
          <w:rFonts w:ascii="Times New Roman" w:hAnsi="Times New Roman" w:cs="Times New Roman"/>
        </w:rPr>
        <w:t xml:space="preserve">: Use </w:t>
      </w:r>
      <w:proofErr w:type="spellStart"/>
      <w:proofErr w:type="gramStart"/>
      <w:r w:rsidRPr="003A326F">
        <w:rPr>
          <w:rFonts w:ascii="Times New Roman" w:hAnsi="Times New Roman" w:cs="Times New Roman"/>
          <w:b/>
          <w:i/>
        </w:rPr>
        <w:t>imresize</w:t>
      </w:r>
      <w:proofErr w:type="spellEnd"/>
      <w:r w:rsidRPr="003A326F">
        <w:rPr>
          <w:rFonts w:ascii="Times New Roman" w:hAnsi="Times New Roman" w:cs="Times New Roman"/>
          <w:b/>
          <w:i/>
        </w:rPr>
        <w:t>(</w:t>
      </w:r>
      <w:proofErr w:type="gramEnd"/>
      <w:r w:rsidRPr="003A326F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to resize each image to 48*48 pixels</w:t>
      </w:r>
    </w:p>
    <w:p w14:paraId="434F602C" w14:textId="77777777" w:rsidR="00FE0A7D" w:rsidRPr="00FE0A7D" w:rsidRDefault="00FE0A7D" w:rsidP="00FE0A7D">
      <w:pPr>
        <w:pStyle w:val="ListParagraph"/>
        <w:rPr>
          <w:rFonts w:ascii="Times New Roman" w:hAnsi="Times New Roman" w:cs="Times New Roman"/>
          <w:b/>
        </w:rPr>
      </w:pPr>
    </w:p>
    <w:p w14:paraId="674C429F" w14:textId="66FA1AB0" w:rsidR="00FE0A7D" w:rsidRPr="003A326F" w:rsidRDefault="00FE0A7D" w:rsidP="00FE0A7D">
      <w:pPr>
        <w:pStyle w:val="ListParagraph"/>
        <w:rPr>
          <w:rFonts w:ascii="Times New Roman" w:hAnsi="Times New Roman" w:cs="Times New Roman"/>
          <w:b/>
        </w:rPr>
      </w:pPr>
      <w:r w:rsidRPr="00FE0A7D">
        <w:rPr>
          <w:rFonts w:ascii="Times New Roman" w:hAnsi="Times New Roman" w:cs="Times New Roman"/>
          <w:b/>
          <w:noProof/>
        </w:rPr>
        <w:drawing>
          <wp:inline distT="0" distB="0" distL="0" distR="0" wp14:anchorId="23DEB4EB" wp14:editId="31CF7330">
            <wp:extent cx="5095875" cy="828675"/>
            <wp:effectExtent l="0" t="0" r="9525" b="9525"/>
            <wp:docPr id="14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A863FE3C-9934-917B-A720-F62A3314E7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A863FE3C-9934-917B-A720-F62A3314E7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B517" w14:textId="1C4A415D" w:rsidR="003A326F" w:rsidRPr="00FE0A7D" w:rsidRDefault="003A326F" w:rsidP="003A3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Normalization: </w:t>
      </w:r>
      <w:r w:rsidR="004F118C" w:rsidRPr="004F118C">
        <w:rPr>
          <w:rFonts w:ascii="Times New Roman" w:hAnsi="Times New Roman" w:cs="Times New Roman"/>
          <w:b/>
          <w:i/>
        </w:rPr>
        <w:t>Use im2</w:t>
      </w:r>
      <w:proofErr w:type="gramStart"/>
      <w:r w:rsidR="004F118C" w:rsidRPr="004F118C">
        <w:rPr>
          <w:rFonts w:ascii="Times New Roman" w:hAnsi="Times New Roman" w:cs="Times New Roman"/>
          <w:b/>
          <w:i/>
        </w:rPr>
        <w:t>gray(</w:t>
      </w:r>
      <w:proofErr w:type="gramEnd"/>
      <w:r w:rsidR="004F118C" w:rsidRPr="004F118C">
        <w:rPr>
          <w:rFonts w:ascii="Times New Roman" w:hAnsi="Times New Roman" w:cs="Times New Roman"/>
          <w:b/>
          <w:i/>
        </w:rPr>
        <w:t>)</w:t>
      </w:r>
      <w:r w:rsidR="004F118C">
        <w:rPr>
          <w:rFonts w:ascii="Times New Roman" w:hAnsi="Times New Roman" w:cs="Times New Roman"/>
        </w:rPr>
        <w:t xml:space="preserve"> to normalize the image in greyscale and </w:t>
      </w:r>
      <w:r w:rsidR="004F118C" w:rsidRPr="004F118C">
        <w:rPr>
          <w:rFonts w:ascii="Times New Roman" w:hAnsi="Times New Roman" w:cs="Times New Roman"/>
          <w:b/>
          <w:i/>
        </w:rPr>
        <w:t>rescale(</w:t>
      </w:r>
      <w:proofErr w:type="spellStart"/>
      <w:r w:rsidR="004F118C" w:rsidRPr="004F118C">
        <w:rPr>
          <w:rFonts w:ascii="Times New Roman" w:hAnsi="Times New Roman" w:cs="Times New Roman"/>
          <w:b/>
          <w:i/>
        </w:rPr>
        <w:t>img</w:t>
      </w:r>
      <w:proofErr w:type="spellEnd"/>
      <w:r w:rsidR="004F118C" w:rsidRPr="004F118C">
        <w:rPr>
          <w:rFonts w:ascii="Times New Roman" w:hAnsi="Times New Roman" w:cs="Times New Roman"/>
          <w:b/>
          <w:i/>
        </w:rPr>
        <w:t>, 0, 1)</w:t>
      </w:r>
      <w:r w:rsidR="004F118C">
        <w:rPr>
          <w:rFonts w:ascii="Times New Roman" w:hAnsi="Times New Roman" w:cs="Times New Roman"/>
        </w:rPr>
        <w:t xml:space="preserve"> helps to get between 0 to 1.</w:t>
      </w:r>
    </w:p>
    <w:p w14:paraId="67BA3F23" w14:textId="77777777" w:rsidR="00FE0A7D" w:rsidRPr="00FE0A7D" w:rsidRDefault="00FE0A7D" w:rsidP="00FE0A7D">
      <w:pPr>
        <w:pStyle w:val="ListParagraph"/>
        <w:rPr>
          <w:rFonts w:ascii="Times New Roman" w:hAnsi="Times New Roman" w:cs="Times New Roman"/>
          <w:b/>
        </w:rPr>
      </w:pPr>
    </w:p>
    <w:p w14:paraId="3AC6C69A" w14:textId="4DB6DB9A" w:rsidR="00FE0A7D" w:rsidRDefault="00FE0A7D" w:rsidP="00FE0A7D">
      <w:pPr>
        <w:pStyle w:val="ListParagraph"/>
        <w:rPr>
          <w:rFonts w:ascii="Times New Roman" w:hAnsi="Times New Roman" w:cs="Times New Roman"/>
          <w:b/>
        </w:rPr>
      </w:pPr>
      <w:r w:rsidRPr="00FE0A7D">
        <w:rPr>
          <w:rFonts w:ascii="Times New Roman" w:hAnsi="Times New Roman" w:cs="Times New Roman"/>
          <w:b/>
          <w:noProof/>
        </w:rPr>
        <w:drawing>
          <wp:inline distT="0" distB="0" distL="0" distR="0" wp14:anchorId="6FD5C561" wp14:editId="7702145E">
            <wp:extent cx="4514850" cy="409575"/>
            <wp:effectExtent l="0" t="0" r="0" b="9525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4BA666D4-58F7-9F4F-EEE8-C88683EF7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4BA666D4-58F7-9F4F-EEE8-C88683EF7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8F37" w14:textId="2FF446F9" w:rsidR="00FE0A7D" w:rsidRPr="004F118C" w:rsidRDefault="006D0388" w:rsidP="00FE0A7D">
      <w:pPr>
        <w:pStyle w:val="ListParagraph"/>
        <w:rPr>
          <w:rFonts w:ascii="Times New Roman" w:hAnsi="Times New Roman" w:cs="Times New Roman"/>
          <w:b/>
        </w:rPr>
      </w:pPr>
      <w:r w:rsidRPr="006D0388">
        <w:rPr>
          <w:rFonts w:ascii="Times New Roman" w:hAnsi="Times New Roman" w:cs="Times New Roman"/>
          <w:b/>
          <w:noProof/>
        </w:rPr>
        <w:drawing>
          <wp:inline distT="0" distB="0" distL="0" distR="0" wp14:anchorId="49537FA5" wp14:editId="2354B7D5">
            <wp:extent cx="2724701" cy="1280160"/>
            <wp:effectExtent l="0" t="0" r="0" b="0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9026C6A9-E0D3-70A0-FB5D-7312E835AB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9026C6A9-E0D3-70A0-FB5D-7312E835AB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70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912" w14:textId="2D44B86D" w:rsidR="004F118C" w:rsidRPr="006D0388" w:rsidRDefault="004F118C" w:rsidP="003A3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Hog Feature: </w:t>
      </w:r>
      <w:r w:rsidRPr="004F118C">
        <w:rPr>
          <w:rFonts w:ascii="Times New Roman" w:hAnsi="Times New Roman" w:cs="Times New Roman"/>
        </w:rPr>
        <w:t>Use</w:t>
      </w:r>
      <w:r w:rsidRPr="004F118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4F118C">
        <w:rPr>
          <w:rFonts w:ascii="Times New Roman" w:hAnsi="Times New Roman" w:cs="Times New Roman"/>
          <w:b/>
          <w:i/>
        </w:rPr>
        <w:t>extractHOGFeatures</w:t>
      </w:r>
      <w:proofErr w:type="spellEnd"/>
      <w:r w:rsidRPr="004F118C">
        <w:rPr>
          <w:rFonts w:ascii="Times New Roman" w:hAnsi="Times New Roman" w:cs="Times New Roman"/>
          <w:b/>
          <w:i/>
        </w:rPr>
        <w:t>(</w:t>
      </w:r>
      <w:proofErr w:type="spellStart"/>
      <w:r w:rsidRPr="004F118C">
        <w:rPr>
          <w:rFonts w:ascii="Times New Roman" w:hAnsi="Times New Roman" w:cs="Times New Roman"/>
          <w:b/>
          <w:i/>
        </w:rPr>
        <w:t>img</w:t>
      </w:r>
      <w:proofErr w:type="spellEnd"/>
      <w:r w:rsidRPr="004F118C">
        <w:rPr>
          <w:rFonts w:ascii="Times New Roman" w:hAnsi="Times New Roman" w:cs="Times New Roman"/>
          <w:b/>
          <w:i/>
        </w:rPr>
        <w:t>,'</w:t>
      </w:r>
      <w:proofErr w:type="spellStart"/>
      <w:r w:rsidRPr="004F118C">
        <w:rPr>
          <w:rFonts w:ascii="Times New Roman" w:hAnsi="Times New Roman" w:cs="Times New Roman"/>
          <w:b/>
          <w:i/>
        </w:rPr>
        <w:t>CellSize</w:t>
      </w:r>
      <w:proofErr w:type="spellEnd"/>
      <w:r w:rsidRPr="004F118C">
        <w:rPr>
          <w:rFonts w:ascii="Times New Roman" w:hAnsi="Times New Roman" w:cs="Times New Roman"/>
          <w:b/>
          <w:i/>
        </w:rPr>
        <w:t>',</w:t>
      </w:r>
      <w:proofErr w:type="spellStart"/>
      <w:r w:rsidRPr="004F118C">
        <w:rPr>
          <w:rFonts w:ascii="Times New Roman" w:hAnsi="Times New Roman" w:cs="Times New Roman"/>
          <w:b/>
          <w:i/>
        </w:rPr>
        <w:t>cellSize</w:t>
      </w:r>
      <w:proofErr w:type="spellEnd"/>
      <w:r w:rsidRPr="004F118C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to extract </w:t>
      </w:r>
      <w:proofErr w:type="spellStart"/>
      <w:r>
        <w:rPr>
          <w:rFonts w:ascii="Times New Roman" w:hAnsi="Times New Roman" w:cs="Times New Roman"/>
        </w:rPr>
        <w:t>hoq</w:t>
      </w:r>
      <w:proofErr w:type="spellEnd"/>
      <w:r>
        <w:rPr>
          <w:rFonts w:ascii="Times New Roman" w:hAnsi="Times New Roman" w:cs="Times New Roman"/>
        </w:rPr>
        <w:t xml:space="preserve"> feature of Cell size.</w:t>
      </w:r>
    </w:p>
    <w:p w14:paraId="4063F0CF" w14:textId="77777777" w:rsidR="006D0388" w:rsidRPr="006D0388" w:rsidRDefault="006D0388" w:rsidP="006D0388">
      <w:pPr>
        <w:pStyle w:val="ListParagraph"/>
        <w:rPr>
          <w:rFonts w:ascii="Times New Roman" w:hAnsi="Times New Roman" w:cs="Times New Roman"/>
          <w:b/>
        </w:rPr>
      </w:pPr>
    </w:p>
    <w:p w14:paraId="42917498" w14:textId="6695D180" w:rsidR="006D0388" w:rsidRDefault="006D0388" w:rsidP="006D0388">
      <w:pPr>
        <w:pStyle w:val="ListParagraph"/>
        <w:rPr>
          <w:rFonts w:ascii="Times New Roman" w:hAnsi="Times New Roman" w:cs="Times New Roman"/>
          <w:b/>
        </w:rPr>
      </w:pPr>
      <w:r w:rsidRPr="006D0388">
        <w:rPr>
          <w:rFonts w:ascii="Times New Roman" w:hAnsi="Times New Roman" w:cs="Times New Roman"/>
          <w:b/>
          <w:noProof/>
        </w:rPr>
        <w:drawing>
          <wp:inline distT="0" distB="0" distL="0" distR="0" wp14:anchorId="28DC56D8" wp14:editId="4DCF575D">
            <wp:extent cx="5943600" cy="530860"/>
            <wp:effectExtent l="0" t="0" r="0" b="2540"/>
            <wp:docPr id="41" name="Picture 40">
              <a:extLst xmlns:a="http://schemas.openxmlformats.org/drawingml/2006/main">
                <a:ext uri="{FF2B5EF4-FFF2-40B4-BE49-F238E27FC236}">
                  <a16:creationId xmlns:a16="http://schemas.microsoft.com/office/drawing/2014/main" id="{46A99EFB-E046-6950-88A4-D2652343B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>
                      <a:extLst>
                        <a:ext uri="{FF2B5EF4-FFF2-40B4-BE49-F238E27FC236}">
                          <a16:creationId xmlns:a16="http://schemas.microsoft.com/office/drawing/2014/main" id="{46A99EFB-E046-6950-88A4-D2652343B5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07C6" w14:textId="2AC2102E" w:rsidR="002800BB" w:rsidRDefault="002800BB" w:rsidP="006D038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HOG</w:t>
      </w:r>
    </w:p>
    <w:p w14:paraId="3AD531FD" w14:textId="401B787B" w:rsidR="006D0388" w:rsidRDefault="006D0388" w:rsidP="006D0388">
      <w:pPr>
        <w:pStyle w:val="ListParagraph"/>
        <w:rPr>
          <w:rFonts w:ascii="Times New Roman" w:hAnsi="Times New Roman" w:cs="Times New Roman"/>
          <w:b/>
        </w:rPr>
      </w:pPr>
      <w:r w:rsidRPr="006D0388">
        <w:rPr>
          <w:rFonts w:ascii="Times New Roman" w:hAnsi="Times New Roman" w:cs="Times New Roman"/>
          <w:b/>
          <w:noProof/>
        </w:rPr>
        <w:drawing>
          <wp:inline distT="0" distB="0" distL="0" distR="0" wp14:anchorId="15212F1D" wp14:editId="35192921">
            <wp:extent cx="2505113" cy="1097280"/>
            <wp:effectExtent l="0" t="0" r="9525" b="762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62611A8B-F048-66CF-8BCF-152F069F0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62611A8B-F048-66CF-8BCF-152F069F03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113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DC66" w14:textId="41940522" w:rsidR="002E1AEE" w:rsidRDefault="002800BB" w:rsidP="006D038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LBP</w:t>
      </w:r>
      <w:r w:rsidR="002E1AEE" w:rsidRPr="002E1AEE">
        <w:rPr>
          <w:rFonts w:ascii="Times New Roman" w:hAnsi="Times New Roman" w:cs="Times New Roman"/>
          <w:b/>
          <w:noProof/>
        </w:rPr>
        <w:drawing>
          <wp:inline distT="0" distB="0" distL="0" distR="0" wp14:anchorId="564769F8" wp14:editId="7CF39BE6">
            <wp:extent cx="5943600" cy="574675"/>
            <wp:effectExtent l="0" t="0" r="0" b="0"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192CECE-7BA7-46E3-BC2E-25B32DDAB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192CECE-7BA7-46E3-BC2E-25B32DDAB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909" w14:textId="5049D09F" w:rsidR="006D0388" w:rsidRPr="006D0388" w:rsidRDefault="006D0388" w:rsidP="006D0388">
      <w:pPr>
        <w:pStyle w:val="ListParagraph"/>
        <w:rPr>
          <w:rFonts w:ascii="Times New Roman" w:hAnsi="Times New Roman" w:cs="Times New Roman"/>
          <w:b/>
        </w:rPr>
      </w:pPr>
      <w:r w:rsidRPr="006D0388">
        <w:rPr>
          <w:rFonts w:ascii="Times New Roman" w:hAnsi="Times New Roman" w:cs="Times New Roman"/>
          <w:b/>
        </w:rPr>
        <w:t>Number of Hog features trained: 4356</w:t>
      </w:r>
    </w:p>
    <w:p w14:paraId="04EA29F3" w14:textId="3B72A3E1" w:rsidR="006D0388" w:rsidRDefault="006D0388" w:rsidP="006D0388">
      <w:pPr>
        <w:pStyle w:val="ListParagraph"/>
        <w:rPr>
          <w:rFonts w:ascii="Times New Roman" w:hAnsi="Times New Roman" w:cs="Times New Roman"/>
          <w:b/>
        </w:rPr>
      </w:pPr>
      <w:r w:rsidRPr="006D0388">
        <w:rPr>
          <w:rFonts w:ascii="Times New Roman" w:hAnsi="Times New Roman" w:cs="Times New Roman"/>
          <w:b/>
        </w:rPr>
        <w:t>Number of LBP features trained: 2048</w:t>
      </w:r>
    </w:p>
    <w:p w14:paraId="7D5E0718" w14:textId="77777777" w:rsidR="006D0388" w:rsidRPr="008E7512" w:rsidRDefault="006D0388" w:rsidP="006D0388">
      <w:pPr>
        <w:pStyle w:val="ListParagraph"/>
        <w:rPr>
          <w:rFonts w:ascii="Times New Roman" w:hAnsi="Times New Roman" w:cs="Times New Roman"/>
          <w:b/>
        </w:rPr>
      </w:pPr>
    </w:p>
    <w:p w14:paraId="2F208DB0" w14:textId="06E5499D" w:rsidR="008E7512" w:rsidRDefault="008E7512" w:rsidP="003A3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Training: </w:t>
      </w:r>
      <w:r w:rsidRPr="008E751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8E7512">
        <w:rPr>
          <w:rFonts w:ascii="Times New Roman" w:hAnsi="Times New Roman" w:cs="Times New Roman"/>
          <w:b/>
          <w:i/>
        </w:rPr>
        <w:t>fitcecoc</w:t>
      </w:r>
      <w:proofErr w:type="spellEnd"/>
      <w:r w:rsidRPr="008E7512">
        <w:rPr>
          <w:rFonts w:ascii="Times New Roman" w:hAnsi="Times New Roman" w:cs="Times New Roman"/>
          <w:b/>
          <w:i/>
        </w:rPr>
        <w:t xml:space="preserve"> ()</w:t>
      </w:r>
      <w:r>
        <w:rPr>
          <w:rFonts w:ascii="Times New Roman" w:hAnsi="Times New Roman" w:cs="Times New Roman"/>
          <w:b/>
        </w:rPr>
        <w:t xml:space="preserve"> </w:t>
      </w:r>
      <w:r w:rsidRPr="008E7512">
        <w:rPr>
          <w:rFonts w:ascii="Times New Roman" w:hAnsi="Times New Roman" w:cs="Times New Roman"/>
        </w:rPr>
        <w:t xml:space="preserve">to train the data set in </w:t>
      </w:r>
      <w:r>
        <w:rPr>
          <w:rFonts w:ascii="Times New Roman" w:hAnsi="Times New Roman" w:cs="Times New Roman"/>
        </w:rPr>
        <w:t xml:space="preserve">the </w:t>
      </w:r>
      <w:r w:rsidRPr="008E7512">
        <w:rPr>
          <w:rFonts w:ascii="Times New Roman" w:hAnsi="Times New Roman" w:cs="Times New Roman"/>
        </w:rPr>
        <w:t>SVM classifier.</w:t>
      </w:r>
    </w:p>
    <w:p w14:paraId="2545B0E7" w14:textId="7DA04F7A" w:rsidR="004559AD" w:rsidRDefault="004559AD" w:rsidP="004559AD">
      <w:pPr>
        <w:pStyle w:val="ListParagraph"/>
        <w:rPr>
          <w:rFonts w:ascii="Times New Roman" w:hAnsi="Times New Roman" w:cs="Times New Roman"/>
          <w:b/>
        </w:rPr>
      </w:pPr>
    </w:p>
    <w:p w14:paraId="0A15F90E" w14:textId="78805F3E" w:rsidR="004559AD" w:rsidRDefault="004559AD" w:rsidP="004559AD">
      <w:pPr>
        <w:pStyle w:val="ListParagraph"/>
        <w:rPr>
          <w:rFonts w:ascii="Times New Roman" w:hAnsi="Times New Roman" w:cs="Times New Roman"/>
        </w:rPr>
      </w:pPr>
      <w:r w:rsidRPr="004559AD">
        <w:rPr>
          <w:rFonts w:ascii="Times New Roman" w:hAnsi="Times New Roman" w:cs="Times New Roman"/>
          <w:noProof/>
        </w:rPr>
        <w:drawing>
          <wp:inline distT="0" distB="0" distL="0" distR="0" wp14:anchorId="6FD2BE37" wp14:editId="52AC750F">
            <wp:extent cx="5943600" cy="365125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DDB9D5AF-B91F-E3B1-AFE3-69FAF563EC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DDB9D5AF-B91F-E3B1-AFE3-69FAF563EC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2653"/>
                    <a:stretch/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B753" w14:textId="65B64CAF" w:rsidR="008E7512" w:rsidRDefault="008E7512" w:rsidP="008E7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Evaluate:</w:t>
      </w:r>
      <w:r>
        <w:rPr>
          <w:rFonts w:ascii="Times New Roman" w:hAnsi="Times New Roman" w:cs="Times New Roman"/>
        </w:rPr>
        <w:t xml:space="preserve"> Use</w:t>
      </w:r>
      <w:r w:rsidRPr="008E7512">
        <w:rPr>
          <w:rFonts w:ascii="Times New Roman" w:hAnsi="Times New Roman" w:cs="Times New Roman"/>
          <w:b/>
          <w:i/>
        </w:rPr>
        <w:t xml:space="preserve"> predict(</w:t>
      </w:r>
      <w:proofErr w:type="spellStart"/>
      <w:r w:rsidRPr="008E7512">
        <w:rPr>
          <w:rFonts w:ascii="Times New Roman" w:hAnsi="Times New Roman" w:cs="Times New Roman"/>
          <w:b/>
          <w:i/>
        </w:rPr>
        <w:t>classifier_SVM_HOG</w:t>
      </w:r>
      <w:proofErr w:type="spellEnd"/>
      <w:r w:rsidRPr="008E7512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8E7512">
        <w:rPr>
          <w:rFonts w:ascii="Times New Roman" w:hAnsi="Times New Roman" w:cs="Times New Roman"/>
          <w:b/>
          <w:i/>
        </w:rPr>
        <w:t>testFeatures_HOG</w:t>
      </w:r>
      <w:proofErr w:type="spellEnd"/>
      <w:r w:rsidRPr="008E7512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</w:rPr>
        <w:t xml:space="preserve"> to evaluate the test set.</w:t>
      </w:r>
    </w:p>
    <w:p w14:paraId="1DA8CB4A" w14:textId="6A667587" w:rsidR="004559AD" w:rsidRDefault="004559AD" w:rsidP="004559AD">
      <w:pPr>
        <w:pStyle w:val="ListParagraph"/>
        <w:rPr>
          <w:rFonts w:ascii="Times New Roman" w:hAnsi="Times New Roman" w:cs="Times New Roman"/>
          <w:b/>
        </w:rPr>
      </w:pPr>
    </w:p>
    <w:p w14:paraId="77B7A038" w14:textId="7025E6A1" w:rsidR="00571F50" w:rsidRDefault="00571F50" w:rsidP="004559AD">
      <w:pPr>
        <w:pStyle w:val="ListParagraph"/>
        <w:rPr>
          <w:rFonts w:ascii="Times New Roman" w:hAnsi="Times New Roman" w:cs="Times New Roman"/>
        </w:rPr>
      </w:pPr>
      <w:r w:rsidRPr="00571F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0D9416" wp14:editId="79A4E619">
            <wp:extent cx="5943600" cy="383540"/>
            <wp:effectExtent l="0" t="0" r="0" b="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98B9AE5F-D49A-204E-6F38-4A35A72A47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98B9AE5F-D49A-204E-6F38-4A35A72A47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017" w14:textId="77D60FAA" w:rsidR="008E7512" w:rsidRDefault="008E7512" w:rsidP="008E7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Result:</w:t>
      </w:r>
      <w:r>
        <w:rPr>
          <w:rFonts w:ascii="Times New Roman" w:hAnsi="Times New Roman" w:cs="Times New Roman"/>
        </w:rPr>
        <w:t xml:space="preserve"> Use </w:t>
      </w:r>
      <w:proofErr w:type="spellStart"/>
      <w:r w:rsidRPr="008E7512">
        <w:rPr>
          <w:rFonts w:ascii="Times New Roman" w:hAnsi="Times New Roman" w:cs="Times New Roman"/>
          <w:b/>
          <w:i/>
        </w:rPr>
        <w:t>confusionmat</w:t>
      </w:r>
      <w:proofErr w:type="spellEnd"/>
      <w:r w:rsidRPr="008E7512">
        <w:rPr>
          <w:rFonts w:ascii="Times New Roman" w:hAnsi="Times New Roman" w:cs="Times New Roman"/>
          <w:b/>
          <w:i/>
        </w:rPr>
        <w:t>(</w:t>
      </w:r>
      <w:proofErr w:type="spellStart"/>
      <w:r w:rsidRPr="008E7512">
        <w:rPr>
          <w:rFonts w:ascii="Times New Roman" w:hAnsi="Times New Roman" w:cs="Times New Roman"/>
          <w:b/>
          <w:i/>
        </w:rPr>
        <w:t>testLabels_HOG</w:t>
      </w:r>
      <w:proofErr w:type="spellEnd"/>
      <w:r w:rsidRPr="008E7512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8E7512">
        <w:rPr>
          <w:rFonts w:ascii="Times New Roman" w:hAnsi="Times New Roman" w:cs="Times New Roman"/>
          <w:b/>
          <w:i/>
        </w:rPr>
        <w:t>predictedLabels_HOG</w:t>
      </w:r>
      <w:proofErr w:type="spellEnd"/>
      <w:r w:rsidRPr="008E7512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  <w:b/>
          <w:i/>
        </w:rPr>
        <w:t xml:space="preserve"> </w:t>
      </w:r>
      <w:r w:rsidRPr="008E7512">
        <w:rPr>
          <w:rFonts w:ascii="Times New Roman" w:hAnsi="Times New Roman" w:cs="Times New Roman"/>
        </w:rPr>
        <w:t xml:space="preserve">to get the </w:t>
      </w:r>
      <w:proofErr w:type="spellStart"/>
      <w:r w:rsidRPr="008E7512">
        <w:rPr>
          <w:rFonts w:ascii="Times New Roman" w:hAnsi="Times New Roman" w:cs="Times New Roman"/>
        </w:rPr>
        <w:t>confusin</w:t>
      </w:r>
      <w:proofErr w:type="spellEnd"/>
      <w:r w:rsidRPr="008E7512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>.</w:t>
      </w:r>
    </w:p>
    <w:p w14:paraId="6A23D940" w14:textId="16883B3C" w:rsidR="00571F50" w:rsidRDefault="00571F50" w:rsidP="00571F50">
      <w:pPr>
        <w:pStyle w:val="ListParagraph"/>
        <w:rPr>
          <w:rFonts w:ascii="Times New Roman" w:hAnsi="Times New Roman" w:cs="Times New Roman"/>
          <w:b/>
        </w:rPr>
      </w:pPr>
    </w:p>
    <w:p w14:paraId="03551FAD" w14:textId="58464C0B" w:rsidR="00571F50" w:rsidRPr="008E7512" w:rsidRDefault="00571F50" w:rsidP="00571F5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E02E58" wp14:editId="025EB27A">
            <wp:extent cx="453390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CD7" w14:textId="3EADEB5C" w:rsidR="00DB37F1" w:rsidRPr="003A326F" w:rsidRDefault="00DB37F1" w:rsidP="00DB37F1">
      <w:pPr>
        <w:rPr>
          <w:rFonts w:ascii="Times New Roman" w:hAnsi="Times New Roman" w:cs="Times New Roman"/>
          <w:b/>
        </w:rPr>
      </w:pPr>
      <w:r w:rsidRPr="003A326F">
        <w:rPr>
          <w:rFonts w:ascii="Times New Roman" w:hAnsi="Times New Roman" w:cs="Times New Roman"/>
          <w:b/>
        </w:rPr>
        <w:t>Data Set Architecture:</w:t>
      </w:r>
    </w:p>
    <w:p w14:paraId="312B0D94" w14:textId="6001B812" w:rsidR="00DB37F1" w:rsidRDefault="00DB37F1" w:rsidP="00DB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Labeled data: Cats and Dogs categorized in </w:t>
      </w:r>
      <w:r w:rsidR="003A326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Test and Train set</w:t>
      </w:r>
    </w:p>
    <w:p w14:paraId="03DD7E87" w14:textId="6451DFB0" w:rsidR="00DB37F1" w:rsidRDefault="00DB37F1" w:rsidP="00DB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set Size: 100 images per class</w:t>
      </w:r>
    </w:p>
    <w:p w14:paraId="33FF5B0C" w14:textId="5CDD85AC" w:rsidR="00DB37F1" w:rsidRDefault="00DB37F1" w:rsidP="00DB3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set size: 10 image per class </w:t>
      </w:r>
    </w:p>
    <w:p w14:paraId="449A8AD9" w14:textId="33D882DF" w:rsidR="00DB37F1" w:rsidRPr="00DB37F1" w:rsidRDefault="00DB37F1" w:rsidP="00DB37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172A4" wp14:editId="6237B7F2">
            <wp:extent cx="40005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630D" w14:textId="3CFF747D" w:rsidR="00DB37F1" w:rsidRDefault="00DB37F1" w:rsidP="00DB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A326F">
        <w:rPr>
          <w:rFonts w:ascii="Times New Roman" w:hAnsi="Times New Roman" w:cs="Times New Roman"/>
          <w:b/>
        </w:rPr>
        <w:t>MATLAB Source Code (Manual Training):</w:t>
      </w:r>
    </w:p>
    <w:p w14:paraId="5065907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https://www.mathworks.com/help/vision/ref/extracthogfeatures.html</w:t>
      </w:r>
    </w:p>
    <w:p w14:paraId="6363878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https://www.mathworks.com/help/vision/ug/digit-classification-using-hog-features.html</w:t>
      </w:r>
    </w:p>
    <w:p w14:paraId="7C54557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https://www.mathworks.com/help/vision/ug/digit-classification-using-hog-features.html</w:t>
      </w:r>
    </w:p>
    <w:p w14:paraId="4A605C6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%https://github.com/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andechen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/EK381-Prob-Stats-Data-Science</w:t>
      </w:r>
    </w:p>
    <w:p w14:paraId="6DC593B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%https://github.com/johnsonj561/Cat-Dog-Classification</w:t>
      </w:r>
    </w:p>
    <w:p w14:paraId="4FBFB09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%https://www.dropbox.com/s/zdeb04s5785ep5h/cats_dogs_starter.zip?dl=0&amp;file_subpath=%2Fcats_dogs_starter</w:t>
      </w:r>
    </w:p>
    <w:p w14:paraId="07E648D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84BAC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%1. read data</w:t>
      </w:r>
    </w:p>
    <w:p w14:paraId="06FEC60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Training_folder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'./Training'</w:t>
      </w:r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7700C56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Test_folder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'./Test'</w:t>
      </w:r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73A2C53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imageDatastore(Training_folder,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'IncludeSubfolders'</w:t>
      </w:r>
      <w:r w:rsidRPr="00334DE2">
        <w:rPr>
          <w:rFonts w:ascii="Consolas" w:eastAsia="Times New Roman" w:hAnsi="Consolas" w:cs="Times New Roman"/>
          <w:sz w:val="20"/>
          <w:szCs w:val="20"/>
        </w:rPr>
        <w:t>,true,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'LabelSource'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'foldernames'</w:t>
      </w:r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4675522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    = imageDatastore(Test_folder,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'IncludeSubfolders'</w:t>
      </w:r>
      <w:r w:rsidRPr="00334DE2">
        <w:rPr>
          <w:rFonts w:ascii="Consolas" w:eastAsia="Times New Roman" w:hAnsi="Consolas" w:cs="Times New Roman"/>
          <w:sz w:val="20"/>
          <w:szCs w:val="20"/>
        </w:rPr>
        <w:t>,true,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'LabelSource'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'foldernames'</w:t>
      </w:r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1DDDADC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5FD48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2. Resize dataset</w:t>
      </w:r>
    </w:p>
    <w:p w14:paraId="63690BD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trainingSet.ReadSize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numpartitions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4FF83E4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trainingSet.ReadFcn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@(loc)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(loc),[48,48]);</w:t>
      </w:r>
    </w:p>
    <w:p w14:paraId="0179F75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testSet.ReadSize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numpartitions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3F12C4B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testSet.ReadFcn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@(loc)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(loc),[48,48]);</w:t>
      </w:r>
    </w:p>
    <w:p w14:paraId="4E122B0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0887F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countEachLabel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245547A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countEachLabel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76AAB69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BD8C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432767E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'Training Set'</w:t>
      </w:r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59CA42E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subplot(2,2,1);</w:t>
      </w:r>
    </w:p>
    <w:p w14:paraId="3F74F83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{100});</w:t>
      </w:r>
    </w:p>
    <w:p w14:paraId="056382E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A22D8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subplot(2,2,2);</w:t>
      </w:r>
    </w:p>
    <w:p w14:paraId="49B9DB8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{200});</w:t>
      </w:r>
    </w:p>
    <w:p w14:paraId="7A26AB9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'Testing Set'</w:t>
      </w:r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3890D35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subplot(2,2,3);</w:t>
      </w:r>
    </w:p>
    <w:p w14:paraId="270949A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{10});</w:t>
      </w:r>
    </w:p>
    <w:p w14:paraId="2A5BBF0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subplot(2,2,4);</w:t>
      </w:r>
    </w:p>
    <w:p w14:paraId="1CBD035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{20});</w:t>
      </w:r>
    </w:p>
    <w:p w14:paraId="1A36854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A4297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Show pre-processing results- removing the noise and scaling manually</w:t>
      </w:r>
    </w:p>
    <w:p w14:paraId="0CD6D1C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exTrainImage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readimage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(trainingSet,1);</w:t>
      </w:r>
    </w:p>
    <w:p w14:paraId="283AB78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processedImage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(im2gray(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exTrainImage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));</w:t>
      </w:r>
    </w:p>
    <w:p w14:paraId="6FA08A8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EED22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7101FBA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subplot(1,2,1)</w:t>
      </w:r>
    </w:p>
    <w:p w14:paraId="7420713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exTrainImage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1BA4175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1FF55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subplot(1,2,2)</w:t>
      </w:r>
    </w:p>
    <w:p w14:paraId="4212EB4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processedImage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6ADA091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9BC96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3. Extract HOG features and HOG visualization 4*4</w:t>
      </w:r>
    </w:p>
    <w:p w14:paraId="7889DBE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C6910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processedImage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6BB5838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[hog_4x4, vis4x4]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extractHOGFeatures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334DE2">
        <w:rPr>
          <w:rFonts w:ascii="Consolas" w:eastAsia="Times New Roman" w:hAnsi="Consolas" w:cs="Times New Roman"/>
          <w:sz w:val="20"/>
          <w:szCs w:val="20"/>
        </w:rPr>
        <w:t>,[4 4]);</w:t>
      </w:r>
    </w:p>
    <w:p w14:paraId="2D843D7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lbpFeatures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extractLBPFeatures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,'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',[32 32],'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Normalization','None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');</w:t>
      </w:r>
    </w:p>
    <w:p w14:paraId="4536F3A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2DCC9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figure; </w:t>
      </w:r>
    </w:p>
    <w:p w14:paraId="400FB4C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subplot(2,2,1);</w:t>
      </w:r>
    </w:p>
    <w:p w14:paraId="3596CE9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title({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'Real Image'</w:t>
      </w:r>
      <w:r w:rsidRPr="00334DE2">
        <w:rPr>
          <w:rFonts w:ascii="Consolas" w:eastAsia="Times New Roman" w:hAnsi="Consolas" w:cs="Times New Roman"/>
          <w:sz w:val="20"/>
          <w:szCs w:val="20"/>
        </w:rPr>
        <w:t>})</w:t>
      </w:r>
    </w:p>
    <w:p w14:paraId="757F8B2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390B633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AFAF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subplot(2,2,2); </w:t>
      </w:r>
    </w:p>
    <w:p w14:paraId="45ABC85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plot(vis4x4); </w:t>
      </w:r>
    </w:p>
    <w:p w14:paraId="6A31012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title({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 xml:space="preserve">'HOG 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[4 4]'</w:t>
      </w:r>
      <w:r w:rsidRPr="00334DE2">
        <w:rPr>
          <w:rFonts w:ascii="Consolas" w:eastAsia="Times New Roman" w:hAnsi="Consolas" w:cs="Times New Roman"/>
          <w:sz w:val="20"/>
          <w:szCs w:val="20"/>
        </w:rPr>
        <w:t>; [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'Length = ' </w:t>
      </w:r>
      <w:r w:rsidRPr="00334DE2">
        <w:rPr>
          <w:rFonts w:ascii="Consolas" w:eastAsia="Times New Roman" w:hAnsi="Consolas" w:cs="Times New Roman"/>
          <w:sz w:val="20"/>
          <w:szCs w:val="20"/>
        </w:rPr>
        <w:t>num2str(length(hog_4x4))]});</w:t>
      </w:r>
    </w:p>
    <w:p w14:paraId="750514D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FCA13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C1AE9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53E17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FDBA2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3.1 Extract HOG features for both full train dataset</w:t>
      </w:r>
    </w:p>
    <w:p w14:paraId="11DAF97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A0B31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[4 4];</w:t>
      </w:r>
    </w:p>
    <w:p w14:paraId="6802DB3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FeatureSize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length(hog_4x4);</w:t>
      </w:r>
    </w:p>
    <w:p w14:paraId="50A165E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trainingFeatures_HOG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helperExtractHOGFeaturesFromImageSet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FeatureSize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5ACE8E2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3156F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size_HOG_train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size(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trainingFeatures_HOG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1CE172C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FC451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F310D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%[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trainingFeatures_LBP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helperExtractLBPFeaturesFromImageSet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trainingSet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16D9FC9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size_LBP_train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size(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trainingFeatures_LBP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43BD248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2FDEF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893D8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4.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fitcecoc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uses SVM learners and a 'One-vs-One' encoding scheme.</w:t>
      </w:r>
    </w:p>
    <w:p w14:paraId="1109A2A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B0E4B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classifier_SVM_HOG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fitcecoc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trainingFeatures_HOG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trainingLabels_HOG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5243EFD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classifier_SVM_LBP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fitcecoc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trainingFeatures_LBP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trainingLabels_LBP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1355DCE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079DA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% 5. Evaluate Classifier by Testing set</w:t>
      </w:r>
    </w:p>
    <w:p w14:paraId="1F37B11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testFeatures_HOG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helperExtractHOGFeaturesFromImageSet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FeatureSize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3691734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%[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testFeatures_LBP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testLabels_LBP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helperExtractLBPFeaturesFromImageSet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testSet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0500664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60727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predictedLabels_HOG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predict(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classifier_SVM_HOG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testFeatures_HOG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3E13C2F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predictedLabels_LBP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predict(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classifier_SVM_LBP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testFeatures_LBP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172BCDF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89016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6. Tabulate the results using a confusion matrix.</w:t>
      </w:r>
    </w:p>
    <w:p w14:paraId="5106A3C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confMat_HOG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confusionmat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testLabels_HOG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predictedLabels_HOG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06C501D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helperDisplayConfusionMatrix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confMat_HOG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4EE3C5E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2C2F5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confMat_LBP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confusionmat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testLabels_LBP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predictedLabels_LBP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2121298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helperDisplayConfusionMatrix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confMat_LBP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1043ACE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4C4FD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% 3.1 Extract HOG features from an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imageDatastore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.</w:t>
      </w:r>
    </w:p>
    <w:p w14:paraId="7D9EC61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34DE2">
        <w:rPr>
          <w:rFonts w:ascii="Consolas" w:eastAsia="Times New Roman" w:hAnsi="Consolas" w:cs="Times New Roman"/>
          <w:sz w:val="20"/>
          <w:szCs w:val="20"/>
        </w:rPr>
        <w:t xml:space="preserve">[features,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setLabels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helperExtractHOGFeaturesFromImageSet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hogFeatureSize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4F23216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setLabels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imds.Labels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11C612D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numImages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numel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76CC829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>features  = zeros(numImages,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hogFeatureSize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'single'</w:t>
      </w:r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1EBAAA3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20748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Process each image and extract features</w:t>
      </w:r>
    </w:p>
    <w:p w14:paraId="4A22CDC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34DE2">
        <w:rPr>
          <w:rFonts w:ascii="Consolas" w:eastAsia="Times New Roman" w:hAnsi="Consolas" w:cs="Times New Roman"/>
          <w:sz w:val="20"/>
          <w:szCs w:val="20"/>
        </w:rPr>
        <w:t>j = 1:numImages</w:t>
      </w:r>
    </w:p>
    <w:p w14:paraId="343E60B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readimage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imds,j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5811BA4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250A0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Normalize the image from 0 to 1</w:t>
      </w:r>
    </w:p>
    <w:p w14:paraId="16FF1B5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Apply pre-processing steps</w:t>
      </w:r>
    </w:p>
    <w:p w14:paraId="53C7CBA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im2gray(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32DD1F6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680AD32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rescale(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 0, 1);</w:t>
      </w:r>
    </w:p>
    <w:p w14:paraId="0252D74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F1AB34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features(j, :)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extractHOGFeatures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7E5BE8B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6FB50A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51FBE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39693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873C54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% 3.1 Extract LBP features from an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imageDatastore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.</w:t>
      </w:r>
    </w:p>
    <w:p w14:paraId="7E221D08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34DE2">
        <w:rPr>
          <w:rFonts w:ascii="Consolas" w:eastAsia="Times New Roman" w:hAnsi="Consolas" w:cs="Times New Roman"/>
          <w:sz w:val="20"/>
          <w:szCs w:val="20"/>
        </w:rPr>
        <w:t xml:space="preserve">[features,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setLabels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helperExtractLBPFeaturesFromImageSet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7DC0B6C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setLabels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imds.Labels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6531390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numImages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numel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imds.Files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2C658CB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lastRenderedPageBreak/>
        <w:t>features  = zeros(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numImages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'single'</w:t>
      </w:r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4ED3699F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87D44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Process each image and extract features</w:t>
      </w:r>
    </w:p>
    <w:p w14:paraId="38E66CC6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34DE2">
        <w:rPr>
          <w:rFonts w:ascii="Consolas" w:eastAsia="Times New Roman" w:hAnsi="Consolas" w:cs="Times New Roman"/>
          <w:sz w:val="20"/>
          <w:szCs w:val="20"/>
        </w:rPr>
        <w:t>j = 1:numImages</w:t>
      </w:r>
    </w:p>
    <w:p w14:paraId="7AE7B36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readimage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imds,j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25D98D1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05B6B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Normalize the image from 0 to 1</w:t>
      </w:r>
    </w:p>
    <w:p w14:paraId="443E854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im2gray(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2D8B107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B0376C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Apply pre-processing steps</w:t>
      </w:r>
    </w:p>
    <w:p w14:paraId="5EEF959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2849B22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lbpFeatures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extractLBPFeatures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(I,'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',[32 32],'</w:t>
      </w:r>
      <w:proofErr w:type="spellStart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Normalization','None</w:t>
      </w:r>
      <w:proofErr w:type="spellEnd"/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');</w:t>
      </w:r>
    </w:p>
    <w:p w14:paraId="2E440072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features(j, :)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extractLBPFeatures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cellSize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);</w:t>
      </w:r>
    </w:p>
    <w:p w14:paraId="01D1E87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CCECE0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C3BFDC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A4447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6. Display the confusion matrix in a formatted table.</w:t>
      </w:r>
    </w:p>
    <w:p w14:paraId="5CE4935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helperDisplayConfusionMatrix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47F5CE05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08013"/>
          <w:sz w:val="20"/>
          <w:szCs w:val="20"/>
        </w:rPr>
        <w:t>% Convert confusion matrix into percentage form</w:t>
      </w:r>
    </w:p>
    <w:p w14:paraId="3BED65FE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bsxfun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(@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rdivide,confMat,sum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(confMat,2));</w:t>
      </w:r>
    </w:p>
    <w:p w14:paraId="1D6E826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8CE3E3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digits = 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'0'</w:t>
      </w:r>
      <w:r w:rsidRPr="00334DE2">
        <w:rPr>
          <w:rFonts w:ascii="Consolas" w:eastAsia="Times New Roman" w:hAnsi="Consolas" w:cs="Times New Roman"/>
          <w:sz w:val="20"/>
          <w:szCs w:val="20"/>
        </w:rPr>
        <w:t>: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'1'</w:t>
      </w:r>
      <w:r w:rsidRPr="00334DE2">
        <w:rPr>
          <w:rFonts w:ascii="Consolas" w:eastAsia="Times New Roman" w:hAnsi="Consolas" w:cs="Times New Roman"/>
          <w:sz w:val="20"/>
          <w:szCs w:val="20"/>
        </w:rPr>
        <w:t>;</w:t>
      </w:r>
    </w:p>
    <w:p w14:paraId="3F0F3FB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colHeadings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arrayfun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(@(x)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'%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d'</w:t>
      </w:r>
      <w:r w:rsidRPr="00334DE2">
        <w:rPr>
          <w:rFonts w:ascii="Consolas" w:eastAsia="Times New Roman" w:hAnsi="Consolas" w:cs="Times New Roman"/>
          <w:sz w:val="20"/>
          <w:szCs w:val="20"/>
        </w:rPr>
        <w:t>,x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),0:1,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'UniformOutput'</w:t>
      </w:r>
      <w:r w:rsidRPr="00334DE2">
        <w:rPr>
          <w:rFonts w:ascii="Consolas" w:eastAsia="Times New Roman" w:hAnsi="Consolas" w:cs="Times New Roman"/>
          <w:sz w:val="20"/>
          <w:szCs w:val="20"/>
        </w:rPr>
        <w:t>,false);</w:t>
      </w:r>
    </w:p>
    <w:p w14:paraId="470C8841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format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'%-9s'</w:t>
      </w:r>
      <w:r w:rsidRPr="00334DE2">
        <w:rPr>
          <w:rFonts w:ascii="Consolas" w:eastAsia="Times New Roman" w:hAnsi="Consolas" w:cs="Times New Roman"/>
          <w:sz w:val="20"/>
          <w:szCs w:val="20"/>
        </w:rPr>
        <w:t>,1,2);</w:t>
      </w:r>
    </w:p>
    <w:p w14:paraId="46D3FC9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header =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format,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'Pet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 |'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colHeadings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{:});</w:t>
      </w:r>
    </w:p>
    <w:p w14:paraId="4D8E9BBA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'\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n%s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proofErr w:type="spellStart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n%s</w:t>
      </w:r>
      <w:proofErr w:type="spellEnd"/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\n'</w:t>
      </w:r>
      <w:r w:rsidRPr="00334DE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header,repmat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'-'</w:t>
      </w:r>
      <w:r w:rsidRPr="00334DE2">
        <w:rPr>
          <w:rFonts w:ascii="Consolas" w:eastAsia="Times New Roman" w:hAnsi="Consolas" w:cs="Times New Roman"/>
          <w:sz w:val="20"/>
          <w:szCs w:val="20"/>
        </w:rPr>
        <w:t>,size(header)));</w:t>
      </w:r>
    </w:p>
    <w:p w14:paraId="72F90B1B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 = 1:numel(digits)</w:t>
      </w:r>
    </w:p>
    <w:p w14:paraId="572BF129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'%-9s'</w:t>
      </w:r>
      <w:r w:rsidRPr="00334DE2">
        <w:rPr>
          <w:rFonts w:ascii="Consolas" w:eastAsia="Times New Roman" w:hAnsi="Consolas" w:cs="Times New Roman"/>
          <w:sz w:val="20"/>
          <w:szCs w:val="20"/>
        </w:rPr>
        <w:t>,   [digits(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      |'</w:t>
      </w:r>
      <w:r w:rsidRPr="00334DE2">
        <w:rPr>
          <w:rFonts w:ascii="Consolas" w:eastAsia="Times New Roman" w:hAnsi="Consolas" w:cs="Times New Roman"/>
          <w:sz w:val="20"/>
          <w:szCs w:val="20"/>
        </w:rPr>
        <w:t>]);</w:t>
      </w:r>
    </w:p>
    <w:p w14:paraId="4BCF9087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'%-9.2f'</w:t>
      </w:r>
      <w:r w:rsidRPr="00334DE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confMat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,:));</w:t>
      </w:r>
    </w:p>
    <w:p w14:paraId="74E874B0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34DE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34DE2">
        <w:rPr>
          <w:rFonts w:ascii="Consolas" w:eastAsia="Times New Roman" w:hAnsi="Consolas" w:cs="Times New Roman"/>
          <w:sz w:val="20"/>
          <w:szCs w:val="20"/>
        </w:rPr>
        <w:t>(</w:t>
      </w:r>
      <w:r w:rsidRPr="00334DE2">
        <w:rPr>
          <w:rFonts w:ascii="Consolas" w:eastAsia="Times New Roman" w:hAnsi="Consolas" w:cs="Times New Roman"/>
          <w:color w:val="A709F5"/>
          <w:sz w:val="20"/>
          <w:szCs w:val="20"/>
        </w:rPr>
        <w:t>'\n'</w:t>
      </w:r>
      <w:r w:rsidRPr="00334DE2">
        <w:rPr>
          <w:rFonts w:ascii="Consolas" w:eastAsia="Times New Roman" w:hAnsi="Consolas" w:cs="Times New Roman"/>
          <w:sz w:val="20"/>
          <w:szCs w:val="20"/>
        </w:rPr>
        <w:t>)</w:t>
      </w:r>
    </w:p>
    <w:p w14:paraId="14D1887D" w14:textId="77777777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56DE353" w14:textId="0219A7F3" w:rsidR="00334DE2" w:rsidRPr="00334DE2" w:rsidRDefault="00334DE2" w:rsidP="00334DE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4DE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37610D" w14:textId="77777777" w:rsidR="0011689A" w:rsidRPr="00334DE2" w:rsidRDefault="0011689A" w:rsidP="00334DE2">
      <w:pPr>
        <w:pStyle w:val="ListParagraph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24B31B" w14:textId="163DDCC2" w:rsidR="003A326F" w:rsidRDefault="00E27372" w:rsidP="003A326F">
      <w:pPr>
        <w:rPr>
          <w:rFonts w:ascii="Times New Roman" w:hAnsi="Times New Roman" w:cs="Times New Roman"/>
          <w:b/>
        </w:rPr>
      </w:pPr>
      <w:r w:rsidRPr="00E27372">
        <w:rPr>
          <w:rFonts w:ascii="Times New Roman" w:hAnsi="Times New Roman" w:cs="Times New Roman"/>
          <w:b/>
        </w:rPr>
        <w:t xml:space="preserve">Output: </w:t>
      </w:r>
    </w:p>
    <w:p w14:paraId="5E4AA9A2" w14:textId="00086262" w:rsidR="00F55839" w:rsidRDefault="00F55839" w:rsidP="003A326F">
      <w:pPr>
        <w:rPr>
          <w:rFonts w:ascii="Times New Roman" w:hAnsi="Times New Roman" w:cs="Times New Roman"/>
        </w:rPr>
      </w:pPr>
      <w:r w:rsidRPr="00F55839">
        <w:rPr>
          <w:rFonts w:ascii="Times New Roman" w:hAnsi="Times New Roman" w:cs="Times New Roman"/>
        </w:rPr>
        <w:t>Train and Test data sets:</w:t>
      </w:r>
    </w:p>
    <w:p w14:paraId="5CB30265" w14:textId="38C4A28F" w:rsidR="00F55839" w:rsidRPr="00F55839" w:rsidRDefault="00F55839" w:rsidP="003A326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9D25D5" wp14:editId="1F5AF8DF">
            <wp:extent cx="3749040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A986" w14:textId="0BDC65DC" w:rsidR="00722586" w:rsidRDefault="00722586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data from Train and Test set</w:t>
      </w:r>
    </w:p>
    <w:p w14:paraId="358D3E33" w14:textId="4DD64DD5" w:rsidR="00722586" w:rsidRDefault="00722586" w:rsidP="003A32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6FE773" wp14:editId="48655697">
            <wp:extent cx="1645920" cy="1435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E66" w14:textId="77777777" w:rsidR="00094EB9" w:rsidRDefault="00094EB9" w:rsidP="003A326F">
      <w:pPr>
        <w:rPr>
          <w:rFonts w:ascii="Times New Roman" w:hAnsi="Times New Roman" w:cs="Times New Roman"/>
        </w:rPr>
      </w:pPr>
    </w:p>
    <w:p w14:paraId="588BA97A" w14:textId="77777777" w:rsidR="00094EB9" w:rsidRDefault="00094EB9" w:rsidP="003A326F">
      <w:pPr>
        <w:rPr>
          <w:rFonts w:ascii="Times New Roman" w:hAnsi="Times New Roman" w:cs="Times New Roman"/>
        </w:rPr>
      </w:pPr>
    </w:p>
    <w:p w14:paraId="4D95D929" w14:textId="77777777" w:rsidR="00094EB9" w:rsidRDefault="00094EB9" w:rsidP="003A326F">
      <w:pPr>
        <w:rPr>
          <w:rFonts w:ascii="Times New Roman" w:hAnsi="Times New Roman" w:cs="Times New Roman"/>
        </w:rPr>
      </w:pPr>
    </w:p>
    <w:p w14:paraId="3174B90D" w14:textId="00F18C09" w:rsidR="00094EB9" w:rsidRDefault="00094EB9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 removal:</w:t>
      </w:r>
      <w:r w:rsidRPr="00094EB9">
        <w:rPr>
          <w:noProof/>
        </w:rPr>
        <w:t xml:space="preserve"> </w:t>
      </w:r>
    </w:p>
    <w:p w14:paraId="354324B6" w14:textId="1402D8FC" w:rsidR="00094EB9" w:rsidRDefault="00094EB9" w:rsidP="003A326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29FB0" wp14:editId="62BF9849">
            <wp:simplePos x="914400" y="1190625"/>
            <wp:positionH relativeFrom="column">
              <wp:align>left</wp:align>
            </wp:positionH>
            <wp:positionV relativeFrom="paragraph">
              <wp:align>top</wp:align>
            </wp:positionV>
            <wp:extent cx="1993392" cy="1060704"/>
            <wp:effectExtent l="0" t="0" r="698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  <w:t>HOG feature:</w:t>
      </w:r>
    </w:p>
    <w:p w14:paraId="4C4AFBC3" w14:textId="0E379D37" w:rsidR="00094EB9" w:rsidRDefault="00094EB9" w:rsidP="003A326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FACE57" wp14:editId="388AF3BB">
            <wp:extent cx="5943600" cy="2513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0DC" w:rsidRPr="002E1AEE">
        <w:rPr>
          <w:rFonts w:ascii="Times New Roman" w:hAnsi="Times New Roman" w:cs="Times New Roman"/>
          <w:b/>
          <w:noProof/>
        </w:rPr>
        <w:drawing>
          <wp:inline distT="0" distB="0" distL="0" distR="0" wp14:anchorId="0696FECE" wp14:editId="41ECA69F">
            <wp:extent cx="5943600" cy="574675"/>
            <wp:effectExtent l="0" t="0" r="0" b="0"/>
            <wp:docPr id="1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192CECE-7BA7-46E3-BC2E-25B32DDAB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192CECE-7BA7-46E3-BC2E-25B32DDABE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E05A" w14:textId="77777777" w:rsidR="00094EB9" w:rsidRDefault="00094EB9" w:rsidP="00094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Confusing Matrix using SVM manual code:</w:t>
      </w:r>
    </w:p>
    <w:p w14:paraId="208BCC57" w14:textId="77777777" w:rsidR="00094EB9" w:rsidRDefault="00094EB9" w:rsidP="00094E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AF1F5" wp14:editId="4091215D">
            <wp:extent cx="21526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C90" w14:textId="7C627BB6" w:rsidR="00094EB9" w:rsidRDefault="00094EB9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 90%</w:t>
      </w:r>
    </w:p>
    <w:p w14:paraId="6930E91B" w14:textId="7ED25117" w:rsidR="00FD0EB9" w:rsidRDefault="004D3B3C" w:rsidP="003A32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7DC867" wp14:editId="48DF06E8">
            <wp:extent cx="5943600" cy="22720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BB4813" w14:textId="12B110D0" w:rsidR="00FD0EB9" w:rsidRPr="00494E8A" w:rsidRDefault="00FD0EB9" w:rsidP="003A326F">
      <w:pPr>
        <w:rPr>
          <w:rFonts w:ascii="Times New Roman" w:hAnsi="Times New Roman" w:cs="Times New Roman"/>
          <w:b/>
        </w:rPr>
      </w:pPr>
      <w:r w:rsidRPr="00494E8A">
        <w:rPr>
          <w:rFonts w:ascii="Times New Roman" w:hAnsi="Times New Roman" w:cs="Times New Roman"/>
          <w:b/>
        </w:rPr>
        <w:t>2. With using Classification Learner App:</w:t>
      </w:r>
    </w:p>
    <w:p w14:paraId="2DDEBFD3" w14:textId="4FBA8332" w:rsidR="00FD0EB9" w:rsidRDefault="00494E8A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Load the Classification Learner App and pick </w:t>
      </w:r>
      <w:proofErr w:type="spellStart"/>
      <w:r w:rsidRPr="00494E8A">
        <w:rPr>
          <w:rFonts w:ascii="Times New Roman" w:hAnsi="Times New Roman" w:cs="Times New Roman"/>
          <w:b/>
        </w:rPr>
        <w:t>trainingFeature_HOG</w:t>
      </w:r>
      <w:proofErr w:type="spellEnd"/>
      <w:r w:rsidR="000E3D1F">
        <w:rPr>
          <w:rFonts w:ascii="Times New Roman" w:hAnsi="Times New Roman" w:cs="Times New Roman"/>
          <w:b/>
        </w:rPr>
        <w:t xml:space="preserve">, </w:t>
      </w:r>
      <w:proofErr w:type="spellStart"/>
      <w:r w:rsidR="000E3D1F" w:rsidRPr="00494E8A">
        <w:rPr>
          <w:rFonts w:ascii="Times New Roman" w:hAnsi="Times New Roman" w:cs="Times New Roman"/>
          <w:b/>
        </w:rPr>
        <w:t>trainingFeature_</w:t>
      </w:r>
      <w:r w:rsidR="000E3D1F">
        <w:rPr>
          <w:rFonts w:ascii="Times New Roman" w:hAnsi="Times New Roman" w:cs="Times New Roman"/>
          <w:b/>
        </w:rPr>
        <w:t>LBP</w:t>
      </w:r>
      <w:proofErr w:type="spellEnd"/>
      <w:r w:rsidR="000E3D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from above code as a variable and start the session.</w:t>
      </w:r>
      <w:r w:rsidR="002D4CCB">
        <w:rPr>
          <w:rFonts w:ascii="Times New Roman" w:hAnsi="Times New Roman" w:cs="Times New Roman"/>
        </w:rPr>
        <w:t xml:space="preserve"> (</w:t>
      </w:r>
      <w:r w:rsidR="00344063">
        <w:rPr>
          <w:rFonts w:ascii="Times New Roman" w:hAnsi="Times New Roman" w:cs="Times New Roman"/>
        </w:rPr>
        <w:t xml:space="preserve">with validation fold = 5 and set aside test data: </w:t>
      </w:r>
      <w:proofErr w:type="gramStart"/>
      <w:r w:rsidR="00344063">
        <w:rPr>
          <w:rFonts w:ascii="Times New Roman" w:hAnsi="Times New Roman" w:cs="Times New Roman"/>
        </w:rPr>
        <w:t xml:space="preserve">10 </w:t>
      </w:r>
      <w:r w:rsidR="002D4CCB">
        <w:rPr>
          <w:rFonts w:ascii="Times New Roman" w:hAnsi="Times New Roman" w:cs="Times New Roman"/>
        </w:rPr>
        <w:t>)</w:t>
      </w:r>
      <w:proofErr w:type="gramEnd"/>
    </w:p>
    <w:p w14:paraId="1D2D7AF5" w14:textId="3B6E017F" w:rsidR="00494E8A" w:rsidRDefault="0009521E" w:rsidP="003A326F">
      <w:pPr>
        <w:rPr>
          <w:rFonts w:ascii="Times New Roman" w:hAnsi="Times New Roman" w:cs="Times New Roman"/>
        </w:rPr>
      </w:pPr>
      <w:r w:rsidRPr="000952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3C3996" wp14:editId="0CEC438B">
            <wp:extent cx="4078224" cy="301752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092746B-4275-D313-043C-A742AC2B29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092746B-4275-D313-043C-A742AC2B29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61B" w14:textId="691E7F65" w:rsidR="00494E8A" w:rsidRDefault="00494E8A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Scatter plot:</w:t>
      </w:r>
    </w:p>
    <w:p w14:paraId="520A2BBE" w14:textId="40FE2FA6" w:rsidR="00494E8A" w:rsidRDefault="00494E8A" w:rsidP="003A32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93AB93" wp14:editId="264BB226">
            <wp:extent cx="5943600" cy="30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6F5" w14:textId="5EE7DB73" w:rsidR="00494E8A" w:rsidRDefault="00494E8A" w:rsidP="003A3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select </w:t>
      </w:r>
      <w:r w:rsidR="00050149" w:rsidRPr="00050149">
        <w:rPr>
          <w:rFonts w:ascii="Times New Roman" w:hAnsi="Times New Roman" w:cs="Times New Roman"/>
          <w:b/>
        </w:rPr>
        <w:t>All Quick-To-Train</w:t>
      </w:r>
      <w:r w:rsidR="00050149">
        <w:rPr>
          <w:rFonts w:ascii="Times New Roman" w:hAnsi="Times New Roman" w:cs="Times New Roman"/>
          <w:b/>
        </w:rPr>
        <w:t xml:space="preserve"> </w:t>
      </w:r>
      <w:r w:rsidR="00050149" w:rsidRPr="00050149">
        <w:rPr>
          <w:rFonts w:ascii="Times New Roman" w:hAnsi="Times New Roman" w:cs="Times New Roman"/>
        </w:rPr>
        <w:t>from classification learner app</w:t>
      </w:r>
      <w:r w:rsidR="00050149">
        <w:rPr>
          <w:rFonts w:ascii="Times New Roman" w:hAnsi="Times New Roman" w:cs="Times New Roman"/>
          <w:b/>
        </w:rPr>
        <w:t xml:space="preserve"> </w:t>
      </w:r>
      <w:r w:rsidR="00050149" w:rsidRPr="00050149">
        <w:rPr>
          <w:rFonts w:ascii="Times New Roman" w:hAnsi="Times New Roman" w:cs="Times New Roman"/>
        </w:rPr>
        <w:t>and click</w:t>
      </w:r>
      <w:r w:rsidR="00050149">
        <w:rPr>
          <w:rFonts w:ascii="Times New Roman" w:hAnsi="Times New Roman" w:cs="Times New Roman"/>
          <w:b/>
        </w:rPr>
        <w:t xml:space="preserve"> Train All </w:t>
      </w:r>
      <w:r w:rsidR="00050149" w:rsidRPr="00050149">
        <w:rPr>
          <w:rFonts w:ascii="Times New Roman" w:hAnsi="Times New Roman" w:cs="Times New Roman"/>
        </w:rPr>
        <w:t>button</w:t>
      </w:r>
      <w:r w:rsidR="00050149">
        <w:rPr>
          <w:rFonts w:ascii="Times New Roman" w:hAnsi="Times New Roman" w:cs="Times New Roman"/>
        </w:rPr>
        <w:t>.</w:t>
      </w:r>
    </w:p>
    <w:p w14:paraId="7FDAAE34" w14:textId="2A5EB9C0" w:rsidR="0009521E" w:rsidRDefault="0009521E" w:rsidP="003A326F">
      <w:pPr>
        <w:rPr>
          <w:rFonts w:ascii="Times New Roman" w:hAnsi="Times New Roman" w:cs="Times New Roman"/>
        </w:rPr>
      </w:pPr>
      <w:r w:rsidRPr="0009521E">
        <w:rPr>
          <w:rFonts w:ascii="Times New Roman" w:hAnsi="Times New Roman" w:cs="Times New Roman"/>
          <w:noProof/>
        </w:rPr>
        <w:drawing>
          <wp:inline distT="0" distB="0" distL="0" distR="0" wp14:anchorId="0F08BEDD" wp14:editId="783EA5F7">
            <wp:extent cx="5943600" cy="791210"/>
            <wp:effectExtent l="0" t="0" r="0" b="8890"/>
            <wp:docPr id="20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B30D4DCC-B027-9E31-9DD7-5DB6E406E9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B30D4DCC-B027-9E31-9DD7-5DB6E406E9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1A23" w14:textId="46F03A17" w:rsidR="00CA4918" w:rsidRDefault="00CA4918" w:rsidP="003A326F">
      <w:r>
        <w:rPr>
          <w:noProof/>
        </w:rPr>
        <w:lastRenderedPageBreak/>
        <w:drawing>
          <wp:inline distT="0" distB="0" distL="0" distR="0" wp14:anchorId="6510D9E2" wp14:editId="4DC2ECE6">
            <wp:extent cx="5943600" cy="8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18">
        <w:t xml:space="preserve"> </w:t>
      </w:r>
      <w:r>
        <w:rPr>
          <w:noProof/>
        </w:rPr>
        <w:drawing>
          <wp:inline distT="0" distB="0" distL="0" distR="0" wp14:anchorId="023E44A0" wp14:editId="67A7B4EE">
            <wp:extent cx="5943600" cy="564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008" w14:textId="313CE082" w:rsidR="002D4CCB" w:rsidRDefault="002D4CCB" w:rsidP="00112493">
      <w:pPr>
        <w:tabs>
          <w:tab w:val="left" w:pos="3975"/>
        </w:tabs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Learning Result</w:t>
      </w:r>
      <w:r w:rsidR="00112493">
        <w:rPr>
          <w:rFonts w:ascii="Times New Roman" w:hAnsi="Times New Roman" w:cs="Times New Roman"/>
        </w:rPr>
        <w:t xml:space="preserve"> (Confusion Matrix Accuracy)</w:t>
      </w:r>
      <w:r w:rsidR="00525D66">
        <w:rPr>
          <w:rFonts w:ascii="Times New Roman" w:hAnsi="Times New Roman" w:cs="Times New Roman"/>
        </w:rPr>
        <w:t>: 89% maximum</w:t>
      </w:r>
    </w:p>
    <w:p w14:paraId="5A113D50" w14:textId="077D9A8B" w:rsidR="00525D66" w:rsidRDefault="00525D66" w:rsidP="00112493">
      <w:pPr>
        <w:tabs>
          <w:tab w:val="left" w:pos="397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E6CCE1" wp14:editId="21EAE20C">
            <wp:extent cx="3026664" cy="2560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CA0" w14:textId="5123D6A0" w:rsidR="00525D66" w:rsidRDefault="00525D66" w:rsidP="00112493">
      <w:pPr>
        <w:tabs>
          <w:tab w:val="left" w:pos="3975"/>
        </w:tabs>
        <w:rPr>
          <w:rFonts w:ascii="Times New Roman" w:hAnsi="Times New Roman" w:cs="Times New Roman"/>
        </w:rPr>
      </w:pPr>
    </w:p>
    <w:p w14:paraId="66ED8A52" w14:textId="69F32A21" w:rsidR="00525D66" w:rsidRDefault="00525D66" w:rsidP="00112493">
      <w:pPr>
        <w:tabs>
          <w:tab w:val="left" w:pos="3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</w:p>
    <w:p w14:paraId="30A41A1E" w14:textId="071C6D79" w:rsidR="00525D66" w:rsidRDefault="00525D66" w:rsidP="00112493">
      <w:pPr>
        <w:tabs>
          <w:tab w:val="left" w:pos="397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A05D0C" wp14:editId="70199EB8">
            <wp:extent cx="3685032" cy="2825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7C5" w14:textId="78A93B1D" w:rsidR="00494E8A" w:rsidRPr="003A326F" w:rsidRDefault="00494E8A" w:rsidP="003A326F">
      <w:pPr>
        <w:rPr>
          <w:rFonts w:ascii="Times New Roman" w:hAnsi="Times New Roman" w:cs="Times New Roman"/>
        </w:rPr>
      </w:pPr>
    </w:p>
    <w:sectPr w:rsidR="00494E8A" w:rsidRPr="003A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6FBC"/>
    <w:multiLevelType w:val="hybridMultilevel"/>
    <w:tmpl w:val="10DAB7F4"/>
    <w:lvl w:ilvl="0" w:tplc="9AA0573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6E04"/>
    <w:multiLevelType w:val="hybridMultilevel"/>
    <w:tmpl w:val="0B8E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0E"/>
    <w:rsid w:val="00050149"/>
    <w:rsid w:val="00094EB9"/>
    <w:rsid w:val="0009521E"/>
    <w:rsid w:val="000E3D1F"/>
    <w:rsid w:val="00112493"/>
    <w:rsid w:val="0011689A"/>
    <w:rsid w:val="00171E0D"/>
    <w:rsid w:val="002622EF"/>
    <w:rsid w:val="002800BB"/>
    <w:rsid w:val="002D4CCB"/>
    <w:rsid w:val="002E1AEE"/>
    <w:rsid w:val="00334DE2"/>
    <w:rsid w:val="003416A0"/>
    <w:rsid w:val="00344063"/>
    <w:rsid w:val="003A326F"/>
    <w:rsid w:val="003E1692"/>
    <w:rsid w:val="004559AD"/>
    <w:rsid w:val="00494E8A"/>
    <w:rsid w:val="004D3B3C"/>
    <w:rsid w:val="004F118C"/>
    <w:rsid w:val="00525D66"/>
    <w:rsid w:val="00571F50"/>
    <w:rsid w:val="006D0388"/>
    <w:rsid w:val="006D5FD6"/>
    <w:rsid w:val="00722586"/>
    <w:rsid w:val="00731150"/>
    <w:rsid w:val="0083503A"/>
    <w:rsid w:val="008E7512"/>
    <w:rsid w:val="009224F2"/>
    <w:rsid w:val="009E716B"/>
    <w:rsid w:val="00A05F0E"/>
    <w:rsid w:val="00A860DC"/>
    <w:rsid w:val="00B42FFA"/>
    <w:rsid w:val="00C447F4"/>
    <w:rsid w:val="00CA4918"/>
    <w:rsid w:val="00D41453"/>
    <w:rsid w:val="00DB37F1"/>
    <w:rsid w:val="00E27372"/>
    <w:rsid w:val="00F55839"/>
    <w:rsid w:val="00FD0EB9"/>
    <w:rsid w:val="00FE0A7D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71C0"/>
  <w15:chartTrackingRefBased/>
  <w15:docId w15:val="{45F7F5C5-41D6-4678-8393-45BBF070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andechen/EK381-Prob-Stats-Data-Science/tree/main/catsfolder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 Jabin</dc:creator>
  <cp:keywords/>
  <dc:description/>
  <cp:lastModifiedBy>Md Asaduzzaman Jabin</cp:lastModifiedBy>
  <cp:revision>36</cp:revision>
  <dcterms:created xsi:type="dcterms:W3CDTF">2022-10-17T14:24:00Z</dcterms:created>
  <dcterms:modified xsi:type="dcterms:W3CDTF">2022-11-02T15:33:00Z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12bd6ce9476468ef69d88820316bb3a7fe13e0f558dfb4ff18cf577364f608ef</vt:lpwstr>
  </property>
</Properties>
</file>