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464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your Oracle Cloud account.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should have received an email asking you to setup your Oracle Academy Cloud Program account.  Do this now.  It does not require a credit card, but does require you to enter a phone number.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your home to us-ashburn (east)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cloud compute instance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to cloud.oracle.com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 to your compute instances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390775" cy="47625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19716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/>
        <w:drawing>
          <wp:inline distB="114300" distT="114300" distL="114300" distR="114300">
            <wp:extent cx="1285875" cy="381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 the Image and Shape: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- Canonical Ubuntu 20.04 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Shape - change to ampere 4 core, 24gb (or lower)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298971" cy="1728788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8971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your public SSH key (same as github is fine).  You can also create a pair here.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409224" cy="15382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9224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it is created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on subnet/Default Security List and add tcp/udp 80/443 for 0.0.0.0/0 (all HTTP/HTTPS traffic)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NGINX Webserver and configuring the "uncomplicated" firewall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 into ubuntu@ipaddress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apt install nginx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allow OpenSSH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allow "Nginx Full"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ufw enable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reboot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http://ipaddress</w:t>
        </w:r>
      </w:hyperlink>
      <w:r w:rsidDel="00000000" w:rsidR="00000000" w:rsidRPr="00000000">
        <w:rPr>
          <w:rtl w:val="0"/>
        </w:rPr>
        <w:t xml:space="preserve"> from your browser to verify that nginx is working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Setup HTTPS on a domain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Register subdomain with https://freedns.afraid.org/ (e.g. kjjohnsen.crabdance.com), or https://freenom.com for a full domain (just not a .com) e.g kjjohnsen.ga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Add a dns A record to point at the ip address of your server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Wait for that to work (wait until http://yourdomain works)!  It may take several minutes.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Secure it with letsencrypt (certbot)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snap install core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snap refresh core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snap install --classic certbot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ln -s /snap/bin/certbot /usr/bin/certbot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sudo certbot --nginx (handle prompts)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 that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https://yourdomain</w:t>
        </w:r>
      </w:hyperlink>
      <w:r w:rsidDel="00000000" w:rsidR="00000000" w:rsidRPr="00000000">
        <w:rPr>
          <w:rtl w:val="0"/>
        </w:rPr>
        <w:t xml:space="preserve"> works!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Install miniconda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ssh into ubuntu@domain 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wget https://repo.anaconda.com/miniconda/Miniconda3-latest-Linux-aarch64.sh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chmod +x Miniconda3-latest-Linux-aarch64.sh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./Miniconda3-latest-Linux-aarch64.sh</w:t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and ssh in again (You should now see (base) in front of your shell prompt)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 jupyterlab and configure 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conda-forge jupyterlab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jupyter lab --generate-config 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 config file at ~/.jupyter/jupyter_lab_config.py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c.ServerApp.allow_remote_access = True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c.ServerApp.base_url = "/jupyter/"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c.KernelSpecManager.ensure_native_kernel = False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Setup jupyter to use your conda environment</w:t>
      </w:r>
    </w:p>
    <w:p w:rsidR="00000000" w:rsidDel="00000000" w:rsidP="00000000" w:rsidRDefault="00000000" w:rsidRPr="00000000" w14:paraId="0000004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python -m ipykernel install --user --name base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jupyter kernelspec list</w:t>
      </w:r>
    </w:p>
    <w:p w:rsidR="00000000" w:rsidDel="00000000" w:rsidP="00000000" w:rsidRDefault="00000000" w:rsidRPr="00000000" w14:paraId="0000004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jupyter kernelspec uninstall python3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Setup reverse proxy for jupyterlab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edit the /etc/nginx/sites-enabled/default file</w:t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outside of a server block, include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map $http_upgrade $connection_upgrade {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default upgrade;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''      close;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inside of the https server block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location /jupyter/{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#the main thing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proxy_pass http://127.0.0.1:8888/jupyter/;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#makes things work properly for the service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X-Real-IP $remote_addr;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Host $host;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X-Forwarded-For $proxy_add_x_forwarded_for;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 websocket stuff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proxy_http_version 1.1;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Upgrade $http_upgrade;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Connection $connection_upgrade;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X-Scheme $scheme;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proxy_buffering off;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save/exit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</w:t>
      </w:r>
    </w:p>
    <w:p w:rsidR="00000000" w:rsidDel="00000000" w:rsidP="00000000" w:rsidRDefault="00000000" w:rsidRPr="00000000" w14:paraId="0000007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jupyter lab</w:t>
      </w:r>
    </w:p>
    <w:p w:rsidR="00000000" w:rsidDel="00000000" w:rsidP="00000000" w:rsidRDefault="00000000" w:rsidRPr="00000000" w14:paraId="0000007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https://yoursite/jupyter</w:t>
        </w:r>
      </w:hyperlink>
      <w:r w:rsidDel="00000000" w:rsidR="00000000" w:rsidRPr="00000000">
        <w:rPr>
          <w:rtl w:val="0"/>
        </w:rPr>
        <w:t xml:space="preserve"> from your browser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 up Jupyter Lab to run on startup w/ systemd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systemd service configuration file jupyter.service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[Unit]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Description=Jupyter Lab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Requires=network.target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After=network.target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[Service]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User=ubuntu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Group=ubuntu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Environment="PATH=/home/ubuntu/miniconda3/bin"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WorkingDirectory=/home/ubuntu/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ExecStart=/home/ubuntu/miniconda3/bin/jupyter lab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[Install]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WantedBy=multi-user.target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copy jupyter.service to /etc/systemd/system/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enable jupyter</w:t>
      </w:r>
    </w:p>
    <w:p w:rsidR="00000000" w:rsidDel="00000000" w:rsidP="00000000" w:rsidRDefault="00000000" w:rsidRPr="00000000" w14:paraId="0000008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start jupyter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at https://yoursite/jupyter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Getting your own app working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conda install -c conda-forge fastapi uvicorn gunicorn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main.py file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from fastapi import FastAPI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app = FastAPI(root_path="/myapp")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@app.get("/")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async def root():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{"message": "Hello World"}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a reverse proxy for your app in /etc/nginx/sites-enabled/default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location /myapp/{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X-Real-IP $remote_addr;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Host $host;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X-Forwarded-For $proxy_add_x_forwarded_for;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proxy_buffering off;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proxy_pass http://127.0.0.1:8000/;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systemctl restart nginx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your app with uvicorn main:app </w:t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at https://yoursite/myapp</w:t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[optional] Setup to run at startup, if desired, by creating another service file (similar to above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[Unit]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Description=My app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Requires=network.target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After=network.target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[Service]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User=ubuntu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Group=ubuntu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Environment="PATH=/home/ubuntu/miniconda3/bin"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WorkingDirectory=/home/ubuntu/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ExecStart=/home/ubuntu/miniconda3/bin/gunicorn -w 4 -k uvicorn.workers.UvicornWorker main:app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4"/>
          <w:szCs w:val="14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[Install]</w:t>
      </w:r>
    </w:p>
    <w:p w:rsidR="00000000" w:rsidDel="00000000" w:rsidP="00000000" w:rsidRDefault="00000000" w:rsidRPr="00000000" w14:paraId="000000B3">
      <w:pPr>
        <w:rPr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4"/>
          <w:szCs w:val="14"/>
          <w:rtl w:val="0"/>
        </w:rPr>
        <w:t xml:space="preserve">WantedBy=multi-user.target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Aside: full nginx configuration file: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#this part is the port HTTP static files server that nginx ships with by default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listen 80 default_server;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listen [::]:80 default_server;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root /var/www/html;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index index.html index.htm index.nginx-debian.html;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server_name _;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location / 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try_files $uri $uri/ =404;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#this part is necessary for websockets (jupyter) to work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map $http_upgrade $connection_upgrade {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default upgrade;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''      close;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#this is your core HTTPS server block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root /var/www/html;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index index.html index.htm index.nginx-debian.html;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</w:t>
        <w:tab/>
        <w:t xml:space="preserve">server_name info8000sp22.ga; # managed by Certbot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location / {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try_files $uri $uri/ =404;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location /jupyter/{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#the main thing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proxy_pass http://127.0.0.1:8888/jupyter/;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#makes things work properly for the service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X-Real-IP $remote_addr;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Host $host;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X-Forwarded-For $proxy_add_x_forwarded_for;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# websocket stuff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proxy_http_version 1.1;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Upgrade $http_upgrade;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Connection $connection_upgrade;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proxy_set_header X-Scheme $scheme;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ab/>
        <w:t xml:space="preserve">proxy_buffering off;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listen [::]:443 ssl ipv6only=on; # managed by Certbot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listen 443 ssl; # managed by Certbot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ssl_certificate /etc/letsencrypt/live/info8000sp22.ga/fullchain.pem; # managed by Certbot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ssl_certificate_key /etc/letsencrypt/live/info8000sp22.ga/privkey.pem; # managed by Certbot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include /etc/letsencrypt/options-ssl-nginx.conf; # managed by Certbot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ssl_dhparam /etc/letsencrypt/ssl-dhparams.pem; # managed by Certbot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#this part redirects some domains to HTTPS if they try to request HTTP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server {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if ($host = info8000sp22.ga) {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    return 301 https://$host$request_uri;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} # managed by Certbot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listen 80 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ab/>
        <w:t xml:space="preserve">listen [::]:80 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server_name info8000sp22.ga;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   return 404; # managed by Certbot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yperlink" Target="https://yourdomain" TargetMode="External"/><Relationship Id="rId14" Type="http://schemas.openxmlformats.org/officeDocument/2006/relationships/hyperlink" Target="http://ipaddress" TargetMode="External"/><Relationship Id="rId16" Type="http://schemas.openxmlformats.org/officeDocument/2006/relationships/hyperlink" Target="https://yoursite/jupyter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