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F01DE" w14:textId="1054F557" w:rsidR="00086A8E" w:rsidRDefault="00086A8E" w:rsidP="00564334">
      <w:pPr>
        <w:pStyle w:val="Heading2"/>
      </w:pPr>
      <w:r w:rsidRPr="00086A8E">
        <w:t>*** 2a iii</w:t>
      </w:r>
      <w:r w:rsidRPr="00086A8E">
        <w:t>) Based</w:t>
      </w:r>
      <w:r w:rsidRPr="00086A8E">
        <w:t xml:space="preserve"> on the score, identify the best method</w:t>
      </w:r>
      <w:r>
        <w:t xml:space="preserve"> ***</w:t>
      </w:r>
    </w:p>
    <w:p w14:paraId="2654CEB8" w14:textId="77777777" w:rsidR="00086A8E" w:rsidRDefault="00086A8E"/>
    <w:p w14:paraId="1525D3DB" w14:textId="673D273D" w:rsidR="00086A8E" w:rsidRDefault="00086A8E"/>
    <w:p w14:paraId="30172F38" w14:textId="4A944EE6" w:rsidR="00086A8E" w:rsidRDefault="00086A8E">
      <w:r>
        <w:rPr>
          <w:noProof/>
        </w:rPr>
        <w:drawing>
          <wp:inline distT="0" distB="0" distL="0" distR="0" wp14:anchorId="655B5FAD" wp14:editId="24A4350F">
            <wp:extent cx="2413000" cy="736600"/>
            <wp:effectExtent l="0" t="0" r="0" b="0"/>
            <wp:docPr id="1"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2413000" cy="736600"/>
                    </a:xfrm>
                    <a:prstGeom prst="rect">
                      <a:avLst/>
                    </a:prstGeom>
                  </pic:spPr>
                </pic:pic>
              </a:graphicData>
            </a:graphic>
          </wp:inline>
        </w:drawing>
      </w:r>
    </w:p>
    <w:p w14:paraId="36A3AE37" w14:textId="276F15B6" w:rsidR="00086A8E" w:rsidRDefault="00086A8E">
      <w:r>
        <w:t xml:space="preserve"> According to the scores of classifiers, K Nearest Neighbor is slightly better than Logistic Regression.</w:t>
      </w:r>
    </w:p>
    <w:p w14:paraId="6BA0B112" w14:textId="0EB5E419" w:rsidR="00086A8E" w:rsidRDefault="00086A8E"/>
    <w:p w14:paraId="72FC3D90" w14:textId="6F958F19" w:rsidR="00086A8E" w:rsidRDefault="00086A8E"/>
    <w:p w14:paraId="579F9848" w14:textId="20A1F912" w:rsidR="00564334" w:rsidRDefault="00564334"/>
    <w:p w14:paraId="02D74EBF" w14:textId="28FD9FC7" w:rsidR="00564334" w:rsidRDefault="00564334" w:rsidP="00564334">
      <w:pPr>
        <w:pStyle w:val="Heading2"/>
      </w:pPr>
      <w:r>
        <w:t>***</w:t>
      </w:r>
      <w:r>
        <w:t xml:space="preserve">2 b) Based on the optimized method identified in 2a), make prediction on </w:t>
      </w:r>
      <w:r>
        <w:t xml:space="preserve"> test dataset and compare it with </w:t>
      </w:r>
      <w:r>
        <w:t>y_test dataset.</w:t>
      </w:r>
      <w:r>
        <w:t>***</w:t>
      </w:r>
    </w:p>
    <w:p w14:paraId="24E76BC3" w14:textId="64F5E5FF" w:rsidR="00564334" w:rsidRDefault="001F59F6" w:rsidP="00564334">
      <w:r>
        <w:t>I predicted the labels for the test data set using the K Nearest Neighbour classifier.</w:t>
      </w:r>
    </w:p>
    <w:p w14:paraId="48854EE3" w14:textId="3D303FD8" w:rsidR="001F59F6" w:rsidRDefault="001F59F6" w:rsidP="00564334"/>
    <w:p w14:paraId="7F0E1217" w14:textId="403452D9" w:rsidR="001F59F6" w:rsidRPr="00564334" w:rsidRDefault="001F59F6" w:rsidP="00564334">
      <w:r>
        <w:rPr>
          <w:noProof/>
        </w:rPr>
        <w:drawing>
          <wp:inline distT="0" distB="0" distL="0" distR="0" wp14:anchorId="325B2BAB" wp14:editId="236BEF26">
            <wp:extent cx="5731510" cy="7023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702310"/>
                    </a:xfrm>
                    <a:prstGeom prst="rect">
                      <a:avLst/>
                    </a:prstGeom>
                  </pic:spPr>
                </pic:pic>
              </a:graphicData>
            </a:graphic>
          </wp:inline>
        </w:drawing>
      </w:r>
    </w:p>
    <w:p w14:paraId="430B5CB8" w14:textId="0A268FC6" w:rsidR="00564334" w:rsidRDefault="00564334" w:rsidP="00564334"/>
    <w:p w14:paraId="04665315" w14:textId="648E104A" w:rsidR="00764B2C" w:rsidRDefault="00764B2C" w:rsidP="00564334"/>
    <w:p w14:paraId="3913C18C" w14:textId="45F4E975" w:rsidR="00764B2C" w:rsidRDefault="00764B2C" w:rsidP="00564334"/>
    <w:p w14:paraId="5FACFFEC" w14:textId="0AE2F973" w:rsidR="00764B2C" w:rsidRDefault="00764B2C" w:rsidP="00564334"/>
    <w:p w14:paraId="408855CB" w14:textId="49501C3F" w:rsidR="00764B2C" w:rsidRDefault="00764B2C" w:rsidP="00564334"/>
    <w:p w14:paraId="21586C03" w14:textId="583481BC" w:rsidR="00764B2C" w:rsidRDefault="00764B2C" w:rsidP="00564334"/>
    <w:p w14:paraId="7161F08C" w14:textId="5556103D" w:rsidR="00764B2C" w:rsidRDefault="00764B2C" w:rsidP="00564334"/>
    <w:p w14:paraId="61B9C4DB" w14:textId="2EC1F773" w:rsidR="00764B2C" w:rsidRDefault="00764B2C" w:rsidP="00564334"/>
    <w:p w14:paraId="623ED436" w14:textId="1F6008DD" w:rsidR="00764B2C" w:rsidRDefault="00764B2C" w:rsidP="00564334"/>
    <w:p w14:paraId="4240D9AE" w14:textId="4CEBC86B" w:rsidR="00764B2C" w:rsidRDefault="00764B2C" w:rsidP="00564334"/>
    <w:p w14:paraId="0C749368" w14:textId="6F47AAC9" w:rsidR="00764B2C" w:rsidRDefault="00764B2C" w:rsidP="00564334"/>
    <w:p w14:paraId="2B6FCF17" w14:textId="7B6878BF" w:rsidR="00764B2C" w:rsidRDefault="00764B2C" w:rsidP="00564334"/>
    <w:p w14:paraId="71ED3DF5" w14:textId="356EC289" w:rsidR="00764B2C" w:rsidRDefault="00764B2C" w:rsidP="00564334"/>
    <w:p w14:paraId="7529D636" w14:textId="610BCAA7" w:rsidR="00764B2C" w:rsidRDefault="00764B2C" w:rsidP="00564334"/>
    <w:p w14:paraId="1C6A5E62" w14:textId="37B396CA" w:rsidR="00764B2C" w:rsidRDefault="00764B2C" w:rsidP="00564334"/>
    <w:p w14:paraId="7FAC9E44" w14:textId="1C40A392" w:rsidR="00764B2C" w:rsidRDefault="00764B2C" w:rsidP="00564334"/>
    <w:p w14:paraId="76CFDE18" w14:textId="1F88388E" w:rsidR="00764B2C" w:rsidRDefault="00764B2C" w:rsidP="00564334"/>
    <w:p w14:paraId="47EE608C" w14:textId="1EFAC735" w:rsidR="00764B2C" w:rsidRDefault="00764B2C" w:rsidP="00564334"/>
    <w:p w14:paraId="15B908C2" w14:textId="7691BF68" w:rsidR="00764B2C" w:rsidRDefault="00764B2C" w:rsidP="00564334"/>
    <w:p w14:paraId="5068FD2E" w14:textId="66C5A60D" w:rsidR="00764B2C" w:rsidRDefault="00764B2C" w:rsidP="00564334"/>
    <w:p w14:paraId="4780207B" w14:textId="196AEDC5" w:rsidR="00764B2C" w:rsidRDefault="00764B2C" w:rsidP="00564334"/>
    <w:p w14:paraId="3630654D" w14:textId="79AB006E" w:rsidR="00764B2C" w:rsidRDefault="00764B2C" w:rsidP="00564334"/>
    <w:p w14:paraId="303C646A" w14:textId="17E4F214" w:rsidR="00764B2C" w:rsidRDefault="00764B2C" w:rsidP="00564334"/>
    <w:p w14:paraId="4527AC40" w14:textId="1E07FBED" w:rsidR="00764B2C" w:rsidRDefault="00764B2C" w:rsidP="00564334"/>
    <w:p w14:paraId="3358836C" w14:textId="65B69548" w:rsidR="00764B2C" w:rsidRDefault="00764B2C" w:rsidP="00564334"/>
    <w:p w14:paraId="2889DD33" w14:textId="77777777" w:rsidR="00764B2C" w:rsidRDefault="00764B2C" w:rsidP="00564334"/>
    <w:p w14:paraId="7CC7CA62" w14:textId="0EBDB25D" w:rsidR="001F59F6" w:rsidRDefault="00FF1C35" w:rsidP="00FF1C35">
      <w:pPr>
        <w:pStyle w:val="Heading2"/>
      </w:pPr>
      <w:r w:rsidRPr="00FF1C35">
        <w:lastRenderedPageBreak/>
        <w:t>*** 2c) Create confusion matrix with seaborn heatmap.***</w:t>
      </w:r>
    </w:p>
    <w:p w14:paraId="1E7054AE" w14:textId="77777777" w:rsidR="00FF1C35" w:rsidRPr="00FF1C35" w:rsidRDefault="00FF1C35" w:rsidP="00FF1C35"/>
    <w:p w14:paraId="194592D5" w14:textId="71B5B5A5" w:rsidR="00FF1C35" w:rsidRDefault="00FF1C35" w:rsidP="00FF1C35">
      <w:r>
        <w:rPr>
          <w:noProof/>
        </w:rPr>
        <w:drawing>
          <wp:inline distT="0" distB="0" distL="0" distR="0" wp14:anchorId="6B0F3FBF" wp14:editId="6122CA74">
            <wp:extent cx="5731510" cy="4767580"/>
            <wp:effectExtent l="0" t="0" r="0" b="0"/>
            <wp:docPr id="4" name="Picture 4"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treemap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4767580"/>
                    </a:xfrm>
                    <a:prstGeom prst="rect">
                      <a:avLst/>
                    </a:prstGeom>
                  </pic:spPr>
                </pic:pic>
              </a:graphicData>
            </a:graphic>
          </wp:inline>
        </w:drawing>
      </w:r>
    </w:p>
    <w:p w14:paraId="630679B8" w14:textId="0A786E93" w:rsidR="00ED5745" w:rsidRDefault="00ED5745" w:rsidP="00FF1C35"/>
    <w:p w14:paraId="4936B200" w14:textId="77777777" w:rsidR="00ED5745" w:rsidRDefault="00ED5745" w:rsidP="00FF1C35"/>
    <w:p w14:paraId="3CFB82D3" w14:textId="77777777" w:rsidR="00FF1C35" w:rsidRPr="00FF1C35" w:rsidRDefault="00FF1C35" w:rsidP="00FF1C35"/>
    <w:p w14:paraId="400E53C1" w14:textId="52579778" w:rsidR="001F59F6" w:rsidRDefault="001F59F6" w:rsidP="001F59F6">
      <w:pPr>
        <w:pStyle w:val="Heading2"/>
      </w:pPr>
      <w:r w:rsidRPr="001F59F6">
        <w:t>*** 2d) Evaluate the model performance.*</w:t>
      </w:r>
      <w:r>
        <w:t>**</w:t>
      </w:r>
    </w:p>
    <w:p w14:paraId="055ABEE6" w14:textId="77777777" w:rsidR="00ED5745" w:rsidRPr="00ED5745" w:rsidRDefault="00ED5745" w:rsidP="00ED5745"/>
    <w:p w14:paraId="6C4718B6" w14:textId="3F9B85B0" w:rsidR="00564334" w:rsidRDefault="00564334" w:rsidP="00564334">
      <w:r>
        <w:rPr>
          <w:noProof/>
        </w:rPr>
        <w:drawing>
          <wp:inline distT="0" distB="0" distL="0" distR="0" wp14:anchorId="73F7C7F7" wp14:editId="51C9C17E">
            <wp:extent cx="5731510" cy="1787525"/>
            <wp:effectExtent l="0" t="0" r="0" b="317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1787525"/>
                    </a:xfrm>
                    <a:prstGeom prst="rect">
                      <a:avLst/>
                    </a:prstGeom>
                  </pic:spPr>
                </pic:pic>
              </a:graphicData>
            </a:graphic>
          </wp:inline>
        </w:drawing>
      </w:r>
    </w:p>
    <w:p w14:paraId="4C6498DD" w14:textId="4A492DA7" w:rsidR="00ED5745" w:rsidRDefault="00ED5745" w:rsidP="00564334"/>
    <w:p w14:paraId="74693190" w14:textId="029F4F9C" w:rsidR="00ED5745" w:rsidRDefault="00ED5745" w:rsidP="00564334"/>
    <w:p w14:paraId="34BDD589" w14:textId="77777777" w:rsidR="00ED5745" w:rsidRDefault="00ED5745" w:rsidP="00564334"/>
    <w:p w14:paraId="00DCE522" w14:textId="6CA8AB4B" w:rsidR="00564334" w:rsidRDefault="001F59F6" w:rsidP="00564334">
      <w:r>
        <w:t>I calculated the accuracy</w:t>
      </w:r>
      <w:r w:rsidR="00564334">
        <w:t xml:space="preserve"> score of K Nearest Neighbour </w:t>
      </w:r>
      <w:r>
        <w:t xml:space="preserve">classifier </w:t>
      </w:r>
      <w:r w:rsidR="00564334">
        <w:t xml:space="preserve">on y_test test set </w:t>
      </w:r>
      <w:r>
        <w:t xml:space="preserve">by comparing each predicted label and test label. The accuracy score of this classifier </w:t>
      </w:r>
      <w:r w:rsidR="00564334">
        <w:t>is</w:t>
      </w:r>
      <w:r>
        <w:t xml:space="preserve"> </w:t>
      </w:r>
      <w:r w:rsidR="00564334">
        <w:t>91.17%</w:t>
      </w:r>
      <w:r w:rsidR="00564334">
        <w:t>.</w:t>
      </w:r>
    </w:p>
    <w:p w14:paraId="1DC05E66" w14:textId="77F23629" w:rsidR="00A82FE4" w:rsidRDefault="00A82FE4" w:rsidP="00564334"/>
    <w:p w14:paraId="2214AB32" w14:textId="4BF7B289" w:rsidR="00A82FE4" w:rsidRDefault="00A82FE4" w:rsidP="00564334"/>
    <w:p w14:paraId="788916C5" w14:textId="77777777" w:rsidR="00764B2C" w:rsidRDefault="00764B2C" w:rsidP="00564334"/>
    <w:p w14:paraId="0F143D62" w14:textId="7730B75D" w:rsidR="00A82FE4" w:rsidRDefault="00A82FE4" w:rsidP="00A82FE4">
      <w:pPr>
        <w:pStyle w:val="Heading2"/>
      </w:pPr>
      <w:r w:rsidRPr="00A82FE4">
        <w:t>*** 3b) From 3a), get and print the max probability of class based on the user’s input.***</w:t>
      </w:r>
    </w:p>
    <w:p w14:paraId="22F75470" w14:textId="056F04AA" w:rsidR="00A82FE4" w:rsidRDefault="00A82FE4" w:rsidP="00A82FE4"/>
    <w:p w14:paraId="0F12952C" w14:textId="4876C1F7" w:rsidR="00A82FE4" w:rsidRDefault="00A82FE4" w:rsidP="00A82FE4">
      <w:r>
        <w:t>I calculated the probability of the input data by extracting the predicted label and comparing the probability of the class to which the predicted label belonged. In our case, that predicted class is “</w:t>
      </w:r>
      <w:r w:rsidRPr="00A82FE4">
        <w:t>var temp &amp; humid</w:t>
      </w:r>
      <w:r>
        <w:t>”. We then calculated the probability of the class “</w:t>
      </w:r>
      <w:r w:rsidRPr="00A82FE4">
        <w:t>var temp &amp; humid</w:t>
      </w:r>
      <w:r>
        <w:t>” in the complete dataset.</w:t>
      </w:r>
    </w:p>
    <w:p w14:paraId="0EFBF6AD" w14:textId="73330B6F" w:rsidR="00FF1C35" w:rsidRDefault="00FF1C35" w:rsidP="00A82FE4"/>
    <w:p w14:paraId="084A9132" w14:textId="77777777" w:rsidR="00FF1C35" w:rsidRPr="00A82FE4" w:rsidRDefault="00FF1C35" w:rsidP="00A82FE4"/>
    <w:p w14:paraId="7D9E78DB" w14:textId="77777777" w:rsidR="00564334" w:rsidRDefault="00564334" w:rsidP="00564334"/>
    <w:sectPr w:rsidR="0056433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A8E"/>
    <w:rsid w:val="00086A8E"/>
    <w:rsid w:val="001F59F6"/>
    <w:rsid w:val="00564334"/>
    <w:rsid w:val="00583236"/>
    <w:rsid w:val="00764B2C"/>
    <w:rsid w:val="009D7D36"/>
    <w:rsid w:val="00A82FE4"/>
    <w:rsid w:val="00B13454"/>
    <w:rsid w:val="00ED5745"/>
    <w:rsid w:val="00FF1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A8AB84"/>
  <w15:chartTrackingRefBased/>
  <w15:docId w15:val="{E3585708-EB9C-9242-8836-5D4235305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6433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6433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170351">
      <w:bodyDiv w:val="1"/>
      <w:marLeft w:val="0"/>
      <w:marRight w:val="0"/>
      <w:marTop w:val="0"/>
      <w:marBottom w:val="0"/>
      <w:divBdr>
        <w:top w:val="none" w:sz="0" w:space="0" w:color="auto"/>
        <w:left w:val="none" w:sz="0" w:space="0" w:color="auto"/>
        <w:bottom w:val="none" w:sz="0" w:space="0" w:color="auto"/>
        <w:right w:val="none" w:sz="0" w:space="0" w:color="auto"/>
      </w:divBdr>
      <w:divsChild>
        <w:div w:id="107504548">
          <w:marLeft w:val="0"/>
          <w:marRight w:val="0"/>
          <w:marTop w:val="0"/>
          <w:marBottom w:val="0"/>
          <w:divBdr>
            <w:top w:val="none" w:sz="0" w:space="0" w:color="auto"/>
            <w:left w:val="none" w:sz="0" w:space="0" w:color="auto"/>
            <w:bottom w:val="none" w:sz="0" w:space="0" w:color="auto"/>
            <w:right w:val="none" w:sz="0" w:space="0" w:color="auto"/>
          </w:divBdr>
          <w:divsChild>
            <w:div w:id="44905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92928">
      <w:bodyDiv w:val="1"/>
      <w:marLeft w:val="0"/>
      <w:marRight w:val="0"/>
      <w:marTop w:val="0"/>
      <w:marBottom w:val="0"/>
      <w:divBdr>
        <w:top w:val="none" w:sz="0" w:space="0" w:color="auto"/>
        <w:left w:val="none" w:sz="0" w:space="0" w:color="auto"/>
        <w:bottom w:val="none" w:sz="0" w:space="0" w:color="auto"/>
        <w:right w:val="none" w:sz="0" w:space="0" w:color="auto"/>
      </w:divBdr>
      <w:divsChild>
        <w:div w:id="1382705370">
          <w:marLeft w:val="0"/>
          <w:marRight w:val="0"/>
          <w:marTop w:val="0"/>
          <w:marBottom w:val="0"/>
          <w:divBdr>
            <w:top w:val="none" w:sz="0" w:space="0" w:color="auto"/>
            <w:left w:val="none" w:sz="0" w:space="0" w:color="auto"/>
            <w:bottom w:val="none" w:sz="0" w:space="0" w:color="auto"/>
            <w:right w:val="none" w:sz="0" w:space="0" w:color="auto"/>
          </w:divBdr>
          <w:divsChild>
            <w:div w:id="29676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95860">
      <w:bodyDiv w:val="1"/>
      <w:marLeft w:val="0"/>
      <w:marRight w:val="0"/>
      <w:marTop w:val="0"/>
      <w:marBottom w:val="0"/>
      <w:divBdr>
        <w:top w:val="none" w:sz="0" w:space="0" w:color="auto"/>
        <w:left w:val="none" w:sz="0" w:space="0" w:color="auto"/>
        <w:bottom w:val="none" w:sz="0" w:space="0" w:color="auto"/>
        <w:right w:val="none" w:sz="0" w:space="0" w:color="auto"/>
      </w:divBdr>
      <w:divsChild>
        <w:div w:id="315646117">
          <w:marLeft w:val="0"/>
          <w:marRight w:val="0"/>
          <w:marTop w:val="0"/>
          <w:marBottom w:val="0"/>
          <w:divBdr>
            <w:top w:val="none" w:sz="0" w:space="0" w:color="auto"/>
            <w:left w:val="none" w:sz="0" w:space="0" w:color="auto"/>
            <w:bottom w:val="none" w:sz="0" w:space="0" w:color="auto"/>
            <w:right w:val="none" w:sz="0" w:space="0" w:color="auto"/>
          </w:divBdr>
          <w:divsChild>
            <w:div w:id="171824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20855">
      <w:bodyDiv w:val="1"/>
      <w:marLeft w:val="0"/>
      <w:marRight w:val="0"/>
      <w:marTop w:val="0"/>
      <w:marBottom w:val="0"/>
      <w:divBdr>
        <w:top w:val="none" w:sz="0" w:space="0" w:color="auto"/>
        <w:left w:val="none" w:sz="0" w:space="0" w:color="auto"/>
        <w:bottom w:val="none" w:sz="0" w:space="0" w:color="auto"/>
        <w:right w:val="none" w:sz="0" w:space="0" w:color="auto"/>
      </w:divBdr>
      <w:divsChild>
        <w:div w:id="1621187061">
          <w:marLeft w:val="0"/>
          <w:marRight w:val="0"/>
          <w:marTop w:val="0"/>
          <w:marBottom w:val="0"/>
          <w:divBdr>
            <w:top w:val="none" w:sz="0" w:space="0" w:color="auto"/>
            <w:left w:val="none" w:sz="0" w:space="0" w:color="auto"/>
            <w:bottom w:val="none" w:sz="0" w:space="0" w:color="auto"/>
            <w:right w:val="none" w:sz="0" w:space="0" w:color="auto"/>
          </w:divBdr>
          <w:divsChild>
            <w:div w:id="138996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167</Words>
  <Characters>957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Asad Tariq</dc:creator>
  <cp:keywords/>
  <dc:description/>
  <cp:lastModifiedBy>Asad Tariq</cp:lastModifiedBy>
  <cp:revision>8</cp:revision>
  <dcterms:created xsi:type="dcterms:W3CDTF">2023-01-28T19:23:00Z</dcterms:created>
  <dcterms:modified xsi:type="dcterms:W3CDTF">2023-01-28T19:49:00Z</dcterms:modified>
</cp:coreProperties>
</file>