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B127CC" w14:textId="110A081F" w:rsidR="00116B2F" w:rsidRDefault="00E7745E">
      <w:r>
        <w:rPr>
          <w:rFonts w:hint="eastAsia"/>
        </w:rPr>
        <w:t>ネットワーク</w:t>
      </w:r>
    </w:p>
    <w:p w14:paraId="65C3A848" w14:textId="77777777" w:rsidR="003F5B97" w:rsidRDefault="00E7745E">
      <w:r>
        <w:rPr>
          <w:rFonts w:hint="eastAsia"/>
        </w:rPr>
        <w:t>・有線LAN</w:t>
      </w:r>
    </w:p>
    <w:p w14:paraId="461D2F83" w14:textId="2E574A21" w:rsidR="00E7745E" w:rsidRDefault="00E7745E">
      <w:r>
        <w:rPr>
          <w:rFonts w:hint="eastAsia"/>
        </w:rPr>
        <w:t>物理的にあるケーブルで、無線LANに比べて高速で安定した通信が可能。</w:t>
      </w:r>
    </w:p>
    <w:p w14:paraId="2466513E" w14:textId="5E83879C" w:rsidR="00E7745E" w:rsidRDefault="00E7745E">
      <w:r>
        <w:rPr>
          <w:rFonts w:hint="eastAsia"/>
        </w:rPr>
        <w:t>物理的なケーブルなので電波干渉や距離の影響を受けない</w:t>
      </w:r>
      <w:r w:rsidR="003548EE">
        <w:rPr>
          <w:rFonts w:hint="eastAsia"/>
        </w:rPr>
        <w:t>。ケーブルを直接接続しているので、ネットワーク外部からの不正アクセスを防ぎやすい。</w:t>
      </w:r>
      <w:r w:rsidR="009705A4">
        <w:rPr>
          <w:rFonts w:hint="eastAsia"/>
        </w:rPr>
        <w:t>ゲームや動画編集などの大容量向け</w:t>
      </w:r>
    </w:p>
    <w:p w14:paraId="3B8D3373" w14:textId="7B5D97ED" w:rsidR="003F5B97" w:rsidRDefault="003F5B97"/>
    <w:p w14:paraId="4DCB18C5" w14:textId="1E1BB943" w:rsidR="003F5B97" w:rsidRDefault="003F5B97">
      <w:r>
        <w:rPr>
          <w:rFonts w:hint="eastAsia"/>
        </w:rPr>
        <w:t>・無線LAN</w:t>
      </w:r>
    </w:p>
    <w:p w14:paraId="747A11BC" w14:textId="2DFD5E04" w:rsidR="003F5B97" w:rsidRDefault="003F5B97">
      <w:r>
        <w:rPr>
          <w:rFonts w:hint="eastAsia"/>
        </w:rPr>
        <w:t>配線が不要で、Wi-Fiに対応したデバイスであれば場所問わずインターネットに接続できる。特にスマホ、タブレット、ノートパソコンに便利。</w:t>
      </w:r>
    </w:p>
    <w:p w14:paraId="502E3304" w14:textId="20A5E9B9" w:rsidR="003F5B97" w:rsidRDefault="003F5B97">
      <w:r>
        <w:rPr>
          <w:rFonts w:hint="eastAsia"/>
        </w:rPr>
        <w:t>有線LANと違い物理的な接続が不要なので、場所を自由に変更できる、部屋などを移動する際もケーブルを引き回す必要がない。設置も簡単なので初心者でも手こずることが少ない。</w:t>
      </w:r>
      <w:r w:rsidR="009705A4">
        <w:rPr>
          <w:rFonts w:hint="eastAsia"/>
        </w:rPr>
        <w:t>スマホなど最小限に抑えたい人向</w:t>
      </w:r>
      <w:r w:rsidR="0019652E">
        <w:rPr>
          <w:rFonts w:hint="eastAsia"/>
        </w:rPr>
        <w:t>け</w:t>
      </w:r>
    </w:p>
    <w:p w14:paraId="3786C4E1" w14:textId="77777777" w:rsidR="0019652E" w:rsidRDefault="0019652E"/>
    <w:p w14:paraId="385C8D56" w14:textId="6BEADE9A" w:rsidR="0019652E" w:rsidRDefault="0019652E">
      <w:r>
        <w:rPr>
          <w:rFonts w:hint="eastAsia"/>
        </w:rPr>
        <w:t>・WAN</w:t>
      </w:r>
    </w:p>
    <w:p w14:paraId="1AFDB678" w14:textId="2B9C2F08" w:rsidR="0019652E" w:rsidRDefault="00201B45">
      <w:r w:rsidRPr="00201B45">
        <w:t>Wide Area Network</w:t>
      </w:r>
      <w:r>
        <w:rPr>
          <w:rFonts w:hint="eastAsia"/>
        </w:rPr>
        <w:t>の略称。複数の都市や国をまたいで異なる場所にあるネットワークを一時的に接続できるようになる。</w:t>
      </w:r>
    </w:p>
    <w:p w14:paraId="2C35BF0E" w14:textId="46C375D6" w:rsidR="00E218C2" w:rsidRDefault="00E218C2">
      <w:r>
        <w:rPr>
          <w:rFonts w:hint="eastAsia"/>
        </w:rPr>
        <w:t>インターネットは世界中をつなぐ最も広範囲なWAN。コンピュータやサーバーがインターネットを通じて接続されデータ交換が行われている。</w:t>
      </w:r>
    </w:p>
    <w:p w14:paraId="16A8E2A8" w14:textId="77777777" w:rsidR="004172CF" w:rsidRDefault="004172CF"/>
    <w:p w14:paraId="2FF1EF40" w14:textId="76D5F2CD" w:rsidR="004172CF" w:rsidRDefault="004172CF">
      <w:r>
        <w:rPr>
          <w:rFonts w:hint="eastAsia"/>
        </w:rPr>
        <w:t>・ネットワーク構成</w:t>
      </w:r>
    </w:p>
    <w:p w14:paraId="59489BA6" w14:textId="77777777" w:rsidR="00C27051" w:rsidRDefault="00C27051">
      <w:r>
        <w:rPr>
          <w:rFonts w:hint="eastAsia"/>
        </w:rPr>
        <w:t>コンピュータネットワーク構築をする際に、各機器や要素がどのように配置され接続されるかを示す設計図や構造のこと。目的に応じて効果的に機能するために必要なハードウェアソフトウェア通信手段などを整理、設計すること。</w:t>
      </w:r>
    </w:p>
    <w:p w14:paraId="663A11B2" w14:textId="77777777" w:rsidR="00067B72" w:rsidRDefault="00067B72"/>
    <w:p w14:paraId="41EC5654" w14:textId="5ECB81F8" w:rsidR="005B28E6" w:rsidRDefault="00742D37">
      <w:r>
        <w:rPr>
          <w:rFonts w:hint="eastAsia"/>
        </w:rPr>
        <w:t>・</w:t>
      </w:r>
      <w:r w:rsidR="005B28E6">
        <w:rPr>
          <w:rFonts w:hint="eastAsia"/>
        </w:rPr>
        <w:t>ノード</w:t>
      </w:r>
    </w:p>
    <w:p w14:paraId="173E541A" w14:textId="544D4190" w:rsidR="005B28E6" w:rsidRDefault="005B28E6">
      <w:r>
        <w:rPr>
          <w:rFonts w:hint="eastAsia"/>
        </w:rPr>
        <w:t>ネットワーク内の接続されたデバイスや機器のこと。</w:t>
      </w:r>
      <w:r w:rsidR="00621C46">
        <w:rPr>
          <w:rFonts w:hint="eastAsia"/>
        </w:rPr>
        <w:t>ノードはネットワーク内でデータを交換するための出発点や受け取り手、ネットワーク全体で情報のやり取りを行う。機器がどのように通信を行うかを決定する重要な要素。</w:t>
      </w:r>
    </w:p>
    <w:p w14:paraId="535EC4C2" w14:textId="77777777" w:rsidR="00067B72" w:rsidRDefault="00067B72"/>
    <w:p w14:paraId="5B690A3C" w14:textId="7AC61935" w:rsidR="00067B72" w:rsidRDefault="00742D37">
      <w:r>
        <w:rPr>
          <w:rFonts w:hint="eastAsia"/>
        </w:rPr>
        <w:t>・</w:t>
      </w:r>
      <w:r w:rsidR="00067B72">
        <w:rPr>
          <w:rFonts w:hint="eastAsia"/>
        </w:rPr>
        <w:t>リンク</w:t>
      </w:r>
    </w:p>
    <w:p w14:paraId="2A332EA1" w14:textId="7F0FFBFA" w:rsidR="00067B72" w:rsidRDefault="00067B72">
      <w:r>
        <w:rPr>
          <w:rFonts w:hint="eastAsia"/>
        </w:rPr>
        <w:t>ネットワーク上の異なるノードを接続しデータが一方のノードから別のノードへ送信される道筋のこと。物理リンク、論理リンク、リンク層などの種類がある。</w:t>
      </w:r>
    </w:p>
    <w:p w14:paraId="1E81B946" w14:textId="77777777" w:rsidR="004C48F9" w:rsidRDefault="004C48F9"/>
    <w:p w14:paraId="4360023D" w14:textId="0BE91F23" w:rsidR="004172CF" w:rsidRDefault="00742D37">
      <w:r>
        <w:rPr>
          <w:rFonts w:hint="eastAsia"/>
        </w:rPr>
        <w:t>・</w:t>
      </w:r>
      <w:r w:rsidR="004172CF">
        <w:rPr>
          <w:rFonts w:hint="eastAsia"/>
        </w:rPr>
        <w:t>トロポジ</w:t>
      </w:r>
      <w:r w:rsidR="00D9223F">
        <w:rPr>
          <w:rFonts w:hint="eastAsia"/>
        </w:rPr>
        <w:t>ー</w:t>
      </w:r>
    </w:p>
    <w:p w14:paraId="3D02C48C" w14:textId="320F7DC5" w:rsidR="00D9223F" w:rsidRDefault="00D9223F">
      <w:r>
        <w:rPr>
          <w:rFonts w:hint="eastAsia"/>
        </w:rPr>
        <w:t>バス型トポロジー：すべてのデバイスが1本のケーブルに接続される構成。昔使われていた</w:t>
      </w:r>
      <w:r>
        <w:rPr>
          <w:rFonts w:hint="eastAsia"/>
        </w:rPr>
        <w:lastRenderedPageBreak/>
        <w:t>が、現在はあまり使われていない。</w:t>
      </w:r>
    </w:p>
    <w:p w14:paraId="2DD86595" w14:textId="61BDD334" w:rsidR="00067B72" w:rsidRDefault="00D9223F">
      <w:r>
        <w:rPr>
          <w:rFonts w:hint="eastAsia"/>
        </w:rPr>
        <w:t>スター型トポロジー：中央にスイッチやハブがあり、そこにすべてのデバイスが接続される構成。一般的。</w:t>
      </w:r>
    </w:p>
    <w:p w14:paraId="00385F6A" w14:textId="1C497555" w:rsidR="00D9223F" w:rsidRDefault="00D9223F">
      <w:r>
        <w:rPr>
          <w:rFonts w:hint="eastAsia"/>
        </w:rPr>
        <w:t>メッシュ型トポロジー：すべてのデバイスが交互に接続され、冗長性を高めた構成。ただしリスクもありコストがかかる。</w:t>
      </w:r>
    </w:p>
    <w:p w14:paraId="6A2A177C" w14:textId="77777777" w:rsidR="00742D37" w:rsidRDefault="00742D37"/>
    <w:p w14:paraId="37ACD2DC" w14:textId="2C3B1B00" w:rsidR="00742D37" w:rsidRDefault="00742D37">
      <w:r>
        <w:rPr>
          <w:rFonts w:hint="eastAsia"/>
        </w:rPr>
        <w:t>・帯域</w:t>
      </w:r>
    </w:p>
    <w:p w14:paraId="282A099E" w14:textId="77777777" w:rsidR="00290BBB" w:rsidRDefault="00290BBB">
      <w:r>
        <w:rPr>
          <w:rFonts w:hint="eastAsia"/>
        </w:rPr>
        <w:t>ネットワークや通信システムにおいてデータを転送できる最大の容量を指す用語。どれだけのデータを一度に、または一定時間内に転送できるか示す指標。</w:t>
      </w:r>
    </w:p>
    <w:p w14:paraId="27E9416D" w14:textId="77777777" w:rsidR="00290BBB" w:rsidRDefault="00290BBB">
      <w:r>
        <w:rPr>
          <w:rFonts w:hint="eastAsia"/>
        </w:rPr>
        <w:t>物理的帯域（ケーブル、光ファイバー、無線回線など）の物理的な容量。</w:t>
      </w:r>
    </w:p>
    <w:p w14:paraId="16625369" w14:textId="4CB480A8" w:rsidR="00657A51" w:rsidRDefault="00290BBB">
      <w:r>
        <w:rPr>
          <w:rFonts w:hint="eastAsia"/>
        </w:rPr>
        <w:t>論理的帯域仮想的な通信経路のこと。ネットワークが複雑になるにつれ論理的帯域が重要となる。VPNや仮想ネットワーク上。</w:t>
      </w:r>
      <w:r w:rsidR="00657A51">
        <w:rPr>
          <w:rFonts w:hint="eastAsia"/>
        </w:rPr>
        <w:t>ネットワークのパフォーマンスに直接かかわり大容量のデータ転送が必要なアプリケーション（動画配信、オンライン会議など）では非常に重要な要素。</w:t>
      </w:r>
    </w:p>
    <w:p w14:paraId="3094ED35" w14:textId="77777777" w:rsidR="005D25F9" w:rsidRDefault="005D25F9"/>
    <w:p w14:paraId="553D81A0" w14:textId="0C4F79B9" w:rsidR="00742D37" w:rsidRDefault="00742D37">
      <w:r>
        <w:t>B</w:t>
      </w:r>
      <w:r>
        <w:rPr>
          <w:rFonts w:hint="eastAsia"/>
        </w:rPr>
        <w:t>ps：ネットワークのデータ送信速度を示す単位のこと。</w:t>
      </w:r>
      <w:r w:rsidR="00290BBB">
        <w:rPr>
          <w:rFonts w:hint="eastAsia"/>
        </w:rPr>
        <w:t>1秒間に転送できるビット数を意味する。1000bpsは1秒間に1000ビットのデータが転送できる速度を表している。</w:t>
      </w:r>
    </w:p>
    <w:p w14:paraId="66B77346" w14:textId="77777777" w:rsidR="00657A51" w:rsidRDefault="00657A51" w:rsidP="00657A51">
      <w:r>
        <w:t>bps（ビット毎秒）: 1秒あたりに転送できるビット数。</w:t>
      </w:r>
    </w:p>
    <w:p w14:paraId="26CE3546" w14:textId="77777777" w:rsidR="00657A51" w:rsidRDefault="00657A51" w:rsidP="00657A51">
      <w:r>
        <w:t>Kbps（キロビット毎秒）: 1000bps。</w:t>
      </w:r>
    </w:p>
    <w:p w14:paraId="4FDE8709" w14:textId="77777777" w:rsidR="00657A51" w:rsidRDefault="00657A51" w:rsidP="00657A51">
      <w:r>
        <w:t>Mbps（メガビット毎秒）: 1,000,000bps（1000Kbps）。</w:t>
      </w:r>
    </w:p>
    <w:p w14:paraId="12CB0E51" w14:textId="12F0E32A" w:rsidR="00657A51" w:rsidRDefault="00657A51" w:rsidP="00657A51">
      <w:r>
        <w:t>Gbps（ギガビット毎秒）: 1,000,000,000bps（1000Mbps）。</w:t>
      </w:r>
    </w:p>
    <w:p w14:paraId="1A543C97" w14:textId="77777777" w:rsidR="009012DD" w:rsidRDefault="009012DD" w:rsidP="00657A51"/>
    <w:p w14:paraId="30591242" w14:textId="21CB9DDB" w:rsidR="009012DD" w:rsidRDefault="009012DD" w:rsidP="00657A51">
      <w:r>
        <w:rPr>
          <w:rFonts w:hint="eastAsia"/>
        </w:rPr>
        <w:t>・</w:t>
      </w:r>
      <w:r w:rsidRPr="009012DD">
        <w:rPr>
          <w:rFonts w:hint="eastAsia"/>
        </w:rPr>
        <w:t>輻輳</w:t>
      </w:r>
    </w:p>
    <w:p w14:paraId="3DBA82CF" w14:textId="72C73DEA" w:rsidR="009012DD" w:rsidRDefault="009012DD" w:rsidP="00657A51">
      <w:r>
        <w:rPr>
          <w:rFonts w:hint="eastAsia"/>
        </w:rPr>
        <w:t>ネットワークや通信システムにおいて、データの送受信が過剰に集中し、処理能力を超えてしまう状態のこと。この</w:t>
      </w:r>
      <w:r w:rsidR="000F06FA">
        <w:rPr>
          <w:rFonts w:hint="eastAsia"/>
        </w:rPr>
        <w:t>状態</w:t>
      </w:r>
      <w:r>
        <w:rPr>
          <w:rFonts w:hint="eastAsia"/>
        </w:rPr>
        <w:t>では帯域幅やリソースが限界に達し転送の遅延につながる。</w:t>
      </w:r>
    </w:p>
    <w:p w14:paraId="69404EFE" w14:textId="5BB7F2D7" w:rsidR="000F06FA" w:rsidRDefault="000F06FA" w:rsidP="00657A51">
      <w:r>
        <w:rPr>
          <w:rFonts w:hint="eastAsia"/>
        </w:rPr>
        <w:t>・コリジョン</w:t>
      </w:r>
    </w:p>
    <w:p w14:paraId="0C32AD50" w14:textId="1ABEF2A6" w:rsidR="000F06FA" w:rsidRDefault="000F06FA" w:rsidP="00657A51">
      <w:r w:rsidRPr="000F06FA">
        <w:t>データ通信におけるコリジョンは、2つのデバイスが同時にデータを送信し、信号が干渉し合うことを指</w:t>
      </w:r>
      <w:r>
        <w:rPr>
          <w:rFonts w:hint="eastAsia"/>
        </w:rPr>
        <w:t>す。</w:t>
      </w:r>
      <w:r w:rsidRPr="000F06FA">
        <w:t>これにより、通信エラーが発生</w:t>
      </w:r>
      <w:r>
        <w:rPr>
          <w:rFonts w:hint="eastAsia"/>
        </w:rPr>
        <w:t>する。</w:t>
      </w:r>
    </w:p>
    <w:p w14:paraId="55D6EED1" w14:textId="6F28CCE4" w:rsidR="000F06FA" w:rsidRDefault="000F06FA" w:rsidP="00657A51">
      <w:r>
        <w:rPr>
          <w:rFonts w:hint="eastAsia"/>
        </w:rPr>
        <w:t>・ドメイン</w:t>
      </w:r>
    </w:p>
    <w:p w14:paraId="106E46C0" w14:textId="6179C740" w:rsidR="000F06FA" w:rsidRDefault="000F06FA" w:rsidP="00657A51">
      <w:r>
        <w:rPr>
          <w:rFonts w:hint="eastAsia"/>
        </w:rPr>
        <w:t>特定のネットワークやシステムなどのリソース（コンピュータ、ユーザー、サービス）を管理するための論理的な範囲のこと。企業などのネットワーク内でユーザーアカウントやセキュリティ設定を一元管理するための仕組み</w:t>
      </w:r>
      <w:r w:rsidR="002E4325">
        <w:rPr>
          <w:rFonts w:hint="eastAsia"/>
        </w:rPr>
        <w:t>。</w:t>
      </w:r>
    </w:p>
    <w:p w14:paraId="389759D4" w14:textId="240EC3E2" w:rsidR="008F6D2E" w:rsidRDefault="008F6D2E" w:rsidP="00657A51">
      <w:r>
        <w:rPr>
          <w:rFonts w:hint="eastAsia"/>
        </w:rPr>
        <w:t>・ポート</w:t>
      </w:r>
    </w:p>
    <w:p w14:paraId="630F434F" w14:textId="77777777" w:rsidR="00D907FB" w:rsidRDefault="00F355C4" w:rsidP="00657A51">
      <w:r w:rsidRPr="00F355C4">
        <w:t>コンピュータネットワークの通信において、特定のアプリケーションやサービスがデータを送受信するための「仮想的な入り口」のことを指す。ポートは、ネットワーク上での通信を管理し、異なるサービスやプロセスが同時に通信できるようにするために使われ</w:t>
      </w:r>
      <w:r>
        <w:rPr>
          <w:rFonts w:hint="eastAsia"/>
        </w:rPr>
        <w:t>る</w:t>
      </w:r>
      <w:r w:rsidRPr="00F355C4">
        <w:t>。</w:t>
      </w:r>
      <w:r w:rsidR="00A8189A" w:rsidRPr="00A8189A">
        <w:t>同一</w:t>
      </w:r>
      <w:r w:rsidR="00A8189A" w:rsidRPr="00A8189A">
        <w:lastRenderedPageBreak/>
        <w:t>のIPアドレス上で複数のアプリケーションが同時に通信できるようにするための仕組み</w:t>
      </w:r>
      <w:r w:rsidR="00A8189A">
        <w:rPr>
          <w:rFonts w:hint="eastAsia"/>
        </w:rPr>
        <w:t>。</w:t>
      </w:r>
    </w:p>
    <w:p w14:paraId="1B2C98E2" w14:textId="481B86CD" w:rsidR="008F6D2E" w:rsidRDefault="00F355C4" w:rsidP="00657A51">
      <w:r>
        <w:rPr>
          <w:rFonts w:hint="eastAsia"/>
        </w:rPr>
        <w:t>ポート番号と呼ばれる。</w:t>
      </w:r>
    </w:p>
    <w:p w14:paraId="25F9A751" w14:textId="77777777" w:rsidR="00D907FB" w:rsidRDefault="00D907FB" w:rsidP="00657A51"/>
    <w:p w14:paraId="5DC9A6C5" w14:textId="52366B3F" w:rsidR="00D907FB" w:rsidRDefault="00D907FB" w:rsidP="00657A51">
      <w:r>
        <w:rPr>
          <w:rFonts w:hint="eastAsia"/>
        </w:rPr>
        <w:t>・モデル</w:t>
      </w:r>
    </w:p>
    <w:p w14:paraId="2F530275" w14:textId="77777777" w:rsidR="000E18D9" w:rsidRDefault="000E18D9" w:rsidP="00657A51">
      <w:r>
        <w:rPr>
          <w:rFonts w:hint="eastAsia"/>
        </w:rPr>
        <w:t>・</w:t>
      </w:r>
      <w:r w:rsidR="00D907FB">
        <w:rPr>
          <w:rFonts w:hint="eastAsia"/>
        </w:rPr>
        <w:t>プロトコル</w:t>
      </w:r>
    </w:p>
    <w:p w14:paraId="53F5E834" w14:textId="4D64CE81" w:rsidR="00D907FB" w:rsidRDefault="00D907FB" w:rsidP="00657A51">
      <w:r>
        <w:rPr>
          <w:rFonts w:hint="eastAsia"/>
        </w:rPr>
        <w:t>ネットワーク通信を円滑に行うために不可欠なルールや手順のこと。異なるシステムやデバイスが適切にデータを送受信できるように使用されている。</w:t>
      </w:r>
      <w:r w:rsidRPr="00D907FB">
        <w:t>ネットワーク通信の効率性とセキュリティが確保</w:t>
      </w:r>
      <w:r>
        <w:rPr>
          <w:rFonts w:hint="eastAsia"/>
        </w:rPr>
        <w:t>される。</w:t>
      </w:r>
    </w:p>
    <w:p w14:paraId="7D5FDF84" w14:textId="0C7DF949" w:rsidR="000E18D9" w:rsidRDefault="000E18D9" w:rsidP="00657A51">
      <w:r>
        <w:rPr>
          <w:rFonts w:hint="eastAsia"/>
        </w:rPr>
        <w:t>・</w:t>
      </w:r>
      <w:r w:rsidRPr="000E18D9">
        <w:t>OSI参照モデル</w:t>
      </w:r>
    </w:p>
    <w:p w14:paraId="6287B97B" w14:textId="76C3647B" w:rsidR="000E18D9" w:rsidRDefault="000E18D9" w:rsidP="00657A51">
      <w:r w:rsidRPr="000E18D9">
        <w:t>ネットワーク通信のプロセスを7つの層に分け、各層が担当する役割を定義してい</w:t>
      </w:r>
      <w:r>
        <w:rPr>
          <w:rFonts w:hint="eastAsia"/>
        </w:rPr>
        <w:t>る。</w:t>
      </w:r>
      <w:r w:rsidRPr="000E18D9">
        <w:t>トラブルシューティングやプロトコル設計を行うための理論的な枠組み</w:t>
      </w:r>
      <w:r>
        <w:rPr>
          <w:rFonts w:hint="eastAsia"/>
        </w:rPr>
        <w:t>。</w:t>
      </w:r>
    </w:p>
    <w:p w14:paraId="62D6437B" w14:textId="77777777" w:rsidR="00E93118" w:rsidRDefault="00E93118" w:rsidP="00E93118">
      <w:r>
        <w:t>+--------------------------+</w:t>
      </w:r>
    </w:p>
    <w:p w14:paraId="357A8AA6" w14:textId="019A1936" w:rsidR="0054705A" w:rsidRPr="00D0533F" w:rsidRDefault="00E93118" w:rsidP="00E93118">
      <w:pPr>
        <w:rPr>
          <w:rFonts w:hint="eastAsia"/>
        </w:rPr>
      </w:pPr>
      <w:r>
        <w:t>|  アプリケーション層</w:t>
      </w:r>
      <w:r w:rsidR="00D0533F">
        <w:rPr>
          <w:rFonts w:hint="eastAsia"/>
        </w:rPr>
        <w:t xml:space="preserve">　　</w:t>
      </w:r>
      <w:r w:rsidR="00D0533F">
        <w:t>|  (Layer 7)</w:t>
      </w:r>
    </w:p>
    <w:p w14:paraId="50E7A90A" w14:textId="6C158B15" w:rsidR="00E93118" w:rsidRDefault="0054705A" w:rsidP="00E93118">
      <w:r w:rsidRPr="0054705A">
        <w:rPr>
          <w:color w:val="FF0000"/>
        </w:rPr>
        <w:t>ユーザのインターフェイスになる層</w:t>
      </w:r>
    </w:p>
    <w:p w14:paraId="624CB8ED" w14:textId="77777777" w:rsidR="00E93118" w:rsidRDefault="00E93118" w:rsidP="00E93118">
      <w:r>
        <w:t>|  ユーザー向けサービス     |</w:t>
      </w:r>
    </w:p>
    <w:p w14:paraId="345F4333" w14:textId="77777777" w:rsidR="00E93118" w:rsidRDefault="00E93118" w:rsidP="00E93118">
      <w:r>
        <w:t>|  HTTP, FTP, SMTP など    |</w:t>
      </w:r>
    </w:p>
    <w:p w14:paraId="45A1D2F8" w14:textId="77777777" w:rsidR="00E93118" w:rsidRDefault="00E93118" w:rsidP="00E93118">
      <w:r>
        <w:t>+--------------------------+</w:t>
      </w:r>
    </w:p>
    <w:p w14:paraId="5A7E59D9" w14:textId="6C95D7BE" w:rsidR="0054705A" w:rsidRPr="00D0533F" w:rsidRDefault="00E93118" w:rsidP="00E93118">
      <w:pPr>
        <w:rPr>
          <w:rFonts w:hint="eastAsia"/>
        </w:rPr>
      </w:pPr>
      <w:r>
        <w:t>|  プレゼンテーション層</w:t>
      </w:r>
      <w:r w:rsidR="00D0533F">
        <w:rPr>
          <w:rFonts w:hint="eastAsia"/>
        </w:rPr>
        <w:t xml:space="preserve">　</w:t>
      </w:r>
      <w:r w:rsidR="00D0533F">
        <w:t xml:space="preserve">  |  (Layer 6)</w:t>
      </w:r>
    </w:p>
    <w:p w14:paraId="6C274CF5" w14:textId="2C3CA685" w:rsidR="00E93118" w:rsidRDefault="0054705A" w:rsidP="00E93118">
      <w:r w:rsidRPr="0054705A">
        <w:rPr>
          <w:color w:val="FF0000"/>
        </w:rPr>
        <w:t>データの表現形式を決定する層</w:t>
      </w:r>
      <w:r w:rsidR="00E93118">
        <w:t xml:space="preserve"> </w:t>
      </w:r>
    </w:p>
    <w:p w14:paraId="3AC03D2E" w14:textId="77777777" w:rsidR="00E93118" w:rsidRDefault="00E93118" w:rsidP="00E93118">
      <w:r>
        <w:t>|  データの形式変換、       |</w:t>
      </w:r>
    </w:p>
    <w:p w14:paraId="7BF7D005" w14:textId="77777777" w:rsidR="00E93118" w:rsidRDefault="00E93118" w:rsidP="00E93118">
      <w:r>
        <w:t>|  圧縮、暗号化            |</w:t>
      </w:r>
    </w:p>
    <w:p w14:paraId="6CF44680" w14:textId="77777777" w:rsidR="00E93118" w:rsidRDefault="00E93118" w:rsidP="00E93118">
      <w:r>
        <w:t>+--------------------------+</w:t>
      </w:r>
    </w:p>
    <w:p w14:paraId="379DD0D1" w14:textId="0B0F5E79" w:rsidR="0054705A" w:rsidRPr="00D0533F" w:rsidRDefault="00E93118" w:rsidP="00E93118">
      <w:pPr>
        <w:rPr>
          <w:rFonts w:hint="eastAsia"/>
        </w:rPr>
      </w:pPr>
      <w:r>
        <w:t>|  セッション層</w:t>
      </w:r>
      <w:r w:rsidR="00D0533F">
        <w:rPr>
          <w:rFonts w:hint="eastAsia"/>
        </w:rPr>
        <w:t xml:space="preserve">　　　　　</w:t>
      </w:r>
      <w:r w:rsidR="00D0533F">
        <w:t>|  (Layer 5)</w:t>
      </w:r>
    </w:p>
    <w:p w14:paraId="724191E9" w14:textId="69D46A5E" w:rsidR="00E93118" w:rsidRDefault="0054705A" w:rsidP="00E93118">
      <w:r w:rsidRPr="0054705A">
        <w:rPr>
          <w:color w:val="FF0000"/>
        </w:rPr>
        <w:t>セッションの管理を行うための層</w:t>
      </w:r>
      <w:r w:rsidR="00E93118">
        <w:t xml:space="preserve">            </w:t>
      </w:r>
    </w:p>
    <w:p w14:paraId="588789C2" w14:textId="77777777" w:rsidR="00E93118" w:rsidRDefault="00E93118" w:rsidP="00E93118">
      <w:r>
        <w:t>|  セッションの管理、       |</w:t>
      </w:r>
    </w:p>
    <w:p w14:paraId="62BCC9E4" w14:textId="77777777" w:rsidR="00E93118" w:rsidRDefault="00E93118" w:rsidP="00E93118">
      <w:r>
        <w:t>|  通信の同期              |</w:t>
      </w:r>
    </w:p>
    <w:p w14:paraId="7F9A17AD" w14:textId="77777777" w:rsidR="00E93118" w:rsidRDefault="00E93118" w:rsidP="00E93118">
      <w:r>
        <w:t>+--------------------------+</w:t>
      </w:r>
    </w:p>
    <w:p w14:paraId="7EEBB0FE" w14:textId="77777777" w:rsidR="0054705A" w:rsidRDefault="00E93118" w:rsidP="00E93118">
      <w:r>
        <w:t>|  トランスポート層</w:t>
      </w:r>
    </w:p>
    <w:p w14:paraId="558B3E9C" w14:textId="2D573FAC" w:rsidR="00E93118" w:rsidRDefault="0054705A" w:rsidP="00E93118">
      <w:r w:rsidRPr="0054705A">
        <w:rPr>
          <w:color w:val="FF0000"/>
        </w:rPr>
        <w:t>通信の信頼性を確立する層</w:t>
      </w:r>
      <w:r w:rsidR="00E93118">
        <w:t xml:space="preserve">         |  (Layer 4)</w:t>
      </w:r>
    </w:p>
    <w:p w14:paraId="59EDBCC3" w14:textId="77777777" w:rsidR="00E93118" w:rsidRDefault="00E93118" w:rsidP="00E93118">
      <w:r>
        <w:t>|  エンドツーエンド通信、   |</w:t>
      </w:r>
    </w:p>
    <w:p w14:paraId="106F79BB" w14:textId="77777777" w:rsidR="00E93118" w:rsidRDefault="00E93118" w:rsidP="00E93118">
      <w:r>
        <w:t>|  TCP, UDP など           |</w:t>
      </w:r>
    </w:p>
    <w:p w14:paraId="1F9DBC33" w14:textId="77777777" w:rsidR="00E93118" w:rsidRDefault="00E93118" w:rsidP="00E93118">
      <w:r>
        <w:t>+--------------------------+</w:t>
      </w:r>
    </w:p>
    <w:p w14:paraId="447AA6AF" w14:textId="74B9E181" w:rsidR="0054705A" w:rsidRPr="0054705A" w:rsidRDefault="00E93118" w:rsidP="00E93118">
      <w:pPr>
        <w:rPr>
          <w:rFonts w:hint="eastAsia"/>
        </w:rPr>
      </w:pPr>
      <w:r>
        <w:t>|  ネットワーク層</w:t>
      </w:r>
      <w:r w:rsidR="0054705A">
        <w:rPr>
          <w:rFonts w:hint="eastAsia"/>
        </w:rPr>
        <w:t xml:space="preserve">　　　　</w:t>
      </w:r>
      <w:r w:rsidR="0054705A">
        <w:t>|  (Layer 3)</w:t>
      </w:r>
    </w:p>
    <w:p w14:paraId="0149AC06" w14:textId="58204FBE" w:rsidR="00E93118" w:rsidRDefault="0054705A" w:rsidP="00E93118">
      <w:r w:rsidRPr="0054705A">
        <w:rPr>
          <w:color w:val="FF0000"/>
        </w:rPr>
        <w:t>通信相手との最適な経路を判断する層</w:t>
      </w:r>
      <w:r w:rsidR="00E93118" w:rsidRPr="0054705A">
        <w:rPr>
          <w:color w:val="FF0000"/>
        </w:rPr>
        <w:t xml:space="preserve"> </w:t>
      </w:r>
    </w:p>
    <w:p w14:paraId="02591E34" w14:textId="77777777" w:rsidR="00E93118" w:rsidRDefault="00E93118" w:rsidP="00E93118">
      <w:r>
        <w:t>|  ルーティング、アドレス   |</w:t>
      </w:r>
    </w:p>
    <w:p w14:paraId="2FE850F6" w14:textId="77777777" w:rsidR="00E93118" w:rsidRDefault="00E93118" w:rsidP="00E93118">
      <w:r>
        <w:t>|  IPアドレス管理          |</w:t>
      </w:r>
    </w:p>
    <w:p w14:paraId="7E76C8D0" w14:textId="77777777" w:rsidR="00E93118" w:rsidRDefault="00E93118" w:rsidP="00E93118">
      <w:r>
        <w:lastRenderedPageBreak/>
        <w:t>+--------------------------+</w:t>
      </w:r>
    </w:p>
    <w:p w14:paraId="1DC8AC5F" w14:textId="194AA758" w:rsidR="00A8139C" w:rsidRPr="00A8139C" w:rsidRDefault="00E93118" w:rsidP="00E93118">
      <w:pPr>
        <w:rPr>
          <w:rFonts w:hint="eastAsia"/>
        </w:rPr>
      </w:pPr>
      <w:r>
        <w:t>|  データリンク層</w:t>
      </w:r>
      <w:r w:rsidR="00A8139C">
        <w:rPr>
          <w:rFonts w:hint="eastAsia"/>
        </w:rPr>
        <w:t xml:space="preserve">　　　　　</w:t>
      </w:r>
      <w:r w:rsidR="00A8139C">
        <w:t>|  (Layer 2)</w:t>
      </w:r>
    </w:p>
    <w:p w14:paraId="2E02C425" w14:textId="7C14C5DB" w:rsidR="00E93118" w:rsidRDefault="00A8139C" w:rsidP="00E93118">
      <w:r w:rsidRPr="00A8139C">
        <w:rPr>
          <w:color w:val="FF0000"/>
        </w:rPr>
        <w:t>隣接する機器と通信する層</w:t>
      </w:r>
      <w:r w:rsidR="00E93118">
        <w:t xml:space="preserve">       </w:t>
      </w:r>
    </w:p>
    <w:p w14:paraId="3B2B82F4" w14:textId="77777777" w:rsidR="00E93118" w:rsidRDefault="00E93118" w:rsidP="00E93118">
      <w:r>
        <w:t>|  フレーム化、エラーチェック|</w:t>
      </w:r>
    </w:p>
    <w:p w14:paraId="0F4B975F" w14:textId="77777777" w:rsidR="00E93118" w:rsidRDefault="00E93118" w:rsidP="00E93118">
      <w:r>
        <w:t>|  MACアドレス、スイッチ    |</w:t>
      </w:r>
    </w:p>
    <w:p w14:paraId="61FACAFC" w14:textId="77777777" w:rsidR="00E93118" w:rsidRDefault="00E93118" w:rsidP="00E93118">
      <w:r>
        <w:t>+--------------------------+</w:t>
      </w:r>
    </w:p>
    <w:p w14:paraId="52AA0771" w14:textId="4BA54C0D" w:rsidR="00A8139C" w:rsidRDefault="00E93118" w:rsidP="00E93118">
      <w:r>
        <w:t>|  物理層</w:t>
      </w:r>
      <w:r w:rsidR="00A8139C">
        <w:rPr>
          <w:rFonts w:hint="eastAsia"/>
        </w:rPr>
        <w:t xml:space="preserve">　　　　　　　　　</w:t>
      </w:r>
      <w:r w:rsidR="00A8139C">
        <w:t xml:space="preserve">   |  (Layer 1)</w:t>
      </w:r>
    </w:p>
    <w:p w14:paraId="6D4A1D94" w14:textId="22F4ED86" w:rsidR="00E93118" w:rsidRDefault="00A8139C" w:rsidP="00E93118">
      <w:r w:rsidRPr="00A8139C">
        <w:rPr>
          <w:color w:val="FF0000"/>
        </w:rPr>
        <w:t>ビットや電気信号を正しく送受信する層</w:t>
      </w:r>
      <w:r w:rsidR="00E93118">
        <w:t xml:space="preserve"> </w:t>
      </w:r>
    </w:p>
    <w:p w14:paraId="4F5DB685" w14:textId="77777777" w:rsidR="00E93118" w:rsidRDefault="00E93118" w:rsidP="00E93118">
      <w:r>
        <w:t>|  実際の伝送、ビットの送信 |</w:t>
      </w:r>
    </w:p>
    <w:p w14:paraId="592FDA9E" w14:textId="77777777" w:rsidR="00E93118" w:rsidRDefault="00E93118" w:rsidP="00E93118">
      <w:r>
        <w:t>|  ケーブル、無線           |</w:t>
      </w:r>
    </w:p>
    <w:p w14:paraId="24EFBC35" w14:textId="1BE2B21F" w:rsidR="00E93118" w:rsidRDefault="00E93118" w:rsidP="00E93118">
      <w:pPr>
        <w:rPr>
          <w:rFonts w:hint="eastAsia"/>
        </w:rPr>
      </w:pPr>
      <w:r>
        <w:t>+--------------------------+</w:t>
      </w:r>
    </w:p>
    <w:p w14:paraId="40A7CC60" w14:textId="0E6365D8" w:rsidR="001F6DC6" w:rsidRDefault="001F6DC6" w:rsidP="00657A51">
      <w:r>
        <w:rPr>
          <w:rFonts w:hint="eastAsia"/>
        </w:rPr>
        <w:t>・ヘッダ</w:t>
      </w:r>
    </w:p>
    <w:p w14:paraId="36271344" w14:textId="26B49AEF" w:rsidR="001F6DC6" w:rsidRDefault="001F6DC6" w:rsidP="00657A51">
      <w:r w:rsidRPr="001F6DC6">
        <w:t>コンピュータネットワークやデータ通信において、送信されるデータの前に付加される情報の部分</w:t>
      </w:r>
      <w:r>
        <w:rPr>
          <w:rFonts w:hint="eastAsia"/>
        </w:rPr>
        <w:t>。非常に重要な役割を担っており、データが正確に送信され、受信側で正しく処理されるためにはヘッダに含まれる情報が必要不可欠である。</w:t>
      </w:r>
      <w:r w:rsidR="00EF12EB" w:rsidRPr="00EF12EB">
        <w:t>データ転送の効率化、エラーチェック、プロトコルの制御など、さまざまな管理機能を提供</w:t>
      </w:r>
      <w:r w:rsidR="00EF12EB">
        <w:rPr>
          <w:rFonts w:hint="eastAsia"/>
        </w:rPr>
        <w:t>をしている</w:t>
      </w:r>
      <w:r w:rsidR="004D2903">
        <w:rPr>
          <w:rFonts w:hint="eastAsia"/>
        </w:rPr>
        <w:t>。</w:t>
      </w:r>
    </w:p>
    <w:p w14:paraId="31B6088A" w14:textId="6F6B47D5" w:rsidR="001A239A" w:rsidRDefault="001A239A" w:rsidP="00657A51">
      <w:r>
        <w:rPr>
          <w:rFonts w:hint="eastAsia"/>
        </w:rPr>
        <w:t>・カプセル化</w:t>
      </w:r>
    </w:p>
    <w:p w14:paraId="4D3E60FA" w14:textId="3983105C" w:rsidR="001A239A" w:rsidRDefault="001A239A" w:rsidP="00657A51">
      <w:r>
        <w:rPr>
          <w:rFonts w:hint="eastAsia"/>
        </w:rPr>
        <w:t>データの送信過程で、データに必要な制御情報を追加しそのデータを適切な形式で各層に渡していくこと。OIS参照モデルといった階層的な通信モデルで特に重要となってくる。</w:t>
      </w:r>
    </w:p>
    <w:p w14:paraId="4A0AC59C" w14:textId="2D83164D" w:rsidR="00DF38CC" w:rsidRDefault="00DF38CC" w:rsidP="00657A51">
      <w:r>
        <w:rPr>
          <w:rFonts w:hint="eastAsia"/>
        </w:rPr>
        <w:t>・非カプセル化</w:t>
      </w:r>
    </w:p>
    <w:p w14:paraId="7B0D2676" w14:textId="79634590" w:rsidR="00DF38CC" w:rsidRDefault="00DF38CC" w:rsidP="00657A51">
      <w:r w:rsidRPr="00DF38CC">
        <w:rPr>
          <w:rFonts w:hint="eastAsia"/>
        </w:rPr>
        <w:t>カプセル化の逆で、データがネットワークを通じて送信される際に、各層で追加された制御情報（ヘッダ</w:t>
      </w:r>
      <w:r w:rsidR="00816AAF">
        <w:rPr>
          <w:rFonts w:hint="eastAsia"/>
        </w:rPr>
        <w:t>など</w:t>
      </w:r>
      <w:r w:rsidRPr="00DF38CC">
        <w:rPr>
          <w:rFonts w:hint="eastAsia"/>
        </w:rPr>
        <w:t>）を取り除く操作を指します。非カプセル化は、データが送信される側（受信側）で行われ、受信したデータが正しい形式で解釈されるために必要</w:t>
      </w:r>
      <w:r>
        <w:rPr>
          <w:rFonts w:hint="eastAsia"/>
        </w:rPr>
        <w:t>。</w:t>
      </w:r>
    </w:p>
    <w:p w14:paraId="28C4B628" w14:textId="77777777" w:rsidR="00D86FB6" w:rsidRDefault="00D86FB6" w:rsidP="00657A51"/>
    <w:p w14:paraId="3F9B9CCF" w14:textId="6529F835" w:rsidR="00D86FB6" w:rsidRDefault="00D86FB6" w:rsidP="00657A51">
      <w:r>
        <w:rPr>
          <w:rFonts w:hint="eastAsia"/>
        </w:rPr>
        <w:t>・</w:t>
      </w:r>
      <w:r w:rsidRPr="00D86FB6">
        <w:t>PDU</w:t>
      </w:r>
    </w:p>
    <w:p w14:paraId="13CA92DB" w14:textId="3E07AB7F" w:rsidR="00D86FB6" w:rsidRDefault="00D86FB6" w:rsidP="00657A51">
      <w:r w:rsidRPr="00D86FB6">
        <w:rPr>
          <w:rFonts w:hint="eastAsia"/>
        </w:rPr>
        <w:t>ネットワーク通信において、あるプロトコル層で扱われるデータ単位を指す。</w:t>
      </w:r>
      <w:r w:rsidRPr="00D86FB6">
        <w:t>PDUは、通信プロトコルがデータを各層で処理する際に使用される「データの塊」であ</w:t>
      </w:r>
      <w:r w:rsidR="00FA6A55">
        <w:rPr>
          <w:rFonts w:hint="eastAsia"/>
        </w:rPr>
        <w:t>る。</w:t>
      </w:r>
      <w:r w:rsidR="00FA6A55" w:rsidRPr="00FA6A55">
        <w:t>データがカプセル化されたり非カプセル化される際に使われ</w:t>
      </w:r>
      <w:r w:rsidR="00FA6A55">
        <w:rPr>
          <w:rFonts w:hint="eastAsia"/>
        </w:rPr>
        <w:t>る。</w:t>
      </w:r>
    </w:p>
    <w:p w14:paraId="7DA896B3" w14:textId="3C0B167B" w:rsidR="00276124" w:rsidRDefault="00276124" w:rsidP="00657A51">
      <w:r>
        <w:rPr>
          <w:rFonts w:hint="eastAsia"/>
        </w:rPr>
        <w:t>・MTU</w:t>
      </w:r>
    </w:p>
    <w:p w14:paraId="55C1E6A4" w14:textId="5A03F97C" w:rsidR="00276124" w:rsidRDefault="00276124" w:rsidP="00657A51">
      <w:r w:rsidRPr="00276124">
        <w:rPr>
          <w:rFonts w:hint="eastAsia"/>
        </w:rPr>
        <w:t>最大転送単位のことを指し、ネットワークにおいて一度に送信可能なデータの最大サイズを意味します。</w:t>
      </w:r>
      <w:r w:rsidRPr="00276124">
        <w:t>MTUは、データリンク層で使用され、ネットワーク通信におけるパケットやフレームのサイズに制限を設け</w:t>
      </w:r>
      <w:r>
        <w:rPr>
          <w:rFonts w:hint="eastAsia"/>
        </w:rPr>
        <w:t>る。</w:t>
      </w:r>
    </w:p>
    <w:p w14:paraId="4E733084" w14:textId="4C34884D" w:rsidR="00E04D52" w:rsidRDefault="00E04D52" w:rsidP="00657A51">
      <w:r>
        <w:rPr>
          <w:rFonts w:hint="eastAsia"/>
        </w:rPr>
        <w:t>・フレーム</w:t>
      </w:r>
    </w:p>
    <w:p w14:paraId="2926E7CD" w14:textId="77A81D20" w:rsidR="00E04D52" w:rsidRDefault="00E04D52" w:rsidP="00657A51">
      <w:r w:rsidRPr="00E04D52">
        <w:t>データリンク層で使用される、データの転送単位のこと</w:t>
      </w:r>
      <w:r>
        <w:rPr>
          <w:rFonts w:hint="eastAsia"/>
        </w:rPr>
        <w:t>。</w:t>
      </w:r>
      <w:r w:rsidRPr="00E04D52">
        <w:t>ネットワークを通じて効率的にデータを送るために必要な情報（宛先・送信元のMACアドレス、データ、エラーチェックなど）を含んでいます。フレームは、上位層のデータ（パケットやセグメントなど）をカプセ</w:t>
      </w:r>
      <w:r w:rsidRPr="00E04D52">
        <w:lastRenderedPageBreak/>
        <w:t>ル化し、物理層で伝送される形式に整え</w:t>
      </w:r>
      <w:r>
        <w:rPr>
          <w:rFonts w:hint="eastAsia"/>
        </w:rPr>
        <w:t>る。</w:t>
      </w:r>
    </w:p>
    <w:p w14:paraId="4BC7700B" w14:textId="2F2E4842" w:rsidR="00201DF9" w:rsidRDefault="00201DF9" w:rsidP="003716A6">
      <w:r>
        <w:rPr>
          <w:rFonts w:hint="eastAsia"/>
        </w:rPr>
        <w:t>・パケット</w:t>
      </w:r>
    </w:p>
    <w:p w14:paraId="402F3DC8" w14:textId="421AA319" w:rsidR="00201DF9" w:rsidRDefault="00201DF9" w:rsidP="003716A6">
      <w:r w:rsidRPr="00201DF9">
        <w:rPr>
          <w:rFonts w:hint="eastAsia"/>
        </w:rPr>
        <w:t>ネットワーク通信において、</w:t>
      </w:r>
      <w:r w:rsidRPr="00201DF9">
        <w:t>OSI参照モデルの第3層で使用される、データの転送単位</w:t>
      </w:r>
      <w:r>
        <w:rPr>
          <w:rFonts w:hint="eastAsia"/>
        </w:rPr>
        <w:t>のこと。</w:t>
      </w:r>
      <w:r w:rsidRPr="00201DF9">
        <w:t>パケットは、送信するデータを小さな部分に分割し、それぞれに必要な情報を付加して、ネットワークを通じて効率的に転送するための構造を持ってい</w:t>
      </w:r>
      <w:r>
        <w:rPr>
          <w:rFonts w:hint="eastAsia"/>
        </w:rPr>
        <w:t>る。</w:t>
      </w:r>
    </w:p>
    <w:p w14:paraId="1247D19B" w14:textId="0BB7BB28" w:rsidR="009A68E3" w:rsidRDefault="009A68E3" w:rsidP="003716A6">
      <w:r>
        <w:rPr>
          <w:rFonts w:hint="eastAsia"/>
        </w:rPr>
        <w:t>・セグメント</w:t>
      </w:r>
    </w:p>
    <w:p w14:paraId="13022D82" w14:textId="52A85D18" w:rsidR="009A68E3" w:rsidRDefault="009A68E3" w:rsidP="003716A6">
      <w:r w:rsidRPr="009A68E3">
        <w:t>OSI参照モデルの第4層で使用される、データの転送単位を指します。セグメントは、上位層から送信されたアプリケーションデータをトランスポート層が適切に管理し、ネットワークを介して効率的に送信するために必要な情報を付加したもの</w:t>
      </w:r>
      <w:r>
        <w:rPr>
          <w:rFonts w:hint="eastAsia"/>
        </w:rPr>
        <w:t>。</w:t>
      </w:r>
    </w:p>
    <w:p w14:paraId="468ABA3C" w14:textId="702ADE43" w:rsidR="003716A6" w:rsidRDefault="003716A6" w:rsidP="003716A6">
      <w:r>
        <w:rPr>
          <w:rFonts w:hint="eastAsia"/>
        </w:rPr>
        <w:t>・</w:t>
      </w:r>
      <w:r w:rsidRPr="003716A6">
        <w:t>TCP/IPモデル</w:t>
      </w:r>
    </w:p>
    <w:p w14:paraId="4ACD3D12" w14:textId="66C890AE" w:rsidR="003716A6" w:rsidRDefault="003716A6" w:rsidP="003716A6">
      <w:r w:rsidRPr="003716A6">
        <w:t>インターネットでのデータ通信を効率的に行うために定義されたプロトコルの集まりで、4層または5層に分かれた階層モデル</w:t>
      </w:r>
      <w:r>
        <w:rPr>
          <w:rFonts w:hint="eastAsia"/>
        </w:rPr>
        <w:t>。</w:t>
      </w:r>
      <w:r w:rsidRPr="003716A6">
        <w:t>各層は、異なる機能を担当しており、アプリケーションからデータが送信される際に段階的に処理が行われ</w:t>
      </w:r>
      <w:r>
        <w:rPr>
          <w:rFonts w:hint="eastAsia"/>
        </w:rPr>
        <w:t>、</w:t>
      </w:r>
      <w:r w:rsidRPr="003716A6">
        <w:t>インターネット通信を支える基本的な枠組みであり、今日のネットワーク通信の基盤となってい</w:t>
      </w:r>
      <w:r>
        <w:rPr>
          <w:rFonts w:hint="eastAsia"/>
        </w:rPr>
        <w:t>る。</w:t>
      </w:r>
    </w:p>
    <w:p w14:paraId="788D3F49" w14:textId="77777777" w:rsidR="00AD136D" w:rsidRDefault="00AD136D" w:rsidP="003716A6"/>
    <w:p w14:paraId="6D439037" w14:textId="33C6918D" w:rsidR="00AD136D" w:rsidRDefault="00AD136D" w:rsidP="003716A6">
      <w:r>
        <w:rPr>
          <w:rFonts w:hint="eastAsia"/>
        </w:rPr>
        <w:t>・物理層</w:t>
      </w:r>
    </w:p>
    <w:p w14:paraId="5BEB3458" w14:textId="51CF6E36" w:rsidR="00AD136D" w:rsidRDefault="00AD136D" w:rsidP="003716A6">
      <w:r>
        <w:rPr>
          <w:rFonts w:hint="eastAsia"/>
        </w:rPr>
        <w:t>・ビット</w:t>
      </w:r>
    </w:p>
    <w:p w14:paraId="0236C6CA" w14:textId="219A1C4D" w:rsidR="00AD136D" w:rsidRDefault="001620B5" w:rsidP="003716A6">
      <w:r w:rsidRPr="001620B5">
        <w:t>OSI参照モデルの第1層で伝送される最小の単位であり、データ通信において実際の信号として表現される情報</w:t>
      </w:r>
      <w:r>
        <w:rPr>
          <w:rFonts w:hint="eastAsia"/>
        </w:rPr>
        <w:t>。</w:t>
      </w:r>
      <w:r w:rsidRPr="001620B5">
        <w:t>物理層は、データが物理的にどのように伝送されるかを管理する層であり、ビットはその伝送の基本的な単位</w:t>
      </w:r>
      <w:r>
        <w:rPr>
          <w:rFonts w:hint="eastAsia"/>
        </w:rPr>
        <w:t>。</w:t>
      </w:r>
    </w:p>
    <w:p w14:paraId="1DC2179C" w14:textId="2CE282F4" w:rsidR="001620B5" w:rsidRDefault="001620B5" w:rsidP="003716A6">
      <w:r>
        <w:rPr>
          <w:rFonts w:hint="eastAsia"/>
        </w:rPr>
        <w:t>・</w:t>
      </w:r>
      <w:r w:rsidRPr="001620B5">
        <w:t>ツイストペアケーブル</w:t>
      </w:r>
    </w:p>
    <w:p w14:paraId="763E84F4" w14:textId="14F8CAA2" w:rsidR="001620B5" w:rsidRDefault="001620B5" w:rsidP="003716A6">
      <w:r w:rsidRPr="001620B5">
        <w:t>2本の絶縁された銅線（または他の導体）を互いにねじって（ツイストして）一対（ペア）で構成されたケーブルです。ツイストペアケーブルは、主にデータ通信や電話の接続に使用される伝送メディア</w:t>
      </w:r>
      <w:r>
        <w:rPr>
          <w:rFonts w:hint="eastAsia"/>
        </w:rPr>
        <w:t>である。ネットワーク通信において広く使用されている。</w:t>
      </w:r>
    </w:p>
    <w:p w14:paraId="52A85E06" w14:textId="43B64BD5" w:rsidR="00B379E4" w:rsidRDefault="00B379E4" w:rsidP="003716A6">
      <w:r>
        <w:rPr>
          <w:rFonts w:hint="eastAsia"/>
        </w:rPr>
        <w:t>・UTP</w:t>
      </w:r>
    </w:p>
    <w:p w14:paraId="54A0A3CF" w14:textId="01A3BFF7" w:rsidR="00B379E4" w:rsidRDefault="00B379E4" w:rsidP="003716A6">
      <w:r w:rsidRPr="00B379E4">
        <w:rPr>
          <w:rFonts w:hint="eastAsia"/>
        </w:rPr>
        <w:t>シールドなしツイストペアケーブルを指す。つまり、各ペアの導線がツイストされているだけで、外部からの干渉に対する追加の保護（シールド）は存在し</w:t>
      </w:r>
      <w:r>
        <w:rPr>
          <w:rFonts w:hint="eastAsia"/>
        </w:rPr>
        <w:t>ない</w:t>
      </w:r>
      <w:r w:rsidRPr="00B379E4">
        <w:rPr>
          <w:rFonts w:hint="eastAsia"/>
        </w:rPr>
        <w:t>。</w:t>
      </w:r>
    </w:p>
    <w:p w14:paraId="3DC59E28" w14:textId="1BCCB30B" w:rsidR="00B010CB" w:rsidRDefault="00B010CB" w:rsidP="003716A6">
      <w:r>
        <w:rPr>
          <w:rFonts w:hint="eastAsia"/>
        </w:rPr>
        <w:t>・STP</w:t>
      </w:r>
    </w:p>
    <w:p w14:paraId="156A2597" w14:textId="5EBDEC9C" w:rsidR="00B010CB" w:rsidRDefault="00B010CB" w:rsidP="003716A6">
      <w:r w:rsidRPr="00B010CB">
        <w:rPr>
          <w:rFonts w:hint="eastAsia"/>
        </w:rPr>
        <w:t>シールド付きツイストペアケーブルです。</w:t>
      </w:r>
      <w:r w:rsidRPr="00B010CB">
        <w:t>UTPと同様に、各ペアの導線がツイストされていますが、STPケーブルは追加のシールド層が存在し、これが外部の電磁干渉（EMI）やクロストークに対する保護を提供します。</w:t>
      </w:r>
    </w:p>
    <w:p w14:paraId="6C03945A" w14:textId="15D667EF" w:rsidR="00E31BE5" w:rsidRDefault="00E31BE5" w:rsidP="003716A6">
      <w:r>
        <w:rPr>
          <w:rFonts w:hint="eastAsia"/>
        </w:rPr>
        <w:t>・カテゴリー</w:t>
      </w:r>
    </w:p>
    <w:p w14:paraId="775632C8" w14:textId="2C3671BC" w:rsidR="00E31BE5" w:rsidRDefault="00E31BE5" w:rsidP="003716A6">
      <w:r>
        <w:rPr>
          <w:rFonts w:hint="eastAsia"/>
        </w:rPr>
        <w:t>主に</w:t>
      </w:r>
      <w:r w:rsidRPr="00E31BE5">
        <w:rPr>
          <w:rFonts w:hint="eastAsia"/>
        </w:rPr>
        <w:t>ツイストペアケーブルに関連して使用され</w:t>
      </w:r>
      <w:r>
        <w:rPr>
          <w:rFonts w:hint="eastAsia"/>
        </w:rPr>
        <w:t>、</w:t>
      </w:r>
      <w:r w:rsidRPr="00E31BE5">
        <w:rPr>
          <w:rFonts w:hint="eastAsia"/>
        </w:rPr>
        <w:t>ケーブルのカテゴリ</w:t>
      </w:r>
      <w:r w:rsidR="00373BCC">
        <w:rPr>
          <w:rFonts w:hint="eastAsia"/>
        </w:rPr>
        <w:t>ー</w:t>
      </w:r>
      <w:r w:rsidRPr="00E31BE5">
        <w:rPr>
          <w:rFonts w:hint="eastAsia"/>
        </w:rPr>
        <w:t>は、通信速度、帯域幅、伝送距離などの性能基準を示しており、どのような用途に適しているかを判断するための基準</w:t>
      </w:r>
      <w:r>
        <w:rPr>
          <w:rFonts w:hint="eastAsia"/>
        </w:rPr>
        <w:t>。</w:t>
      </w:r>
      <w:r w:rsidRPr="00E31BE5">
        <w:t>ネットワークの要件や使用する機器に合わせて、適切なケーブルカテゴリを選ぶことが重要</w:t>
      </w:r>
      <w:r>
        <w:rPr>
          <w:rFonts w:hint="eastAsia"/>
        </w:rPr>
        <w:t>である。</w:t>
      </w:r>
    </w:p>
    <w:p w14:paraId="4CA150B1" w14:textId="651FB27A" w:rsidR="00E27169" w:rsidRDefault="00E27169" w:rsidP="003716A6">
      <w:r>
        <w:rPr>
          <w:rFonts w:hint="eastAsia"/>
        </w:rPr>
        <w:lastRenderedPageBreak/>
        <w:t>・コネクタ</w:t>
      </w:r>
    </w:p>
    <w:p w14:paraId="33EB16D2" w14:textId="3E2884F1" w:rsidR="00E27169" w:rsidRDefault="00E27169" w:rsidP="003716A6">
      <w:r w:rsidRPr="00E27169">
        <w:t>電子機器やネットワーク機器、ケーブルなどを接続するための部品で、電気信号やデータを伝送するために使用され</w:t>
      </w:r>
      <w:r>
        <w:rPr>
          <w:rFonts w:hint="eastAsia"/>
        </w:rPr>
        <w:t>る</w:t>
      </w:r>
      <w:r w:rsidRPr="00E27169">
        <w:t>。コネクタは、ケーブルと機器の接続点として機能し、信号を正確に伝送するために重要な役割を果た</w:t>
      </w:r>
      <w:r>
        <w:rPr>
          <w:rFonts w:hint="eastAsia"/>
        </w:rPr>
        <w:t>す。</w:t>
      </w:r>
    </w:p>
    <w:p w14:paraId="7323D4E3" w14:textId="5067A836" w:rsidR="00E27169" w:rsidRDefault="00E27169" w:rsidP="003716A6">
      <w:r>
        <w:rPr>
          <w:rFonts w:hint="eastAsia"/>
        </w:rPr>
        <w:t>・ストレートケーブル</w:t>
      </w:r>
    </w:p>
    <w:p w14:paraId="0F4F3F25" w14:textId="5BA76F01" w:rsidR="00E27169" w:rsidRDefault="000662E0" w:rsidP="003716A6">
      <w:r w:rsidRPr="000662E0">
        <w:t>通信やデータ伝送に使われるケーブルの一種で、両端のピン配列が同じ順番になっているケーブルです。これにより、ケーブルを両端の機器に接続する際、ピン番号と信号が一致</w:t>
      </w:r>
      <w:r>
        <w:rPr>
          <w:rFonts w:hint="eastAsia"/>
        </w:rPr>
        <w:t>する</w:t>
      </w:r>
      <w:r w:rsidR="001643F4">
        <w:rPr>
          <w:rFonts w:hint="eastAsia"/>
        </w:rPr>
        <w:t>。</w:t>
      </w:r>
    </w:p>
    <w:p w14:paraId="423977EC" w14:textId="2020B262" w:rsidR="001643F4" w:rsidRDefault="001643F4" w:rsidP="003716A6">
      <w:r>
        <w:rPr>
          <w:rFonts w:hint="eastAsia"/>
        </w:rPr>
        <w:t>・クロスケーブル</w:t>
      </w:r>
    </w:p>
    <w:p w14:paraId="2FFB67BD" w14:textId="3A3B4FC9" w:rsidR="001643F4" w:rsidRDefault="001643F4" w:rsidP="003716A6">
      <w:r w:rsidRPr="001643F4">
        <w:t>ットワーク機器を接続するためのケーブルで、両端のピン配列が異なるケーブルです。これにより、データの送受信を適切に行うことができ</w:t>
      </w:r>
      <w:r>
        <w:rPr>
          <w:rFonts w:hint="eastAsia"/>
        </w:rPr>
        <w:t>る。</w:t>
      </w:r>
    </w:p>
    <w:p w14:paraId="764BD001" w14:textId="622B8690" w:rsidR="005F51FA" w:rsidRDefault="005F51FA" w:rsidP="003716A6">
      <w:r>
        <w:rPr>
          <w:rFonts w:hint="eastAsia"/>
        </w:rPr>
        <w:t>・光ファイバーケーブル</w:t>
      </w:r>
    </w:p>
    <w:p w14:paraId="4735E579" w14:textId="7F2089EB" w:rsidR="005F51FA" w:rsidRDefault="005F51FA" w:rsidP="003716A6">
      <w:r w:rsidRPr="005F51FA">
        <w:t>光信号を用いてデータを伝送するためのケーブルです。従来の銅線ケーブル（例えば、ツイストペアケーブルや同軸ケーブル）に対して、光ファイバーケーブルは光を伝送するため、より高速で遠距離の通信が可能です。光ファイバーケーブルは、通信、インターネット接続、医療機器、産業など、さまざまな分野で利用されてい</w:t>
      </w:r>
      <w:r>
        <w:rPr>
          <w:rFonts w:hint="eastAsia"/>
        </w:rPr>
        <w:t>る。</w:t>
      </w:r>
    </w:p>
    <w:p w14:paraId="31F15499" w14:textId="0B32F665" w:rsidR="005F51FA" w:rsidRDefault="005F51FA" w:rsidP="003716A6">
      <w:r>
        <w:rPr>
          <w:rFonts w:hint="eastAsia"/>
        </w:rPr>
        <w:t>・ハブ</w:t>
      </w:r>
    </w:p>
    <w:p w14:paraId="08B7FCC4" w14:textId="412B2893" w:rsidR="005F51FA" w:rsidRDefault="005F51FA" w:rsidP="003716A6">
      <w:r w:rsidRPr="005F51FA">
        <w:rPr>
          <w:rFonts w:hint="eastAsia"/>
        </w:rPr>
        <w:t>コンピュータネットワークにおいて複数の機器（コンピュータやプリンターなど）を接続するためのネットワーク機器の一つで、デバイス間でデータを転送する役割を持ってい</w:t>
      </w:r>
      <w:r>
        <w:rPr>
          <w:rFonts w:hint="eastAsia"/>
        </w:rPr>
        <w:t>る。</w:t>
      </w:r>
      <w:r w:rsidRPr="005F51FA">
        <w:rPr>
          <w:rFonts w:hint="eastAsia"/>
        </w:rPr>
        <w:t>特に、イーサネットネットワークや</w:t>
      </w:r>
      <w:r w:rsidRPr="005F51FA">
        <w:t>LAN（ローカルエリアネットワーク）で使用され</w:t>
      </w:r>
      <w:r>
        <w:rPr>
          <w:rFonts w:hint="eastAsia"/>
        </w:rPr>
        <w:t>ている。</w:t>
      </w:r>
    </w:p>
    <w:p w14:paraId="63B3DDA5" w14:textId="5AF4A289" w:rsidR="00FE4DE6" w:rsidRDefault="00FE4DE6" w:rsidP="003716A6">
      <w:r>
        <w:rPr>
          <w:rFonts w:hint="eastAsia"/>
        </w:rPr>
        <w:t>・</w:t>
      </w:r>
      <w:r w:rsidRPr="00FE4DE6">
        <w:rPr>
          <w:rFonts w:hint="eastAsia"/>
        </w:rPr>
        <w:t>半二重通信</w:t>
      </w:r>
    </w:p>
    <w:p w14:paraId="6EE04473" w14:textId="5DDA63A3" w:rsidR="00FE4DE6" w:rsidRDefault="00FE4DE6" w:rsidP="003716A6">
      <w:r w:rsidRPr="00FE4DE6">
        <w:rPr>
          <w:rFonts w:hint="eastAsia"/>
        </w:rPr>
        <w:t>データの送受信が交互に行われる通信方式の一つ。半二重通信では、送信と受信が同時には行えませんが、通信の方向を切り替えることができ</w:t>
      </w:r>
      <w:r>
        <w:rPr>
          <w:rFonts w:hint="eastAsia"/>
        </w:rPr>
        <w:t>る</w:t>
      </w:r>
      <w:r w:rsidRPr="00FE4DE6">
        <w:rPr>
          <w:rFonts w:hint="eastAsia"/>
        </w:rPr>
        <w:t>。つまり、ある時点ではデータの送信が行われ、次の時点では受信が行われるという形で通信が進行</w:t>
      </w:r>
      <w:r>
        <w:rPr>
          <w:rFonts w:hint="eastAsia"/>
        </w:rPr>
        <w:t>する</w:t>
      </w:r>
      <w:r w:rsidRPr="00FE4DE6">
        <w:rPr>
          <w:rFonts w:hint="eastAsia"/>
        </w:rPr>
        <w:t>。</w:t>
      </w:r>
    </w:p>
    <w:p w14:paraId="340427C6" w14:textId="77777777" w:rsidR="00A85344" w:rsidRDefault="00A85344" w:rsidP="003716A6"/>
    <w:p w14:paraId="473DABB5" w14:textId="0B41BEEB" w:rsidR="00A85344" w:rsidRDefault="00A85344" w:rsidP="003716A6">
      <w:r>
        <w:rPr>
          <w:rFonts w:hint="eastAsia"/>
        </w:rPr>
        <w:t>・データリンク層</w:t>
      </w:r>
    </w:p>
    <w:p w14:paraId="00F6D281" w14:textId="27C8CF66" w:rsidR="00A85344" w:rsidRDefault="00A85344" w:rsidP="003716A6">
      <w:r>
        <w:rPr>
          <w:rFonts w:hint="eastAsia"/>
        </w:rPr>
        <w:t>・イーサネット</w:t>
      </w:r>
    </w:p>
    <w:p w14:paraId="0C844B50" w14:textId="3F64FBE5" w:rsidR="00A85344" w:rsidRDefault="00A85344" w:rsidP="003716A6">
      <w:r w:rsidRPr="00A85344">
        <w:rPr>
          <w:rFonts w:hint="eastAsia"/>
        </w:rPr>
        <w:t>コンピュータネットワークにおける通信技術および標準の一つで、主にローカルエリアネットワーク（</w:t>
      </w:r>
      <w:r w:rsidRPr="00A85344">
        <w:t>LAN）内で使用され</w:t>
      </w:r>
      <w:r>
        <w:rPr>
          <w:rFonts w:hint="eastAsia"/>
        </w:rPr>
        <w:t>る</w:t>
      </w:r>
      <w:r w:rsidRPr="00A85344">
        <w:t>。イーサネットは、デバイス間でデータを送受信するための通信規格であり、最も広く利用されているネットワーク技術</w:t>
      </w:r>
      <w:r>
        <w:rPr>
          <w:rFonts w:hint="eastAsia"/>
        </w:rPr>
        <w:t>である。</w:t>
      </w:r>
    </w:p>
    <w:p w14:paraId="7FE79EE5" w14:textId="044994EA" w:rsidR="0030112B" w:rsidRDefault="0030112B" w:rsidP="003716A6">
      <w:r>
        <w:rPr>
          <w:rFonts w:hint="eastAsia"/>
        </w:rPr>
        <w:t>・ファストイーサット</w:t>
      </w:r>
    </w:p>
    <w:p w14:paraId="54885AD8" w14:textId="55F23539" w:rsidR="0030112B" w:rsidRDefault="0030112B" w:rsidP="003716A6">
      <w:r w:rsidRPr="0030112B">
        <w:t>イーサネットの規格であり、ネットワークでのデータ転送速度を表してい</w:t>
      </w:r>
      <w:r>
        <w:rPr>
          <w:rFonts w:hint="eastAsia"/>
        </w:rPr>
        <w:t>る。</w:t>
      </w:r>
      <w:r w:rsidRPr="0030112B">
        <w:t>インターネット接続やメール、軽いファイルのやり取りに十分な速度を提供</w:t>
      </w:r>
      <w:r>
        <w:rPr>
          <w:rFonts w:hint="eastAsia"/>
        </w:rPr>
        <w:t>する。</w:t>
      </w:r>
    </w:p>
    <w:p w14:paraId="64C74EF1" w14:textId="072429E3" w:rsidR="005016B2" w:rsidRDefault="005016B2" w:rsidP="003716A6">
      <w:r>
        <w:rPr>
          <w:rFonts w:hint="eastAsia"/>
        </w:rPr>
        <w:t>・ギガビットイーサネット</w:t>
      </w:r>
    </w:p>
    <w:p w14:paraId="4DA0CADF" w14:textId="0B9D7BEA" w:rsidR="005016B2" w:rsidRDefault="005016B2" w:rsidP="003716A6">
      <w:r w:rsidRPr="005016B2">
        <w:t>イーサネットの規格であり、ネットワークでのデータ転送速度を表してい</w:t>
      </w:r>
      <w:r>
        <w:rPr>
          <w:rFonts w:hint="eastAsia"/>
        </w:rPr>
        <w:t>る。</w:t>
      </w:r>
      <w:r w:rsidRPr="005016B2">
        <w:t>特に大容量のファイル転送や高速インターネット接続、複数のデバイスが同時にデータを送受信する場合に非常に</w:t>
      </w:r>
      <w:r>
        <w:rPr>
          <w:rFonts w:hint="eastAsia"/>
        </w:rPr>
        <w:t>便利。</w:t>
      </w:r>
    </w:p>
    <w:p w14:paraId="50C5470D" w14:textId="114827D2" w:rsidR="002A6EFB" w:rsidRDefault="002A6EFB" w:rsidP="003716A6">
      <w:r>
        <w:rPr>
          <w:rFonts w:hint="eastAsia"/>
        </w:rPr>
        <w:lastRenderedPageBreak/>
        <w:t>・イーサネットヘッダ</w:t>
      </w:r>
    </w:p>
    <w:p w14:paraId="7981FDEE" w14:textId="10DA3C00" w:rsidR="002A6EFB" w:rsidRDefault="009215E7" w:rsidP="003716A6">
      <w:r>
        <w:rPr>
          <w:rFonts w:hint="eastAsia"/>
        </w:rPr>
        <w:t>イ</w:t>
      </w:r>
      <w:r w:rsidR="002A6EFB" w:rsidRPr="002A6EFB">
        <w:t>ーサネットフレームの先頭部分に含まれているデータのことで、ネットワーク内でデータを正しく送受信するために必要な制御情報が含まれています。イーサネットヘッダは、送信元と宛先のアドレス、フレームのタイプ、エラーチェックのための情報などが含まれており、これによってデータが正しい宛先に届けられるようにな</w:t>
      </w:r>
      <w:r w:rsidR="002A6EFB">
        <w:rPr>
          <w:rFonts w:hint="eastAsia"/>
        </w:rPr>
        <w:t>る。</w:t>
      </w:r>
    </w:p>
    <w:p w14:paraId="03DD55CC" w14:textId="55979FE3" w:rsidR="009215E7" w:rsidRDefault="009215E7" w:rsidP="003716A6">
      <w:r>
        <w:rPr>
          <w:rFonts w:hint="eastAsia"/>
        </w:rPr>
        <w:t>・トレーラ</w:t>
      </w:r>
    </w:p>
    <w:p w14:paraId="35540114" w14:textId="572F3B30" w:rsidR="009215E7" w:rsidRDefault="009215E7" w:rsidP="003716A6">
      <w:r w:rsidRPr="009215E7">
        <w:rPr>
          <w:rFonts w:hint="eastAsia"/>
        </w:rPr>
        <w:t>ネットワーク通信におけるデータ構造の一部で、主にパケットやフレームの末尾に追加される情報のことです。トレーラは、データの送信が完了した後に付加され、エラーチェック、フレームの終端識別、または他の制御情報を提供する役割を果た</w:t>
      </w:r>
      <w:r>
        <w:rPr>
          <w:rFonts w:hint="eastAsia"/>
        </w:rPr>
        <w:t>す。</w:t>
      </w:r>
    </w:p>
    <w:p w14:paraId="5DB9C4DC" w14:textId="6715425E" w:rsidR="00103ED1" w:rsidRDefault="00103ED1" w:rsidP="003716A6">
      <w:r>
        <w:rPr>
          <w:rFonts w:hint="eastAsia"/>
        </w:rPr>
        <w:t>・</w:t>
      </w:r>
      <w:r w:rsidRPr="00103ED1">
        <w:t>CSMA/CD</w:t>
      </w:r>
    </w:p>
    <w:p w14:paraId="3C11F9DD" w14:textId="43469BE8" w:rsidR="00103ED1" w:rsidRDefault="00103ED1" w:rsidP="003716A6">
      <w:r w:rsidRPr="00103ED1">
        <w:t>イーサネットなどの有線ネットワークで使用されるメディアアクセス制御（MAC）方式の一つです。この方式は、ネットワーク上の複数のデバイスが同じ通信媒体（例えばケーブル）を共有している場合に、どのデバイスがいつデータを送信するかを調整するための仕組みです。具体的には、送信中のデータの衝突（コリジョン）を検出し、それに対処するための方法を提供</w:t>
      </w:r>
      <w:r>
        <w:rPr>
          <w:rFonts w:hint="eastAsia"/>
        </w:rPr>
        <w:t>する。</w:t>
      </w:r>
    </w:p>
    <w:p w14:paraId="68180BDB" w14:textId="4A3E6D3A" w:rsidR="00E00FE5" w:rsidRDefault="00E00FE5" w:rsidP="003716A6">
      <w:r>
        <w:rPr>
          <w:rFonts w:hint="eastAsia"/>
        </w:rPr>
        <w:t>・MACアドレス</w:t>
      </w:r>
    </w:p>
    <w:p w14:paraId="52197FD2" w14:textId="0544AE7B" w:rsidR="00E00FE5" w:rsidRDefault="00E00FE5" w:rsidP="003716A6">
      <w:r w:rsidRPr="00E00FE5">
        <w:t>ネットワーク機器のハードウェアに一意に割り当てられた識別子で、主にOSI参照モデルの第2層で使用され</w:t>
      </w:r>
      <w:r>
        <w:rPr>
          <w:rFonts w:hint="eastAsia"/>
        </w:rPr>
        <w:t>る</w:t>
      </w:r>
      <w:r w:rsidRPr="00E00FE5">
        <w:t>。MACアドレスは、ネットワーク上のデバイス（例：コンピュータ、ルーター、スイッチ、プリンタなど）を識別するための「物理的なアドレス」として機能し</w:t>
      </w:r>
      <w:r>
        <w:rPr>
          <w:rFonts w:hint="eastAsia"/>
        </w:rPr>
        <w:t>ている。</w:t>
      </w:r>
    </w:p>
    <w:p w14:paraId="3DD0EE91" w14:textId="21B36CE8" w:rsidR="00E00FE5" w:rsidRDefault="00E00FE5" w:rsidP="003716A6">
      <w:r>
        <w:rPr>
          <w:rFonts w:hint="eastAsia"/>
        </w:rPr>
        <w:t>・スイッチ</w:t>
      </w:r>
    </w:p>
    <w:p w14:paraId="0B5700FE" w14:textId="4CE10F57" w:rsidR="00E00FE5" w:rsidRDefault="006548F0" w:rsidP="003716A6">
      <w:r w:rsidRPr="006548F0">
        <w:rPr>
          <w:rFonts w:hint="eastAsia"/>
        </w:rPr>
        <w:t>コンピュータネットワークにおいて、複数のデバイスを接続し、データの転送を効率的に行うためのネットワーク機器のこと。スイッチは主に</w:t>
      </w:r>
      <w:r w:rsidRPr="006548F0">
        <w:t>OSI参照モデルの第2層で動作し、ネットワーク内でのデータ通信を最適化します。特に、イーサネットネットワークでよく使用され</w:t>
      </w:r>
      <w:r>
        <w:rPr>
          <w:rFonts w:hint="eastAsia"/>
        </w:rPr>
        <w:t>ている</w:t>
      </w:r>
      <w:r w:rsidRPr="006548F0">
        <w:t>。</w:t>
      </w:r>
      <w:r w:rsidR="00393D2C" w:rsidRPr="00393D2C">
        <w:t>特にイーサネットネットワークにおいて、スイッチは欠かせない重要な機器</w:t>
      </w:r>
      <w:r w:rsidR="00393D2C">
        <w:rPr>
          <w:rFonts w:hint="eastAsia"/>
        </w:rPr>
        <w:t>。</w:t>
      </w:r>
    </w:p>
    <w:p w14:paraId="4C570379" w14:textId="67C9CBCC" w:rsidR="00F012C1" w:rsidRDefault="00F012C1" w:rsidP="003716A6">
      <w:r>
        <w:rPr>
          <w:rFonts w:hint="eastAsia"/>
        </w:rPr>
        <w:t>・</w:t>
      </w:r>
      <w:r w:rsidRPr="00F012C1">
        <w:t>MACアドレステーブル</w:t>
      </w:r>
    </w:p>
    <w:p w14:paraId="7E72DFE5" w14:textId="0482937D" w:rsidR="00F012C1" w:rsidRDefault="00F012C1" w:rsidP="003716A6">
      <w:r w:rsidRPr="00F012C1">
        <w:rPr>
          <w:rFonts w:hint="eastAsia"/>
        </w:rPr>
        <w:t>ネットワークスイッチが保持するデータ構造で、各ポートに接続されているデバイスの</w:t>
      </w:r>
      <w:r w:rsidRPr="00F012C1">
        <w:t>MACアドレスを管理するためのもの。このテーブルは、スイッチが受け取ったデータを適切なポートに転送するために使用され</w:t>
      </w:r>
      <w:r>
        <w:rPr>
          <w:rFonts w:hint="eastAsia"/>
        </w:rPr>
        <w:t>る。</w:t>
      </w:r>
      <w:r w:rsidRPr="00F012C1">
        <w:t>使用されていないMACアドレスはタイムアウトして削除されます。</w:t>
      </w:r>
    </w:p>
    <w:p w14:paraId="5C606B5F" w14:textId="3F755CB7" w:rsidR="00E00D10" w:rsidRDefault="009B21A8" w:rsidP="003716A6">
      <w:r>
        <w:rPr>
          <w:rFonts w:hint="eastAsia"/>
        </w:rPr>
        <w:t>・フラッディング</w:t>
      </w:r>
    </w:p>
    <w:p w14:paraId="0CFC5ED0" w14:textId="6EA5FE0C" w:rsidR="009B21A8" w:rsidRDefault="009B21A8" w:rsidP="003716A6">
      <w:r w:rsidRPr="009B21A8">
        <w:t>ネットワークにおいて、あるデバイスが受け取ったデータパケット（またはフレーム）を、宛先が不明または特定できない場合に、すべてのポートに送信することを指す。このプロセスにより、ネットワーク内のすべてのデバイスにデータが転送されることにな</w:t>
      </w:r>
      <w:r>
        <w:rPr>
          <w:rFonts w:hint="eastAsia"/>
        </w:rPr>
        <w:t>る。</w:t>
      </w:r>
      <w:r w:rsidR="00BC1FF9">
        <w:rPr>
          <w:rFonts w:hint="eastAsia"/>
        </w:rPr>
        <w:t>ただし</w:t>
      </w:r>
      <w:r w:rsidR="00BC1FF9" w:rsidRPr="00BC1FF9">
        <w:t>過剰に行われるとネットワークの効率が低下</w:t>
      </w:r>
      <w:r w:rsidR="00BC1FF9">
        <w:rPr>
          <w:rFonts w:hint="eastAsia"/>
        </w:rPr>
        <w:t>する。</w:t>
      </w:r>
    </w:p>
    <w:p w14:paraId="7D126AEE" w14:textId="77777777" w:rsidR="0059230F" w:rsidRDefault="0059230F" w:rsidP="003716A6"/>
    <w:p w14:paraId="19FA4D15" w14:textId="6D3749AD" w:rsidR="0059230F" w:rsidRDefault="0059230F" w:rsidP="003716A6">
      <w:r>
        <w:rPr>
          <w:rFonts w:hint="eastAsia"/>
        </w:rPr>
        <w:lastRenderedPageBreak/>
        <w:t>・全二重通信</w:t>
      </w:r>
    </w:p>
    <w:p w14:paraId="1415668C" w14:textId="347EE39D" w:rsidR="0059230F" w:rsidRDefault="0059230F" w:rsidP="003716A6">
      <w:r w:rsidRPr="0059230F">
        <w:t>データの送信と受信が同時に行える通信方式であり、通信の効率を大幅に向上させることができ</w:t>
      </w:r>
      <w:r>
        <w:rPr>
          <w:rFonts w:hint="eastAsia"/>
        </w:rPr>
        <w:t>る</w:t>
      </w:r>
      <w:r w:rsidRPr="0059230F">
        <w:t>。現代の電話システムやネットワーク（イーサネット、Wi-Fi、光ファイバーなど）では、全二重通信が広く採用されており、高速で効率的なデータ転送を実現</w:t>
      </w:r>
      <w:r>
        <w:rPr>
          <w:rFonts w:hint="eastAsia"/>
        </w:rPr>
        <w:t>している。</w:t>
      </w:r>
    </w:p>
    <w:p w14:paraId="79210BB6" w14:textId="27911393" w:rsidR="00A73DCE" w:rsidRDefault="00A73DCE" w:rsidP="003716A6"/>
    <w:p w14:paraId="7C7E6B0C" w14:textId="113CFAC1" w:rsidR="00A73DCE" w:rsidRDefault="00A73DCE" w:rsidP="003716A6">
      <w:r>
        <w:rPr>
          <w:rFonts w:hint="eastAsia"/>
        </w:rPr>
        <w:t>・VLAN</w:t>
      </w:r>
    </w:p>
    <w:p w14:paraId="3B3FF4AA" w14:textId="415A2143" w:rsidR="00A73DCE" w:rsidRDefault="00A73DCE" w:rsidP="003716A6">
      <w:r w:rsidRPr="00A73DCE">
        <w:t>物理的なネットワークを論理的に分割して、ネットワークの管理を効率化し、セキュリティを向上させる技術</w:t>
      </w:r>
      <w:r>
        <w:rPr>
          <w:rFonts w:hint="eastAsia"/>
        </w:rPr>
        <w:t>のこと</w:t>
      </w:r>
      <w:r w:rsidRPr="00A73DCE">
        <w:t>。企業や大規模なネットワークで活用され、トラフィックの分離、ブロードキャストドメイン</w:t>
      </w:r>
      <w:r>
        <w:rPr>
          <w:rFonts w:hint="eastAsia"/>
        </w:rPr>
        <w:t>の</w:t>
      </w:r>
      <w:r w:rsidRPr="00A73DCE">
        <w:t>制限、柔軟なネットワーク構成が可能。また、VLANを適切に設計することで、より効率的なネットワーク運用が実現でき</w:t>
      </w:r>
      <w:r>
        <w:rPr>
          <w:rFonts w:hint="eastAsia"/>
        </w:rPr>
        <w:t>る</w:t>
      </w:r>
      <w:r w:rsidRPr="00A73DCE">
        <w:t>。</w:t>
      </w:r>
    </w:p>
    <w:p w14:paraId="4F8BC855" w14:textId="2F1CB477" w:rsidR="00A73DCE" w:rsidRDefault="00253087" w:rsidP="003716A6">
      <w:r>
        <w:rPr>
          <w:rFonts w:hint="eastAsia"/>
        </w:rPr>
        <w:t>・タグVLAN</w:t>
      </w:r>
    </w:p>
    <w:p w14:paraId="7C5D5990" w14:textId="14BEA2AE" w:rsidR="00253087" w:rsidRDefault="00253087" w:rsidP="003716A6">
      <w:r w:rsidRPr="00253087">
        <w:t>物理的なネットワークを論理的に分割して、ネットワークの管理を効率化し、セキュリティを向上させる技術。企業や大規模なネットワークで活用され、トラフィックの分離、ブロードキャストドメインの制限、柔軟なネットワーク構成が可能になります。また、VLANを適切に設計することで、より効率的なネットワーク運用が実現</w:t>
      </w:r>
      <w:r>
        <w:rPr>
          <w:rFonts w:hint="eastAsia"/>
        </w:rPr>
        <w:t>できる。</w:t>
      </w:r>
    </w:p>
    <w:p w14:paraId="4248D13A" w14:textId="5FB10DA2" w:rsidR="009E3A53" w:rsidRDefault="009E3A53" w:rsidP="003716A6">
      <w:r>
        <w:rPr>
          <w:rFonts w:hint="eastAsia"/>
        </w:rPr>
        <w:t>・ポートベースVLAN</w:t>
      </w:r>
    </w:p>
    <w:p w14:paraId="07E8D6FE" w14:textId="35FD4929" w:rsidR="009E3A53" w:rsidRDefault="009E3A53" w:rsidP="003716A6">
      <w:r w:rsidRPr="009E3A53">
        <w:t>物理的なスイッチのポートを基準にして、ネットワークをVLAN（Virtual Local Area Network）に分割する方法。この方式では、スイッチの各ポートにVLAN IDを設定し、そのポートに接続された機器が自動的に指定されたVLANに割り当てられる仕組みで</w:t>
      </w:r>
      <w:r>
        <w:rPr>
          <w:rFonts w:hint="eastAsia"/>
        </w:rPr>
        <w:t>ある</w:t>
      </w:r>
      <w:r w:rsidRPr="009E3A53">
        <w:t>。ポートごとにVLANを分けるため、非常に直感的で管理が簡単</w:t>
      </w:r>
      <w:r>
        <w:rPr>
          <w:rFonts w:hint="eastAsia"/>
        </w:rPr>
        <w:t>。</w:t>
      </w:r>
    </w:p>
    <w:p w14:paraId="1A5BCDEE" w14:textId="50F00E29" w:rsidR="009E3A53" w:rsidRDefault="009E3A53" w:rsidP="003716A6">
      <w:r>
        <w:rPr>
          <w:rFonts w:hint="eastAsia"/>
        </w:rPr>
        <w:t>・アクセスポート</w:t>
      </w:r>
    </w:p>
    <w:p w14:paraId="794F541F" w14:textId="783545E1" w:rsidR="009E3A53" w:rsidRDefault="009E3A53" w:rsidP="003716A6">
      <w:r w:rsidRPr="009E3A53">
        <w:t>スイッチのポートで最も一般的な設定です。通常、ネットワーク端末（PC、プリンタ、電話など）が接続されるポートで、1つのVLANに関連付けられて</w:t>
      </w:r>
      <w:r>
        <w:rPr>
          <w:rFonts w:hint="eastAsia"/>
        </w:rPr>
        <w:t>いる。</w:t>
      </w:r>
    </w:p>
    <w:p w14:paraId="7C5D78EA" w14:textId="779BDFA7" w:rsidR="009E3A53" w:rsidRDefault="009E3A53" w:rsidP="003716A6">
      <w:r>
        <w:rPr>
          <w:rFonts w:hint="eastAsia"/>
        </w:rPr>
        <w:t>・トランクポート</w:t>
      </w:r>
    </w:p>
    <w:p w14:paraId="195A0B45" w14:textId="6BA7935A" w:rsidR="009E3A53" w:rsidRDefault="009E3A53" w:rsidP="003716A6">
      <w:r w:rsidRPr="009E3A53">
        <w:t>複数のVLANをスイッチ間で伝送するために使用されるポートです。トランクポートは、1つの物理的なリンクを通じて複数のVLANのトラフィックを伝送するために、VLANタグをフレームに追加</w:t>
      </w:r>
      <w:r>
        <w:rPr>
          <w:rFonts w:hint="eastAsia"/>
        </w:rPr>
        <w:t>する。</w:t>
      </w:r>
    </w:p>
    <w:p w14:paraId="590F0C46" w14:textId="46D4B818" w:rsidR="00B222D7" w:rsidRDefault="00B222D7" w:rsidP="003716A6">
      <w:r>
        <w:rPr>
          <w:rFonts w:hint="eastAsia"/>
        </w:rPr>
        <w:t>・DTP</w:t>
      </w:r>
    </w:p>
    <w:p w14:paraId="52685BAC" w14:textId="45FCFAEA" w:rsidR="00B222D7" w:rsidRDefault="00B222D7" w:rsidP="003716A6">
      <w:r w:rsidRPr="00B222D7">
        <w:t>Ciscoが開発した、スイッチのポート間で自動的にトランクリンク（VLAN情報を複数のVLAN間で伝送するリンク）を構成するためのプロトコル。DTPは、主にCiscoのスイッチで使用され、ポートを手動で設定することなく、トランクポートの自動的なネゴシエーションを行うことができ</w:t>
      </w:r>
      <w:r>
        <w:rPr>
          <w:rFonts w:hint="eastAsia"/>
        </w:rPr>
        <w:t>る</w:t>
      </w:r>
      <w:r w:rsidRPr="00B222D7">
        <w:t>。</w:t>
      </w:r>
    </w:p>
    <w:p w14:paraId="4CDB0C70" w14:textId="2284579D" w:rsidR="00715765" w:rsidRDefault="00715765" w:rsidP="003716A6">
      <w:r>
        <w:rPr>
          <w:rFonts w:hint="eastAsia"/>
        </w:rPr>
        <w:t>・</w:t>
      </w:r>
      <w:r w:rsidRPr="00715765">
        <w:rPr>
          <w:rFonts w:hint="eastAsia"/>
        </w:rPr>
        <w:t>デフォルト</w:t>
      </w:r>
      <w:r w:rsidRPr="00715765">
        <w:t>VLAN</w:t>
      </w:r>
    </w:p>
    <w:p w14:paraId="6E277F40" w14:textId="10D81B1E" w:rsidR="00715765" w:rsidRDefault="00715765" w:rsidP="003716A6">
      <w:r w:rsidRPr="00715765">
        <w:t>ネットワークスイッチにおいて、特に設定を行わない場合に自動的に割り当てられるVLAN（仮想LAN）です。通常、デフォルトVLANは</w:t>
      </w:r>
      <w:r>
        <w:rPr>
          <w:rFonts w:hint="eastAsia"/>
          <w:b/>
          <w:bCs/>
        </w:rPr>
        <w:t>VLAN1</w:t>
      </w:r>
      <w:r w:rsidRPr="00715765">
        <w:t>として設定されており、スイッチのすべてのポートが初期状態でこのVLANに属します。デフォルトVLANは、スイッチが</w:t>
      </w:r>
      <w:r w:rsidRPr="00715765">
        <w:lastRenderedPageBreak/>
        <w:t>起動時に最初に使用するVLANで、特に明示的なVLAN設定がない場合に使用</w:t>
      </w:r>
      <w:r>
        <w:rPr>
          <w:rFonts w:hint="eastAsia"/>
        </w:rPr>
        <w:t>される。</w:t>
      </w:r>
    </w:p>
    <w:p w14:paraId="68C72D05" w14:textId="6749E1E9" w:rsidR="00DF75EE" w:rsidRDefault="00DF75EE" w:rsidP="003716A6">
      <w:r>
        <w:rPr>
          <w:rFonts w:hint="eastAsia"/>
        </w:rPr>
        <w:t>・</w:t>
      </w:r>
      <w:r w:rsidRPr="00DF75EE">
        <w:rPr>
          <w:rFonts w:hint="eastAsia"/>
        </w:rPr>
        <w:t>ネイティブ</w:t>
      </w:r>
      <w:r w:rsidRPr="00DF75EE">
        <w:t>VLAN</w:t>
      </w:r>
    </w:p>
    <w:p w14:paraId="0C276C05" w14:textId="0D202CCD" w:rsidR="00627F79" w:rsidRDefault="00DF75EE" w:rsidP="003716A6">
      <w:r>
        <w:t>トランクポートを通過するタグなしフレームがどのVLANに属するかを定義するための重要な概念です。デフォルトではVLAN 1がネイティブVLANとして設定されていますが、セキュリティや運用の観点から、ネイティブVLANを他のVLANに変更することが推奨されることが多い</w:t>
      </w:r>
      <w:r w:rsidR="00627F79">
        <w:rPr>
          <w:rFonts w:hint="eastAsia"/>
        </w:rPr>
        <w:t>。</w:t>
      </w:r>
    </w:p>
    <w:p w14:paraId="4E7AE83E" w14:textId="0643595D" w:rsidR="00627F79" w:rsidRDefault="00627F79" w:rsidP="003716A6">
      <w:r>
        <w:rPr>
          <w:rFonts w:hint="eastAsia"/>
        </w:rPr>
        <w:t>・ブロードキャストストーム</w:t>
      </w:r>
    </w:p>
    <w:p w14:paraId="714442C1" w14:textId="7B23E1B3" w:rsidR="00627F79" w:rsidRDefault="00627F79" w:rsidP="003716A6">
      <w:r>
        <w:t>ネットワーク内で過剰なブロードキャストトラフィックが発生することによって、ネットワークの性能を大幅に低下させる問題</w:t>
      </w:r>
      <w:r>
        <w:rPr>
          <w:rFonts w:hint="eastAsia"/>
        </w:rPr>
        <w:t>のこと</w:t>
      </w:r>
      <w:r>
        <w:t>。この問題の主な原因は、ネットワーク機器の設定ミスやトポロジーの不具合、または不正な攻撃。ブロードキャストストームを防止するためには、STPの有効化やVLANの利用、ネットワーク機器の監視が重要。また、ストームが発生した場合には、ネットワークトラフィックの監視や診断を行い、原因を特定して対処することが必要</w:t>
      </w:r>
      <w:r>
        <w:rPr>
          <w:rFonts w:hint="eastAsia"/>
        </w:rPr>
        <w:t>である。</w:t>
      </w:r>
    </w:p>
    <w:p w14:paraId="4FC0A2CD" w14:textId="795D0EC2" w:rsidR="000B3FEC" w:rsidRDefault="000B3FEC" w:rsidP="003716A6">
      <w:r>
        <w:rPr>
          <w:rFonts w:hint="eastAsia"/>
        </w:rPr>
        <w:t>・</w:t>
      </w:r>
      <w:r w:rsidRPr="000B3FEC">
        <w:rPr>
          <w:rFonts w:hint="eastAsia"/>
        </w:rPr>
        <w:t>スパニングツリープロトコル</w:t>
      </w:r>
    </w:p>
    <w:p w14:paraId="3730A4C1" w14:textId="56572877" w:rsidR="000B3FEC" w:rsidRDefault="000B3FEC" w:rsidP="000B3FEC">
      <w:r>
        <w:rPr>
          <w:rStyle w:val="a3"/>
        </w:rPr>
        <w:t>ネットワークスイッチやブリッジ</w:t>
      </w:r>
      <w:r>
        <w:t>などのネットワーク機器において、</w:t>
      </w:r>
      <w:r>
        <w:rPr>
          <w:rStyle w:val="a3"/>
        </w:rPr>
        <w:t>ループ</w:t>
      </w:r>
      <w:r>
        <w:t>を防止するためのプロトコルです。特に、</w:t>
      </w:r>
      <w:r>
        <w:rPr>
          <w:rStyle w:val="a3"/>
        </w:rPr>
        <w:t>イーサネットネットワーク</w:t>
      </w:r>
      <w:r>
        <w:t>において、物理的に複数の経路が存在する場合、無限ループを防ぎ、効率的にトラフィックをルーティングするために使用</w:t>
      </w:r>
      <w:r>
        <w:rPr>
          <w:rFonts w:hint="eastAsia"/>
        </w:rPr>
        <w:t>する。</w:t>
      </w:r>
    </w:p>
    <w:p w14:paraId="012ABC6D" w14:textId="3DA5C050" w:rsidR="000B3FEC" w:rsidRDefault="000B3FEC" w:rsidP="000B3FEC">
      <w:r>
        <w:rPr>
          <w:rFonts w:hint="eastAsia"/>
        </w:rPr>
        <w:t>・</w:t>
      </w:r>
      <w:r w:rsidRPr="000B3FEC">
        <w:rPr>
          <w:rFonts w:hint="eastAsia"/>
        </w:rPr>
        <w:t>リンクアグリゲーション</w:t>
      </w:r>
    </w:p>
    <w:p w14:paraId="36583663" w14:textId="47633CCF" w:rsidR="000B3FEC" w:rsidRDefault="000B3FEC" w:rsidP="000B3FEC">
      <w:r>
        <w:t>複数の物理的なネットワーク接続を1つの論理的な接続として束ね、帯域幅の向上や冗長性の確保を図る技術です。これにより、複数のネットワークケーブルやポートを組み合わせて、通信の効率性を高めることができ</w:t>
      </w:r>
      <w:r>
        <w:rPr>
          <w:rFonts w:hint="eastAsia"/>
        </w:rPr>
        <w:t>る。</w:t>
      </w:r>
    </w:p>
    <w:p w14:paraId="43A47B07" w14:textId="2898E067" w:rsidR="00550EAB" w:rsidRDefault="00550EAB" w:rsidP="000B3FEC">
      <w:r>
        <w:rPr>
          <w:rFonts w:hint="eastAsia"/>
        </w:rPr>
        <w:t>・</w:t>
      </w:r>
      <w:r w:rsidRPr="00550EAB">
        <w:t>EtherChannel</w:t>
      </w:r>
    </w:p>
    <w:p w14:paraId="51E04403" w14:textId="69E52273" w:rsidR="00550EAB" w:rsidRDefault="00865BE8" w:rsidP="000B3FEC">
      <w:r w:rsidRPr="00865BE8">
        <w:t>Ciscoによって開発された技術で、複数の物理的なネットワークリンクを1つの論理的なリンクとして束ねることで、帯域幅の増加と冗長性の確保を提供します。EtherChannelは、特にCiscoのスイッチやルーターなどで広く使用され、ネットワーク接続の性能向上や信頼性を高めるために利用</w:t>
      </w:r>
      <w:r>
        <w:rPr>
          <w:rFonts w:hint="eastAsia"/>
        </w:rPr>
        <w:t>される。</w:t>
      </w:r>
    </w:p>
    <w:p w14:paraId="2356F56B" w14:textId="77777777" w:rsidR="00F348BD" w:rsidRDefault="00F348BD" w:rsidP="000B3FEC"/>
    <w:p w14:paraId="78FDE9F2" w14:textId="77777777" w:rsidR="00F348BD" w:rsidRDefault="00F348BD" w:rsidP="000B3FEC"/>
    <w:p w14:paraId="663654FC" w14:textId="3372BFE7" w:rsidR="006551CE" w:rsidRDefault="006551CE" w:rsidP="000B3FEC">
      <w:r>
        <w:rPr>
          <w:rFonts w:hint="eastAsia"/>
        </w:rPr>
        <w:t>・</w:t>
      </w:r>
      <w:r w:rsidRPr="006551CE">
        <w:t>オートネゴシエーション</w:t>
      </w:r>
    </w:p>
    <w:p w14:paraId="0AE588B5" w14:textId="5785B7CF" w:rsidR="006551CE" w:rsidRPr="00865BE8" w:rsidRDefault="006551CE" w:rsidP="000B3FEC">
      <w:r w:rsidRPr="006551CE">
        <w:t>ネットワーク機器（主にイーサネットデバイス）が接続時に自動的に最適な通信設定を決定するためのプロトコルです。このプロトコルは、主にネットワークカード（NIC）やスイッチポート間で使用され、接続されるデバイスが互換性のある速度、デュプレックスモード（全二重または半二重）を自動的に選択</w:t>
      </w:r>
      <w:r w:rsidR="00263A1F">
        <w:rPr>
          <w:rFonts w:hint="eastAsia"/>
        </w:rPr>
        <w:t>できる。</w:t>
      </w:r>
    </w:p>
    <w:sectPr w:rsidR="006551CE" w:rsidRPr="00865BE8">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8127966"/>
    <w:multiLevelType w:val="multilevel"/>
    <w:tmpl w:val="1E9CC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AF72DB7"/>
    <w:multiLevelType w:val="multilevel"/>
    <w:tmpl w:val="F3383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3641321">
    <w:abstractNumId w:val="1"/>
  </w:num>
  <w:num w:numId="2" w16cid:durableId="19405267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7DF"/>
    <w:rsid w:val="000465BA"/>
    <w:rsid w:val="000662E0"/>
    <w:rsid w:val="00067B72"/>
    <w:rsid w:val="000B3FEC"/>
    <w:rsid w:val="000E18D9"/>
    <w:rsid w:val="000F06FA"/>
    <w:rsid w:val="00103ED1"/>
    <w:rsid w:val="00116B2F"/>
    <w:rsid w:val="001620B5"/>
    <w:rsid w:val="001643F4"/>
    <w:rsid w:val="0019652E"/>
    <w:rsid w:val="001A239A"/>
    <w:rsid w:val="001F6DC6"/>
    <w:rsid w:val="00201B45"/>
    <w:rsid w:val="00201DF9"/>
    <w:rsid w:val="00253087"/>
    <w:rsid w:val="00263A1F"/>
    <w:rsid w:val="00276124"/>
    <w:rsid w:val="00290BBB"/>
    <w:rsid w:val="002A6EFB"/>
    <w:rsid w:val="002E4325"/>
    <w:rsid w:val="0030112B"/>
    <w:rsid w:val="003548EE"/>
    <w:rsid w:val="003716A6"/>
    <w:rsid w:val="00373BCC"/>
    <w:rsid w:val="00393D2C"/>
    <w:rsid w:val="003F5B97"/>
    <w:rsid w:val="004172CF"/>
    <w:rsid w:val="004A7634"/>
    <w:rsid w:val="004C48F9"/>
    <w:rsid w:val="004D2903"/>
    <w:rsid w:val="004F77DF"/>
    <w:rsid w:val="005016B2"/>
    <w:rsid w:val="0054705A"/>
    <w:rsid w:val="00550EAB"/>
    <w:rsid w:val="0059230F"/>
    <w:rsid w:val="005B28E6"/>
    <w:rsid w:val="005D25F9"/>
    <w:rsid w:val="005F51FA"/>
    <w:rsid w:val="00621C46"/>
    <w:rsid w:val="00627F79"/>
    <w:rsid w:val="006548F0"/>
    <w:rsid w:val="006551CE"/>
    <w:rsid w:val="00657A51"/>
    <w:rsid w:val="006C7632"/>
    <w:rsid w:val="00715765"/>
    <w:rsid w:val="00723679"/>
    <w:rsid w:val="00742D37"/>
    <w:rsid w:val="00816AAF"/>
    <w:rsid w:val="00862300"/>
    <w:rsid w:val="00865BE8"/>
    <w:rsid w:val="008C58A6"/>
    <w:rsid w:val="008E2FD3"/>
    <w:rsid w:val="008F6D2E"/>
    <w:rsid w:val="009012DD"/>
    <w:rsid w:val="009215E7"/>
    <w:rsid w:val="009705A4"/>
    <w:rsid w:val="009A68E3"/>
    <w:rsid w:val="009B21A8"/>
    <w:rsid w:val="009E3A53"/>
    <w:rsid w:val="00A73DCE"/>
    <w:rsid w:val="00A8139C"/>
    <w:rsid w:val="00A8189A"/>
    <w:rsid w:val="00A85344"/>
    <w:rsid w:val="00AD136D"/>
    <w:rsid w:val="00B010CB"/>
    <w:rsid w:val="00B222D7"/>
    <w:rsid w:val="00B379E4"/>
    <w:rsid w:val="00B84241"/>
    <w:rsid w:val="00BC1FF9"/>
    <w:rsid w:val="00C27051"/>
    <w:rsid w:val="00C3492F"/>
    <w:rsid w:val="00D0533F"/>
    <w:rsid w:val="00D86FB6"/>
    <w:rsid w:val="00D907FB"/>
    <w:rsid w:val="00D9223F"/>
    <w:rsid w:val="00DF38CC"/>
    <w:rsid w:val="00DF75EE"/>
    <w:rsid w:val="00E00D10"/>
    <w:rsid w:val="00E00FE5"/>
    <w:rsid w:val="00E04D52"/>
    <w:rsid w:val="00E218C2"/>
    <w:rsid w:val="00E27169"/>
    <w:rsid w:val="00E31BE5"/>
    <w:rsid w:val="00E7745E"/>
    <w:rsid w:val="00E93118"/>
    <w:rsid w:val="00EF12EB"/>
    <w:rsid w:val="00F012C1"/>
    <w:rsid w:val="00F348BD"/>
    <w:rsid w:val="00F355C4"/>
    <w:rsid w:val="00FA6A55"/>
    <w:rsid w:val="00FE4D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110E42A"/>
  <w15:chartTrackingRefBased/>
  <w15:docId w15:val="{6B992384-BD00-4CAC-A7FD-27C3C24A1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71576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54915">
      <w:bodyDiv w:val="1"/>
      <w:marLeft w:val="0"/>
      <w:marRight w:val="0"/>
      <w:marTop w:val="0"/>
      <w:marBottom w:val="0"/>
      <w:divBdr>
        <w:top w:val="none" w:sz="0" w:space="0" w:color="auto"/>
        <w:left w:val="none" w:sz="0" w:space="0" w:color="auto"/>
        <w:bottom w:val="none" w:sz="0" w:space="0" w:color="auto"/>
        <w:right w:val="none" w:sz="0" w:space="0" w:color="auto"/>
      </w:divBdr>
    </w:div>
    <w:div w:id="129328652">
      <w:bodyDiv w:val="1"/>
      <w:marLeft w:val="0"/>
      <w:marRight w:val="0"/>
      <w:marTop w:val="0"/>
      <w:marBottom w:val="0"/>
      <w:divBdr>
        <w:top w:val="none" w:sz="0" w:space="0" w:color="auto"/>
        <w:left w:val="none" w:sz="0" w:space="0" w:color="auto"/>
        <w:bottom w:val="none" w:sz="0" w:space="0" w:color="auto"/>
        <w:right w:val="none" w:sz="0" w:space="0" w:color="auto"/>
      </w:divBdr>
    </w:div>
    <w:div w:id="230308239">
      <w:bodyDiv w:val="1"/>
      <w:marLeft w:val="0"/>
      <w:marRight w:val="0"/>
      <w:marTop w:val="0"/>
      <w:marBottom w:val="0"/>
      <w:divBdr>
        <w:top w:val="none" w:sz="0" w:space="0" w:color="auto"/>
        <w:left w:val="none" w:sz="0" w:space="0" w:color="auto"/>
        <w:bottom w:val="none" w:sz="0" w:space="0" w:color="auto"/>
        <w:right w:val="none" w:sz="0" w:space="0" w:color="auto"/>
      </w:divBdr>
    </w:div>
    <w:div w:id="360519344">
      <w:bodyDiv w:val="1"/>
      <w:marLeft w:val="0"/>
      <w:marRight w:val="0"/>
      <w:marTop w:val="0"/>
      <w:marBottom w:val="0"/>
      <w:divBdr>
        <w:top w:val="none" w:sz="0" w:space="0" w:color="auto"/>
        <w:left w:val="none" w:sz="0" w:space="0" w:color="auto"/>
        <w:bottom w:val="none" w:sz="0" w:space="0" w:color="auto"/>
        <w:right w:val="none" w:sz="0" w:space="0" w:color="auto"/>
      </w:divBdr>
    </w:div>
    <w:div w:id="577904661">
      <w:bodyDiv w:val="1"/>
      <w:marLeft w:val="0"/>
      <w:marRight w:val="0"/>
      <w:marTop w:val="0"/>
      <w:marBottom w:val="0"/>
      <w:divBdr>
        <w:top w:val="none" w:sz="0" w:space="0" w:color="auto"/>
        <w:left w:val="none" w:sz="0" w:space="0" w:color="auto"/>
        <w:bottom w:val="none" w:sz="0" w:space="0" w:color="auto"/>
        <w:right w:val="none" w:sz="0" w:space="0" w:color="auto"/>
      </w:divBdr>
    </w:div>
    <w:div w:id="579019448">
      <w:bodyDiv w:val="1"/>
      <w:marLeft w:val="0"/>
      <w:marRight w:val="0"/>
      <w:marTop w:val="0"/>
      <w:marBottom w:val="0"/>
      <w:divBdr>
        <w:top w:val="none" w:sz="0" w:space="0" w:color="auto"/>
        <w:left w:val="none" w:sz="0" w:space="0" w:color="auto"/>
        <w:bottom w:val="none" w:sz="0" w:space="0" w:color="auto"/>
        <w:right w:val="none" w:sz="0" w:space="0" w:color="auto"/>
      </w:divBdr>
    </w:div>
    <w:div w:id="634331644">
      <w:bodyDiv w:val="1"/>
      <w:marLeft w:val="0"/>
      <w:marRight w:val="0"/>
      <w:marTop w:val="0"/>
      <w:marBottom w:val="0"/>
      <w:divBdr>
        <w:top w:val="none" w:sz="0" w:space="0" w:color="auto"/>
        <w:left w:val="none" w:sz="0" w:space="0" w:color="auto"/>
        <w:bottom w:val="none" w:sz="0" w:space="0" w:color="auto"/>
        <w:right w:val="none" w:sz="0" w:space="0" w:color="auto"/>
      </w:divBdr>
    </w:div>
    <w:div w:id="811411579">
      <w:bodyDiv w:val="1"/>
      <w:marLeft w:val="0"/>
      <w:marRight w:val="0"/>
      <w:marTop w:val="0"/>
      <w:marBottom w:val="0"/>
      <w:divBdr>
        <w:top w:val="none" w:sz="0" w:space="0" w:color="auto"/>
        <w:left w:val="none" w:sz="0" w:space="0" w:color="auto"/>
        <w:bottom w:val="none" w:sz="0" w:space="0" w:color="auto"/>
        <w:right w:val="none" w:sz="0" w:space="0" w:color="auto"/>
      </w:divBdr>
    </w:div>
    <w:div w:id="837235805">
      <w:bodyDiv w:val="1"/>
      <w:marLeft w:val="0"/>
      <w:marRight w:val="0"/>
      <w:marTop w:val="0"/>
      <w:marBottom w:val="0"/>
      <w:divBdr>
        <w:top w:val="none" w:sz="0" w:space="0" w:color="auto"/>
        <w:left w:val="none" w:sz="0" w:space="0" w:color="auto"/>
        <w:bottom w:val="none" w:sz="0" w:space="0" w:color="auto"/>
        <w:right w:val="none" w:sz="0" w:space="0" w:color="auto"/>
      </w:divBdr>
    </w:div>
    <w:div w:id="956570946">
      <w:bodyDiv w:val="1"/>
      <w:marLeft w:val="0"/>
      <w:marRight w:val="0"/>
      <w:marTop w:val="0"/>
      <w:marBottom w:val="0"/>
      <w:divBdr>
        <w:top w:val="none" w:sz="0" w:space="0" w:color="auto"/>
        <w:left w:val="none" w:sz="0" w:space="0" w:color="auto"/>
        <w:bottom w:val="none" w:sz="0" w:space="0" w:color="auto"/>
        <w:right w:val="none" w:sz="0" w:space="0" w:color="auto"/>
      </w:divBdr>
    </w:div>
    <w:div w:id="1035077314">
      <w:bodyDiv w:val="1"/>
      <w:marLeft w:val="0"/>
      <w:marRight w:val="0"/>
      <w:marTop w:val="0"/>
      <w:marBottom w:val="0"/>
      <w:divBdr>
        <w:top w:val="none" w:sz="0" w:space="0" w:color="auto"/>
        <w:left w:val="none" w:sz="0" w:space="0" w:color="auto"/>
        <w:bottom w:val="none" w:sz="0" w:space="0" w:color="auto"/>
        <w:right w:val="none" w:sz="0" w:space="0" w:color="auto"/>
      </w:divBdr>
    </w:div>
    <w:div w:id="1207449441">
      <w:bodyDiv w:val="1"/>
      <w:marLeft w:val="0"/>
      <w:marRight w:val="0"/>
      <w:marTop w:val="0"/>
      <w:marBottom w:val="0"/>
      <w:divBdr>
        <w:top w:val="none" w:sz="0" w:space="0" w:color="auto"/>
        <w:left w:val="none" w:sz="0" w:space="0" w:color="auto"/>
        <w:bottom w:val="none" w:sz="0" w:space="0" w:color="auto"/>
        <w:right w:val="none" w:sz="0" w:space="0" w:color="auto"/>
      </w:divBdr>
    </w:div>
    <w:div w:id="1249653033">
      <w:bodyDiv w:val="1"/>
      <w:marLeft w:val="0"/>
      <w:marRight w:val="0"/>
      <w:marTop w:val="0"/>
      <w:marBottom w:val="0"/>
      <w:divBdr>
        <w:top w:val="none" w:sz="0" w:space="0" w:color="auto"/>
        <w:left w:val="none" w:sz="0" w:space="0" w:color="auto"/>
        <w:bottom w:val="none" w:sz="0" w:space="0" w:color="auto"/>
        <w:right w:val="none" w:sz="0" w:space="0" w:color="auto"/>
      </w:divBdr>
    </w:div>
    <w:div w:id="1340111630">
      <w:bodyDiv w:val="1"/>
      <w:marLeft w:val="0"/>
      <w:marRight w:val="0"/>
      <w:marTop w:val="0"/>
      <w:marBottom w:val="0"/>
      <w:divBdr>
        <w:top w:val="none" w:sz="0" w:space="0" w:color="auto"/>
        <w:left w:val="none" w:sz="0" w:space="0" w:color="auto"/>
        <w:bottom w:val="none" w:sz="0" w:space="0" w:color="auto"/>
        <w:right w:val="none" w:sz="0" w:space="0" w:color="auto"/>
      </w:divBdr>
    </w:div>
    <w:div w:id="1473866285">
      <w:bodyDiv w:val="1"/>
      <w:marLeft w:val="0"/>
      <w:marRight w:val="0"/>
      <w:marTop w:val="0"/>
      <w:marBottom w:val="0"/>
      <w:divBdr>
        <w:top w:val="none" w:sz="0" w:space="0" w:color="auto"/>
        <w:left w:val="none" w:sz="0" w:space="0" w:color="auto"/>
        <w:bottom w:val="none" w:sz="0" w:space="0" w:color="auto"/>
        <w:right w:val="none" w:sz="0" w:space="0" w:color="auto"/>
      </w:divBdr>
    </w:div>
    <w:div w:id="1553885769">
      <w:bodyDiv w:val="1"/>
      <w:marLeft w:val="0"/>
      <w:marRight w:val="0"/>
      <w:marTop w:val="0"/>
      <w:marBottom w:val="0"/>
      <w:divBdr>
        <w:top w:val="none" w:sz="0" w:space="0" w:color="auto"/>
        <w:left w:val="none" w:sz="0" w:space="0" w:color="auto"/>
        <w:bottom w:val="none" w:sz="0" w:space="0" w:color="auto"/>
        <w:right w:val="none" w:sz="0" w:space="0" w:color="auto"/>
      </w:divBdr>
    </w:div>
    <w:div w:id="1569076520">
      <w:bodyDiv w:val="1"/>
      <w:marLeft w:val="0"/>
      <w:marRight w:val="0"/>
      <w:marTop w:val="0"/>
      <w:marBottom w:val="0"/>
      <w:divBdr>
        <w:top w:val="none" w:sz="0" w:space="0" w:color="auto"/>
        <w:left w:val="none" w:sz="0" w:space="0" w:color="auto"/>
        <w:bottom w:val="none" w:sz="0" w:space="0" w:color="auto"/>
        <w:right w:val="none" w:sz="0" w:space="0" w:color="auto"/>
      </w:divBdr>
    </w:div>
    <w:div w:id="1644431273">
      <w:bodyDiv w:val="1"/>
      <w:marLeft w:val="0"/>
      <w:marRight w:val="0"/>
      <w:marTop w:val="0"/>
      <w:marBottom w:val="0"/>
      <w:divBdr>
        <w:top w:val="none" w:sz="0" w:space="0" w:color="auto"/>
        <w:left w:val="none" w:sz="0" w:space="0" w:color="auto"/>
        <w:bottom w:val="none" w:sz="0" w:space="0" w:color="auto"/>
        <w:right w:val="none" w:sz="0" w:space="0" w:color="auto"/>
      </w:divBdr>
    </w:div>
    <w:div w:id="1700858308">
      <w:bodyDiv w:val="1"/>
      <w:marLeft w:val="0"/>
      <w:marRight w:val="0"/>
      <w:marTop w:val="0"/>
      <w:marBottom w:val="0"/>
      <w:divBdr>
        <w:top w:val="none" w:sz="0" w:space="0" w:color="auto"/>
        <w:left w:val="none" w:sz="0" w:space="0" w:color="auto"/>
        <w:bottom w:val="none" w:sz="0" w:space="0" w:color="auto"/>
        <w:right w:val="none" w:sz="0" w:space="0" w:color="auto"/>
      </w:divBdr>
    </w:div>
    <w:div w:id="1845389935">
      <w:bodyDiv w:val="1"/>
      <w:marLeft w:val="0"/>
      <w:marRight w:val="0"/>
      <w:marTop w:val="0"/>
      <w:marBottom w:val="0"/>
      <w:divBdr>
        <w:top w:val="none" w:sz="0" w:space="0" w:color="auto"/>
        <w:left w:val="none" w:sz="0" w:space="0" w:color="auto"/>
        <w:bottom w:val="none" w:sz="0" w:space="0" w:color="auto"/>
        <w:right w:val="none" w:sz="0" w:space="0" w:color="auto"/>
      </w:divBdr>
    </w:div>
    <w:div w:id="1849177815">
      <w:bodyDiv w:val="1"/>
      <w:marLeft w:val="0"/>
      <w:marRight w:val="0"/>
      <w:marTop w:val="0"/>
      <w:marBottom w:val="0"/>
      <w:divBdr>
        <w:top w:val="none" w:sz="0" w:space="0" w:color="auto"/>
        <w:left w:val="none" w:sz="0" w:space="0" w:color="auto"/>
        <w:bottom w:val="none" w:sz="0" w:space="0" w:color="auto"/>
        <w:right w:val="none" w:sz="0" w:space="0" w:color="auto"/>
      </w:divBdr>
    </w:div>
    <w:div w:id="1859929336">
      <w:bodyDiv w:val="1"/>
      <w:marLeft w:val="0"/>
      <w:marRight w:val="0"/>
      <w:marTop w:val="0"/>
      <w:marBottom w:val="0"/>
      <w:divBdr>
        <w:top w:val="none" w:sz="0" w:space="0" w:color="auto"/>
        <w:left w:val="none" w:sz="0" w:space="0" w:color="auto"/>
        <w:bottom w:val="none" w:sz="0" w:space="0" w:color="auto"/>
        <w:right w:val="none" w:sz="0" w:space="0" w:color="auto"/>
      </w:divBdr>
    </w:div>
    <w:div w:id="2003123099">
      <w:bodyDiv w:val="1"/>
      <w:marLeft w:val="0"/>
      <w:marRight w:val="0"/>
      <w:marTop w:val="0"/>
      <w:marBottom w:val="0"/>
      <w:divBdr>
        <w:top w:val="none" w:sz="0" w:space="0" w:color="auto"/>
        <w:left w:val="none" w:sz="0" w:space="0" w:color="auto"/>
        <w:bottom w:val="none" w:sz="0" w:space="0" w:color="auto"/>
        <w:right w:val="none" w:sz="0" w:space="0" w:color="auto"/>
      </w:divBdr>
    </w:div>
    <w:div w:id="2123567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251</TotalTime>
  <Pages>9</Pages>
  <Words>1313</Words>
  <Characters>7486</Characters>
  <Application>Microsoft Office Word</Application>
  <DocSecurity>0</DocSecurity>
  <Lines>62</Lines>
  <Paragraphs>17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PC</dc:creator>
  <cp:keywords/>
  <dc:description/>
  <cp:lastModifiedBy>User PC</cp:lastModifiedBy>
  <cp:revision>75</cp:revision>
  <dcterms:created xsi:type="dcterms:W3CDTF">2024-12-05T16:01:00Z</dcterms:created>
  <dcterms:modified xsi:type="dcterms:W3CDTF">2024-12-07T20:14:00Z</dcterms:modified>
</cp:coreProperties>
</file>