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A3ADF" w14:textId="77777777" w:rsidR="00E256FF" w:rsidRPr="00520631" w:rsidRDefault="00E256FF">
      <w:pPr>
        <w:spacing w:before="2600"/>
        <w:rPr>
          <w:lang w:val="ru-RU"/>
        </w:rPr>
      </w:pPr>
    </w:p>
    <w:p w14:paraId="49115EF1" w14:textId="77777777" w:rsidR="00E256FF" w:rsidRPr="00520631" w:rsidRDefault="00000000">
      <w:pPr>
        <w:spacing w:after="100"/>
        <w:rPr>
          <w:lang w:val="ru-RU"/>
        </w:rPr>
      </w:pPr>
      <w:r w:rsidRPr="00520631">
        <w:rPr>
          <w:b/>
          <w:bCs/>
          <w:color w:val="26246A"/>
          <w:spacing w:val="60"/>
          <w:sz w:val="64"/>
          <w:szCs w:val="64"/>
          <w:lang w:val="ru-RU"/>
        </w:rPr>
        <w:t>ОТКЛИК</w:t>
      </w:r>
    </w:p>
    <w:p w14:paraId="3A742CE7" w14:textId="77777777" w:rsidR="00E256FF" w:rsidRPr="00520631" w:rsidRDefault="00000000">
      <w:pPr>
        <w:spacing w:after="420"/>
        <w:rPr>
          <w:lang w:val="ru-RU"/>
        </w:rPr>
      </w:pPr>
      <w:r w:rsidRPr="00520631">
        <w:rPr>
          <w:color w:val="3A3A5C"/>
          <w:sz w:val="26"/>
          <w:szCs w:val="26"/>
          <w:lang w:val="ru-RU"/>
        </w:rPr>
        <w:t>Support-</w:t>
      </w:r>
      <w:proofErr w:type="spellStart"/>
      <w:r w:rsidRPr="00520631">
        <w:rPr>
          <w:color w:val="3A3A5C"/>
          <w:sz w:val="26"/>
          <w:szCs w:val="26"/>
          <w:lang w:val="ru-RU"/>
        </w:rPr>
        <w:t>chat</w:t>
      </w:r>
      <w:proofErr w:type="spellEnd"/>
      <w:r w:rsidRPr="00520631">
        <w:rPr>
          <w:color w:val="3A3A5C"/>
          <w:sz w:val="26"/>
          <w:szCs w:val="26"/>
          <w:lang w:val="ru-RU"/>
        </w:rPr>
        <w:t xml:space="preserve"> </w:t>
      </w:r>
      <w:proofErr w:type="spellStart"/>
      <w:r w:rsidRPr="00520631">
        <w:rPr>
          <w:color w:val="3A3A5C"/>
          <w:sz w:val="26"/>
          <w:szCs w:val="26"/>
          <w:lang w:val="ru-RU"/>
        </w:rPr>
        <w:t>SaaS</w:t>
      </w:r>
      <w:proofErr w:type="spellEnd"/>
      <w:r w:rsidRPr="00520631">
        <w:rPr>
          <w:color w:val="3A3A5C"/>
          <w:sz w:val="26"/>
          <w:szCs w:val="26"/>
          <w:lang w:val="ru-RU"/>
        </w:rPr>
        <w:t xml:space="preserve"> с ИИ-агентом · Россия</w:t>
      </w:r>
    </w:p>
    <w:p w14:paraId="15EB5C3B" w14:textId="77777777" w:rsidR="00E256FF" w:rsidRPr="00520631" w:rsidRDefault="00000000">
      <w:pPr>
        <w:pBdr>
          <w:top w:val="single" w:sz="12" w:space="12" w:color="312E81"/>
        </w:pBdr>
        <w:spacing w:after="120"/>
        <w:rPr>
          <w:lang w:val="ru-RU"/>
        </w:rPr>
      </w:pPr>
      <w:r w:rsidRPr="00520631">
        <w:rPr>
          <w:b/>
          <w:bCs/>
          <w:sz w:val="40"/>
          <w:szCs w:val="40"/>
          <w:lang w:val="ru-RU"/>
        </w:rPr>
        <w:t>E2E-разбор проекта</w:t>
      </w:r>
    </w:p>
    <w:p w14:paraId="013E13C3" w14:textId="77777777" w:rsidR="00E256FF" w:rsidRPr="00520631" w:rsidRDefault="00000000">
      <w:pPr>
        <w:spacing w:after="600"/>
        <w:rPr>
          <w:lang w:val="ru-RU"/>
        </w:rPr>
      </w:pPr>
      <w:r w:rsidRPr="00520631">
        <w:rPr>
          <w:color w:val="3A3A5C"/>
          <w:sz w:val="22"/>
          <w:szCs w:val="22"/>
          <w:lang w:val="ru-RU"/>
        </w:rPr>
        <w:t>Части 0–5: резюме · рынок · клиент · конкуренты · юнит-экономика · холодный старт</w:t>
      </w:r>
    </w:p>
    <w:p w14:paraId="4588C887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color w:val="3A3A5C"/>
          <w:sz w:val="19"/>
          <w:szCs w:val="19"/>
          <w:lang w:val="ru-RU"/>
        </w:rPr>
        <w:t>Подготовлено: 22 сентября 2026</w:t>
      </w:r>
    </w:p>
    <w:p w14:paraId="2B81AEB9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color w:val="3A3A5C"/>
          <w:sz w:val="19"/>
          <w:szCs w:val="19"/>
          <w:lang w:val="ru-RU"/>
        </w:rPr>
        <w:t xml:space="preserve">Метод: пять ролей в одном документе — продуктовый стратег, </w:t>
      </w:r>
      <w:proofErr w:type="spellStart"/>
      <w:r w:rsidRPr="00520631">
        <w:rPr>
          <w:color w:val="3A3A5C"/>
          <w:sz w:val="19"/>
          <w:szCs w:val="19"/>
          <w:lang w:val="ru-RU"/>
        </w:rPr>
        <w:t>финмоделист</w:t>
      </w:r>
      <w:proofErr w:type="spellEnd"/>
      <w:r w:rsidRPr="00520631">
        <w:rPr>
          <w:color w:val="3A3A5C"/>
          <w:sz w:val="19"/>
          <w:szCs w:val="19"/>
          <w:lang w:val="ru-RU"/>
        </w:rPr>
        <w:t xml:space="preserve">, архитектор, </w:t>
      </w:r>
      <w:proofErr w:type="spellStart"/>
      <w:r w:rsidRPr="00520631">
        <w:rPr>
          <w:color w:val="3A3A5C"/>
          <w:sz w:val="19"/>
          <w:szCs w:val="19"/>
          <w:lang w:val="ru-RU"/>
        </w:rPr>
        <w:t>growth</w:t>
      </w:r>
      <w:proofErr w:type="spellEnd"/>
      <w:r w:rsidRPr="00520631">
        <w:rPr>
          <w:color w:val="3A3A5C"/>
          <w:sz w:val="19"/>
          <w:szCs w:val="19"/>
          <w:lang w:val="ru-RU"/>
        </w:rPr>
        <w:t>-маркетолог, комплаенс.</w:t>
      </w:r>
    </w:p>
    <w:p w14:paraId="2918BFAF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>Задача документа — найти, где проект умрёт, а не убедить, что он взлетит.</w:t>
      </w:r>
    </w:p>
    <w:p w14:paraId="357E5333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Входные данные и как читать документ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E256FF" w:rsidRPr="00520631" w14:paraId="316B1C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A8EF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Параметр</w:t>
            </w:r>
          </w:p>
        </w:tc>
        <w:tc>
          <w:tcPr>
            <w:tcW w:w="674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B5F7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</w:tr>
      <w:tr w:rsidR="00E256FF" w:rsidRPr="00520631" w14:paraId="2A5BF00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39C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Гео запуска</w:t>
            </w:r>
          </w:p>
        </w:tc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297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Россия</w:t>
            </w:r>
          </w:p>
        </w:tc>
      </w:tr>
      <w:tr w:rsidR="00E256FF" w:rsidRPr="00520631" w14:paraId="0DB1AEF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1320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Ниша / позиционирование</w:t>
            </w:r>
          </w:p>
        </w:tc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8C81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задана. В части 5 предложены три плацдарма, один выбран</w:t>
            </w:r>
          </w:p>
        </w:tc>
      </w:tr>
      <w:tr w:rsidR="00E256FF" w:rsidRPr="00520631" w14:paraId="14C81A3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93116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Целевой сегмент</w:t>
            </w:r>
          </w:p>
        </w:tc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1063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задан. Посчитаны микро (1–5 чел.) и малый (5–50 чел.)</w:t>
            </w:r>
          </w:p>
        </w:tc>
      </w:tr>
      <w:tr w:rsidR="00E256FF" w:rsidRPr="00520631" w14:paraId="1E29629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2DC2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Бюджет на 18 месяцев</w:t>
            </w:r>
          </w:p>
        </w:tc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520D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 $10 000 ≈ 830 000 ₽ (курс 83 ₽/$ — [ДОПУЩЕНИЕ])</w:t>
            </w:r>
          </w:p>
        </w:tc>
      </w:tr>
      <w:tr w:rsidR="00E256FF" w:rsidRPr="00520631" w14:paraId="5DC8FE9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84B8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Команда</w:t>
            </w:r>
          </w:p>
        </w:tc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6E3A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Один основатель,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full-time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наёмных нет</w:t>
            </w:r>
          </w:p>
        </w:tc>
      </w:tr>
      <w:tr w:rsidR="00E256FF" w:rsidRPr="00520631" w14:paraId="225D255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DC078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Источник денег</w:t>
            </w:r>
          </w:p>
        </w:tc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18A41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Свои сбережения, внешних денег нет</w:t>
            </w:r>
          </w:p>
        </w:tc>
      </w:tr>
      <w:tr w:rsidR="00E256FF" w:rsidRPr="00520631" w14:paraId="0F3A08D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6D35B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Целевая метрика</w:t>
            </w:r>
          </w:p>
        </w:tc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1BA0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30 платящих клиентов</w:t>
            </w:r>
          </w:p>
        </w:tc>
      </w:tr>
      <w:tr w:rsidR="00E256FF" w:rsidRPr="00520631" w14:paraId="4ED27B6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0F9F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Горизонт</w:t>
            </w:r>
          </w:p>
        </w:tc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3445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 месяцев</w:t>
            </w:r>
          </w:p>
        </w:tc>
      </w:tr>
      <w:tr w:rsidR="00E256FF" w:rsidRPr="00520631" w14:paraId="7A5D49B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3F8A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Юрлицо</w:t>
            </w:r>
          </w:p>
        </w:tc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7E6C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ИП в РФ</w:t>
            </w:r>
          </w:p>
        </w:tc>
      </w:tr>
      <w:tr w:rsidR="00E256FF" w:rsidRPr="00520631" w14:paraId="3F76D82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1E11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Платящий клиент</w:t>
            </w:r>
          </w:p>
        </w:tc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654F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задано. В части 4 посчитаны три варианта: сайт / юрлицо / рабочее место</w:t>
            </w:r>
          </w:p>
        </w:tc>
      </w:tr>
    </w:tbl>
    <w:p w14:paraId="4D5042FD" w14:textId="77777777" w:rsidR="00E256FF" w:rsidRPr="00520631" w:rsidRDefault="00E256FF">
      <w:pPr>
        <w:spacing w:after="200"/>
        <w:rPr>
          <w:lang w:val="ru-RU"/>
        </w:rPr>
      </w:pPr>
    </w:p>
    <w:p w14:paraId="1B26BB6E" w14:textId="77777777" w:rsidR="00E256FF" w:rsidRPr="00520631" w:rsidRDefault="00000000">
      <w:pPr>
        <w:spacing w:before="220" w:after="100"/>
        <w:rPr>
          <w:lang w:val="ru-RU"/>
        </w:rPr>
      </w:pPr>
      <w:r w:rsidRPr="00520631">
        <w:rPr>
          <w:b/>
          <w:bCs/>
          <w:color w:val="3A3A5C"/>
          <w:sz w:val="21"/>
          <w:szCs w:val="21"/>
          <w:lang w:val="ru-RU"/>
        </w:rPr>
        <w:t>Как читать</w:t>
      </w:r>
    </w:p>
    <w:p w14:paraId="37F1246F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[ДОПУЩЕНИЕ]</w:t>
      </w:r>
      <w:r w:rsidRPr="00520631">
        <w:rPr>
          <w:lang w:val="ru-RU"/>
        </w:rPr>
        <w:t xml:space="preserve"> — число, которого нет в источнике. Все такие числа собраны в реестр в конце документа, с базисом, чувствительностью и способом проверить за неделю.</w:t>
      </w:r>
    </w:p>
    <w:p w14:paraId="390F7604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Внешние факты даны с источником и датой. Сводка источников — в конце.</w:t>
      </w:r>
    </w:p>
    <w:p w14:paraId="212F3A11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Где можно посчитать — приведена формула с подставленными значениями, а не рассуждение.</w:t>
      </w:r>
    </w:p>
    <w:p w14:paraId="2BD36403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Деньги — в рублях. Долларовые цены конкурентов оставлены в долларах, как на их сайтах.</w:t>
      </w:r>
    </w:p>
    <w:p w14:paraId="67B085A7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>Что в этом проходе не сделано и почему — сказано прямо в соответствующих разделах (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review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mining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по отзывам, кладбище закрывшихся,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top-down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оценка рынка). Выдумывать эти цифры хуже, чем оставить дыру и описать метод её закрытия.</w:t>
      </w:r>
    </w:p>
    <w:p w14:paraId="7A044B34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Часть 0. Краткое резюме</w:t>
      </w:r>
    </w:p>
    <w:p w14:paraId="11C60D8B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Суть продукта</w:t>
      </w:r>
    </w:p>
    <w:p w14:paraId="76024683" w14:textId="77777777" w:rsidR="00E256FF" w:rsidRPr="00520631" w:rsidRDefault="00000000">
      <w:pPr>
        <w:spacing w:after="120" w:line="276" w:lineRule="auto"/>
        <w:rPr>
          <w:color w:val="00B050"/>
          <w:lang w:val="ru-RU"/>
        </w:rPr>
      </w:pPr>
      <w:r w:rsidRPr="00520631">
        <w:rPr>
          <w:color w:val="00B050"/>
          <w:lang w:val="ru-RU"/>
        </w:rPr>
        <w:t>Чат поддержки для сайта российского малого бизнеса, где на первой линии отвечает ИИ-агент, обученный на материалах самого клиента (FAQ, описания товаров, условия доставки, прошлая переписка). Оператор подключается только там, где ИИ не справился. Продаётся плоским тарифом за сайт, а не за рабочее место.</w:t>
      </w:r>
    </w:p>
    <w:p w14:paraId="5058188F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Ключевой инсайт</w:t>
      </w:r>
    </w:p>
    <w:p w14:paraId="5EB30149" w14:textId="77777777" w:rsidR="00E256FF" w:rsidRPr="00520631" w:rsidRDefault="00000000">
      <w:pPr>
        <w:spacing w:after="120" w:line="276" w:lineRule="auto"/>
        <w:rPr>
          <w:color w:val="00B050"/>
          <w:lang w:val="ru-RU"/>
        </w:rPr>
      </w:pPr>
      <w:r w:rsidRPr="00520631">
        <w:rPr>
          <w:b/>
          <w:bCs/>
          <w:lang w:val="ru-RU"/>
        </w:rPr>
        <w:t>Главный вывод: проект стоит дёшево, и деньги — не то ограничение, которое его убьёт.</w:t>
      </w:r>
      <w:r w:rsidRPr="00520631">
        <w:rPr>
          <w:lang w:val="ru-RU"/>
        </w:rPr>
        <w:t xml:space="preserve"> Постоянные расходы — 18 000 ₽/мес, из них 4 783 ₽ — фиксированные страховые взносы ИП (57 390 ₽/год, ставка 2026). Переменные — 1,04 ₽ за диалог. </w:t>
      </w:r>
      <w:r w:rsidRPr="00520631">
        <w:rPr>
          <w:color w:val="00B050"/>
          <w:lang w:val="ru-RU"/>
        </w:rPr>
        <w:t xml:space="preserve">Максимум, который проект вынет из кармана за всё время, — </w:t>
      </w:r>
      <w:r w:rsidRPr="00520631">
        <w:rPr>
          <w:b/>
          <w:bCs/>
          <w:color w:val="00B050"/>
          <w:lang w:val="ru-RU"/>
        </w:rPr>
        <w:t>102 118 ₽</w:t>
      </w:r>
      <w:r w:rsidRPr="00520631">
        <w:rPr>
          <w:color w:val="00B050"/>
          <w:lang w:val="ru-RU"/>
        </w:rPr>
        <w:t xml:space="preserve"> (просадка кассы к 7-му месяцу). С </w:t>
      </w:r>
      <w:r w:rsidRPr="00520631">
        <w:rPr>
          <w:b/>
          <w:bCs/>
          <w:color w:val="00B050"/>
          <w:lang w:val="ru-RU"/>
        </w:rPr>
        <w:t>8-го месяца</w:t>
      </w:r>
      <w:r w:rsidRPr="00520631">
        <w:rPr>
          <w:color w:val="00B050"/>
          <w:lang w:val="ru-RU"/>
        </w:rPr>
        <w:t xml:space="preserve"> выручка покрывает расходы при 21 клиентах.</w:t>
      </w:r>
    </w:p>
    <w:p w14:paraId="14453779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color w:val="00B050"/>
          <w:lang w:val="ru-RU"/>
        </w:rPr>
        <w:t>Из заявленных $10 000 проекту нужно около $1 230.</w:t>
      </w:r>
      <w:r w:rsidRPr="00520631">
        <w:rPr>
          <w:color w:val="00B050"/>
          <w:lang w:val="ru-RU"/>
        </w:rPr>
        <w:t xml:space="preserve"> </w:t>
      </w:r>
      <w:r w:rsidRPr="00520631">
        <w:rPr>
          <w:lang w:val="ru-RU"/>
        </w:rPr>
        <w:t>Остальные 88% бюджета на проект не расходуются. Это меняет постановку задачи: ограничение здесь не деньги, а время единственного человека и скорость набора доверия.</w:t>
      </w:r>
    </w:p>
    <w:p w14:paraId="3E6DCA4A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Реальный дефицитный ресурс — часы основателя.</w:t>
      </w:r>
      <w:r w:rsidRPr="00520631">
        <w:rPr>
          <w:lang w:val="ru-RU"/>
        </w:rPr>
        <w:t xml:space="preserve"> По разделу 4.6 привлечение одного клиента стоит около 8 часов личной работы. При 12 клиентах за полгода это ~100 часов только на продажи, помимо разработки. Деньги на счёте эту стену не пробивают: нанять продавца при чеке 2 100 ₽ невозможно — 8 часов работы наёмного продавца на такой чек не окупаются никогда.</w:t>
      </w:r>
    </w:p>
    <w:p w14:paraId="14F64E9B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Второй инсайт — выбор модели ИИ решает юнит-экономику раньше, чем маркетинг.</w:t>
      </w:r>
      <w:r w:rsidRPr="00520631">
        <w:rPr>
          <w:lang w:val="ru-RU"/>
        </w:rPr>
        <w:t xml:space="preserve"> При 300 диалогах в месяц на тарифе 1 490 ₽ валовая маржа: на </w:t>
      </w:r>
      <w:proofErr w:type="spellStart"/>
      <w:r w:rsidRPr="00520631">
        <w:rPr>
          <w:lang w:val="ru-RU"/>
        </w:rPr>
        <w:t>GigaChat</w:t>
      </w:r>
      <w:proofErr w:type="spellEnd"/>
      <w:r w:rsidRPr="00520631">
        <w:rPr>
          <w:lang w:val="ru-RU"/>
        </w:rPr>
        <w:t xml:space="preserve"> Lite — 89%, на </w:t>
      </w:r>
      <w:proofErr w:type="spellStart"/>
      <w:r w:rsidRPr="00520631">
        <w:rPr>
          <w:lang w:val="ru-RU"/>
        </w:rPr>
        <w:t>GigaChat</w:t>
      </w:r>
      <w:proofErr w:type="spellEnd"/>
      <w:r w:rsidRPr="00520631">
        <w:rPr>
          <w:lang w:val="ru-RU"/>
        </w:rPr>
        <w:t xml:space="preserve"> Pro — 19%, на </w:t>
      </w:r>
      <w:proofErr w:type="spellStart"/>
      <w:r w:rsidRPr="00520631">
        <w:rPr>
          <w:lang w:val="ru-RU"/>
        </w:rPr>
        <w:t>YandexGPT</w:t>
      </w:r>
      <w:proofErr w:type="spellEnd"/>
      <w:r w:rsidRPr="00520631">
        <w:rPr>
          <w:lang w:val="ru-RU"/>
        </w:rPr>
        <w:t xml:space="preserve"> Pro 5.1 — −30% (то есть тариф убыточен). Продукт существует только на дешёвой модели с эскалацией дорогой на сложных диалогах.</w:t>
      </w:r>
    </w:p>
    <w:p w14:paraId="48323BFE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Третий — целевая метрика не бьётся с горизонтом.</w:t>
      </w:r>
      <w:r w:rsidRPr="00520631">
        <w:rPr>
          <w:lang w:val="ru-RU"/>
        </w:rPr>
        <w:t xml:space="preserve"> Воронка при реалистичных бенчмарках даёт </w:t>
      </w:r>
      <w:r w:rsidRPr="00520631">
        <w:rPr>
          <w:b/>
          <w:bCs/>
          <w:lang w:val="ru-RU"/>
        </w:rPr>
        <w:t>12 платящих за 6 месяцев</w:t>
      </w:r>
      <w:r w:rsidRPr="00520631">
        <w:rPr>
          <w:lang w:val="ru-RU"/>
        </w:rPr>
        <w:t>, а не 30. Тридцать клиентов в базовом сценарии — это 10-й месяц.</w:t>
      </w:r>
    </w:p>
    <w:p w14:paraId="4A345524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Сколько нужно денег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2120"/>
        <w:gridCol w:w="4819"/>
      </w:tblGrid>
      <w:tr w:rsidR="00E256FF" w:rsidRPr="00520631" w14:paraId="4FBF23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3260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Статья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C8016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Сумма</w:t>
            </w:r>
          </w:p>
        </w:tc>
        <w:tc>
          <w:tcPr>
            <w:tcW w:w="481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C066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Откуда цифра</w:t>
            </w:r>
          </w:p>
        </w:tc>
      </w:tr>
      <w:tr w:rsidR="00E256FF" w:rsidRPr="00520631" w14:paraId="3DA46B9E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0C6A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Максимальная просадка кассы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2EDC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102 118 ₽ ≈ $1 230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8F32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Расчёт по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финмодели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4.8. Набирается к 7-му месяцу, дальше выручка перекрывает расходы</w:t>
            </w:r>
          </w:p>
        </w:tc>
      </w:tr>
      <w:tr w:rsidR="00E256FF" w:rsidRPr="00520631" w14:paraId="49DFE609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1676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Постоянные расходы за 18 мес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A01C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324 000 ₽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27A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18 000 ₽/мес × 18. Состав — раздел 4.7</w:t>
            </w:r>
          </w:p>
        </w:tc>
      </w:tr>
      <w:tr w:rsidR="00E256FF" w:rsidRPr="00520631" w14:paraId="1BBD717C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88D2F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Маркетинг за 18 мес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1421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210 000 ₽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2049D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5 000 ₽/мес первые полгода, дальше растёт. Раздел 4.2</w:t>
            </w:r>
          </w:p>
        </w:tc>
      </w:tr>
      <w:tr w:rsidR="00E256FF" w:rsidRPr="00520631" w14:paraId="22F343C6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B7544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Расходы на ИИ за 18 мес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7E9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185 372 ₽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3798F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1,04 ₽ × диалоги. Не отдельная статья — сидит внутри валовой маржи</w:t>
            </w:r>
          </w:p>
        </w:tc>
      </w:tr>
      <w:tr w:rsidR="00E256FF" w:rsidRPr="00520631" w14:paraId="0A540FB5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BBDD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Выручка за 18 мес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2E18A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1 245 300 ₽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47FB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 базовому сценарию: 83 клиента к 18-му месяцу</w:t>
            </w:r>
          </w:p>
        </w:tc>
      </w:tr>
      <w:tr w:rsidR="00E256FF" w:rsidRPr="00520631" w14:paraId="11701B54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B5B2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Бюджет, который не понадобится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4130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727 882 ₽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AA7B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88% заявленных $10 000 на проект не расходуются</w:t>
            </w:r>
          </w:p>
        </w:tc>
      </w:tr>
    </w:tbl>
    <w:p w14:paraId="14D519D2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>В модели нет личных расходов основателя: это не расход проекта, и во входных данных их не было. Если жить из тех же денег — считать надо отдельно, прибавив свою фактическую сумму к строке расходов. Каждые 10 000 ₽/мес личных расходов — это 180 000 ₽ за 18 месяцев поверх всего, что в таблице.</w:t>
      </w:r>
    </w:p>
    <w:p w14:paraId="4E4C3886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Три главных риска</w:t>
      </w:r>
    </w:p>
    <w:p w14:paraId="5D213F19" w14:textId="77777777" w:rsidR="00E256FF" w:rsidRDefault="00000000">
      <w:pPr>
        <w:pStyle w:val="a4"/>
        <w:numPr>
          <w:ilvl w:val="0"/>
          <w:numId w:val="3"/>
        </w:numPr>
        <w:spacing w:after="70" w:line="268" w:lineRule="auto"/>
        <w:rPr>
          <w:color w:val="EE0000"/>
          <w:lang w:val="ru-RU"/>
        </w:rPr>
      </w:pPr>
      <w:r w:rsidRPr="00520631">
        <w:rPr>
          <w:b/>
          <w:bCs/>
          <w:color w:val="EE0000"/>
          <w:lang w:val="ru-RU"/>
        </w:rPr>
        <w:lastRenderedPageBreak/>
        <w:t>Ценовой пол ниши — ноль.</w:t>
      </w:r>
      <w:r w:rsidRPr="00520631">
        <w:rPr>
          <w:color w:val="EE0000"/>
          <w:lang w:val="ru-RU"/>
        </w:rPr>
        <w:t xml:space="preserve"> </w:t>
      </w:r>
      <w:proofErr w:type="spellStart"/>
      <w:r w:rsidRPr="00520631">
        <w:rPr>
          <w:color w:val="EE0000"/>
          <w:lang w:val="ru-RU"/>
        </w:rPr>
        <w:t>Jivo</w:t>
      </w:r>
      <w:proofErr w:type="spellEnd"/>
      <w:r w:rsidRPr="00520631">
        <w:rPr>
          <w:color w:val="EE0000"/>
          <w:lang w:val="ru-RU"/>
        </w:rPr>
        <w:t xml:space="preserve"> даёт бесплатный тариф, </w:t>
      </w:r>
      <w:proofErr w:type="spellStart"/>
      <w:r w:rsidRPr="00520631">
        <w:rPr>
          <w:color w:val="EE0000"/>
          <w:lang w:val="ru-RU"/>
        </w:rPr>
        <w:t>Chatwoot</w:t>
      </w:r>
      <w:proofErr w:type="spellEnd"/>
      <w:r w:rsidRPr="00520631">
        <w:rPr>
          <w:color w:val="EE0000"/>
          <w:lang w:val="ru-RU"/>
        </w:rPr>
        <w:t xml:space="preserve"> — бесплатный </w:t>
      </w:r>
      <w:proofErr w:type="spellStart"/>
      <w:r w:rsidRPr="00520631">
        <w:rPr>
          <w:color w:val="EE0000"/>
          <w:lang w:val="ru-RU"/>
        </w:rPr>
        <w:t>self-hosted</w:t>
      </w:r>
      <w:proofErr w:type="spellEnd"/>
      <w:r w:rsidRPr="00520631">
        <w:rPr>
          <w:color w:val="EE0000"/>
          <w:lang w:val="ru-RU"/>
        </w:rPr>
        <w:t>. Российский микробизнес уже привык, что чат на сайте ничего не стоит. Конкурировать ценой невозможно: снизу ноль. Дифференциация обязана быть в результате (доля диалогов, закрытых без человека), а не в цене.</w:t>
      </w:r>
    </w:p>
    <w:p w14:paraId="54EAA100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sz w:val="40"/>
          <w:szCs w:val="40"/>
          <w:u w:val="single"/>
          <w:lang w:val="ru-RU"/>
        </w:rPr>
        <w:t>Разъяснение</w:t>
      </w:r>
      <w:r w:rsidRPr="00D9097C">
        <w:rPr>
          <w:b/>
          <w:bCs/>
          <w:color w:val="EE0000"/>
          <w:lang w:val="ru-RU"/>
        </w:rPr>
        <w:t xml:space="preserve"> (Этот пункт я </w:t>
      </w:r>
      <w:proofErr w:type="gramStart"/>
      <w:r w:rsidRPr="00D9097C">
        <w:rPr>
          <w:b/>
          <w:bCs/>
          <w:color w:val="EE0000"/>
          <w:lang w:val="ru-RU"/>
        </w:rPr>
        <w:t>написал</w:t>
      </w:r>
      <w:proofErr w:type="gramEnd"/>
      <w:r w:rsidRPr="00D9097C">
        <w:rPr>
          <w:b/>
          <w:bCs/>
          <w:color w:val="EE0000"/>
          <w:lang w:val="ru-RU"/>
        </w:rPr>
        <w:t xml:space="preserve"> как риск, но сформулировал его неточно — и из-за этого он выглядит страшнее, чем есть. Разберу по-настоящему.</w:t>
      </w:r>
    </w:p>
    <w:p w14:paraId="482F62C1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5CEC5337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Ноль — это цена виджета, а не цена результата</w:t>
      </w:r>
    </w:p>
    <w:p w14:paraId="71413B4C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 xml:space="preserve">Бесплатные тарифы существуют там, где предельная стоимость обслуживания близка к нулю. Ещё один чат на сайте стоит </w:t>
      </w:r>
      <w:proofErr w:type="spellStart"/>
      <w:r w:rsidRPr="00D9097C">
        <w:rPr>
          <w:b/>
          <w:bCs/>
          <w:color w:val="EE0000"/>
          <w:lang w:val="ru-RU"/>
        </w:rPr>
        <w:t>Jivo</w:t>
      </w:r>
      <w:proofErr w:type="spellEnd"/>
      <w:r w:rsidRPr="00D9097C">
        <w:rPr>
          <w:b/>
          <w:bCs/>
          <w:color w:val="EE0000"/>
          <w:lang w:val="ru-RU"/>
        </w:rPr>
        <w:t xml:space="preserve"> копейки трафика — поэтому они могут раздавать виджет бесплатно вечно.</w:t>
      </w:r>
    </w:p>
    <w:p w14:paraId="6E8CB609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273078F9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Ваш продукт устроен иначе: каждый диалог стоит реальные 1,04 ₽. Тысяча бесплатных аккаунтов — это живые деньги из кассы каждый месяц.</w:t>
      </w:r>
    </w:p>
    <w:p w14:paraId="099DAC1F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00E0D591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 xml:space="preserve">И здесь важное: это ограничение действует не только на вас. Когда </w:t>
      </w:r>
      <w:proofErr w:type="spellStart"/>
      <w:r w:rsidRPr="00D9097C">
        <w:rPr>
          <w:b/>
          <w:bCs/>
          <w:color w:val="EE0000"/>
          <w:lang w:val="ru-RU"/>
        </w:rPr>
        <w:t>Jivo</w:t>
      </w:r>
      <w:proofErr w:type="spellEnd"/>
      <w:r w:rsidRPr="00D9097C">
        <w:rPr>
          <w:b/>
          <w:bCs/>
          <w:color w:val="EE0000"/>
          <w:lang w:val="ru-RU"/>
        </w:rPr>
        <w:t xml:space="preserve"> добавит RAG-агента, они будут вынуждены взять за него деньги — по той же причине. Бесплатный тариф защищает виджет, но не может распространиться на агента. Ценовой пол в ноль существует на оси «чат для сайта» и структурно не может переползти на ось «диалоги, закрытые без человека».</w:t>
      </w:r>
    </w:p>
    <w:p w14:paraId="4C6DC6E9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2A74AB12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Вывод простой: не конкурировать на той оси, где пол нулевой. Не быть «чатом подешевле» — быть другой категорией.</w:t>
      </w:r>
    </w:p>
    <w:p w14:paraId="58D388FC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463B1545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 xml:space="preserve">Бесплатный </w:t>
      </w:r>
      <w:proofErr w:type="spellStart"/>
      <w:r w:rsidRPr="00D9097C">
        <w:rPr>
          <w:b/>
          <w:bCs/>
          <w:color w:val="EE0000"/>
          <w:lang w:val="ru-RU"/>
        </w:rPr>
        <w:t>Jivo</w:t>
      </w:r>
      <w:proofErr w:type="spellEnd"/>
      <w:r w:rsidRPr="00D9097C">
        <w:rPr>
          <w:b/>
          <w:bCs/>
          <w:color w:val="EE0000"/>
          <w:lang w:val="ru-RU"/>
        </w:rPr>
        <w:t xml:space="preserve"> не бесплатный. Он оплачен вечерами владельца</w:t>
      </w:r>
    </w:p>
    <w:p w14:paraId="63ABDD38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Это главный разворот разговора, и он арифметический.</w:t>
      </w:r>
    </w:p>
    <w:p w14:paraId="53528F6D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21551986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У магазина 340 обращений в месяц, из них около 200 типовых. Каждое — примерно 3,5 минуты на прочитать, найти ответ, написать. Это около 12 часов в месяц, значительная часть которых приходится на вечера и выходные.</w:t>
      </w:r>
    </w:p>
    <w:p w14:paraId="58C0E3BF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7AEE0DD2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Что сравнивают</w:t>
      </w:r>
      <w:r w:rsidRPr="00D9097C">
        <w:rPr>
          <w:b/>
          <w:bCs/>
          <w:color w:val="EE0000"/>
          <w:lang w:val="ru-RU"/>
        </w:rPr>
        <w:tab/>
        <w:t>Цена</w:t>
      </w:r>
    </w:p>
    <w:p w14:paraId="19951FA9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proofErr w:type="spellStart"/>
      <w:r w:rsidRPr="00D9097C">
        <w:rPr>
          <w:b/>
          <w:bCs/>
          <w:color w:val="EE0000"/>
          <w:lang w:val="ru-RU"/>
        </w:rPr>
        <w:t>Jivo</w:t>
      </w:r>
      <w:proofErr w:type="spellEnd"/>
      <w:r w:rsidRPr="00D9097C">
        <w:rPr>
          <w:b/>
          <w:bCs/>
          <w:color w:val="EE0000"/>
          <w:lang w:val="ru-RU"/>
        </w:rPr>
        <w:t xml:space="preserve"> бесплатно</w:t>
      </w:r>
      <w:r w:rsidRPr="00D9097C">
        <w:rPr>
          <w:b/>
          <w:bCs/>
          <w:color w:val="EE0000"/>
          <w:lang w:val="ru-RU"/>
        </w:rPr>
        <w:tab/>
        <w:t>0 ₽ + 12 часов владельца</w:t>
      </w:r>
    </w:p>
    <w:p w14:paraId="08EC5F4E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Ваш тариф</w:t>
      </w:r>
      <w:r w:rsidRPr="00D9097C">
        <w:rPr>
          <w:b/>
          <w:bCs/>
          <w:color w:val="EE0000"/>
          <w:lang w:val="ru-RU"/>
        </w:rPr>
        <w:tab/>
        <w:t>1 490 ₽ + 0 часов</w:t>
      </w:r>
    </w:p>
    <w:p w14:paraId="6F10DCB2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Отсюда цена вашего часа</w:t>
      </w:r>
      <w:r w:rsidRPr="00D9097C">
        <w:rPr>
          <w:b/>
          <w:bCs/>
          <w:color w:val="EE0000"/>
          <w:lang w:val="ru-RU"/>
        </w:rPr>
        <w:tab/>
        <w:t>124 ₽</w:t>
      </w:r>
    </w:p>
    <w:p w14:paraId="74EF7CB1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Сотрудник на поддержке в полную загрузку стоит 30–50 тыс. ₽/мес, то есть 250–300 ₽/час со всеми начислениями — и он спит по ночам. Вы делаете ту же работу вдвое дешевле человека и круглосуточно.</w:t>
      </w:r>
    </w:p>
    <w:p w14:paraId="228F7F06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7608D23B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Цифра 124 ₽/час проверяемая и её можно назвать вслух. «Бесплатно» против неё не выигрывает — оно просто в другой строке баланса.</w:t>
      </w:r>
    </w:p>
    <w:p w14:paraId="4B762575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0E87D572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Что это значит на практике</w:t>
      </w:r>
    </w:p>
    <w:p w14:paraId="0C142506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 xml:space="preserve">Никогда не ставьте свою цену рядом с ценой </w:t>
      </w:r>
      <w:proofErr w:type="spellStart"/>
      <w:r w:rsidRPr="00D9097C">
        <w:rPr>
          <w:b/>
          <w:bCs/>
          <w:color w:val="EE0000"/>
          <w:lang w:val="ru-RU"/>
        </w:rPr>
        <w:t>Jivo</w:t>
      </w:r>
      <w:proofErr w:type="spellEnd"/>
      <w:r w:rsidRPr="00D9097C">
        <w:rPr>
          <w:b/>
          <w:bCs/>
          <w:color w:val="EE0000"/>
          <w:lang w:val="ru-RU"/>
        </w:rPr>
        <w:t>. Ставьте рядом с часами. Любой прайс-лист, где вы в одной таблице с бесплатным тарифом, вы проиграли до начала разговора.</w:t>
      </w:r>
    </w:p>
    <w:p w14:paraId="7BDD09E7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69D1E1FE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Показывайте число до цены. Сначала «у вас было 340 обращений, 200 типовых, это 12 часов», потом 1 490 ₽. В обратном порядке не работает.</w:t>
      </w:r>
    </w:p>
    <w:p w14:paraId="33D7CFE0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794E8EDA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lastRenderedPageBreak/>
        <w:t>Первый вопрос на встрече — не про чат. «Кто отвечает покупателям в девять вечера в воскресенье?» Ответ на него и есть настоящая текущая цена, с которой вы конкурируете.</w:t>
      </w:r>
    </w:p>
    <w:p w14:paraId="55CB302A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6F03958B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 xml:space="preserve">Не давайте бесплатный тариф. Он не привлечёт (у клиента уже есть бесплатный </w:t>
      </w:r>
      <w:proofErr w:type="spellStart"/>
      <w:r w:rsidRPr="00D9097C">
        <w:rPr>
          <w:b/>
          <w:bCs/>
          <w:color w:val="EE0000"/>
          <w:lang w:val="ru-RU"/>
        </w:rPr>
        <w:t>Jivo</w:t>
      </w:r>
      <w:proofErr w:type="spellEnd"/>
      <w:r w:rsidRPr="00D9097C">
        <w:rPr>
          <w:b/>
          <w:bCs/>
          <w:color w:val="EE0000"/>
          <w:lang w:val="ru-RU"/>
        </w:rPr>
        <w:t>, ваш он не заметит), зато гарантированно сожжёт токены. Триал 14 дней — это конкуренция результатом; бесплатный тариф — конкуренция ценой, то есть игра на чужом поле.</w:t>
      </w:r>
    </w:p>
    <w:p w14:paraId="778CF0FA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75058DD8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Нижняя граница ICP — это и есть ответ на нулевой пол. Магазину с 20 заказами в месяц ваш продукт правда не нужен: у него нет двенадцати часов, есть два. Ноль честно выигрывает в этом сегменте — поэтому в ICP стоит отсечка «50–300 заказов» и «100+ обращений в чат». Бесплатный пол определяет дно вашего рынка, а не вашу цену.</w:t>
      </w:r>
    </w:p>
    <w:p w14:paraId="711F8E61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62A60344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Где вы всё-таки проигрываете</w:t>
      </w:r>
    </w:p>
    <w:p w14:paraId="15D8346D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Честно: этот разворот работает в разговоре и не работает в поиске. Человек, который гуглит «чат для сайта», увидит список с ценами, найдёт ноль и выберет его. Там вы не успеете ничего объяснить.</w:t>
      </w:r>
    </w:p>
    <w:p w14:paraId="22600294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584FBE75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 xml:space="preserve">Именно поэтому в плане каналов нет категорийных запросов. Работают три: каталог </w:t>
      </w:r>
      <w:proofErr w:type="spellStart"/>
      <w:r w:rsidRPr="00D9097C">
        <w:rPr>
          <w:b/>
          <w:bCs/>
          <w:color w:val="EE0000"/>
          <w:lang w:val="ru-RU"/>
        </w:rPr>
        <w:t>InSales</w:t>
      </w:r>
      <w:proofErr w:type="spellEnd"/>
      <w:r w:rsidRPr="00D9097C">
        <w:rPr>
          <w:b/>
          <w:bCs/>
          <w:color w:val="EE0000"/>
          <w:lang w:val="ru-RU"/>
        </w:rPr>
        <w:t xml:space="preserve"> (там сравнивают не цену, а задачу), отраслевые сообщества (там разговор, а не прайс) и проблемные запросы вроде «не успеваю отвечать в чате магазина» — туда приходит человек, у которого уже болит, и он считает в часах, а не в рублях подписки.</w:t>
      </w:r>
    </w:p>
    <w:p w14:paraId="064A6E6A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707A9F2A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Стратегия каналов и есть ответ на нулевой ценовой пол. Это не два отдельных решения, а одно.</w:t>
      </w:r>
    </w:p>
    <w:p w14:paraId="2B38F31D" w14:textId="77777777" w:rsidR="00D9097C" w:rsidRPr="00D9097C" w:rsidRDefault="00D9097C" w:rsidP="00D9097C">
      <w:pPr>
        <w:spacing w:after="70" w:line="268" w:lineRule="auto"/>
        <w:ind w:left="100"/>
        <w:rPr>
          <w:b/>
          <w:bCs/>
          <w:color w:val="EE0000"/>
          <w:lang w:val="ru-RU"/>
        </w:rPr>
      </w:pPr>
    </w:p>
    <w:p w14:paraId="3C266D08" w14:textId="42D365E5" w:rsidR="00D9097C" w:rsidRPr="00D9097C" w:rsidRDefault="00D9097C" w:rsidP="00D9097C">
      <w:pPr>
        <w:spacing w:after="70" w:line="268" w:lineRule="auto"/>
        <w:ind w:left="100"/>
        <w:rPr>
          <w:color w:val="EE0000"/>
          <w:lang w:val="ru-RU"/>
        </w:rPr>
      </w:pPr>
      <w:r w:rsidRPr="00D9097C">
        <w:rPr>
          <w:b/>
          <w:bCs/>
          <w:color w:val="EE0000"/>
          <w:lang w:val="ru-RU"/>
        </w:rPr>
        <w:t>Формулировка риска в документе неточная — «конкурировать ценой невозможно» верно, а «дифференциация обязана быть в результате» недоговаривает главное: бесплатный тариф структурно не может последовать за вами на ось результата. Переписать этот пункт в обоих документах и добавить расчёт со 124 ₽/час в раздел про продажи?)</w:t>
      </w:r>
    </w:p>
    <w:p w14:paraId="5F7E9ACA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Холодный старт ИИ.</w:t>
      </w:r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Salesforce</w:t>
      </w:r>
      <w:proofErr w:type="spellEnd"/>
      <w:r w:rsidRPr="00520631">
        <w:rPr>
          <w:lang w:val="ru-RU"/>
        </w:rPr>
        <w:t xml:space="preserve"> заявляет для </w:t>
      </w:r>
      <w:proofErr w:type="spellStart"/>
      <w:r w:rsidRPr="00520631">
        <w:rPr>
          <w:lang w:val="ru-RU"/>
        </w:rPr>
        <w:t>Fin</w:t>
      </w:r>
      <w:proofErr w:type="spellEnd"/>
      <w:r w:rsidRPr="00520631">
        <w:rPr>
          <w:lang w:val="ru-RU"/>
        </w:rPr>
        <w:t xml:space="preserve"> ~76% обращений, закрытых без человека. У нового игрока без истории диалогов реалистичный старт — 25–35% </w:t>
      </w:r>
      <w:r w:rsidRPr="00520631">
        <w:rPr>
          <w:b/>
          <w:bCs/>
          <w:lang w:val="ru-RU"/>
        </w:rPr>
        <w:t>[ДОПУЩЕНИЕ]</w:t>
      </w:r>
      <w:r w:rsidRPr="00520631">
        <w:rPr>
          <w:lang w:val="ru-RU"/>
        </w:rPr>
        <w:t>. Разрыв между тем, что придётся обещать, и тем, что продукт даст в первый месяц, — главный источник оттока и репутационного ущерба.</w:t>
      </w:r>
    </w:p>
    <w:p w14:paraId="17052920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Один основатель — один канал.</w:t>
      </w:r>
      <w:r w:rsidRPr="00520631">
        <w:rPr>
          <w:lang w:val="ru-RU"/>
        </w:rPr>
        <w:t xml:space="preserve"> При 5% оттока и 12 клиентах любой месяц, выпавший на разработку вместо продаж, даёт минус по клиентам. Совмещать продукт и продажи в одном человеке на горизонте 6 месяцев — узкое место всей модели.</w:t>
      </w:r>
    </w:p>
    <w:p w14:paraId="3C078020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Вердикт</w:t>
      </w:r>
    </w:p>
    <w:p w14:paraId="06CB1AC1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Стоит — при трёх условиях. Без любого из них не стоит.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3855"/>
        <w:gridCol w:w="3855"/>
      </w:tblGrid>
      <w:tr w:rsidR="00E256FF" w:rsidRPr="00520631" w14:paraId="46C878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E0A6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Условие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1ABF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именно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E21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будет, если не выполнить</w:t>
            </w:r>
          </w:p>
        </w:tc>
      </w:tr>
      <w:tr w:rsidR="00E256FF" w:rsidRPr="00520631" w14:paraId="6EE45F3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3A8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1. Время, а не деньги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60AC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менее 50% рабочих часов уходит на клиентов и сообщества с первого месяца, включая период разработки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E861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Главный риск основателя-разработчика. Деньги не кончатся — кончится окно (раздел 3.7). Продукт, построенный за 8 месяцев тишины, выйдет на рынок, где место уже занято</w:t>
            </w:r>
          </w:p>
        </w:tc>
      </w:tr>
      <w:tr w:rsidR="00E256FF" w:rsidRPr="00520631" w14:paraId="2993362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EFB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2. Метрика переписывается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C82F9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Цель — 12 платящих за 6 месяцев либо 30 платящих за 10 месяцев. Не 30 за 6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7102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Ложный сигнал провала на 6-м месяце при нормально работающей воронке. Решение закрыть проект будет принято по неверному критерию</w:t>
            </w:r>
          </w:p>
        </w:tc>
      </w:tr>
      <w:tr w:rsidR="00E256FF" w:rsidRPr="00520631" w14:paraId="287CDEE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25B4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3. Дешёвая модель в основе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4811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Lite на рутине, эскалация на Pro для сложного — 323 ₽ себестоимости на клиента в месяц, маржа 78%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948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На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YandexGPT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Pro 5.1 тариф 1 490 ₽ убыточен (−30%). Продукт не может существовать в этой конфигурации ни при каком объёме</w:t>
            </w:r>
          </w:p>
        </w:tc>
      </w:tr>
    </w:tbl>
    <w:p w14:paraId="59804B89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>Условий три, и ни одно из них не про деньги. Бюджета хватает с запасом в 8,1 раза — проект упирается не в кассу, а в часы одного человека и в срок, за который конкурент может занять ту же позицию.</w:t>
      </w:r>
    </w:p>
    <w:p w14:paraId="29DEBE22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Часть 1. Рынок и стратегия</w:t>
      </w:r>
    </w:p>
    <w:p w14:paraId="6130DF63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1.1. Что происходит с рынком прямо сейчас</w:t>
      </w:r>
    </w:p>
    <w:p w14:paraId="2AF6CC48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 xml:space="preserve">Свежий прецедент, задающий рамку: </w:t>
      </w:r>
      <w:proofErr w:type="spellStart"/>
      <w:r w:rsidRPr="00520631">
        <w:rPr>
          <w:b/>
          <w:bCs/>
          <w:lang w:val="ru-RU"/>
        </w:rPr>
        <w:t>Salesforce</w:t>
      </w:r>
      <w:proofErr w:type="spellEnd"/>
      <w:r w:rsidRPr="00520631">
        <w:rPr>
          <w:b/>
          <w:bCs/>
          <w:lang w:val="ru-RU"/>
        </w:rPr>
        <w:t xml:space="preserve"> 15 июня 2026 года подписала соглашение о покупке </w:t>
      </w:r>
      <w:proofErr w:type="spellStart"/>
      <w:r w:rsidRPr="00520631">
        <w:rPr>
          <w:b/>
          <w:bCs/>
          <w:lang w:val="ru-RU"/>
        </w:rPr>
        <w:t>Fin</w:t>
      </w:r>
      <w:proofErr w:type="spellEnd"/>
      <w:r w:rsidRPr="00520631">
        <w:rPr>
          <w:b/>
          <w:bCs/>
          <w:lang w:val="ru-RU"/>
        </w:rPr>
        <w:t xml:space="preserve"> (бывший </w:t>
      </w:r>
      <w:proofErr w:type="spellStart"/>
      <w:r w:rsidRPr="00520631">
        <w:rPr>
          <w:b/>
          <w:bCs/>
          <w:lang w:val="ru-RU"/>
        </w:rPr>
        <w:t>Intercom</w:t>
      </w:r>
      <w:proofErr w:type="spellEnd"/>
      <w:r w:rsidRPr="00520631">
        <w:rPr>
          <w:b/>
          <w:bCs/>
          <w:lang w:val="ru-RU"/>
        </w:rPr>
        <w:t>) за ~$3,6 млрд</w:t>
      </w:r>
      <w:r w:rsidRPr="00520631">
        <w:rPr>
          <w:lang w:val="ru-RU"/>
        </w:rPr>
        <w:t xml:space="preserve">. На сентябрь 2026 сделка подписана, но не закрыта — завершение ожидается до конца 4-го финансового квартала </w:t>
      </w:r>
      <w:proofErr w:type="spellStart"/>
      <w:r w:rsidRPr="00520631">
        <w:rPr>
          <w:lang w:val="ru-RU"/>
        </w:rPr>
        <w:t>Salesforce</w:t>
      </w:r>
      <w:proofErr w:type="spellEnd"/>
      <w:r w:rsidRPr="00520631">
        <w:rPr>
          <w:lang w:val="ru-RU"/>
        </w:rPr>
        <w:t xml:space="preserve"> 2027 года. </w:t>
      </w:r>
      <w:proofErr w:type="spellStart"/>
      <w:r w:rsidRPr="00520631">
        <w:rPr>
          <w:lang w:val="ru-RU"/>
        </w:rPr>
        <w:t>Intercom</w:t>
      </w:r>
      <w:proofErr w:type="spellEnd"/>
      <w:r w:rsidRPr="00520631">
        <w:rPr>
          <w:lang w:val="ru-RU"/>
        </w:rPr>
        <w:t xml:space="preserve"> в 2026-м переименовался в свой же ИИ-продукт: компания теперь называется </w:t>
      </w:r>
      <w:proofErr w:type="spellStart"/>
      <w:r w:rsidRPr="00520631">
        <w:rPr>
          <w:lang w:val="ru-RU"/>
        </w:rPr>
        <w:t>Fin</w:t>
      </w:r>
      <w:proofErr w:type="spellEnd"/>
      <w:r w:rsidRPr="00520631">
        <w:rPr>
          <w:lang w:val="ru-RU"/>
        </w:rPr>
        <w:t xml:space="preserve">, хелпдеск и тарифы за место сохранили имя </w:t>
      </w:r>
      <w:proofErr w:type="spellStart"/>
      <w:r w:rsidRPr="00520631">
        <w:rPr>
          <w:lang w:val="ru-RU"/>
        </w:rPr>
        <w:t>Intercom</w:t>
      </w:r>
      <w:proofErr w:type="spellEnd"/>
      <w:r w:rsidRPr="00520631">
        <w:rPr>
          <w:lang w:val="ru-RU"/>
        </w:rPr>
        <w:t xml:space="preserve">. </w:t>
      </w:r>
      <w:proofErr w:type="spellStart"/>
      <w:r w:rsidRPr="00520631">
        <w:rPr>
          <w:lang w:val="ru-RU"/>
        </w:rPr>
        <w:t>Salesforce</w:t>
      </w:r>
      <w:proofErr w:type="spellEnd"/>
      <w:r w:rsidRPr="00520631">
        <w:rPr>
          <w:lang w:val="ru-RU"/>
        </w:rPr>
        <w:t xml:space="preserve"> заявляет, что агент закрывает около 76% входящих обращений без участия человека. (Источник: пресс-релиз </w:t>
      </w:r>
      <w:proofErr w:type="spellStart"/>
      <w:r w:rsidRPr="00520631">
        <w:rPr>
          <w:lang w:val="ru-RU"/>
        </w:rPr>
        <w:t>Salesforce</w:t>
      </w:r>
      <w:proofErr w:type="spellEnd"/>
      <w:r w:rsidRPr="00520631">
        <w:rPr>
          <w:lang w:val="ru-RU"/>
        </w:rPr>
        <w:t>, 15.06.2026; CNBC, 15.06.2026.)</w:t>
      </w:r>
    </w:p>
    <w:p w14:paraId="5907AE89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>Что из этого читается:</w:t>
      </w:r>
    </w:p>
    <w:p w14:paraId="16BFA972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Капитал ставит на «</w:t>
      </w:r>
      <w:proofErr w:type="spellStart"/>
      <w:r w:rsidRPr="00520631">
        <w:rPr>
          <w:b/>
          <w:bCs/>
          <w:lang w:val="ru-RU"/>
        </w:rPr>
        <w:t>resolution-first</w:t>
      </w:r>
      <w:proofErr w:type="spellEnd"/>
      <w:r w:rsidRPr="00520631">
        <w:rPr>
          <w:b/>
          <w:bCs/>
          <w:lang w:val="ru-RU"/>
        </w:rPr>
        <w:t>», а не на тикет-систему.</w:t>
      </w:r>
      <w:r w:rsidRPr="00520631">
        <w:rPr>
          <w:lang w:val="ru-RU"/>
        </w:rPr>
        <w:t xml:space="preserve"> Покупают не </w:t>
      </w:r>
      <w:proofErr w:type="spellStart"/>
      <w:r w:rsidRPr="00520631">
        <w:rPr>
          <w:lang w:val="ru-RU"/>
        </w:rPr>
        <w:t>инбокс</w:t>
      </w:r>
      <w:proofErr w:type="spellEnd"/>
      <w:r w:rsidRPr="00520631">
        <w:rPr>
          <w:lang w:val="ru-RU"/>
        </w:rPr>
        <w:t>, а агента, который закрывает обращения. Классический хелпдеск переоценён как инфраструктура и недооценён как продукт.</w:t>
      </w:r>
    </w:p>
    <w:p w14:paraId="51D42E90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Ценовая единица сместилась с места на исход.</w:t>
      </w:r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Fin</w:t>
      </w:r>
      <w:proofErr w:type="spellEnd"/>
      <w:r w:rsidRPr="00520631">
        <w:rPr>
          <w:lang w:val="ru-RU"/>
        </w:rPr>
        <w:t xml:space="preserve"> берёт $0,99 за исход (резолюция, передача процедуры или дисквалификация) на всех тарифах </w:t>
      </w:r>
      <w:proofErr w:type="spellStart"/>
      <w:r w:rsidRPr="00520631">
        <w:rPr>
          <w:lang w:val="ru-RU"/>
        </w:rPr>
        <w:t>Intercom</w:t>
      </w:r>
      <w:proofErr w:type="spellEnd"/>
      <w:r w:rsidRPr="00520631">
        <w:rPr>
          <w:lang w:val="ru-RU"/>
        </w:rPr>
        <w:t>. Это перенос риска на вендора — и одновременно перенос непредсказуемости на клиента.</w:t>
      </w:r>
    </w:p>
    <w:p w14:paraId="540B3456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Консолидация уже идёт.</w:t>
      </w:r>
      <w:r w:rsidRPr="00520631">
        <w:rPr>
          <w:lang w:val="ru-RU"/>
        </w:rPr>
        <w:t xml:space="preserve"> Крупнейший независимый игрок ниши ушёл к CRM-вендору. Оставшиеся независимые — </w:t>
      </w:r>
      <w:proofErr w:type="spellStart"/>
      <w:r w:rsidRPr="00520631">
        <w:rPr>
          <w:lang w:val="ru-RU"/>
        </w:rPr>
        <w:t>Zendesk</w:t>
      </w:r>
      <w:proofErr w:type="spellEnd"/>
      <w:r w:rsidRPr="00520631">
        <w:rPr>
          <w:lang w:val="ru-RU"/>
        </w:rPr>
        <w:t xml:space="preserve">, </w:t>
      </w:r>
      <w:proofErr w:type="spellStart"/>
      <w:r w:rsidRPr="00520631">
        <w:rPr>
          <w:lang w:val="ru-RU"/>
        </w:rPr>
        <w:t>Freshworks</w:t>
      </w:r>
      <w:proofErr w:type="spellEnd"/>
      <w:r w:rsidRPr="00520631">
        <w:rPr>
          <w:lang w:val="ru-RU"/>
        </w:rPr>
        <w:t xml:space="preserve"> — тоже достраивают ИИ поверх своих тикет-систем.</w:t>
      </w:r>
    </w:p>
    <w:p w14:paraId="4CE3A1E8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Планка ожиданий поднята публично.</w:t>
      </w:r>
      <w:r w:rsidRPr="00520631">
        <w:rPr>
          <w:lang w:val="ru-RU"/>
        </w:rPr>
        <w:t xml:space="preserve"> 76% — это цифра, с которой малый бизнес будет сравнивать любое предложение, даже не понимая, на каком объёме данных она получена.</w:t>
      </w:r>
    </w:p>
    <w:p w14:paraId="53C712E1" w14:textId="77777777" w:rsidR="00E256FF" w:rsidRPr="00520631" w:rsidRDefault="00000000">
      <w:pPr>
        <w:spacing w:before="220" w:after="100"/>
        <w:rPr>
          <w:lang w:val="ru-RU"/>
        </w:rPr>
      </w:pPr>
      <w:r w:rsidRPr="00520631">
        <w:rPr>
          <w:b/>
          <w:bCs/>
          <w:color w:val="3A3A5C"/>
          <w:sz w:val="21"/>
          <w:szCs w:val="21"/>
          <w:lang w:val="ru-RU"/>
        </w:rPr>
        <w:t>Почему крупные уязвимы снизу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3855"/>
        <w:gridCol w:w="3662"/>
      </w:tblGrid>
      <w:tr w:rsidR="00E256FF" w:rsidRPr="00520631" w14:paraId="240E61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2C142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Уязвимость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0E3B3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В чём выражается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384E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даёт новичку</w:t>
            </w:r>
          </w:p>
        </w:tc>
      </w:tr>
      <w:tr w:rsidR="00E256FF" w:rsidRPr="00520631" w14:paraId="54013D2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C14F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Многоуровневое ценообразование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7E4D4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Место + ИИ-надбавка + плата за исход. Клиент не может посчитать счёт заранее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7AA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Плоский предсказуемый тариф — сам по себе оффер</w:t>
            </w:r>
          </w:p>
        </w:tc>
      </w:tr>
      <w:tr w:rsidR="00E256FF" w:rsidRPr="00520631" w14:paraId="1BB2A98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41E9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Избыточная функциональность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6678C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Воронки, продуктовые туры, маркетинговые рассылки, отчётность уровня контакт-центра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314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Магазину на 3 человека нужен чат и ИИ. Остальное — шум, за который он платит</w:t>
            </w:r>
          </w:p>
        </w:tc>
      </w:tr>
      <w:tr w:rsidR="00E256FF" w:rsidRPr="00520631" w14:paraId="38E20B3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1EC02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Порог входа по цене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EEB7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Intercom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Zendesk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начинаются от $50–115 за место плюс ИИ. Для микробизнеса в РФ это 5 000–12 000 ₽/мес за одного человека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C16C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Тариф 1 490 ₽ за сайт — другой ценовой класс, не конкуренция, а другая полка</w:t>
            </w:r>
          </w:p>
        </w:tc>
      </w:tr>
      <w:tr w:rsidR="00E256FF" w:rsidRPr="00520631" w14:paraId="5E7C84D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4DE5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Слабая локальность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1E97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Оплата, документы для ИП/ООО, 152-ФЗ, хостинг персональных данных в РФ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6A03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Для российского клиента это не преимущество, а условие допуска</w:t>
            </w:r>
          </w:p>
        </w:tc>
      </w:tr>
      <w:tr w:rsidR="00E256FF" w:rsidRPr="00520631" w14:paraId="5E4A8A9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019E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Русский язык в ИИ как вторичный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EF3DF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Модели обучены преимущественно на английском; качество на русском у глобальных игроков ниже заявленного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28EE4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Отечественная модель на русском — паритет или лучше при кратно меньшей цене токена</w:t>
            </w:r>
          </w:p>
        </w:tc>
      </w:tr>
    </w:tbl>
    <w:p w14:paraId="6CB47AEE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 xml:space="preserve">Честная альтернативная трактовка: то же самое можно прочитать как «рынок консолидируется вокруг 2–3 победителей, окно закрывается». Обе трактовки совместимы — окно есть, но оно снизу и узкое, и оно не про то, чтобы стать вторым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Intercom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>.</w:t>
      </w:r>
    </w:p>
    <w:p w14:paraId="62DCEAC1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1.2. PESTEL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4144"/>
        <w:gridCol w:w="4144"/>
      </w:tblGrid>
      <w:tr w:rsidR="00E256FF" w:rsidRPr="00520631" w14:paraId="6A7DEA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6D65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Фактор</w:t>
            </w:r>
          </w:p>
        </w:tc>
        <w:tc>
          <w:tcPr>
            <w:tcW w:w="414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9947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происходит</w:t>
            </w:r>
          </w:p>
        </w:tc>
        <w:tc>
          <w:tcPr>
            <w:tcW w:w="414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21A7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Влияние на проект</w:t>
            </w:r>
          </w:p>
        </w:tc>
      </w:tr>
      <w:tr w:rsidR="00E256FF" w:rsidRPr="00520631" w14:paraId="453848E6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51F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P — политика</w:t>
            </w:r>
          </w:p>
        </w:tc>
        <w:tc>
          <w:tcPr>
            <w:tcW w:w="41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EAD9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Курс на импортозамещение ПО, реестр отечественного ПО, уход глобальных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SaaS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-вендоров с российского рынка или усложнение оплаты</w:t>
            </w:r>
          </w:p>
        </w:tc>
        <w:tc>
          <w:tcPr>
            <w:tcW w:w="41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33D0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Плюс.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Intercom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Zendesk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де-факто недоступны для типичного российского микробизнеса — нет карты для оплаты, нет договора, нет поддержки. Конкурентное поле сужено до локальных игроков</w:t>
            </w:r>
          </w:p>
        </w:tc>
      </w:tr>
      <w:tr w:rsidR="00E256FF" w:rsidRPr="00520631" w14:paraId="5005BB3C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516AD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E — экономика</w:t>
            </w:r>
          </w:p>
        </w:tc>
        <w:tc>
          <w:tcPr>
            <w:tcW w:w="414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D427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Дорогие деньги, экономия малого бизнеса на подписках, рост стоимости найма операторов поддержки</w:t>
            </w:r>
          </w:p>
        </w:tc>
        <w:tc>
          <w:tcPr>
            <w:tcW w:w="414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6B2F6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Двояко. Экономия на подписках бьёт по продажам, но дорожающий оператор — это как раз аргумент за автоматизацию. Продавать надо замещение человеко-часа, а не «удобный чат»</w:t>
            </w:r>
          </w:p>
        </w:tc>
      </w:tr>
      <w:tr w:rsidR="00E256FF" w:rsidRPr="00520631" w14:paraId="39B4429C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CD79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S — общество</w:t>
            </w:r>
          </w:p>
        </w:tc>
        <w:tc>
          <w:tcPr>
            <w:tcW w:w="41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6CF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Привычка к мессенджерам вместо чата на сайте; растущая терпимость к ИИ-собеседнику при условии быстрого перехода на человека</w:t>
            </w:r>
          </w:p>
        </w:tc>
        <w:tc>
          <w:tcPr>
            <w:tcW w:w="41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9552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Риск и требование одновременно. Канал «чат на сайте» проигрывает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WhatsApp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/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по привычке. Значит, мессенджеры — не фича второй очереди, а условие релевантности</w:t>
            </w:r>
          </w:p>
        </w:tc>
      </w:tr>
      <w:tr w:rsidR="00E256FF" w:rsidRPr="00520631" w14:paraId="2CFF6E7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C302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T — технологии</w:t>
            </w:r>
          </w:p>
        </w:tc>
        <w:tc>
          <w:tcPr>
            <w:tcW w:w="414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09EC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Отечественные LLM подешевели: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Lite — 0,065 ₽ за 1 000 токенов с 1 февраля 2026. RAG стал стандартной, воспроизводимой архитектурой</w:t>
            </w:r>
          </w:p>
        </w:tc>
        <w:tc>
          <w:tcPr>
            <w:tcW w:w="414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7811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Главный плюс. То, что три года назад требовало команды ML-инженеров, сегодня собирается одним человеком поверх API. Барьер входа упал — но упал и для всех остальных</w:t>
            </w:r>
          </w:p>
        </w:tc>
      </w:tr>
      <w:tr w:rsidR="00E256FF" w:rsidRPr="00520631" w14:paraId="5AE4E32F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3DF73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E — экология</w:t>
            </w:r>
          </w:p>
        </w:tc>
        <w:tc>
          <w:tcPr>
            <w:tcW w:w="41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0E77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Практически не влияет на решение малого бизнеса в РФ</w:t>
            </w:r>
          </w:p>
        </w:tc>
        <w:tc>
          <w:tcPr>
            <w:tcW w:w="41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CCA2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учитывается</w:t>
            </w:r>
          </w:p>
        </w:tc>
      </w:tr>
      <w:tr w:rsidR="00E256FF" w:rsidRPr="00520631" w14:paraId="610B999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EC5CD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L — право</w:t>
            </w:r>
          </w:p>
        </w:tc>
        <w:tc>
          <w:tcPr>
            <w:tcW w:w="414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1702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152-ФЗ о персональных данных: хранение и обработка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ПДн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граждан РФ на территории РФ. Переписка клиента с поддержкой — персональные данные. Отдельных требований к ИИ-агентам уровня EU AI Act в РФ пока нет</w:t>
            </w:r>
          </w:p>
        </w:tc>
        <w:tc>
          <w:tcPr>
            <w:tcW w:w="414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27704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Условие допуска, не преимущество. Хостинг в РФ, договор на обработку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ПДн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уведомление в Роскомнадзор. Отечественная LLM решает и вопрос трансграничной передачи — запрос к зарубежному API с текстом переписки её создаёт</w:t>
            </w:r>
          </w:p>
        </w:tc>
      </w:tr>
    </w:tbl>
    <w:p w14:paraId="1510972B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1.3. Пять сил Портера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638"/>
        <w:gridCol w:w="6072"/>
      </w:tblGrid>
      <w:tr w:rsidR="00E256FF" w:rsidRPr="00520631" w14:paraId="108EB7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8412F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Сила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8F02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Оценка</w:t>
            </w:r>
          </w:p>
        </w:tc>
        <w:tc>
          <w:tcPr>
            <w:tcW w:w="607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251F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Обоснование</w:t>
            </w:r>
          </w:p>
        </w:tc>
      </w:tr>
      <w:tr w:rsidR="00E256FF" w:rsidRPr="00520631" w14:paraId="29BA1F1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16731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Угроза новых игроков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A449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Очень высокая</w:t>
            </w:r>
          </w:p>
        </w:tc>
        <w:tc>
          <w:tcPr>
            <w:tcW w:w="60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35819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Барьер входа — недели, а не годы. RAG поверх готового API + виджет +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собирается одним разработчиком. Технология не является защитой. Защищают: дистрибуция, доверие, накопленные данные диалогов</w:t>
            </w:r>
          </w:p>
        </w:tc>
      </w:tr>
      <w:tr w:rsidR="00E256FF" w:rsidRPr="00520631" w14:paraId="280C2DE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47213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Власть покупателей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180B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Высокая</w:t>
            </w:r>
          </w:p>
        </w:tc>
        <w:tc>
          <w:tcPr>
            <w:tcW w:w="607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2ADA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Стоимость переключения близка к нулю: сменить чат на сайте — это заменить один скрипт. Плюс бесплатные альтернативы. Удерживать можно только накопленной базой знаний и историей — то есть экспортом надо не пугать, а наоборот делать его публичным обещанием</w:t>
            </w:r>
          </w:p>
        </w:tc>
      </w:tr>
      <w:tr w:rsidR="00E256FF" w:rsidRPr="00520631" w14:paraId="56217F2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A52D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Власть поставщиков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893A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Средняя, растущая</w:t>
            </w:r>
          </w:p>
        </w:tc>
        <w:tc>
          <w:tcPr>
            <w:tcW w:w="60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4C1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Два реальных поставщика моделей в РФ — Сбер и Яндекс. Цена токена — рычаг, который они могут повернуть.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Митигация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: абстракция над провайдером с первого дня, чтобы переключение было конфигом, а не переписыванием</w:t>
            </w:r>
          </w:p>
        </w:tc>
      </w:tr>
      <w:tr w:rsidR="00E256FF" w:rsidRPr="00520631" w14:paraId="5B8353A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7177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Угроза заменителей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B069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Очень высокая</w:t>
            </w:r>
          </w:p>
        </w:tc>
        <w:tc>
          <w:tcPr>
            <w:tcW w:w="607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8C61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Главный заменитель — не другой чат, а ручная переписка в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WhatsApp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 телефона владельца. Она бесплатна, привычна и «уже работает». Второй — встроенный чат конструктора сайта (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)</w:t>
            </w:r>
          </w:p>
        </w:tc>
      </w:tr>
      <w:tr w:rsidR="00E256FF" w:rsidRPr="00520631" w14:paraId="754DED8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C8FE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Внутриотраслевая конкуренция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A26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Высокая</w:t>
            </w:r>
          </w:p>
        </w:tc>
        <w:tc>
          <w:tcPr>
            <w:tcW w:w="60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C42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 бесплатным тарифом и узнаваемостью, Битрикс24 как часть уже оплаченной экосистемы,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Carrot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quest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в верхнем сегменте. Плюс глобальные для тех, кто может платить</w:t>
            </w:r>
          </w:p>
        </w:tc>
      </w:tr>
    </w:tbl>
    <w:p w14:paraId="499E0CEA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Вывод по Портеру: отрасль структурно непривлекательна.</w:t>
      </w:r>
      <w:r w:rsidRPr="00520631">
        <w:rPr>
          <w:lang w:val="ru-RU"/>
        </w:rPr>
        <w:t xml:space="preserve"> Четыре силы из пяти — высокие. Это не повод не входить, но повод не строить планов на «долю рынка». Единственная защищаемая позиция — узкая вертикаль, где накопленные отраслевые сценарии и отраслевая репутация создают то, чего нет у горизонтального игрока.</w:t>
      </w:r>
    </w:p>
    <w:p w14:paraId="4F6241C0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1.4. TAM / SAM / SOM</w:t>
      </w:r>
    </w:p>
    <w:p w14:paraId="07814D4D" w14:textId="77777777" w:rsidR="00E256FF" w:rsidRPr="00520631" w:rsidRDefault="00000000">
      <w:pPr>
        <w:spacing w:before="220" w:after="100"/>
        <w:rPr>
          <w:lang w:val="ru-RU"/>
        </w:rPr>
      </w:pPr>
      <w:proofErr w:type="spellStart"/>
      <w:r w:rsidRPr="00520631">
        <w:rPr>
          <w:b/>
          <w:bCs/>
          <w:color w:val="3A3A5C"/>
          <w:sz w:val="21"/>
          <w:szCs w:val="21"/>
          <w:lang w:val="ru-RU"/>
        </w:rPr>
        <w:t>Bottom-up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7"/>
        <w:gridCol w:w="4819"/>
        <w:gridCol w:w="1349"/>
        <w:gridCol w:w="2313"/>
      </w:tblGrid>
      <w:tr w:rsidR="00E256FF" w:rsidRPr="00520631" w14:paraId="4F3638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F41B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Уровень</w:t>
            </w:r>
          </w:p>
        </w:tc>
        <w:tc>
          <w:tcPr>
            <w:tcW w:w="481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7D80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Логика счёта</w:t>
            </w:r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83FC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Компаний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3224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Деньги в год</w:t>
            </w:r>
          </w:p>
        </w:tc>
      </w:tr>
      <w:tr w:rsidR="00E256FF" w:rsidRPr="00520631" w14:paraId="1BD16C08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3056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TAM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6460A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Все, кто в принципе может купить чат с ИИ в РФ: 190 000 действующих интернет-магазинов (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eCompass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Capital, 2025) + ~160 000 сервисных компаний с онлайн-заявками — </w:t>
            </w:r>
            <w:r w:rsidRPr="00520631">
              <w:rPr>
                <w:sz w:val="18"/>
                <w:szCs w:val="18"/>
                <w:lang w:val="ru-RU"/>
              </w:rPr>
              <w:lastRenderedPageBreak/>
              <w:t xml:space="preserve">клиники, автосервисы,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юруслуги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образование, тур [ДОПУЩЕНИЕ]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DC746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≈ 350 000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9904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8 820 000 000 ₽ (≈ $106 млн)</w:t>
            </w:r>
          </w:p>
        </w:tc>
      </w:tr>
      <w:tr w:rsidR="00E256FF" w:rsidRPr="00520631" w14:paraId="3DDEA391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2A403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SAM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DE7C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Из TAM остаются те, у кого поток обращений оправдывает ИИ (≥ 300 обращений/мес — верхние ~25%) и кто уже платит за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SaaS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-подписки, а не сидит на бесплатном (≈ 55% из них) [ДОПУЩЕНИЕ]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E286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47 500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47283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1 197 000 000 ₽ (≈ $14 млн)</w:t>
            </w:r>
          </w:p>
        </w:tc>
      </w:tr>
      <w:tr w:rsidR="00E256FF" w:rsidRPr="00520631" w14:paraId="388933BE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35C67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Плацдарм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CC14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Магазины на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 50–300 заказами в месяц — сегмент, выбранный в части 5 [ДОПУЩЕНИЕ]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6014D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19 000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C579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478 800 000 ₽</w:t>
            </w:r>
          </w:p>
        </w:tc>
      </w:tr>
      <w:tr w:rsidR="00E256FF" w:rsidRPr="00520631" w14:paraId="3CD108A6" w14:textId="77777777">
        <w:tblPrEx>
          <w:tblCellMar>
            <w:top w:w="0" w:type="dxa"/>
            <w:bottom w:w="0" w:type="dxa"/>
          </w:tblCellMar>
        </w:tblPrEx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2CB7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SOM, 18 мес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94DDC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Достижимо одним основателем без платного трафика и без команды продаж — по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финмодели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части 4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D596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40–75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B14F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1 512 000 ₽ при 60 клиентах</w:t>
            </w:r>
          </w:p>
        </w:tc>
      </w:tr>
    </w:tbl>
    <w:p w14:paraId="3A45A0DF" w14:textId="77777777" w:rsidR="00E256FF" w:rsidRPr="00520631" w:rsidRDefault="00000000">
      <w:pPr>
        <w:spacing w:before="60" w:after="200"/>
        <w:rPr>
          <w:lang w:val="ru-RU"/>
        </w:rPr>
      </w:pPr>
      <w:r w:rsidRPr="00520631">
        <w:rPr>
          <w:i/>
          <w:iCs/>
          <w:color w:val="3A3A5C"/>
          <w:sz w:val="17"/>
          <w:szCs w:val="17"/>
          <w:lang w:val="ru-RU"/>
        </w:rPr>
        <w:t>Формула денег: компании × ARPA 2 100 ₽ × 12. ARPA обоснована в разделе 4.4.</w:t>
      </w:r>
    </w:p>
    <w:p w14:paraId="1C395950" w14:textId="77777777" w:rsidR="00E256FF" w:rsidRPr="00520631" w:rsidRDefault="00000000">
      <w:pPr>
        <w:spacing w:before="220" w:after="100"/>
        <w:rPr>
          <w:lang w:val="ru-RU"/>
        </w:rPr>
      </w:pPr>
      <w:r w:rsidRPr="00520631">
        <w:rPr>
          <w:b/>
          <w:bCs/>
          <w:color w:val="3A3A5C"/>
          <w:sz w:val="21"/>
          <w:szCs w:val="21"/>
          <w:lang w:val="ru-RU"/>
        </w:rPr>
        <w:t>Top-</w:t>
      </w:r>
      <w:proofErr w:type="spellStart"/>
      <w:r w:rsidRPr="00520631">
        <w:rPr>
          <w:b/>
          <w:bCs/>
          <w:color w:val="3A3A5C"/>
          <w:sz w:val="21"/>
          <w:szCs w:val="21"/>
          <w:lang w:val="ru-RU"/>
        </w:rPr>
        <w:t>down</w:t>
      </w:r>
      <w:proofErr w:type="spellEnd"/>
      <w:r w:rsidRPr="00520631">
        <w:rPr>
          <w:b/>
          <w:bCs/>
          <w:color w:val="3A3A5C"/>
          <w:sz w:val="21"/>
          <w:szCs w:val="21"/>
          <w:lang w:val="ru-RU"/>
        </w:rPr>
        <w:t xml:space="preserve"> — и почему его здесь нет</w:t>
      </w:r>
    </w:p>
    <w:p w14:paraId="5F2424C8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Данных нет.</w:t>
      </w:r>
      <w:r w:rsidRPr="00520631">
        <w:rPr>
          <w:lang w:val="ru-RU"/>
        </w:rPr>
        <w:t xml:space="preserve"> Публичных оценок объёма российского рынка чатов для сайтов и </w:t>
      </w:r>
      <w:proofErr w:type="spellStart"/>
      <w:r w:rsidRPr="00520631">
        <w:rPr>
          <w:lang w:val="ru-RU"/>
        </w:rPr>
        <w:t>helpdesk</w:t>
      </w:r>
      <w:proofErr w:type="spellEnd"/>
      <w:r w:rsidRPr="00520631">
        <w:rPr>
          <w:lang w:val="ru-RU"/>
        </w:rPr>
        <w:t>-софта, которым можно доверять, найти не удалось: ни один из игроков не раскрывает выручку, отраслевых отчётов по этому узкому сегменту не публикуется. Приводить здесь цифру «рынок X млрд рублей» со ссылкой на маркетинговый пресс-релиз — это и есть выдуманное число.</w:t>
      </w:r>
    </w:p>
    <w:p w14:paraId="08A3FAE1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Метод получения за неделю</w:t>
      </w:r>
      <w:r w:rsidRPr="00520631">
        <w:rPr>
          <w:lang w:val="ru-RU"/>
        </w:rPr>
        <w:t>, если цифра нужна:</w:t>
      </w:r>
    </w:p>
    <w:p w14:paraId="15DC44A3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Выгрузка юрлиц-конкурентов из открытой бухгалтерской отчётности (ГИР БО):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, </w:t>
      </w:r>
      <w:proofErr w:type="spellStart"/>
      <w:r w:rsidRPr="00520631">
        <w:rPr>
          <w:lang w:val="ru-RU"/>
        </w:rPr>
        <w:t>Carrot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quest</w:t>
      </w:r>
      <w:proofErr w:type="spellEnd"/>
      <w:r w:rsidRPr="00520631">
        <w:rPr>
          <w:lang w:val="ru-RU"/>
        </w:rPr>
        <w:t xml:space="preserve">, Chat2Desk, Talk-Me, </w:t>
      </w:r>
      <w:proofErr w:type="spellStart"/>
      <w:r w:rsidRPr="00520631">
        <w:rPr>
          <w:lang w:val="ru-RU"/>
        </w:rPr>
        <w:t>Venyoo</w:t>
      </w:r>
      <w:proofErr w:type="spellEnd"/>
      <w:r w:rsidRPr="00520631">
        <w:rPr>
          <w:lang w:val="ru-RU"/>
        </w:rPr>
        <w:t xml:space="preserve">. Суммарная выручка сегмента — это и есть </w:t>
      </w:r>
      <w:proofErr w:type="spellStart"/>
      <w:r w:rsidRPr="00520631">
        <w:rPr>
          <w:lang w:val="ru-RU"/>
        </w:rPr>
        <w:t>top-down</w:t>
      </w:r>
      <w:proofErr w:type="spellEnd"/>
      <w:r w:rsidRPr="00520631">
        <w:rPr>
          <w:lang w:val="ru-RU"/>
        </w:rPr>
        <w:t xml:space="preserve"> по деньгам, а не по прогнозам.</w:t>
      </w:r>
    </w:p>
    <w:p w14:paraId="3E41CBD9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Сверка с </w:t>
      </w:r>
      <w:proofErr w:type="spellStart"/>
      <w:r w:rsidRPr="00520631">
        <w:rPr>
          <w:lang w:val="ru-RU"/>
        </w:rPr>
        <w:t>bottom-up</w:t>
      </w:r>
      <w:proofErr w:type="spellEnd"/>
      <w:r w:rsidRPr="00520631">
        <w:rPr>
          <w:lang w:val="ru-RU"/>
        </w:rPr>
        <w:t>: если сумма выручек кратно меньше SAM в 1,2 млрд ₽ — значит, платёжеспособная часть SAM переоценена, и SOM надо уменьшать пропорционально.</w:t>
      </w:r>
    </w:p>
    <w:p w14:paraId="7D362B3B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Расхождение </w:t>
      </w:r>
      <w:proofErr w:type="spellStart"/>
      <w:r w:rsidRPr="00520631">
        <w:rPr>
          <w:lang w:val="ru-RU"/>
        </w:rPr>
        <w:t>bottom-up</w:t>
      </w:r>
      <w:proofErr w:type="spellEnd"/>
      <w:r w:rsidRPr="00520631">
        <w:rPr>
          <w:lang w:val="ru-RU"/>
        </w:rPr>
        <w:t xml:space="preserve"> и </w:t>
      </w:r>
      <w:proofErr w:type="spellStart"/>
      <w:r w:rsidRPr="00520631">
        <w:rPr>
          <w:lang w:val="ru-RU"/>
        </w:rPr>
        <w:t>top-down</w:t>
      </w:r>
      <w:proofErr w:type="spellEnd"/>
      <w:r w:rsidRPr="00520631">
        <w:rPr>
          <w:lang w:val="ru-RU"/>
        </w:rPr>
        <w:t xml:space="preserve"> объяснять не «разными методиками», а конкретно: какая доля SAM реально не платит никому.</w:t>
      </w:r>
    </w:p>
    <w:p w14:paraId="222569C0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 xml:space="preserve">Ожидание: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top-down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окажется заметно ниже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bottom-up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, потому что большая часть SAM сидит на бесплатных тарифах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Jivo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и встроенных чатах конструкторов. Это не ошибка счёта — это и есть главная проблема рынка, и она описана в разделе 1.1 как «ценовой пол — ноль».</w:t>
      </w:r>
    </w:p>
    <w:p w14:paraId="1056B335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1.5. Blue Ocean: четыре действия (ERRC)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9"/>
        <w:gridCol w:w="3470"/>
        <w:gridCol w:w="4819"/>
      </w:tblGrid>
      <w:tr w:rsidR="00E256FF" w:rsidRPr="00520631" w14:paraId="64E06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5C48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Действие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16BC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Фактор конкуренции</w:t>
            </w:r>
          </w:p>
        </w:tc>
        <w:tc>
          <w:tcPr>
            <w:tcW w:w="481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C15B8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</w:t>
            </w:r>
          </w:p>
        </w:tc>
      </w:tr>
      <w:tr w:rsidR="00E256FF" w:rsidRPr="00520631" w14:paraId="77CA8E4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04368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Упразднить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BC7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Тарификация за рабочее место. Маркетинговые рассылки и триггерные воронки. Отчётность уровня контакт-центра. Конструктор диалоговых сценариев с блок-схемами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0430A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У клиента 1–3 оператора: за места платить нечего. Воронки и рассылки — чужая работа (её делают в другом инструменте). Блок-схемы сценариев — это то, что ИИ как раз должен заменить, а не воспроизвести</w:t>
            </w:r>
          </w:p>
        </w:tc>
      </w:tr>
      <w:tr w:rsidR="00E256FF" w:rsidRPr="00520631" w14:paraId="1103747E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1AC30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Снизить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7784B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Число каналов на старте. Глубину настроек виджета. Ролевую модель и права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CE9A56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 xml:space="preserve">Чат на сайте + </w:t>
            </w:r>
            <w:proofErr w:type="spellStart"/>
            <w:r w:rsidRPr="00325E5F">
              <w:rPr>
                <w:color w:val="00B050"/>
                <w:sz w:val="18"/>
                <w:szCs w:val="18"/>
                <w:lang w:val="ru-RU"/>
              </w:rPr>
              <w:t>Telegram</w:t>
            </w:r>
            <w:proofErr w:type="spellEnd"/>
            <w:r w:rsidRPr="00325E5F">
              <w:rPr>
                <w:color w:val="00B050"/>
                <w:sz w:val="18"/>
                <w:szCs w:val="18"/>
                <w:lang w:val="ru-RU"/>
              </w:rPr>
              <w:t xml:space="preserve"> закрывают подавляющую часть потока у магазина. Остальное — во вторую очередь. Чем меньше настроек, тем короче путь до первого диалога</w:t>
            </w:r>
          </w:p>
        </w:tc>
      </w:tr>
      <w:tr w:rsidR="00E256FF" w:rsidRPr="00520631" w14:paraId="44CFBD71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98AF6F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Повысить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8F1A5E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Скорость от регистрации до живого виджета. Прозрачность того, что ИИ ответил и почему. Качество русского языка. Предсказуемость счёта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34CA2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Время до «вау» — единственная метрика, которая решает судьбу триала. Прозрачность («вот фрагменты базы знаний, на которых построен ответ») — это то, что превращает страх перед ИИ в контроль</w:t>
            </w:r>
          </w:p>
        </w:tc>
      </w:tr>
      <w:tr w:rsidR="00E256FF" w:rsidRPr="00520631" w14:paraId="2BC3DBC4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A362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Создать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D83C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Отраслевая затравка сценариев из коробки. Режим обязательной проверки оператором первые N диалогов с автоматическим снижением доли проверки. Публичная гарантия экспорта всей истории</w:t>
            </w:r>
          </w:p>
        </w:tc>
        <w:tc>
          <w:tcPr>
            <w:tcW w:w="481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455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Затравка решает холодный старт ИИ — клиент получает работающего агента в день установки, а не через месяц накопления. Режим проверки снимает страх «ИИ наговорит лишнего моим клиентам». Гарантия экспорта снимает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vendor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lock-in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как возражение — и это дёшево дать, потому что удерживает не история, а качество</w:t>
            </w:r>
          </w:p>
        </w:tc>
      </w:tr>
    </w:tbl>
    <w:p w14:paraId="13D2A7FA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lastRenderedPageBreak/>
        <w:t>Новая кривая ценности одной фразой:</w:t>
      </w:r>
      <w:r w:rsidRPr="00520631">
        <w:rPr>
          <w:lang w:val="ru-RU"/>
        </w:rPr>
        <w:t xml:space="preserve"> не «чат с ботом дешевле, чем у них», а «работающий отраслевой агент в день установки, под контролем оператора, за предсказуемые деньги».</w:t>
      </w:r>
    </w:p>
    <w:p w14:paraId="1382D706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1.6.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Wardley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: что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коммодити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>, а что дифференциация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2891"/>
        <w:gridCol w:w="4433"/>
      </w:tblGrid>
      <w:tr w:rsidR="00E256FF" w:rsidRPr="00520631" w14:paraId="39E95F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FB34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Компонент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EA50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Стадия эволюции</w:t>
            </w:r>
          </w:p>
        </w:tc>
        <w:tc>
          <w:tcPr>
            <w:tcW w:w="443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DFAC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Вывод</w:t>
            </w:r>
          </w:p>
        </w:tc>
      </w:tr>
      <w:tr w:rsidR="00E256FF" w:rsidRPr="00520631" w14:paraId="230FAE9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73F3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Языковая модель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40E03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Commodity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— API, цена за токен, три взаимозаменяемых поставщика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6A9D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Своя модель не строится ни при каких условиях. Обязательна абстракция над провайдером</w:t>
            </w:r>
          </w:p>
        </w:tc>
      </w:tr>
      <w:tr w:rsidR="00E256FF" w:rsidRPr="00520631" w14:paraId="4749AFE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8F9B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Векторный поиск / RAG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0EA2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Product →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Commodity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—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pgvector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готовые библиотеки, известные паттерны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399A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Пишется, но не является преимуществом. Недели, не месяцы</w:t>
            </w:r>
          </w:p>
        </w:tc>
      </w:tr>
      <w:tr w:rsidR="00E256FF" w:rsidRPr="00520631" w14:paraId="23DB13CB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EC2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Виджет чата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084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Commodity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— решённая задача, десятки открытых реализаций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EF0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Копируется, вылизывается по скорости загрузки. Отличаться тут нечем</w:t>
            </w:r>
          </w:p>
        </w:tc>
      </w:tr>
      <w:tr w:rsidR="00E256FF" w:rsidRPr="00520631" w14:paraId="3A4B4262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93061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оператора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CCAA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Product — есть стандарт качества, заданный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Intercom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Front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6B0D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Должен быть не хуже среднего. Лучше среднего — не окупается</w:t>
            </w:r>
          </w:p>
        </w:tc>
      </w:tr>
      <w:tr w:rsidR="00E256FF" w:rsidRPr="00520631" w14:paraId="10EFA47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3E835D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Отраслевая база сценариев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277DB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proofErr w:type="spellStart"/>
            <w:r w:rsidRPr="00325E5F">
              <w:rPr>
                <w:color w:val="00B050"/>
                <w:sz w:val="18"/>
                <w:szCs w:val="18"/>
                <w:lang w:val="ru-RU"/>
              </w:rPr>
              <w:t>Custom-built</w:t>
            </w:r>
            <w:proofErr w:type="spellEnd"/>
            <w:r w:rsidRPr="00325E5F">
              <w:rPr>
                <w:color w:val="00B050"/>
                <w:sz w:val="18"/>
                <w:szCs w:val="18"/>
                <w:lang w:val="ru-RU"/>
              </w:rPr>
              <w:t xml:space="preserve"> — ни у кого нет готовой для российского </w:t>
            </w:r>
            <w:proofErr w:type="spellStart"/>
            <w:r w:rsidRPr="00325E5F">
              <w:rPr>
                <w:color w:val="00B050"/>
                <w:sz w:val="18"/>
                <w:szCs w:val="18"/>
                <w:lang w:val="ru-RU"/>
              </w:rPr>
              <w:t>ecommerce</w:t>
            </w:r>
            <w:proofErr w:type="spellEnd"/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CC3C9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Здесь дифференциация. Накапливается вручную, медленно, и не копируется конкурентом за выходные</w:t>
            </w:r>
          </w:p>
        </w:tc>
      </w:tr>
      <w:tr w:rsidR="00E256FF" w:rsidRPr="00520631" w14:paraId="7C776AA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5A779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Данные диалогов клиентов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6ADEB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proofErr w:type="spellStart"/>
            <w:r w:rsidRPr="00325E5F">
              <w:rPr>
                <w:color w:val="00B050"/>
                <w:sz w:val="18"/>
                <w:szCs w:val="18"/>
                <w:lang w:val="ru-RU"/>
              </w:rPr>
              <w:t>Custom-built</w:t>
            </w:r>
            <w:proofErr w:type="spellEnd"/>
            <w:r w:rsidRPr="00325E5F">
              <w:rPr>
                <w:color w:val="00B050"/>
                <w:sz w:val="18"/>
                <w:szCs w:val="18"/>
                <w:lang w:val="ru-RU"/>
              </w:rPr>
              <w:t>, растёт со временем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AC57F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 xml:space="preserve">Здесь защита. Единственный актив, который усиливается с каждым клиентом. То самое преимущество, о котором заявляет </w:t>
            </w:r>
            <w:proofErr w:type="spellStart"/>
            <w:r w:rsidRPr="00325E5F">
              <w:rPr>
                <w:color w:val="00B050"/>
                <w:sz w:val="18"/>
                <w:szCs w:val="18"/>
                <w:lang w:val="ru-RU"/>
              </w:rPr>
              <w:t>Fin</w:t>
            </w:r>
            <w:proofErr w:type="spellEnd"/>
          </w:p>
        </w:tc>
      </w:tr>
      <w:tr w:rsidR="00E256FF" w:rsidRPr="00520631" w14:paraId="27E4CAB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3A0D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Доверие и кейсы в вертикали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E7B6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Custom-built</w:t>
            </w:r>
            <w:proofErr w:type="spellEnd"/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FE3D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Здесь барьер. Не покупается деньгами, только временем. Подробно — часть 5</w:t>
            </w:r>
          </w:p>
        </w:tc>
      </w:tr>
      <w:tr w:rsidR="00E256FF" w:rsidRPr="00520631" w14:paraId="27E4206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24C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Хостинг и инфраструктура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BE8E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Commodity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— VPS, объектное хранилище,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Postgres</w:t>
            </w:r>
            <w:proofErr w:type="spellEnd"/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D20A5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Дёшево, не думать. 18 000 ₽/мес закрывают всё на первые сотни клиентов</w:t>
            </w:r>
          </w:p>
        </w:tc>
      </w:tr>
    </w:tbl>
    <w:p w14:paraId="75BBACA3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Главный вывод карты:</w:t>
      </w:r>
      <w:r w:rsidRPr="00520631">
        <w:rPr>
          <w:lang w:val="ru-RU"/>
        </w:rPr>
        <w:t xml:space="preserve"> всё, что можно построить за деньги и код, — </w:t>
      </w:r>
      <w:proofErr w:type="spellStart"/>
      <w:r w:rsidRPr="00520631">
        <w:rPr>
          <w:lang w:val="ru-RU"/>
        </w:rPr>
        <w:t>коммодити</w:t>
      </w:r>
      <w:proofErr w:type="spellEnd"/>
      <w:r w:rsidRPr="00520631">
        <w:rPr>
          <w:lang w:val="ru-RU"/>
        </w:rPr>
        <w:t>. Всё, что защищает, — накапливается временем и узостью фокуса. Это прямо противоречит инстинкту основателя-разработчика тратить месяцы на технику и означает, что бюджет времени должен уходить в отраслевые сценарии и в клиентов, а не в архитектуру.</w:t>
      </w:r>
    </w:p>
    <w:p w14:paraId="3BDAE346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1.7. Локальный рынок: кто здесь реально доминирует</w:t>
      </w:r>
    </w:p>
    <w:p w14:paraId="574DCA39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 xml:space="preserve">Ключевая поправка к глобальной картине: </w:t>
      </w:r>
      <w:r w:rsidRPr="00520631">
        <w:rPr>
          <w:b/>
          <w:bCs/>
          <w:lang w:val="ru-RU"/>
        </w:rPr>
        <w:t xml:space="preserve">в России побеждает не </w:t>
      </w:r>
      <w:proofErr w:type="spellStart"/>
      <w:r w:rsidRPr="00520631">
        <w:rPr>
          <w:b/>
          <w:bCs/>
          <w:lang w:val="ru-RU"/>
        </w:rPr>
        <w:t>Intercom</w:t>
      </w:r>
      <w:proofErr w:type="spellEnd"/>
      <w:r w:rsidRPr="00520631">
        <w:rPr>
          <w:b/>
          <w:bCs/>
          <w:lang w:val="ru-RU"/>
        </w:rPr>
        <w:t>.</w:t>
      </w:r>
      <w:r w:rsidRPr="00520631">
        <w:rPr>
          <w:lang w:val="ru-RU"/>
        </w:rPr>
        <w:t xml:space="preserve"> Типичный российский интернет-магазин на 3–10 человек уже имеет чат — и почти всегда это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 (бесплатный тариф), встроенный чат конструктора сайта или открытые линии Битрикс24, которые идут в составе уже оплаченной CRM. Глобальные игроки в этот сегмент физически не проходят: нет способа оплаты, нет договора для ИП, нет русскоязычной поддержки.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3662"/>
        <w:gridCol w:w="3662"/>
      </w:tblGrid>
      <w:tr w:rsidR="00E256FF" w:rsidRPr="00520631" w14:paraId="320A0A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53C5B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Вопрос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51B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Ответ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9E3FF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Следствие</w:t>
            </w:r>
          </w:p>
        </w:tc>
      </w:tr>
      <w:tr w:rsidR="00E256FF" w:rsidRPr="00520631" w14:paraId="69683CB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3279F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Есть ли у целевого клиента чат уже сейчас?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CB4A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Почти всегда да, и чаще всего бесплатный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2AEA3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Продажа — это не «поставьте чат», а «замените тот, что стоит». Порог выше, но и разговор предметнее: есть с чем сравнить</w:t>
            </w:r>
          </w:p>
        </w:tc>
      </w:tr>
      <w:tr w:rsidR="00E256FF" w:rsidRPr="00520631" w14:paraId="74BCEB1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EE2B2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 xml:space="preserve">Готов ли платить за </w:t>
            </w:r>
            <w:proofErr w:type="spellStart"/>
            <w:r w:rsidRPr="00325E5F">
              <w:rPr>
                <w:color w:val="00B050"/>
                <w:sz w:val="18"/>
                <w:szCs w:val="18"/>
                <w:lang w:val="ru-RU"/>
              </w:rPr>
              <w:t>SaaS</w:t>
            </w:r>
            <w:proofErr w:type="spellEnd"/>
            <w:r w:rsidRPr="00325E5F">
              <w:rPr>
                <w:color w:val="00B050"/>
                <w:sz w:val="18"/>
                <w:szCs w:val="18"/>
                <w:lang w:val="ru-RU"/>
              </w:rPr>
              <w:t>-подписку?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7B9DCF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За подписку на инструмент, который экономит человеко-часы, — да. За «улучшенный чат» — нет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61CB31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Оффер формулируется в человеко-часах и в доле диалогов без оператора, а не в функциях</w:t>
            </w:r>
          </w:p>
        </w:tc>
      </w:tr>
      <w:tr w:rsidR="00E256FF" w:rsidRPr="00520631" w14:paraId="4F687F4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3DE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Разовое решение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vs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подписка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7F5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Привычка к подписке в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ecommerce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-сегменте сформирована: платят за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за эквайринг, за складской учёт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ADFC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Подписочная модель не является препятствием в этом сегменте. В сервисном малом бизнесе — была бы</w:t>
            </w:r>
          </w:p>
        </w:tc>
      </w:tr>
      <w:tr w:rsidR="00E256FF" w:rsidRPr="00520631" w14:paraId="3E14EE6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E7D5C1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lastRenderedPageBreak/>
              <w:t>Какая цена не вызывает сопротивления?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03CD5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1 000–4 000 ₽/мес попадают в ту же категорию, что и другие сервисные подписки магазина [ДОПУЩЕНИЕ]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2A8AA0" w14:textId="77777777" w:rsidR="00E256FF" w:rsidRPr="00325E5F" w:rsidRDefault="00000000">
            <w:pPr>
              <w:spacing w:line="250" w:lineRule="auto"/>
              <w:rPr>
                <w:color w:val="00B050"/>
                <w:lang w:val="ru-RU"/>
              </w:rPr>
            </w:pPr>
            <w:r w:rsidRPr="00325E5F">
              <w:rPr>
                <w:color w:val="00B050"/>
                <w:sz w:val="18"/>
                <w:szCs w:val="18"/>
                <w:lang w:val="ru-RU"/>
              </w:rPr>
              <w:t>Тарифы 1 490 / 3 900 ₽ выбраны в этот коридор. Выше 5 000 ₽ требуется отдельное решение владельца — это другой цикл продажи</w:t>
            </w:r>
          </w:p>
        </w:tc>
      </w:tr>
    </w:tbl>
    <w:p w14:paraId="440A8377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62623FD9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Вертикаль или горизонталь.</w:t>
      </w:r>
      <w:r w:rsidRPr="00520631">
        <w:rPr>
          <w:lang w:val="ru-RU"/>
        </w:rPr>
        <w:t xml:space="preserve"> Портер и </w:t>
      </w:r>
      <w:proofErr w:type="spellStart"/>
      <w:r w:rsidRPr="00520631">
        <w:rPr>
          <w:lang w:val="ru-RU"/>
        </w:rPr>
        <w:t>Wardley</w:t>
      </w:r>
      <w:proofErr w:type="spellEnd"/>
      <w:r w:rsidRPr="00520631">
        <w:rPr>
          <w:lang w:val="ru-RU"/>
        </w:rPr>
        <w:t xml:space="preserve"> сходятся в одном: защищаемая позиция только вертикальная. Решение: идти в вертикаль. Какую — выбрано в части 5.</w:t>
      </w:r>
    </w:p>
    <w:p w14:paraId="6E385CF1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Поставщик модели.</w:t>
      </w:r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GigaChat</w:t>
      </w:r>
      <w:proofErr w:type="spellEnd"/>
      <w:r w:rsidRPr="00520631">
        <w:rPr>
          <w:lang w:val="ru-RU"/>
        </w:rPr>
        <w:t xml:space="preserve"> как основной. Абстракция над провайдером — обязательна с первого коммита, не «потом </w:t>
      </w:r>
      <w:proofErr w:type="spellStart"/>
      <w:r w:rsidRPr="00520631">
        <w:rPr>
          <w:lang w:val="ru-RU"/>
        </w:rPr>
        <w:t>отрефакторим</w:t>
      </w:r>
      <w:proofErr w:type="spellEnd"/>
      <w:r w:rsidRPr="00520631">
        <w:rPr>
          <w:lang w:val="ru-RU"/>
        </w:rPr>
        <w:t>».</w:t>
      </w:r>
    </w:p>
    <w:p w14:paraId="03528616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Мессенджеры — в MVP или после.</w:t>
      </w:r>
      <w:r w:rsidRPr="00520631">
        <w:rPr>
          <w:lang w:val="ru-RU"/>
        </w:rPr>
        <w:t xml:space="preserve"> Анализ PESTEL (S) говорит, что </w:t>
      </w:r>
      <w:proofErr w:type="spellStart"/>
      <w:r w:rsidRPr="00520631">
        <w:rPr>
          <w:lang w:val="ru-RU"/>
        </w:rPr>
        <w:t>Telegram</w:t>
      </w:r>
      <w:proofErr w:type="spellEnd"/>
      <w:r w:rsidRPr="00520631">
        <w:rPr>
          <w:lang w:val="ru-RU"/>
        </w:rPr>
        <w:t xml:space="preserve"> нужен сразу, иначе продукт не релевантен привычке. Это расширяет </w:t>
      </w:r>
      <w:proofErr w:type="spellStart"/>
      <w:r w:rsidRPr="00520631">
        <w:rPr>
          <w:lang w:val="ru-RU"/>
        </w:rPr>
        <w:t>scope</w:t>
      </w:r>
      <w:proofErr w:type="spellEnd"/>
      <w:r w:rsidRPr="00520631">
        <w:rPr>
          <w:lang w:val="ru-RU"/>
        </w:rPr>
        <w:t xml:space="preserve"> MVP и должно быть решено до начала разработки.</w:t>
      </w:r>
    </w:p>
    <w:p w14:paraId="0FEEA946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Отношение к бесплатному тарифу.</w:t>
      </w:r>
      <w:r w:rsidRPr="00520631">
        <w:rPr>
          <w:lang w:val="ru-RU"/>
        </w:rPr>
        <w:t xml:space="preserve"> Ценовой пол — ноль. Либо давать бесплатный тариф и жить с нагрузкой на инфраструктуру, либо не давать и терять часть воронки. Расчёт обеих моделей — раздел 4.4.</w:t>
      </w:r>
    </w:p>
    <w:p w14:paraId="51E0AD82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336D4538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Выгрузить отчётность конкурентов из ГИР БО и получить </w:t>
      </w:r>
      <w:proofErr w:type="spellStart"/>
      <w:r w:rsidRPr="00520631">
        <w:rPr>
          <w:lang w:val="ru-RU"/>
        </w:rPr>
        <w:t>top-down</w:t>
      </w:r>
      <w:proofErr w:type="spellEnd"/>
      <w:r w:rsidRPr="00520631">
        <w:rPr>
          <w:lang w:val="ru-RU"/>
        </w:rPr>
        <w:t xml:space="preserve"> (1 день). Это закрывает главную дыру в оценке рынка.</w:t>
      </w:r>
    </w:p>
    <w:p w14:paraId="02054BE4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Проверить долю SAM, сидящую на бесплатных тарифах: опрос 30 магазинов в отраслевых чатах — «какой чат стоит и сколько платите» (3 дня). Это уточняет коэффициент 55% в расчёте SAM, к которому SAM наиболее чувствителен.</w:t>
      </w:r>
    </w:p>
    <w:p w14:paraId="203D1570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Замерить фактическое качество </w:t>
      </w:r>
      <w:proofErr w:type="spellStart"/>
      <w:r w:rsidRPr="00520631">
        <w:rPr>
          <w:lang w:val="ru-RU"/>
        </w:rPr>
        <w:t>GigaChat</w:t>
      </w:r>
      <w:proofErr w:type="spellEnd"/>
      <w:r w:rsidRPr="00520631">
        <w:rPr>
          <w:lang w:val="ru-RU"/>
        </w:rPr>
        <w:t xml:space="preserve"> Lite на русском на 50 реальных вопросах покупателей из выбранной вертикали (2 дня). Это проверяет допущение о паритете качества.</w:t>
      </w:r>
    </w:p>
    <w:p w14:paraId="626C3896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Уточнить требования 152-ФЗ применительно к переписке: нужно ли уведомление в Роскомнадзор, какая формулировка в договоре с клиентом (консультация юриста, 1 день).</w:t>
      </w:r>
    </w:p>
    <w:p w14:paraId="6CC3CD99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Часть 2. Клиент и проблема</w:t>
      </w:r>
    </w:p>
    <w:p w14:paraId="2EB35122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>Внутри компании-клиента решение принимают два разных человека с разными критериями. Смешивать их в одну «персону» — типичная ошибка, из-за которой продукт нравится на демо и умирает во внедрении.</w:t>
      </w:r>
    </w:p>
    <w:p w14:paraId="303C4438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2.1. JTBD покупателя — владелец магазина</w:t>
      </w:r>
    </w:p>
    <w:p w14:paraId="1311DB08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proofErr w:type="spellStart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Job</w:t>
      </w:r>
      <w:proofErr w:type="spellEnd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 xml:space="preserve"> </w:t>
      </w:r>
      <w:proofErr w:type="spellStart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statement</w:t>
      </w:r>
      <w:proofErr w:type="spellEnd"/>
      <w:proofErr w:type="gramStart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:</w:t>
      </w:r>
      <w:r w:rsidRPr="00520631">
        <w:rPr>
          <w:i/>
          <w:iCs/>
          <w:color w:val="3A3A5C"/>
          <w:sz w:val="19"/>
          <w:szCs w:val="19"/>
          <w:lang w:val="ru-RU"/>
        </w:rPr>
        <w:t xml:space="preserve"> Когда</w:t>
      </w:r>
      <w:proofErr w:type="gramEnd"/>
      <w:r w:rsidRPr="00520631">
        <w:rPr>
          <w:i/>
          <w:iCs/>
          <w:color w:val="3A3A5C"/>
          <w:sz w:val="19"/>
          <w:szCs w:val="19"/>
          <w:lang w:val="ru-RU"/>
        </w:rPr>
        <w:t xml:space="preserve"> поток вопросов покупателей съедает мои вечера и деньги на ещё одного человека в поддержке, я хочу, чтобы типовые вопросы закрывались без меня, чтобы перестать быть узким местом собственного магазина и не терять заказы из-за неотвеченных сообщений.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E256FF" w:rsidRPr="00520631" w14:paraId="105BDF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C8EB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Аспект</w:t>
            </w:r>
          </w:p>
        </w:tc>
        <w:tc>
          <w:tcPr>
            <w:tcW w:w="751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CB969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Содержание</w:t>
            </w:r>
          </w:p>
        </w:tc>
      </w:tr>
      <w:tr w:rsidR="00E256FF" w:rsidRPr="00520631" w14:paraId="53B8EF1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7FB0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Кто это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56EC6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Владелец интернет-магазина, 50–300 заказов в месяц, штат 3–10 человек. Часто сам отвечает в чате по вечерам и в выходные</w:t>
            </w:r>
          </w:p>
        </w:tc>
      </w:tr>
      <w:tr w:rsidR="00E256FF" w:rsidRPr="00520631" w14:paraId="5FA4AED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9D30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Функциональная задача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15C7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Снять с себя и с продавцов поток «где мой заказ», «есть ли размер», «как вернуть», «когда доставка»</w:t>
            </w:r>
          </w:p>
        </w:tc>
      </w:tr>
      <w:tr w:rsidR="00E256FF" w:rsidRPr="00520631" w14:paraId="3EEE6E2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D58DF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Эмоциональная задача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3CDE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Перестать чувствовать, что бизнес не работает без его личного присутствия в переписке</w:t>
            </w:r>
          </w:p>
        </w:tc>
      </w:tr>
      <w:tr w:rsidR="00E256FF" w:rsidRPr="00520631" w14:paraId="503F6DF7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4D59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Социальная задача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1D7C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Выглядеть как компания, а не как человек с телефоном. Отвечать быстро — это сигнал надёжности для покупателя</w:t>
            </w:r>
          </w:p>
        </w:tc>
      </w:tr>
      <w:tr w:rsidR="00E256FF" w:rsidRPr="00520631" w14:paraId="1F47DDF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A8EE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Что «нанимает» сейчас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9C6A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1. Отвечает сам с телефона в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WhatsApp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. 2. Бесплатный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 дежурством продавца. 3. Встроенный чат конструктора. 4. Не отвечает вообще — часть заказов теряется молча</w:t>
            </w:r>
          </w:p>
        </w:tc>
      </w:tr>
      <w:tr w:rsidR="00E256FF" w:rsidRPr="00520631" w14:paraId="3E0DE2C3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B6E5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Критерий покупки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544D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«Сколько вопросов закроется без нас» и «сколько это стоит в месяц». Функции не спрашивает</w:t>
            </w:r>
          </w:p>
        </w:tc>
      </w:tr>
      <w:tr w:rsidR="00E256FF" w:rsidRPr="00520631" w14:paraId="7402AC6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C12EC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Что останавливает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2C5D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Страх, что ИИ наговорит покупателю ерунды — пообещает несуществующую скидку, назовёт неверный срок доставки. Это прямой репутационный и денежный риск, а не абстрактное опасение</w:t>
            </w:r>
          </w:p>
        </w:tc>
      </w:tr>
      <w:tr w:rsidR="00E256FF" w:rsidRPr="00520631" w14:paraId="75756B7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DD0A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Момент покупки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5B59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Не «когда узнал о продукте», а когда поток вопросов вырос скачком — сезон, реклама, маркетплейс. </w:t>
            </w:r>
            <w:proofErr w:type="gramStart"/>
            <w:r w:rsidRPr="00520631">
              <w:rPr>
                <w:sz w:val="18"/>
                <w:szCs w:val="18"/>
                <w:lang w:val="ru-RU"/>
              </w:rPr>
              <w:t>Или</w:t>
            </w:r>
            <w:proofErr w:type="gramEnd"/>
            <w:r w:rsidRPr="00520631">
              <w:rPr>
                <w:sz w:val="18"/>
                <w:szCs w:val="18"/>
                <w:lang w:val="ru-RU"/>
              </w:rPr>
              <w:t xml:space="preserve"> когда ушёл человек из поддержки и надо решать здесь и сейчас</w:t>
            </w:r>
          </w:p>
        </w:tc>
      </w:tr>
    </w:tbl>
    <w:p w14:paraId="34A8C990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2.2. JTBD оператора — тот, кто сидит в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инбоксе</w:t>
      </w:r>
      <w:proofErr w:type="spellEnd"/>
    </w:p>
    <w:p w14:paraId="4A49739A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proofErr w:type="spellStart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Job</w:t>
      </w:r>
      <w:proofErr w:type="spellEnd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 xml:space="preserve"> </w:t>
      </w:r>
      <w:proofErr w:type="spellStart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statement</w:t>
      </w:r>
      <w:proofErr w:type="spellEnd"/>
      <w:proofErr w:type="gramStart"/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:</w:t>
      </w:r>
      <w:r w:rsidRPr="00520631">
        <w:rPr>
          <w:i/>
          <w:iCs/>
          <w:color w:val="3A3A5C"/>
          <w:sz w:val="19"/>
          <w:szCs w:val="19"/>
          <w:lang w:val="ru-RU"/>
        </w:rPr>
        <w:t xml:space="preserve"> Когда</w:t>
      </w:r>
      <w:proofErr w:type="gramEnd"/>
      <w:r w:rsidRPr="00520631">
        <w:rPr>
          <w:i/>
          <w:iCs/>
          <w:color w:val="3A3A5C"/>
          <w:sz w:val="19"/>
          <w:szCs w:val="19"/>
          <w:lang w:val="ru-RU"/>
        </w:rPr>
        <w:t xml:space="preserve"> мне падает тридцать одинаковых вопросов за смену, я хочу закрывать их в два клика и не терять важное в общем потоке, чтобы успевать делать остальную работу и не отвечать на одно и то же сорок раз в день.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E256FF" w:rsidRPr="00520631" w14:paraId="7C81D4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E4B00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Аспект</w:t>
            </w:r>
          </w:p>
        </w:tc>
        <w:tc>
          <w:tcPr>
            <w:tcW w:w="732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33CD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Содержание</w:t>
            </w:r>
          </w:p>
        </w:tc>
      </w:tr>
      <w:tr w:rsidR="00E256FF" w:rsidRPr="00520631" w14:paraId="67A087E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7EEA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Кто это</w:t>
            </w:r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A2F9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Продавец, менеджер или сам владелец. Поддержка — не единственная и часто не основная его работа</w:t>
            </w:r>
          </w:p>
        </w:tc>
      </w:tr>
      <w:tr w:rsidR="00E256FF" w:rsidRPr="00520631" w14:paraId="6EC4F07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8B614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Что делает продукт невыносимым</w:t>
            </w:r>
          </w:p>
        </w:tc>
        <w:tc>
          <w:tcPr>
            <w:tcW w:w="732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05E0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Медленный интерфейс. Потеря контекста при переключении диалогов. Необходимость перепечатывать то, что уже писал. Уведомления, которые нельзя выключить. ИИ, чей ответ надо переписывать целиком — проще написать самому</w:t>
            </w:r>
          </w:p>
        </w:tc>
      </w:tr>
      <w:tr w:rsidR="00E256FF" w:rsidRPr="00520631" w14:paraId="2DE3727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9D39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Что делает продукт удобным</w:t>
            </w:r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47BB2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Ответ ИИ как черновик, который правится, а не пишется заново. Вся история покупателя в одном экране. Клавиатурная навигация. Понятно, что уже отвечено, а что висит</w:t>
            </w:r>
          </w:p>
        </w:tc>
      </w:tr>
      <w:tr w:rsidR="00E256FF" w:rsidRPr="00520631" w14:paraId="3A7D368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AB8BD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Критерий, по которому он саботирует внедрение</w:t>
            </w:r>
          </w:p>
        </w:tc>
        <w:tc>
          <w:tcPr>
            <w:tcW w:w="732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2153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Если ИИ-черновик приходится править больше чем в половине случаев — оператор перестаёт им пользоваться и продукт умирает внутри компании, даже если владелец продолжает платить</w:t>
            </w:r>
          </w:p>
        </w:tc>
      </w:tr>
      <w:tr w:rsidR="00E256FF" w:rsidRPr="00520631" w14:paraId="575FC76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A0BF9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Почему это важнее, чем кажется</w:t>
            </w:r>
          </w:p>
        </w:tc>
        <w:tc>
          <w:tcPr>
            <w:tcW w:w="73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2DDB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Владелец покупает, но не пользуется. Оператор пользуется, но не покупает. Отток идёт через оператора: он перестаёт открывать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владелец видит, что ничего не изменилось, и отключает</w:t>
            </w:r>
          </w:p>
        </w:tc>
      </w:tr>
    </w:tbl>
    <w:p w14:paraId="1071E781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Проектное следствие:</w:t>
      </w:r>
      <w:r w:rsidRPr="00520631">
        <w:rPr>
          <w:lang w:val="ru-RU"/>
        </w:rPr>
        <w:t xml:space="preserve"> метрика «доля ответов ИИ, отправленных без правок» важнее, чем </w:t>
      </w:r>
      <w:proofErr w:type="spellStart"/>
      <w:r w:rsidRPr="00520631">
        <w:rPr>
          <w:lang w:val="ru-RU"/>
        </w:rPr>
        <w:t>resolution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rate</w:t>
      </w:r>
      <w:proofErr w:type="spellEnd"/>
      <w:r w:rsidRPr="00520631">
        <w:rPr>
          <w:lang w:val="ru-RU"/>
        </w:rPr>
        <w:t>, потому что именно она предсказывает, останется ли оператор в продукте. Её надо мерить с первого дня.</w:t>
      </w:r>
    </w:p>
    <w:p w14:paraId="7CCB09F7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lastRenderedPageBreak/>
        <w:t xml:space="preserve">2.3. Value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Proposition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Canvas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3662"/>
        <w:gridCol w:w="3277"/>
      </w:tblGrid>
      <w:tr w:rsidR="00E256FF" w:rsidRPr="00520631" w14:paraId="3A0B0B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A3B3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Боль клиента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CEC2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Обезболивающее в продукте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B918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Как проверяется, что сработало</w:t>
            </w:r>
          </w:p>
        </w:tc>
      </w:tr>
      <w:tr w:rsidR="00E256FF" w:rsidRPr="00520631" w14:paraId="1416FBD3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DCE0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Вопросы приходят круглосуточно, отвечать некому ночью и в выходные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5FE2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ИИ отвечает 24/7 на базе материалов магазина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49BB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 диалогов вне рабочих часов, закрытых без человека</w:t>
            </w:r>
          </w:p>
        </w:tc>
      </w:tr>
      <w:tr w:rsidR="00E256FF" w:rsidRPr="00520631" w14:paraId="0B97156F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C78B8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Одни и те же вопросы по кругу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12EB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Затравка отраслевыми сценариями + RAG по FAQ и карточкам товаров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A8CB9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 повторяющихся тем в диалогах, ушедших к оператору (должна падать)</w:t>
            </w:r>
          </w:p>
        </w:tc>
      </w:tr>
      <w:tr w:rsidR="00E256FF" w:rsidRPr="00520631" w14:paraId="2629D86D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F1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Страх, что ИИ наврёт покупателю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710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Режим проверки: первые N диалогов оператор подтверждает ответ до отправки. Видно, из каких фрагментов базы собран ответ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2C9F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Число отправленных без правок / всего предложенных</w:t>
            </w:r>
          </w:p>
        </w:tc>
      </w:tr>
      <w:tr w:rsidR="00E256FF" w:rsidRPr="00520631" w14:paraId="5E13C738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0981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Непредсказуемый счёт при росте объёма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B6FFD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Плоский тариф за сайт с понятным лимитом диалогов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2E83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Доля клиентов, упёршихся в лимит (должна быть </w:t>
            </w:r>
            <w:proofErr w:type="gramStart"/>
            <w:r w:rsidRPr="00520631">
              <w:rPr>
                <w:sz w:val="18"/>
                <w:szCs w:val="18"/>
                <w:lang w:val="ru-RU"/>
              </w:rPr>
              <w:t>&lt; 15</w:t>
            </w:r>
            <w:proofErr w:type="gramEnd"/>
            <w:r w:rsidRPr="00520631">
              <w:rPr>
                <w:sz w:val="18"/>
                <w:szCs w:val="18"/>
                <w:lang w:val="ru-RU"/>
              </w:rPr>
              <w:t>%)</w:t>
            </w:r>
          </w:p>
        </w:tc>
      </w:tr>
      <w:tr w:rsidR="00E256FF" w:rsidRPr="00520631" w14:paraId="07FC005C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E9A7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Страх застрять у вендора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9A3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Публичная гарантия экспорта всей истории и базы знаний в открытом формате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0828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Косвенно: снятие возражения в разговорах продаж</w:t>
            </w:r>
          </w:p>
        </w:tc>
      </w:tr>
    </w:tbl>
    <w:p w14:paraId="69A68D4E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2.4.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Kano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>: что обязательно, что радует, что не нужно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3855"/>
        <w:gridCol w:w="3277"/>
      </w:tblGrid>
      <w:tr w:rsidR="00E256FF" w:rsidRPr="00520631" w14:paraId="28D90E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7D8E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 xml:space="preserve">Категория </w:t>
            </w:r>
            <w:proofErr w:type="spellStart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Kano</w:t>
            </w:r>
            <w:proofErr w:type="spellEnd"/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9018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Фичи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BF88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Комментарий</w:t>
            </w:r>
          </w:p>
        </w:tc>
      </w:tr>
      <w:tr w:rsidR="00E256FF" w:rsidRPr="00520631" w14:paraId="768FF6CB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05BA7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Обязательные (нет — не купят, есть — не заметят)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E7C8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Виджет на сайте,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инбокс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история диалогов, ответ ИИ по базе знаний, передача оператору, работа на телефоне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C54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Это не преимущества. Это условие существования продукта</w:t>
            </w:r>
          </w:p>
        </w:tc>
      </w:tr>
      <w:tr w:rsidR="00E256FF" w:rsidRPr="00520631" w14:paraId="17F297C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BCD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Линейные (чем больше, тем лучше)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7FB9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 диалогов без оператора, скорость ответа, качество русского, число каналов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7BC2F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Здесь идёт конкуренция. Основной ресурс развития уходит сюда</w:t>
            </w:r>
          </w:p>
        </w:tc>
      </w:tr>
      <w:tr w:rsidR="00E256FF" w:rsidRPr="00520631" w14:paraId="3910DA4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498C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Восхищающие (не ждут, но запомнят)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5630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Отраслевая затравка из коробки — агент работает в день установки. Прозрачность источника ответа.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Автоснижение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доли ручной проверки по мере роста точности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BFA5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Это то, что пересказывают коллеге. Дифференциация из раздела 1.5</w:t>
            </w:r>
          </w:p>
        </w:tc>
      </w:tr>
      <w:tr w:rsidR="00E256FF" w:rsidRPr="00520631" w14:paraId="520C5D0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22EC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Безразличные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889F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Темы оформления, кастомные аватары, статусы операторов, внутренние заметки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1992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тратить время</w:t>
            </w:r>
          </w:p>
        </w:tc>
      </w:tr>
      <w:tr w:rsidR="00E256FF" w:rsidRPr="00520631" w14:paraId="29D9BFF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8DD4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Обратные (лучше не делать)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2DFEE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Проактивный поп-ап через 5 секунд после входа. Приглашение «чем помочь?» на каждой странице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8C5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Раздражает посетителей магазина клиента. Обсуждается подробно в части 6</w:t>
            </w:r>
          </w:p>
        </w:tc>
      </w:tr>
    </w:tbl>
    <w:p w14:paraId="21A5F50B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2.5. Карта причин оттока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542"/>
        <w:gridCol w:w="2891"/>
        <w:gridCol w:w="3277"/>
      </w:tblGrid>
      <w:tr w:rsidR="00E256FF" w:rsidRPr="00520631" w14:paraId="6C8BEC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B6751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Причина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617B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Когда срабатывает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8C22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Ранний сигнал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C9FD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делать</w:t>
            </w:r>
          </w:p>
        </w:tc>
      </w:tr>
      <w:tr w:rsidR="00E256FF" w:rsidRPr="00520631" w14:paraId="289CBB0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7AB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ИИ отвечает неточно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6B5C3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 1–2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D48B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Доля ответов, отправленных без правок, </w:t>
            </w:r>
            <w:proofErr w:type="gramStart"/>
            <w:r w:rsidRPr="00520631">
              <w:rPr>
                <w:sz w:val="18"/>
                <w:szCs w:val="18"/>
                <w:lang w:val="ru-RU"/>
              </w:rPr>
              <w:t>&lt; 50</w:t>
            </w:r>
            <w:proofErr w:type="gramEnd"/>
            <w:r w:rsidRPr="00520631">
              <w:rPr>
                <w:sz w:val="18"/>
                <w:szCs w:val="18"/>
                <w:lang w:val="ru-RU"/>
              </w:rPr>
              <w:t>%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9AE70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Дообогатить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базу знаний вручную вместе с клиентом в первую неделю, не ждать жалобы</w:t>
            </w:r>
          </w:p>
        </w:tc>
      </w:tr>
      <w:tr w:rsidR="00E256FF" w:rsidRPr="00520631" w14:paraId="6BD9D74D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FAEB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Оператор перестал открывать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инбокс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9EA50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 1–3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D013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Падение числа сессий оператора при том же потоке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54DE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Связаться до того, как заметит владелец. Это самый предсказуемый отток</w:t>
            </w:r>
          </w:p>
        </w:tc>
      </w:tr>
      <w:tr w:rsidR="00E256FF" w:rsidRPr="00520631" w14:paraId="5BC23C1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259D0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Нет нужной интеграции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052F4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 1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F31FD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Вопрос на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онбординге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: «а с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связывается?»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1A4B2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Знать ответ заранее. Интеграция со складом/заказами — не опция, а часть ценности: «где мой заказ» без данных о заказе не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отвечается</w:t>
            </w:r>
            <w:proofErr w:type="spellEnd"/>
          </w:p>
        </w:tc>
      </w:tr>
      <w:tr w:rsidR="00E256FF" w:rsidRPr="00520631" w14:paraId="6E836C1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7E9D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Цена выросла при росте объёма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1B7E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 4+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86BD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Клиент упёрся в лимит диалогов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CD71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Предупреждать за две недели до лимита, предлагать переход заранее. </w:t>
            </w:r>
            <w:r w:rsidRPr="00520631">
              <w:rPr>
                <w:sz w:val="18"/>
                <w:szCs w:val="18"/>
                <w:lang w:val="ru-RU"/>
              </w:rPr>
              <w:lastRenderedPageBreak/>
              <w:t>Внезапный счёт — гарантированный отток</w:t>
            </w:r>
          </w:p>
        </w:tc>
      </w:tr>
      <w:tr w:rsidR="00E256FF" w:rsidRPr="00520631" w14:paraId="106ABB0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74C3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 xml:space="preserve">Страх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vendor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lock-in</w:t>
            </w:r>
            <w:proofErr w:type="spellEnd"/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3659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На продаже, не на оттоке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AD57F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Вопрос про экспорт на демо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14F0E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Гарантия экспорта в оффере</w:t>
            </w:r>
          </w:p>
        </w:tc>
      </w:tr>
      <w:tr w:rsidR="00E256FF" w:rsidRPr="00520631" w14:paraId="59D0E68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54DE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Сезонность бизнеса клиента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ACC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 3–6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D4968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Поток обращений упал в 3 раза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E87E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отток, а пауза. Предложить режим заморозки вместо отключения — иначе уйдёт совсем</w:t>
            </w:r>
          </w:p>
        </w:tc>
      </w:tr>
    </w:tbl>
    <w:p w14:paraId="3E29F1E3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2.6. Anti-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persona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>: кого не брать на этапе MVP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3470"/>
        <w:gridCol w:w="3662"/>
      </w:tblGrid>
      <w:tr w:rsidR="00E256FF" w:rsidRPr="00520631" w14:paraId="795B99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167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Кого не брать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EA77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BB49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произойдёт, если взять</w:t>
            </w:r>
          </w:p>
        </w:tc>
      </w:tr>
      <w:tr w:rsidR="00E256FF" w:rsidRPr="00520631" w14:paraId="3A51B08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F3AE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Энтерпрайз и госсектор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482F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Требуют аттестации, сертификатов, SLA с неустойкой, интеграции с внутренними системами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13B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Полгода цикла продажи и разработки под одного клиента, которого всё равно не получить без сертификатов</w:t>
            </w:r>
          </w:p>
        </w:tc>
      </w:tr>
      <w:tr w:rsidR="00E256FF" w:rsidRPr="00520631" w14:paraId="74EE7DC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E7EC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Бизнес с 10 000+ обращений в месяц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82F15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Упирается в себестоимость ИИ: 10 000 × 1,04 ₽ ≈ 10 420 ₽/мес только на модель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2388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Либо убыток, либо счёт, который клиент не примет. Оба исхода плохие</w:t>
            </w:r>
          </w:p>
        </w:tc>
      </w:tr>
      <w:tr w:rsidR="00E256FF" w:rsidRPr="00520631" w14:paraId="7947E08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C68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Компании с требованиями по хранению данных за пределами типовой схемы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FFB4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On-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premise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выделенный контур, свои ключи шифрования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814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Продукт превращается в проектную разработку. Это другой бизнес</w:t>
            </w:r>
          </w:p>
        </w:tc>
      </w:tr>
      <w:tr w:rsidR="00E256FF" w:rsidRPr="00520631" w14:paraId="32181D9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C884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Клиенты, которым нужен телефон и колл-центр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842C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Голос — отдельный продукт с отдельной стоимостью и отдельным качеством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A2C97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Разрастание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scope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в сторону, где конкуренты сильнее</w:t>
            </w:r>
          </w:p>
        </w:tc>
      </w:tr>
      <w:tr w:rsidR="00E256FF" w:rsidRPr="00520631" w14:paraId="3F0216F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33321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Бизнес без сайта — только маркетплейсы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169F0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Виджет некуда ставить. Поддержка живёт в интерфейсе маркетплейса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0ED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Нет точки входа продукта. Это не клиент, даже если у него много обращений</w:t>
            </w:r>
          </w:p>
        </w:tc>
      </w:tr>
      <w:tr w:rsidR="00E256FF" w:rsidRPr="00520631" w14:paraId="3614171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36DDF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«Давайте попробуем бесплатно, если понравится — заплатим»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D177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На этапе, когда клиентов десяток, бесплатный клиент занимает тот же ресурс основателя, что платящий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94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Ресурс единственного человека уходит в тех, кто не подтвердил готовность платить</w:t>
            </w:r>
          </w:p>
        </w:tc>
      </w:tr>
    </w:tbl>
    <w:p w14:paraId="3BC68ED8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2.7. Первые 7 дней клиента, покадрово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3662"/>
        <w:gridCol w:w="2506"/>
        <w:gridCol w:w="2120"/>
      </w:tblGrid>
      <w:tr w:rsidR="00E256FF" w:rsidRPr="00520631" w14:paraId="033685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2C4D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Когда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74EA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происходит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01BDA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Риск потери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6819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Метрика</w:t>
            </w:r>
          </w:p>
        </w:tc>
      </w:tr>
      <w:tr w:rsidR="00E256FF" w:rsidRPr="00520631" w14:paraId="6FC351C8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B409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0, 0–3 мин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DCA8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Регистрация, указание адреса сайта. Система сама вытягивает карточки товаров, страницы доставки, оплаты, возврата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E759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Просят много данных на входе — уходит половина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7189E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 дошедших до шага «сайт указан»</w:t>
            </w:r>
          </w:p>
        </w:tc>
      </w:tr>
      <w:tr w:rsidR="00E256FF" w:rsidRPr="00520631" w14:paraId="2267B26A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545B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0, 3–10 мин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0523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Показан черновик базы знаний: что нашли и что из этого будет использоваться. Клиент правит, что неверно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F3F4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Пустая база знаний — клиенту нечего смотреть, продукт кажется нерабочим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A85B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Число проверенных клиентом разделов</w:t>
            </w:r>
          </w:p>
        </w:tc>
      </w:tr>
      <w:tr w:rsidR="00E256FF" w:rsidRPr="00520631" w14:paraId="1340A8AD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4618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0, 10–15 мин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F3E4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Установка виджета: один скрипт, готовая инструкция под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/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/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WordPress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. Или прислать разработчику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524E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Нет доступа к сайту, нет разработчика — застревание на недели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576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Главная метрика воронки: доля триалов с живым виджетом</w:t>
            </w:r>
          </w:p>
        </w:tc>
      </w:tr>
      <w:tr w:rsidR="00E256FF" w:rsidRPr="00520631" w14:paraId="17A5BEBD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3B79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0, 15–20 мин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7AF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Пробный диалог: клиент сам спрашивает у своего агента «где мой заказ» и видит ответ на своих данных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125EB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дошёл — не увидел ценности и забыл про триал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9469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Доля, сделавших пробный диалог в первый день</w:t>
            </w:r>
          </w:p>
        </w:tc>
      </w:tr>
      <w:tr w:rsidR="00E256FF" w:rsidRPr="00520631" w14:paraId="1AC1958F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930ED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1–2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CE7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Первые реальные покупатели. Режим проверки включён: каждый ответ ИИ уходит оператору на подтверждение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2CF6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Никто не смотрит очередь проверки — покупатели не получают ответов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1C179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Время до подтверждения первого ответа</w:t>
            </w:r>
          </w:p>
        </w:tc>
      </w:tr>
      <w:tr w:rsidR="00E256FF" w:rsidRPr="00520631" w14:paraId="56C9CAE1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34E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3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AD3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Момент «вау»: первый диалог, полностью закрытый ИИ без правок. Уведомление об этом — явное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4A8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 наступил за 3 дня — вероятность оплаты падает резко [ДОПУЩЕНИЕ]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E3F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Дней до первого диалога без участия человека</w:t>
            </w:r>
          </w:p>
        </w:tc>
      </w:tr>
      <w:tr w:rsidR="00E256FF" w:rsidRPr="00520631" w14:paraId="5FFA4996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902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День 4–5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5E6CD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Приглашение коллеги в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инбокс</w:t>
            </w:r>
            <w:proofErr w:type="spellEnd"/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81F6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Остался один пользователь — продукт не вошёл в процесс компании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7A5A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 аккаунтов с 2+ пользователями</w:t>
            </w:r>
          </w:p>
        </w:tc>
      </w:tr>
      <w:tr w:rsidR="00E256FF" w:rsidRPr="00520631" w14:paraId="4E294A12" w14:textId="77777777">
        <w:tblPrEx>
          <w:tblCellMar>
            <w:top w:w="0" w:type="dxa"/>
            <w:bottom w:w="0" w:type="dxa"/>
          </w:tblCellMar>
        </w:tblPrEx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E5E47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6–7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BB04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Сводка за неделю: сколько диалогов закрыто ИИ, сколько человеко-часов это заменило, сколько стоил бы этот объём на почасовой ставке продавца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6935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Нет цифры экономии — решение об оплате принимается «на ощущениях»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E907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Открываемость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сводки. Сигнал, что клиент остаётся: открыл сводку и после неё не отключил виджет</w:t>
            </w:r>
          </w:p>
        </w:tc>
      </w:tr>
    </w:tbl>
    <w:p w14:paraId="210B85C2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Критический путь — три шага:</w:t>
      </w:r>
      <w:r w:rsidRPr="00520631">
        <w:rPr>
          <w:lang w:val="ru-RU"/>
        </w:rPr>
        <w:t xml:space="preserve"> виджет установлен → база знаний непустая → первый диалог закрыт без человека. Всё остальное вторично. Каждый из трёх шагов должен иметь отдельный сценарий спасения при застревании, с личным участием основателя на этапе первых клиентов.</w:t>
      </w:r>
    </w:p>
    <w:p w14:paraId="5217288F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5D7BE1EB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Режим обязательной проверки — по умолчанию или опционально.</w:t>
      </w:r>
      <w:r w:rsidRPr="00520631">
        <w:rPr>
          <w:lang w:val="ru-RU"/>
        </w:rPr>
        <w:t xml:space="preserve"> Он снимает главный страх покупателя, но тормозит момент «вау» и нагружает оператора. Рекомендация: включён по умолчанию, выключается в один клик, автоматически предлагает выключиться после 20 ответов без правок.</w:t>
      </w:r>
    </w:p>
    <w:p w14:paraId="7496EAC1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Автоматическое вытягивание базы знаний с сайта.</w:t>
      </w:r>
      <w:r w:rsidRPr="00520631">
        <w:rPr>
          <w:lang w:val="ru-RU"/>
        </w:rPr>
        <w:t xml:space="preserve"> Это самый дорогой в разработке кусок </w:t>
      </w:r>
      <w:proofErr w:type="spellStart"/>
      <w:r w:rsidRPr="00520631">
        <w:rPr>
          <w:lang w:val="ru-RU"/>
        </w:rPr>
        <w:t>онбординга</w:t>
      </w:r>
      <w:proofErr w:type="spellEnd"/>
      <w:r w:rsidRPr="00520631">
        <w:rPr>
          <w:lang w:val="ru-RU"/>
        </w:rPr>
        <w:t xml:space="preserve"> и одновременно то, что определяет, дойдёт ли клиент до «вау». Решение о его приоритете принимается до начала работы.</w:t>
      </w:r>
    </w:p>
    <w:p w14:paraId="5CB8EE04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Интеграция со статусом заказа.</w:t>
      </w:r>
      <w:r w:rsidRPr="00520631">
        <w:rPr>
          <w:lang w:val="ru-RU"/>
        </w:rPr>
        <w:t xml:space="preserve"> «Где мой заказ» — самый частый вопрос в </w:t>
      </w:r>
      <w:proofErr w:type="spellStart"/>
      <w:r w:rsidRPr="00520631">
        <w:rPr>
          <w:lang w:val="ru-RU"/>
        </w:rPr>
        <w:t>ecommerce</w:t>
      </w:r>
      <w:proofErr w:type="spellEnd"/>
      <w:r w:rsidRPr="00520631">
        <w:rPr>
          <w:lang w:val="ru-RU"/>
        </w:rPr>
        <w:t xml:space="preserve">, и без доступа к данным заказа ИИ на него не отвечает. Либо интеграция с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 xml:space="preserve"> в MVP, либо честный отказ от этого класса вопросов.</w:t>
      </w:r>
    </w:p>
    <w:p w14:paraId="3D8FEBB1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5551AFC7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15 интервью с владельцами магазинов выбранной вертикали: какой чат стоит, сколько вопросов в день, кто отвечает вечером, сколько заплатили бы за закрытие половины потока (2 недели).</w:t>
      </w:r>
    </w:p>
    <w:p w14:paraId="39D15443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5 интервью отдельно с операторами — не с владельцами. Что бесит в текущем инструменте (1 неделя).</w:t>
      </w:r>
    </w:p>
    <w:p w14:paraId="2E9A688E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Проверить допущение про 3 дня до «вау»: на консьерж-MVP замерить, через сколько дней у клиента случается первый диалог, который ИИ закрыл бы сам.</w:t>
      </w:r>
    </w:p>
    <w:p w14:paraId="74A9DDBC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Собрать реальные логи обращений у 3 магазинов и посчитать вручную, какая доля закрывается по FAQ. Это прямая проверка достижимого </w:t>
      </w:r>
      <w:proofErr w:type="spellStart"/>
      <w:r w:rsidRPr="00520631">
        <w:rPr>
          <w:lang w:val="ru-RU"/>
        </w:rPr>
        <w:t>resolution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rate</w:t>
      </w:r>
      <w:proofErr w:type="spellEnd"/>
      <w:r w:rsidRPr="00520631">
        <w:rPr>
          <w:lang w:val="ru-RU"/>
        </w:rPr>
        <w:t xml:space="preserve"> до написания кода.</w:t>
      </w:r>
    </w:p>
    <w:p w14:paraId="33AC6072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Часть 3. Конкуренты</w:t>
      </w:r>
    </w:p>
    <w:p w14:paraId="76FCC5A9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3.1. Поле игроков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5"/>
        <w:gridCol w:w="1159"/>
        <w:gridCol w:w="2287"/>
        <w:gridCol w:w="2478"/>
        <w:gridCol w:w="2469"/>
      </w:tblGrid>
      <w:tr w:rsidR="00E256FF" w:rsidRPr="00520631" w14:paraId="2E8EB0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7D2D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Игрок</w:t>
            </w:r>
          </w:p>
        </w:tc>
        <w:tc>
          <w:tcPr>
            <w:tcW w:w="106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A0520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Тип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8B5A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Позиционирование и аудитория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DCE5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Модель и цена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0BC8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Чем можно обойти</w:t>
            </w:r>
          </w:p>
        </w:tc>
      </w:tr>
      <w:tr w:rsidR="00E256FF" w:rsidRPr="00520631" w14:paraId="6EE5D248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84C6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Fin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ex-Intercom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378E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Глобальный лидер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23C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ИИ-агент как главный продукт. Средний и крупный бизнес.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Salesforce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подписала покупку за $3,6 млрд 15.06.2026, закрытие ожидается до конца FY2027 Q4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B44A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$0,99 за исход (резолюция / передача процедуры / дисквалификация) + тарифы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Intercom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за место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37B1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Недоступен российскому микробизнесу по оплате и договору. Цена на порядок выше. Русский — не приоритет</w:t>
            </w:r>
          </w:p>
        </w:tc>
      </w:tr>
      <w:tr w:rsidR="00E256FF" w:rsidRPr="00520631" w14:paraId="6B0D75F4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1057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Zendesk</w:t>
            </w:r>
            <w:proofErr w:type="spellEnd"/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AEFE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Глобальный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27D0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Классическая тикет-система с ИИ поверх. Средний и крупный бизнес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13A65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За место + надбавка за ИИ-функции + плата за резолюции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27E2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Сложность и цена. Для магазина на 5 человек — избыточен по всем осям</w:t>
            </w:r>
          </w:p>
        </w:tc>
      </w:tr>
      <w:tr w:rsidR="00E256FF" w:rsidRPr="00520631" w14:paraId="51F2B6F8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2F3D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Freshdesk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/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Freshchat</w:t>
            </w:r>
            <w:proofErr w:type="spellEnd"/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290F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Глобальный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F732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Более дешёвый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Zendesk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. Малый и средний бизнес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14D7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За место, есть ограниченный бесплатный тариф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B5FE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Те же барьеры оплаты и локализации в РФ</w:t>
            </w:r>
          </w:p>
        </w:tc>
      </w:tr>
      <w:tr w:rsidR="00E256FF" w:rsidRPr="00520631" w14:paraId="485E0625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6222D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Crisp</w:t>
            </w:r>
            <w:proofErr w:type="spellEnd"/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F1DF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Глобальный, малый бизнес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8C9B3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Чат +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инбокс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за плоскую цену. Известен предсказуемым ценником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2B5FB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Плоский тариф за рабочее пространство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0344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Прямой конкурент по модели ценообразования, но недоступен в РФ и без русских отраслевых сценариев</w:t>
            </w:r>
          </w:p>
        </w:tc>
      </w:tr>
      <w:tr w:rsidR="00E256FF" w:rsidRPr="00520631" w14:paraId="546CDD83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1E8A9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Tidio</w:t>
            </w:r>
            <w:proofErr w:type="spellEnd"/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791D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Глобальный,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ecommerce</w:t>
            </w:r>
            <w:proofErr w:type="spellEnd"/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25D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Чат и ИИ-бот для интернет-магазинов, силён в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Shopify</w:t>
            </w:r>
            <w:proofErr w:type="spellEnd"/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A047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Freemium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+ тарифы по объёму диалогов ИИ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AED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Нет присутствия в российском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ecommerce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-стеке (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InSales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Tilda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1С)</w:t>
            </w:r>
          </w:p>
        </w:tc>
      </w:tr>
      <w:tr w:rsidR="00E256FF" w:rsidRPr="00520631" w14:paraId="654A1BF4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AD85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Chatwoot</w:t>
            </w:r>
            <w:proofErr w:type="spellEnd"/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B1F3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Open-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source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self-hosted</w:t>
            </w:r>
            <w:proofErr w:type="spellEnd"/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7A04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Открытая замена лидеру рынка. Технические команды, те, кто хочет свой контур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E57A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Community Edition — бесплатно,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self-hosted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. Облако: $0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Hacker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(2 оператора, 500 диалогов/мес, без ИИ), $19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Startups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, $39 Business, $99 Enterprise за оператора/мес при годовой оплате. ИИ-модуль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Captain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— кредиты: 300 / 500 / 800 в месяц по тарифам, сверх — $20 за 1 000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76B6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Реальная стоимость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self-hosted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— не ноль: развёртывание, обновления, поддержка. Целевой клиент — магазин на 5 человек — не имеет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DevOps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. Но это ценовой якорь ниши, и с ним будут сравнивать</w:t>
            </w:r>
          </w:p>
        </w:tc>
      </w:tr>
      <w:tr w:rsidR="00E256FF" w:rsidRPr="00520631" w14:paraId="695C3719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F401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Jivo</w:t>
            </w:r>
            <w:proofErr w:type="spellEnd"/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9F5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Локальный лидер РФ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9B0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Самый узнаваемый чат для сайта в России. Микро- и малый бизнес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34E1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Бесплатный тариф (по разным источникам 2–5 операторов). Платные от 742 ₽/оператор/мес («Базовый»), «Профессиональный» от 1 117–1 342 ₽, «Корпоративный» от 2 617–3 142 ₽ — цены при оплате за 2 года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B8B09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Главный конкурент. Обходится не ценой, а глубиной ИИ: у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Jivo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чат-бот сценарный, не агент на базе знаний магазина. И моделью: за сайт, а не за оператора</w:t>
            </w:r>
          </w:p>
        </w:tc>
      </w:tr>
      <w:tr w:rsidR="00E256FF" w:rsidRPr="00520631" w14:paraId="180AB924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A9F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Битрикс24 (открытые линии)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7225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Локальный, экосистема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E0A3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Чат как часть CRM, которую компания уже оплатила. ИИ-ассистент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CoPilot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— реактивный помощник оператору, а не автономный агент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1B0EA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Входит в тарифы Битрикс24, воспринимается как бесплатный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D6C9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Клиент не покупает отдельный чат, если он «уже есть в CRM». Обходится только результатом: автономное закрытие диалогов, которого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CoPilot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не даёт</w:t>
            </w:r>
          </w:p>
        </w:tc>
      </w:tr>
      <w:tr w:rsidR="00E256FF" w:rsidRPr="00520631" w14:paraId="43292F0A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D51F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Carrot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quest</w:t>
            </w:r>
            <w:proofErr w:type="spellEnd"/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EEAAA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Локальный, верхний сегмент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14AEF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Автоматизация маркетинга: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попапы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чат-боты, триггерные рассылки. Средний бизнес с трафиком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8A0B4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От 3 272 ₽/мес (тариф «Рост», до 3 000 уник. пользователей), «Про» — 9 816 ₽/мес. Цена растёт от трафика сайта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FAE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Другая полка и другая задача — маркетинг, а не поддержка. Для магазина на 50–300 заказов избыточен и дорог</w:t>
            </w:r>
          </w:p>
        </w:tc>
      </w:tr>
      <w:tr w:rsidR="00E256FF" w:rsidRPr="00520631" w14:paraId="299B25C6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E6B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Chat2Desk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D30A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Локальный, мессенджеры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0BDC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Агрегатор мессенджеров с интеграцией в Битрикс24 и другие CRM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C60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Цена не подтверждена в этом проходе — проверить на сайте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48D18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Сфокусирован на каналах, а не на автономном ИИ. Пересечение частичное</w:t>
            </w:r>
          </w:p>
        </w:tc>
      </w:tr>
      <w:tr w:rsidR="00E256FF" w:rsidRPr="00520631" w14:paraId="0BBB614E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4EED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Talk-Me</w:t>
            </w:r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B02F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Локальный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CE62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Чат для сайта, прямой аналог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Jivo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в нижнем сегменте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FF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Цена не подтверждена в этом проходе — проверить на сайте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1DB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Тот же аргумент, что против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Jivo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: сценарный бот против агента на базе знаний</w:t>
            </w:r>
          </w:p>
        </w:tc>
      </w:tr>
      <w:tr w:rsidR="00E256FF" w:rsidRPr="00520631" w14:paraId="5C9BEAF4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0A11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lastRenderedPageBreak/>
              <w:t xml:space="preserve">Встроенный чат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Tilda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/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InSales</w:t>
            </w:r>
            <w:proofErr w:type="spellEnd"/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819CB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Непрямой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607B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Идёт в составе конструктора, включается галочкой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4208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Включён в подписку конструктора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A185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Нулевое трение включения — главная сила. Нет ИИ и нет базы знаний — главная слабость. Одновременно это канал дистрибуции, а не только конкурент</w:t>
            </w:r>
          </w:p>
        </w:tc>
      </w:tr>
      <w:tr w:rsidR="00E256FF" w:rsidRPr="00520631" w14:paraId="73C7597A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91774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Ручная переписка в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WhatsApp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/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Telegram</w:t>
            </w:r>
            <w:proofErr w:type="spellEnd"/>
          </w:p>
        </w:tc>
        <w:tc>
          <w:tcPr>
            <w:tcW w:w="10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969B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Непрямой, главный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A18B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Владелец отвечает с телефона. Бесплатно, привычно, «уже работает»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128F3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C814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Реальный конкурент на большинстве сделок. Обходится не функциями, а расчётом: сколько вечеров в неделю это съедает и сколько стоит час владельца</w:t>
            </w:r>
          </w:p>
        </w:tc>
      </w:tr>
      <w:tr w:rsidR="00E256FF" w:rsidRPr="00520631" w14:paraId="71431EB4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0865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Поддержка только по почте / отсутствие поддержки</w:t>
            </w:r>
          </w:p>
        </w:tc>
        <w:tc>
          <w:tcPr>
            <w:tcW w:w="106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FB77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Непрямой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5E189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Форма обратной связи, ответ через сутки или никогда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3045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0 ₽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A7E7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Продажа идёт через потерянные заказы, а не через удобство. Требует цифры: сколько обращений осталось без ответа за месяц</w:t>
            </w:r>
          </w:p>
        </w:tc>
      </w:tr>
    </w:tbl>
    <w:p w14:paraId="36FDE06B" w14:textId="77777777" w:rsidR="00E256FF" w:rsidRPr="00520631" w:rsidRDefault="00000000">
      <w:pPr>
        <w:spacing w:before="60" w:after="200"/>
        <w:rPr>
          <w:lang w:val="ru-RU"/>
        </w:rPr>
      </w:pPr>
      <w:r w:rsidRPr="00520631">
        <w:rPr>
          <w:i/>
          <w:iCs/>
          <w:color w:val="3A3A5C"/>
          <w:sz w:val="17"/>
          <w:szCs w:val="17"/>
          <w:lang w:val="ru-RU"/>
        </w:rPr>
        <w:t>Цены проверены 22 сентября 2026 по источникам в конце документа. Где написано «не подтверждена» — данных в этом проходе получить не удалось, цифра не выдумывалась.</w:t>
      </w:r>
    </w:p>
    <w:p w14:paraId="44973A9E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3.2.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Teardown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 функций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1349"/>
        <w:gridCol w:w="1349"/>
        <w:gridCol w:w="1735"/>
        <w:gridCol w:w="1542"/>
        <w:gridCol w:w="1542"/>
      </w:tblGrid>
      <w:tr w:rsidR="00E256FF" w:rsidRPr="00520631" w14:paraId="04F593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09FC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Функция</w:t>
            </w:r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ED9F9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Fin</w:t>
            </w:r>
            <w:proofErr w:type="spellEnd"/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FE35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Jivo</w:t>
            </w:r>
            <w:proofErr w:type="spellEnd"/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1034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Битрикс24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88F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Chatwoot</w:t>
            </w:r>
            <w:proofErr w:type="spellEnd"/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5AB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Отклик (план)</w:t>
            </w:r>
          </w:p>
        </w:tc>
      </w:tr>
      <w:tr w:rsidR="00E256FF" w:rsidRPr="00520631" w14:paraId="1DE32540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37038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Виджет на сайт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EC4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7611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5741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39F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6EE5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</w:tr>
      <w:tr w:rsidR="00E256FF" w:rsidRPr="00520631" w14:paraId="23BDC0C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8DC6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Инбокс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оператора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CBE7D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Да, эталон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A9C3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8CEA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Да, внутри CRM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C34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44B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Да, минимальный</w:t>
            </w:r>
          </w:p>
        </w:tc>
      </w:tr>
      <w:tr w:rsidR="00E256FF" w:rsidRPr="00520631" w14:paraId="0CB408D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87C2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ИИ-ответы на своих данных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F244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Да, ядро продукта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EADC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Сценарный бот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D6EC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CoPilot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— подсказка оператору, не автономный агент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F0A19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Captain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по кредитам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72EB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Да, ядро продукта</w:t>
            </w:r>
          </w:p>
        </w:tc>
      </w:tr>
      <w:tr w:rsidR="00E256FF" w:rsidRPr="00520631" w14:paraId="2FD8439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3F97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Отраслевая затравка сценариев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74B5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22FA8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24C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EAF3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4406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 — дифференциация</w:t>
            </w:r>
          </w:p>
        </w:tc>
      </w:tr>
      <w:tr w:rsidR="00E256FF" w:rsidRPr="00520631" w14:paraId="0ECF8D5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6590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Режим проверки ответа оператором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1C1C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Частично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63A22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51324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gramStart"/>
            <w:r w:rsidRPr="00520631">
              <w:rPr>
                <w:sz w:val="16"/>
                <w:szCs w:val="16"/>
                <w:lang w:val="ru-RU"/>
              </w:rPr>
              <w:t>По сути</w:t>
            </w:r>
            <w:proofErr w:type="gramEnd"/>
            <w:r w:rsidRPr="00520631">
              <w:rPr>
                <w:sz w:val="16"/>
                <w:szCs w:val="16"/>
                <w:lang w:val="ru-RU"/>
              </w:rPr>
              <w:t xml:space="preserve"> только так и работает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27B9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B8F9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Да, по умолчанию, с автоотключением</w:t>
            </w:r>
          </w:p>
        </w:tc>
      </w:tr>
      <w:tr w:rsidR="00E256FF" w:rsidRPr="00520631" w14:paraId="672757A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EDA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Тикетинг</w:t>
            </w:r>
            <w:proofErr w:type="spellEnd"/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2AAF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670F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Частично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9AC6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77CA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A5E3F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 в MVP</w:t>
            </w:r>
          </w:p>
        </w:tc>
      </w:tr>
      <w:tr w:rsidR="00E256FF" w:rsidRPr="00520631" w14:paraId="3453DC2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5A11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Автоматизации и триггеры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AB30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Да, глубоко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2CAE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55D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0CE2F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BB2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Нет в MVP</w:t>
            </w:r>
          </w:p>
        </w:tc>
      </w:tr>
      <w:tr w:rsidR="00E256FF" w:rsidRPr="00520631" w14:paraId="45483DAC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24F2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Каналы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2D2A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Чат, почта, мессенджеры, телефон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8EBF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Чат, мессенджеры, звонки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1810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Всё, что в CRM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F0C89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Чат, мессенджеры, почта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4BD57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Чат +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Telegram</w:t>
            </w:r>
            <w:proofErr w:type="spellEnd"/>
          </w:p>
        </w:tc>
      </w:tr>
      <w:tr w:rsidR="00E256FF" w:rsidRPr="00520631" w14:paraId="35E0747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2BF5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Интеграция со статусом заказа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3F80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Через API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EE2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Частично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A373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Внутри CRM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4762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Через API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5426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InSales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— в MVP</w:t>
            </w:r>
          </w:p>
        </w:tc>
      </w:tr>
      <w:tr w:rsidR="00E256FF" w:rsidRPr="00520631" w14:paraId="41CCAA6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E0719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Экспорт истории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2737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Есть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46C5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Есть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7CB30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Есть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ECC53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Полный, это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open-source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56DF9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Публичная гарантия</w:t>
            </w:r>
          </w:p>
        </w:tc>
      </w:tr>
    </w:tbl>
    <w:p w14:paraId="63B29E25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3.3.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Pricing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teardown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>: чем каждая модель опасна для маленького клиента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1735"/>
        <w:gridCol w:w="3277"/>
        <w:gridCol w:w="3084"/>
      </w:tblGrid>
      <w:tr w:rsidR="00E256FF" w:rsidRPr="00520631" w14:paraId="7D3B8D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9CB2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Модель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A29B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Кто так берёт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47CA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Риск для клиента на 5 человек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CDD39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Риск для нас</w:t>
            </w:r>
          </w:p>
        </w:tc>
      </w:tr>
      <w:tr w:rsidR="00E256FF" w:rsidRPr="00520631" w14:paraId="6C38DD07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98F3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За рабочее место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B8114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Zendesk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Chatwoot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Freshdesk</w:t>
            </w:r>
            <w:proofErr w:type="spellEnd"/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B20E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Штраф за то, что в поддержке работает больше людей. Магазин искусственно держит один аккаунт на всех — и теряет историю по людям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A883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Выручка не растёт с ценностью: у клиента 1–2 оператора, потолок ARPA низкий</w:t>
            </w:r>
          </w:p>
        </w:tc>
      </w:tr>
      <w:tr w:rsidR="00E256FF" w:rsidRPr="00520631" w14:paraId="15CA4270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844C1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За исход / резолюцию ИИ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6782E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Fin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($0,99 за исход)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546A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Самая пугающая модель для микробизнеса. Счёт зависит от объёма обращений, который клиент не контролирует. Сезонный всплеск = счёт </w:t>
            </w:r>
            <w:r w:rsidRPr="00520631">
              <w:rPr>
                <w:sz w:val="18"/>
                <w:szCs w:val="18"/>
                <w:lang w:val="ru-RU"/>
              </w:rPr>
              <w:lastRenderedPageBreak/>
              <w:t>втрое. Клиент не может заложить в бюджет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589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 xml:space="preserve">Честная для нас — платят за результат. Но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непродаваема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без трек-рекорда: чтобы принять </w:t>
            </w:r>
            <w:r w:rsidRPr="00520631">
              <w:rPr>
                <w:sz w:val="18"/>
                <w:szCs w:val="18"/>
                <w:lang w:val="ru-RU"/>
              </w:rPr>
              <w:lastRenderedPageBreak/>
              <w:t>непредсказуемый счёт, клиент должен доверять вендору</w:t>
            </w:r>
          </w:p>
        </w:tc>
      </w:tr>
      <w:tr w:rsidR="00E256FF" w:rsidRPr="00520631" w14:paraId="12125D3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6392A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Плоский тариф за сайт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D49C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Crisp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и предлагается здесь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4844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Минимальный риск: цена известна заранее. Опасность одна — упереться в лимит диалогов и получить принудительный апгрейд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4677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Риск на нас: клиент с аномальным объёмом съедает маржу. Лечится лимитом и предупреждением за две недели до него</w:t>
            </w:r>
          </w:p>
        </w:tc>
      </w:tr>
      <w:tr w:rsidR="00E256FF" w:rsidRPr="00520631" w14:paraId="13697BD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8E825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Freemium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 лимитом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AED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Chatwoot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Tidio</w:t>
            </w:r>
            <w:proofErr w:type="spellEnd"/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483A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Риска нет — в этом и проблема: клиент остаётся на бесплатном навсегда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AA00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Инфраструктура и ИИ на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неплатящих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. При конверсии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бесплатный→платный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~5% [ДОПУЩЕНИЕ] на 12 платящих приходится ~230 бесплатных аккаунтов и 14 380 ₽/мес расходов на модель впустую</w:t>
            </w:r>
          </w:p>
        </w:tc>
      </w:tr>
    </w:tbl>
    <w:p w14:paraId="50C0BE65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Выбор: плоский тариф за сайт, бесплатного тарифа нет.</w:t>
      </w:r>
      <w:r w:rsidRPr="00520631">
        <w:rPr>
          <w:lang w:val="ru-RU"/>
        </w:rPr>
        <w:t xml:space="preserve"> Вместо него — полноценный триал 14 дней без карты. Обоснование: бесплатный тариф в этой нише не работает как воронка (клиенту хватает бесплатного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>, наш бесплатный он просто не заметит), зато гарантированно жжёт ИИ-бюджет. Расчёт обеих моделей — раздел 4.4.</w:t>
      </w:r>
    </w:p>
    <w:p w14:paraId="0D5519FD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3.4. Карта позиционирования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2313"/>
        <w:gridCol w:w="2410"/>
        <w:gridCol w:w="2410"/>
      </w:tblGrid>
      <w:tr w:rsidR="00E256FF" w:rsidRPr="00520631" w14:paraId="6865DA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2A49A" w14:textId="77777777" w:rsidR="00E256FF" w:rsidRPr="00520631" w:rsidRDefault="00E256FF">
            <w:pPr>
              <w:spacing w:line="250" w:lineRule="auto"/>
              <w:rPr>
                <w:lang w:val="ru-RU"/>
              </w:rPr>
            </w:pP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0169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Дешёво</w:t>
            </w:r>
            <w:proofErr w:type="spellEnd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 xml:space="preserve"> (&lt; 2 000 ₽/мес)</w:t>
            </w:r>
          </w:p>
        </w:tc>
        <w:tc>
          <w:tcPr>
            <w:tcW w:w="241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3697B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Средне (2–6 тыс. ₽/мес)</w:t>
            </w:r>
          </w:p>
        </w:tc>
        <w:tc>
          <w:tcPr>
            <w:tcW w:w="241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76A4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Дорого (&gt; 6 тыс. ₽/мес)</w:t>
            </w:r>
          </w:p>
        </w:tc>
      </w:tr>
      <w:tr w:rsidR="00E256FF" w:rsidRPr="00520631" w14:paraId="629C4AE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C2D4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Глубокий ИИ (агент на базе знаний)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E153E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← сюда, свободно</w:t>
            </w:r>
          </w:p>
        </w:tc>
        <w:tc>
          <w:tcPr>
            <w:tcW w:w="24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5BD83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Отклик, тариф «Рабочий»</w:t>
            </w:r>
          </w:p>
        </w:tc>
        <w:tc>
          <w:tcPr>
            <w:tcW w:w="24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1E0D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Fin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Zendesk</w:t>
            </w:r>
            <w:proofErr w:type="spellEnd"/>
          </w:p>
        </w:tc>
      </w:tr>
      <w:tr w:rsidR="00E256FF" w:rsidRPr="00520631" w14:paraId="38430B1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3AC0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Средний ИИ (бот + подсказки)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1C913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24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CD0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Carrot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quest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Tidio</w:t>
            </w:r>
            <w:proofErr w:type="spellEnd"/>
          </w:p>
        </w:tc>
        <w:tc>
          <w:tcPr>
            <w:tcW w:w="241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90FE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Carrot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quest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«Про»</w:t>
            </w:r>
          </w:p>
        </w:tc>
      </w:tr>
      <w:tr w:rsidR="00E256FF" w:rsidRPr="00520631" w14:paraId="761C9EE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D882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Слабый ИИ (сценарии)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2E659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Talk-Me, Битрикс24</w:t>
            </w:r>
          </w:p>
        </w:tc>
        <w:tc>
          <w:tcPr>
            <w:tcW w:w="24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FB342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Jivo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«Профессиональный»</w:t>
            </w:r>
          </w:p>
        </w:tc>
        <w:tc>
          <w:tcPr>
            <w:tcW w:w="24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BC8A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—</w:t>
            </w:r>
          </w:p>
        </w:tc>
      </w:tr>
    </w:tbl>
    <w:p w14:paraId="43080824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Свободная клетка — «глубокий ИИ за малые деньги».</w:t>
      </w:r>
      <w:r w:rsidRPr="00520631">
        <w:rPr>
          <w:lang w:val="ru-RU"/>
        </w:rPr>
        <w:t xml:space="preserve"> Она свободна не случайно: у глобальных игроков себестоимость токена в долларах и структура расходов, при которой тариф 1 490 ₽ невозможен; у локальных — нет ИИ такого уровня, потому что они строились как чаты, а не как агенты. Занять её позволяет ровно одно обстоятельство — цена отечественного токена (0,065 ₽ за 1 000 у </w:t>
      </w:r>
      <w:proofErr w:type="spellStart"/>
      <w:r w:rsidRPr="00520631">
        <w:rPr>
          <w:lang w:val="ru-RU"/>
        </w:rPr>
        <w:t>GigaChat</w:t>
      </w:r>
      <w:proofErr w:type="spellEnd"/>
      <w:r w:rsidRPr="00520631">
        <w:rPr>
          <w:lang w:val="ru-RU"/>
        </w:rPr>
        <w:t xml:space="preserve"> Lite), которой не было два года назад.</w:t>
      </w:r>
    </w:p>
    <w:p w14:paraId="262D14F0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И это же — главная уязвимость позиции.</w:t>
      </w:r>
      <w:r w:rsidRPr="00520631">
        <w:rPr>
          <w:i/>
          <w:iCs/>
          <w:color w:val="3A3A5C"/>
          <w:sz w:val="19"/>
          <w:szCs w:val="19"/>
          <w:lang w:val="ru-RU"/>
        </w:rPr>
        <w:t xml:space="preserve"> Та же цена токена доступна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Jivo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и Битрикс24. Если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Jivo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завтра добавит RAG-агента на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GigaChat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в тариф за 742 ₽, позиция исчезает. Вопрос не «займём ли клетку», а «успеем ли накопить отраслевые сценарии и клиентов раньше, чем они пошевелятся». Это единственный настоящий таймер проекта.</w:t>
      </w:r>
    </w:p>
    <w:p w14:paraId="2A88F615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3.5. Review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mining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 — не сделан, вот метод</w:t>
      </w:r>
    </w:p>
    <w:p w14:paraId="635554A0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Честно: в этом проходе не сделан.</w:t>
      </w:r>
      <w:r w:rsidRPr="00520631">
        <w:rPr>
          <w:lang w:val="ru-RU"/>
        </w:rPr>
        <w:t xml:space="preserve"> G2, </w:t>
      </w:r>
      <w:proofErr w:type="spellStart"/>
      <w:r w:rsidRPr="00520631">
        <w:rPr>
          <w:lang w:val="ru-RU"/>
        </w:rPr>
        <w:t>Capterra</w:t>
      </w:r>
      <w:proofErr w:type="spellEnd"/>
      <w:r w:rsidRPr="00520631">
        <w:rPr>
          <w:lang w:val="ru-RU"/>
        </w:rPr>
        <w:t xml:space="preserve"> и </w:t>
      </w:r>
      <w:proofErr w:type="spellStart"/>
      <w:r w:rsidRPr="00520631">
        <w:rPr>
          <w:lang w:val="ru-RU"/>
        </w:rPr>
        <w:t>Trustpilot</w:t>
      </w:r>
      <w:proofErr w:type="spellEnd"/>
      <w:r w:rsidRPr="00520631">
        <w:rPr>
          <w:lang w:val="ru-RU"/>
        </w:rPr>
        <w:t xml:space="preserve"> почти не содержат отзывов на российских игроков — там пусто по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, </w:t>
      </w:r>
      <w:proofErr w:type="spellStart"/>
      <w:r w:rsidRPr="00520631">
        <w:rPr>
          <w:lang w:val="ru-RU"/>
        </w:rPr>
        <w:t>Carrot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quest</w:t>
      </w:r>
      <w:proofErr w:type="spellEnd"/>
      <w:r w:rsidRPr="00520631">
        <w:rPr>
          <w:lang w:val="ru-RU"/>
        </w:rPr>
        <w:t xml:space="preserve">, Talk-Me. Пересказывать отзывы на </w:t>
      </w:r>
      <w:proofErr w:type="spellStart"/>
      <w:r w:rsidRPr="00520631">
        <w:rPr>
          <w:lang w:val="ru-RU"/>
        </w:rPr>
        <w:t>Intercom</w:t>
      </w:r>
      <w:proofErr w:type="spellEnd"/>
      <w:r w:rsidRPr="00520631">
        <w:rPr>
          <w:lang w:val="ru-RU"/>
        </w:rPr>
        <w:t xml:space="preserve"> и </w:t>
      </w:r>
      <w:proofErr w:type="spellStart"/>
      <w:r w:rsidRPr="00520631">
        <w:rPr>
          <w:lang w:val="ru-RU"/>
        </w:rPr>
        <w:t>Zendesk</w:t>
      </w:r>
      <w:proofErr w:type="spellEnd"/>
      <w:r w:rsidRPr="00520631">
        <w:rPr>
          <w:lang w:val="ru-RU"/>
        </w:rPr>
        <w:t xml:space="preserve"> вместо них бессмысленно: жалобы на энтерпрайз-продукт не описывают боли микробизнеса в РФ.</w:t>
      </w:r>
    </w:p>
    <w:p w14:paraId="5B9C6586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Где реально лежат отзывы на российских игроков и как их собрать за неделю:</w:t>
      </w:r>
    </w:p>
    <w:p w14:paraId="19EFB8FF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520631">
        <w:rPr>
          <w:lang w:val="ru-RU"/>
        </w:rPr>
        <w:t>Отзовики</w:t>
      </w:r>
      <w:proofErr w:type="spellEnd"/>
      <w:r w:rsidRPr="00520631">
        <w:rPr>
          <w:lang w:val="ru-RU"/>
        </w:rPr>
        <w:t xml:space="preserve">: </w:t>
      </w:r>
      <w:proofErr w:type="spellStart"/>
      <w:r w:rsidRPr="00520631">
        <w:rPr>
          <w:lang w:val="ru-RU"/>
        </w:rPr>
        <w:t>Startpack</w:t>
      </w:r>
      <w:proofErr w:type="spellEnd"/>
      <w:r w:rsidRPr="00520631">
        <w:rPr>
          <w:lang w:val="ru-RU"/>
        </w:rPr>
        <w:t xml:space="preserve">, </w:t>
      </w:r>
      <w:proofErr w:type="spellStart"/>
      <w:r w:rsidRPr="00520631">
        <w:rPr>
          <w:lang w:val="ru-RU"/>
        </w:rPr>
        <w:t>CRMindex</w:t>
      </w:r>
      <w:proofErr w:type="spellEnd"/>
      <w:r w:rsidRPr="00520631">
        <w:rPr>
          <w:lang w:val="ru-RU"/>
        </w:rPr>
        <w:t xml:space="preserve">, </w:t>
      </w:r>
      <w:proofErr w:type="spellStart"/>
      <w:r w:rsidRPr="00520631">
        <w:rPr>
          <w:lang w:val="ru-RU"/>
        </w:rPr>
        <w:t>Otzovik</w:t>
      </w:r>
      <w:proofErr w:type="spellEnd"/>
      <w:r w:rsidRPr="00520631">
        <w:rPr>
          <w:lang w:val="ru-RU"/>
        </w:rPr>
        <w:t xml:space="preserve">, </w:t>
      </w:r>
      <w:proofErr w:type="spellStart"/>
      <w:r w:rsidRPr="00520631">
        <w:rPr>
          <w:lang w:val="ru-RU"/>
        </w:rPr>
        <w:t>Irecommend</w:t>
      </w:r>
      <w:proofErr w:type="spellEnd"/>
      <w:r w:rsidRPr="00520631">
        <w:rPr>
          <w:lang w:val="ru-RU"/>
        </w:rPr>
        <w:t xml:space="preserve"> — по каждому из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, Talk-Me, Chat2Desk, </w:t>
      </w:r>
      <w:proofErr w:type="spellStart"/>
      <w:r w:rsidRPr="00520631">
        <w:rPr>
          <w:lang w:val="ru-RU"/>
        </w:rPr>
        <w:t>Carrot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quest</w:t>
      </w:r>
      <w:proofErr w:type="spellEnd"/>
      <w:r w:rsidRPr="00520631">
        <w:rPr>
          <w:lang w:val="ru-RU"/>
        </w:rPr>
        <w:t>.</w:t>
      </w:r>
    </w:p>
    <w:p w14:paraId="1C98D705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Отраслевые сообщества: </w:t>
      </w:r>
      <w:proofErr w:type="spellStart"/>
      <w:r w:rsidRPr="00520631">
        <w:rPr>
          <w:lang w:val="ru-RU"/>
        </w:rPr>
        <w:t>Telegram</w:t>
      </w:r>
      <w:proofErr w:type="spellEnd"/>
      <w:r w:rsidRPr="00520631">
        <w:rPr>
          <w:lang w:val="ru-RU"/>
        </w:rPr>
        <w:t xml:space="preserve">-чаты владельцев магазинов на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 xml:space="preserve"> и </w:t>
      </w:r>
      <w:proofErr w:type="spellStart"/>
      <w:r w:rsidRPr="00520631">
        <w:rPr>
          <w:lang w:val="ru-RU"/>
        </w:rPr>
        <w:t>Tilda</w:t>
      </w:r>
      <w:proofErr w:type="spellEnd"/>
      <w:r w:rsidRPr="00520631">
        <w:rPr>
          <w:lang w:val="ru-RU"/>
        </w:rPr>
        <w:t xml:space="preserve">, профильные ветки на VC.ru и </w:t>
      </w:r>
      <w:proofErr w:type="spellStart"/>
      <w:r w:rsidRPr="00520631">
        <w:rPr>
          <w:lang w:val="ru-RU"/>
        </w:rPr>
        <w:t>Habr</w:t>
      </w:r>
      <w:proofErr w:type="spellEnd"/>
      <w:r w:rsidRPr="00520631">
        <w:rPr>
          <w:lang w:val="ru-RU"/>
        </w:rPr>
        <w:t xml:space="preserve">. Там жалобы конкретнее и свежее, чем на </w:t>
      </w:r>
      <w:proofErr w:type="spellStart"/>
      <w:r w:rsidRPr="00520631">
        <w:rPr>
          <w:lang w:val="ru-RU"/>
        </w:rPr>
        <w:t>отзовиках</w:t>
      </w:r>
      <w:proofErr w:type="spellEnd"/>
      <w:r w:rsidRPr="00520631">
        <w:rPr>
          <w:lang w:val="ru-RU"/>
        </w:rPr>
        <w:t>.</w:t>
      </w:r>
    </w:p>
    <w:p w14:paraId="2E7DA020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Маркетплейсы приложений: отзывы в каталоге приложений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 xml:space="preserve"> и в Битрикс24.Маркет — это отзывы ровно целевого сегмента.</w:t>
      </w:r>
    </w:p>
    <w:p w14:paraId="2474C624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Метод: выгрузить 200+ отзывов, разметить по темам, оставить темы, встречающиеся у 3+ разных людей. Меньше — это шум.</w:t>
      </w:r>
    </w:p>
    <w:p w14:paraId="2EE216BD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lastRenderedPageBreak/>
        <w:t>Что искать в первую очередь: жалобы на цену за оператора, на бесполезность сценарного бота, на качество ответов, на потерю истории при смене тарифа. Это прямые подтверждения или опровержения гипотез из раздела 3.3.</w:t>
      </w:r>
    </w:p>
    <w:p w14:paraId="328F2B53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3.6. Кладбище — не заполнено, и почему</w:t>
      </w:r>
    </w:p>
    <w:p w14:paraId="397DE0C0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 xml:space="preserve">Пять закрывшихся </w:t>
      </w:r>
      <w:proofErr w:type="spellStart"/>
      <w:r w:rsidRPr="00520631">
        <w:rPr>
          <w:b/>
          <w:bCs/>
          <w:lang w:val="ru-RU"/>
        </w:rPr>
        <w:t>support-tech</w:t>
      </w:r>
      <w:proofErr w:type="spellEnd"/>
      <w:r w:rsidRPr="00520631">
        <w:rPr>
          <w:b/>
          <w:bCs/>
          <w:lang w:val="ru-RU"/>
        </w:rPr>
        <w:t xml:space="preserve"> стартапов с причинами смерти в этот проход собрать не удалось.</w:t>
      </w:r>
      <w:r w:rsidRPr="00520631">
        <w:rPr>
          <w:lang w:val="ru-RU"/>
        </w:rPr>
        <w:t xml:space="preserve"> Причина методологическая: закрывшиеся компании плохо индексируются, а списки «</w:t>
      </w:r>
      <w:proofErr w:type="spellStart"/>
      <w:r w:rsidRPr="00520631">
        <w:rPr>
          <w:lang w:val="ru-RU"/>
        </w:rPr>
        <w:t>дедпулов</w:t>
      </w:r>
      <w:proofErr w:type="spellEnd"/>
      <w:r w:rsidRPr="00520631">
        <w:rPr>
          <w:lang w:val="ru-RU"/>
        </w:rPr>
        <w:t>» в основном состоят из пересказов и непроверяемых утверждений. Написать пять правдоподобных примеров по памяти — ровно то, что запрещено правилом о выдуманных цифрах.</w:t>
      </w:r>
    </w:p>
    <w:p w14:paraId="2D23F82C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Как закрыть за неделю:</w:t>
      </w:r>
    </w:p>
    <w:p w14:paraId="57F48254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proofErr w:type="spellStart"/>
      <w:r w:rsidRPr="00520631">
        <w:rPr>
          <w:lang w:val="ru-RU"/>
        </w:rPr>
        <w:t>Crunchbase</w:t>
      </w:r>
      <w:proofErr w:type="spellEnd"/>
      <w:r w:rsidRPr="00520631">
        <w:rPr>
          <w:lang w:val="ru-RU"/>
        </w:rPr>
        <w:t xml:space="preserve"> с фильтром по категории </w:t>
      </w:r>
      <w:proofErr w:type="spellStart"/>
      <w:r w:rsidRPr="00520631">
        <w:rPr>
          <w:lang w:val="ru-RU"/>
        </w:rPr>
        <w:t>customer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service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software</w:t>
      </w:r>
      <w:proofErr w:type="spellEnd"/>
      <w:r w:rsidRPr="00520631">
        <w:rPr>
          <w:lang w:val="ru-RU"/>
        </w:rPr>
        <w:t xml:space="preserve"> и статусу </w:t>
      </w:r>
      <w:proofErr w:type="spellStart"/>
      <w:r w:rsidRPr="00520631">
        <w:rPr>
          <w:lang w:val="ru-RU"/>
        </w:rPr>
        <w:t>closed</w:t>
      </w:r>
      <w:proofErr w:type="spellEnd"/>
      <w:r w:rsidRPr="00520631">
        <w:rPr>
          <w:lang w:val="ru-RU"/>
        </w:rPr>
        <w:t xml:space="preserve"> / </w:t>
      </w:r>
      <w:proofErr w:type="spellStart"/>
      <w:r w:rsidRPr="00520631">
        <w:rPr>
          <w:lang w:val="ru-RU"/>
        </w:rPr>
        <w:t>acquired</w:t>
      </w:r>
      <w:proofErr w:type="spellEnd"/>
      <w:r w:rsidRPr="00520631">
        <w:rPr>
          <w:lang w:val="ru-RU"/>
        </w:rPr>
        <w:t xml:space="preserve"> — выгрузка, затем ручная проверка каждого по новостям.</w:t>
      </w:r>
    </w:p>
    <w:p w14:paraId="5A38C241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Архивы Product </w:t>
      </w:r>
      <w:proofErr w:type="spellStart"/>
      <w:r w:rsidRPr="00520631">
        <w:rPr>
          <w:lang w:val="ru-RU"/>
        </w:rPr>
        <w:t>Hunt</w:t>
      </w:r>
      <w:proofErr w:type="spellEnd"/>
      <w:r w:rsidRPr="00520631">
        <w:rPr>
          <w:lang w:val="ru-RU"/>
        </w:rPr>
        <w:t xml:space="preserve"> 2019–2023 в категории </w:t>
      </w:r>
      <w:proofErr w:type="spellStart"/>
      <w:r w:rsidRPr="00520631">
        <w:rPr>
          <w:lang w:val="ru-RU"/>
        </w:rPr>
        <w:t>customer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support</w:t>
      </w:r>
      <w:proofErr w:type="spellEnd"/>
      <w:r w:rsidRPr="00520631">
        <w:rPr>
          <w:lang w:val="ru-RU"/>
        </w:rPr>
        <w:t>: продукты с активностью и последующим молчанием — кандидаты на разбор.</w:t>
      </w:r>
    </w:p>
    <w:p w14:paraId="4E812D7A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Публичные </w:t>
      </w:r>
      <w:proofErr w:type="spellStart"/>
      <w:r w:rsidRPr="00520631">
        <w:rPr>
          <w:lang w:val="ru-RU"/>
        </w:rPr>
        <w:t>post-mortem</w:t>
      </w:r>
      <w:proofErr w:type="spellEnd"/>
      <w:r w:rsidRPr="00520631">
        <w:rPr>
          <w:lang w:val="ru-RU"/>
        </w:rPr>
        <w:t xml:space="preserve"> основателей — по ним причина смерти известна из первых рук, а не реконструируется.</w:t>
      </w:r>
    </w:p>
    <w:p w14:paraId="4CBA7072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Для российских: реестр юрлиц, прекративших деятельность, по коду ОКВЭД разработки ПО, сопоставленный со списком известных сервисов.</w:t>
      </w:r>
    </w:p>
    <w:p w14:paraId="27789810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 xml:space="preserve">Единственная гипотеза о причинах смерти, которую этот разбор уже подтверждает независимо: в нише с нулевым ценовым полом и нулевой стоимостью переключения умирают от неспособности удержать клиента, а не от неспособности его привлечь. Соответственно, искать в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post-mortem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 xml:space="preserve"> надо метрики удержания, а не воронку.</w:t>
      </w:r>
    </w:p>
    <w:p w14:paraId="586E5EB3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3.7. Вывод: какую позицию реально занять</w:t>
      </w:r>
    </w:p>
    <w:p w14:paraId="1D33DE68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Позиция:</w:t>
      </w:r>
      <w:r w:rsidRPr="00520631">
        <w:rPr>
          <w:lang w:val="ru-RU"/>
        </w:rPr>
        <w:t xml:space="preserve"> автономный ИИ-агент поддержки для российского интернет-магазина на 50–300 заказов в месяц, с отраслевыми сценариями из коробки и интеграцией со статусом заказа, по плоскому тарифу за сайт в коридоре 1 500–4 000 ₽/мес.</w:t>
      </w:r>
    </w:p>
    <w:p w14:paraId="69E80C67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Почему её не заняли до сих пор:</w:t>
      </w:r>
    </w:p>
    <w:p w14:paraId="0630B658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Для глобальных она экономически невозможна</w:t>
      </w:r>
      <w:r w:rsidRPr="00520631">
        <w:rPr>
          <w:lang w:val="ru-RU"/>
        </w:rPr>
        <w:t xml:space="preserve"> — структура расходов не сходится на тарифе в 1 490 ₽, а локализация под 152-ФЗ и российский </w:t>
      </w:r>
      <w:proofErr w:type="spellStart"/>
      <w:r w:rsidRPr="00520631">
        <w:rPr>
          <w:lang w:val="ru-RU"/>
        </w:rPr>
        <w:t>ecommerce</w:t>
      </w:r>
      <w:proofErr w:type="spellEnd"/>
      <w:r w:rsidRPr="00520631">
        <w:rPr>
          <w:lang w:val="ru-RU"/>
        </w:rPr>
        <w:t>-стек не окупается при размере рынка.</w:t>
      </w:r>
    </w:p>
    <w:p w14:paraId="15D0092A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Для локальных лидеров это каннибализация.</w:t>
      </w:r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 зарабатывает на операторах; агент, закрывающий диалоги без человека, уменьшает число нужных операторов и режет собственную выручку. Классическая дилемма инноватора — и главная причина, по которой окно вообще существует.</w:t>
      </w:r>
    </w:p>
    <w:p w14:paraId="68FC56C3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Для Битрикс24 поддержка — не продукт, а функция CRM.</w:t>
      </w:r>
      <w:r w:rsidRPr="00520631">
        <w:rPr>
          <w:lang w:val="ru-RU"/>
        </w:rPr>
        <w:t xml:space="preserve"> Инвестировать в автономного агента для чата у них нет причин: чат продаёт CRM, а не сам себя.</w:t>
      </w:r>
    </w:p>
    <w:p w14:paraId="3399741F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Технологически это стало возможно недавно</w:t>
      </w:r>
      <w:r w:rsidRPr="00520631">
        <w:rPr>
          <w:lang w:val="ru-RU"/>
        </w:rPr>
        <w:t xml:space="preserve"> — цена отечественного токена упала до уровня, при котором 300 диалогов стоят 156 ₽.</w:t>
      </w:r>
    </w:p>
    <w:p w14:paraId="210897B7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Срок жизни окна — оценочно 12–18 месяцев [ДОПУЩЕНИЕ]</w:t>
      </w:r>
      <w:r w:rsidRPr="00520631">
        <w:rPr>
          <w:lang w:val="ru-RU"/>
        </w:rPr>
        <w:t xml:space="preserve">, пока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 или Битрикс24 не встроят RAG-агента. За это время надо успеть накопить то, что не копируется за квартал: отраслевые сценарии, кейсы в вертикали и данные диалогов.</w:t>
      </w:r>
    </w:p>
    <w:p w14:paraId="61B101C6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5E9DEEE8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Бесплатный тариф — нет.</w:t>
      </w:r>
      <w:r w:rsidRPr="00520631">
        <w:rPr>
          <w:lang w:val="ru-RU"/>
        </w:rPr>
        <w:t xml:space="preserve"> Триал 14 дней без карты вместо него. Решение принимается сейчас, потому что оно определяет архитектуру лимитов.</w:t>
      </w:r>
    </w:p>
    <w:p w14:paraId="6BE31C49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lastRenderedPageBreak/>
        <w:t>Против кого позиционироваться в текстах.</w:t>
      </w:r>
      <w:r w:rsidRPr="00520631">
        <w:rPr>
          <w:lang w:val="ru-RU"/>
        </w:rPr>
        <w:t xml:space="preserve"> Рекомендация: против ручной переписки в мессенджере, а не против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. Сравнение с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 проигрышно по цене и узнаваемости; сравнение с «вы отвечаете сами по вечерам» — выигрышно и попадает в реальную ситуацию клиента.</w:t>
      </w:r>
    </w:p>
    <w:p w14:paraId="02C10CD7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proofErr w:type="spellStart"/>
      <w:r w:rsidRPr="00520631">
        <w:rPr>
          <w:b/>
          <w:bCs/>
          <w:lang w:val="ru-RU"/>
        </w:rPr>
        <w:t>InSales</w:t>
      </w:r>
      <w:proofErr w:type="spellEnd"/>
      <w:r w:rsidRPr="00520631">
        <w:rPr>
          <w:b/>
          <w:bCs/>
          <w:lang w:val="ru-RU"/>
        </w:rPr>
        <w:t xml:space="preserve"> — канал или конкурент.</w:t>
      </w:r>
      <w:r w:rsidRPr="00520631">
        <w:rPr>
          <w:lang w:val="ru-RU"/>
        </w:rPr>
        <w:t xml:space="preserve"> Каталог приложений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 xml:space="preserve"> — самый прямой выход на целевой сегмент. Решение о выходе туда влияет на юнит-экономику через комиссию (раздел 4.10).</w:t>
      </w:r>
    </w:p>
    <w:p w14:paraId="4316525F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4A62DE2E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Закрыть </w:t>
      </w:r>
      <w:proofErr w:type="spellStart"/>
      <w:r w:rsidRPr="00520631">
        <w:rPr>
          <w:lang w:val="ru-RU"/>
        </w:rPr>
        <w:t>review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mining</w:t>
      </w:r>
      <w:proofErr w:type="spellEnd"/>
      <w:r w:rsidRPr="00520631">
        <w:rPr>
          <w:lang w:val="ru-RU"/>
        </w:rPr>
        <w:t xml:space="preserve"> по методу из 3.5 — 200+ отзывов, топ-10 повторяющихся жалоб (1 неделя). Это единственная дыра в части 3, которая влияет на позиционирование.</w:t>
      </w:r>
    </w:p>
    <w:p w14:paraId="4DF2691F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Проверить цены Chat2Desk и Talk-Me на их сайтах (1 час) — дополнить таблицу 3.1.</w:t>
      </w:r>
    </w:p>
    <w:p w14:paraId="67B79F01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Выяснить условия каталога приложений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>: комиссия, требования, срок модерации (2 дня).</w:t>
      </w:r>
    </w:p>
    <w:p w14:paraId="0A5BD3EA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Проверить главную угрозу напрямую: есть ли у </w:t>
      </w:r>
      <w:proofErr w:type="spellStart"/>
      <w:r w:rsidRPr="00520631">
        <w:rPr>
          <w:lang w:val="ru-RU"/>
        </w:rPr>
        <w:t>Jivo</w:t>
      </w:r>
      <w:proofErr w:type="spellEnd"/>
      <w:r w:rsidRPr="00520631">
        <w:rPr>
          <w:lang w:val="ru-RU"/>
        </w:rPr>
        <w:t xml:space="preserve"> и Битрикс24 анонсы RAG-агента на базе знаний клиента. Если анонс уже есть — окно короче, чем 12 месяцев, и это меняет всё планирование.</w:t>
      </w:r>
    </w:p>
    <w:p w14:paraId="7FDD76B8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Часть 4. Бизнес-модель и юнит-экономика</w:t>
      </w:r>
    </w:p>
    <w:p w14:paraId="6E207251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4.1.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Lean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Canvas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E256FF" w:rsidRPr="00520631" w14:paraId="4A1904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CE88D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Блок</w:t>
            </w:r>
          </w:p>
        </w:tc>
        <w:tc>
          <w:tcPr>
            <w:tcW w:w="751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338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Содержание</w:t>
            </w:r>
          </w:p>
        </w:tc>
      </w:tr>
      <w:tr w:rsidR="00E256FF" w:rsidRPr="00520631" w14:paraId="4A61BC9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4048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Проблема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E98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Владелец магазина сам отвечает на типовые вопросы вечерами. Нанять человека дорого, сценарный бот не помогает, часть обращений остаётся без ответа и превращается в потерянные заказы</w:t>
            </w:r>
          </w:p>
        </w:tc>
      </w:tr>
      <w:tr w:rsidR="00E256FF" w:rsidRPr="00520631" w14:paraId="2F55A8B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8DBD5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Сегмент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6429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Интернет-магазины на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50–300 заказов/мес, штат 3–10 человек</w:t>
            </w:r>
          </w:p>
        </w:tc>
      </w:tr>
      <w:tr w:rsidR="00E256FF" w:rsidRPr="00520631" w14:paraId="7D9AFFC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5889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Уникальное предложение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C5A6C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Агент поддержки, который работает в день установки: отраслевые сценарии из коробки плюс ваши товары и условия. Под контролем оператора, за предсказуемые деньги</w:t>
            </w:r>
          </w:p>
        </w:tc>
      </w:tr>
      <w:tr w:rsidR="00E256FF" w:rsidRPr="00520631" w14:paraId="5CB9D8B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40C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Решение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116F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RAG поверх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по материалам сайта клиента + режим проверки оператором + интеграция со статусом заказа</w:t>
            </w:r>
          </w:p>
        </w:tc>
      </w:tr>
      <w:tr w:rsidR="00E256FF" w:rsidRPr="00520631" w14:paraId="6FC528E4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AE08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Каналы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4A0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Отраслевые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-сообщества, каталог приложений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контент по конкретным вопросам магазинов, личный аутрич основателя</w:t>
            </w:r>
          </w:p>
        </w:tc>
      </w:tr>
      <w:tr w:rsidR="00E256FF" w:rsidRPr="00520631" w14:paraId="488F0DB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EAB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Потоки выручки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6595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Подписка за сайт: 1 490 ₽ и 3 900 ₽/мес</w:t>
            </w:r>
          </w:p>
        </w:tc>
      </w:tr>
      <w:tr w:rsidR="00E256FF" w:rsidRPr="00520631" w14:paraId="656706E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D0F0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Структура расходов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63D3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Постоянные 18 000 ₽/мес + переменные: 1,04 ₽ за диалог</w:t>
            </w:r>
          </w:p>
        </w:tc>
      </w:tr>
      <w:tr w:rsidR="00E256FF" w:rsidRPr="00520631" w14:paraId="4B7D62F6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08D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Ключевые метрики</w:t>
            </w:r>
          </w:p>
        </w:tc>
        <w:tc>
          <w:tcPr>
            <w:tcW w:w="751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1BE4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 диалогов, закрытых без оператора. Доля ответов ИИ, отправленных без правок. Дней до первого диалога без человека</w:t>
            </w:r>
          </w:p>
        </w:tc>
      </w:tr>
      <w:tr w:rsidR="00E256FF" w:rsidRPr="00520631" w14:paraId="5704C55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A67E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Нечестное преимущество</w:t>
            </w:r>
          </w:p>
        </w:tc>
        <w:tc>
          <w:tcPr>
            <w:tcW w:w="751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8128B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Пока нет. Накапливается: отраслевые сценарии и данные диалогов. До тех пор преимущества нет — и это надо признавать честно при планировании</w:t>
            </w:r>
          </w:p>
        </w:tc>
      </w:tr>
    </w:tbl>
    <w:p w14:paraId="6D142712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4.2. Воронка за 6 месяцев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253"/>
        <w:gridCol w:w="1157"/>
        <w:gridCol w:w="4722"/>
      </w:tblGrid>
      <w:tr w:rsidR="00E256FF" w:rsidRPr="00520631" w14:paraId="78462B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BD6C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Шаг</w:t>
            </w:r>
          </w:p>
        </w:tc>
        <w:tc>
          <w:tcPr>
            <w:tcW w:w="125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B3FD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Конверсия</w:t>
            </w:r>
          </w:p>
        </w:tc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E34F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Осталось</w:t>
            </w:r>
          </w:p>
        </w:tc>
        <w:tc>
          <w:tcPr>
            <w:tcW w:w="472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B2B13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Бенчмарк и обоснование</w:t>
            </w:r>
          </w:p>
        </w:tc>
      </w:tr>
      <w:tr w:rsidR="00E256FF" w:rsidRPr="00520631" w14:paraId="75093E0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F26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Визиты на лендинг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EC75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18E5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6 000</w:t>
            </w:r>
          </w:p>
        </w:tc>
        <w:tc>
          <w:tcPr>
            <w:tcW w:w="47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DD17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Контент + сообщества + личный аутрич, без платного трафика. 1 000 визитов/мес к 6-му месяцу [ДОПУЩЕНИЕ]</w:t>
            </w:r>
          </w:p>
        </w:tc>
      </w:tr>
      <w:tr w:rsidR="00E256FF" w:rsidRPr="00520631" w14:paraId="705B7B4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9DB28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→ регистрация в триале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D644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3,5%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07096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210</w:t>
            </w:r>
          </w:p>
        </w:tc>
        <w:tc>
          <w:tcPr>
            <w:tcW w:w="47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1711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Бенчмарк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self-serve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B2B: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посетитель→регистрация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2–5%. Взят верх-середина: трафик тёплый, из сообществ, а не из поиска</w:t>
            </w:r>
          </w:p>
        </w:tc>
      </w:tr>
      <w:tr w:rsidR="00E256FF" w:rsidRPr="00520631" w14:paraId="58DCEBA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463E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→ виджет установлен на сайте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94EF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55%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810F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115</w:t>
            </w:r>
          </w:p>
        </w:tc>
        <w:tc>
          <w:tcPr>
            <w:tcW w:w="47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067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Главное место потерь. Требуется доступ к сайту. Для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/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есть готовая инструкция, для самописных — нужен разработчик [ДОПУЩЕНИЕ]</w:t>
            </w:r>
          </w:p>
        </w:tc>
      </w:tr>
      <w:tr w:rsidR="00E256FF" w:rsidRPr="00520631" w14:paraId="4E2959C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485DE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→ база знаний подключена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47154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60%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8EF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69</w:t>
            </w:r>
          </w:p>
        </w:tc>
        <w:tc>
          <w:tcPr>
            <w:tcW w:w="47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BB69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Автовытягивание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 сайта поднимает этот шаг; без него было бы ~35% [ДОПУЩЕНИЕ]</w:t>
            </w:r>
          </w:p>
        </w:tc>
      </w:tr>
      <w:tr w:rsidR="00E256FF" w:rsidRPr="00520631" w14:paraId="51778BB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66491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→ первый диалог закрыт ИИ («вау»)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0DCAD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70%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CA19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48</w:t>
            </w:r>
          </w:p>
        </w:tc>
        <w:tc>
          <w:tcPr>
            <w:tcW w:w="47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093E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Зависит от качества затравки сценариями. Ниже 50% — продукт не готов к продаже [ДОПУЩЕНИЕ]</w:t>
            </w:r>
          </w:p>
        </w:tc>
      </w:tr>
      <w:tr w:rsidR="00E256FF" w:rsidRPr="00520631" w14:paraId="6614448F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6DF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→ оплата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2F58D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25%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7039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47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58C89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От дошедших до «вау». Сквозная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триал→оплата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= 5,7% при медиане B2B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SaaS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~8%. Занижено сознательно: нет бренда, нет кейсов</w:t>
            </w:r>
          </w:p>
        </w:tc>
      </w:tr>
    </w:tbl>
    <w:p w14:paraId="32971DE2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Итог: 12 платящих за 6 месяцев против цели в 30.</w:t>
      </w:r>
      <w:r w:rsidRPr="00520631">
        <w:rPr>
          <w:lang w:val="ru-RU"/>
        </w:rPr>
        <w:t xml:space="preserve"> Разрыв в 2,5 раза. Чтобы получить 30 за тот же срок, нужно одно из трёх: трафик 15 000 визитов вместо 6 000 (нереально без платных каналов и бренда), сквозная конверсия 0,5% вместо 0,20% (вдвое выше бенчмарков), либо партнёрский канал, приводящий клиентов мимо лендинга — каталог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>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2"/>
        <w:gridCol w:w="2506"/>
        <w:gridCol w:w="1349"/>
        <w:gridCol w:w="2891"/>
      </w:tblGrid>
      <w:tr w:rsidR="00E256FF" w:rsidRPr="00520631" w14:paraId="2F1851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622B3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менять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094B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Новое значение</w:t>
            </w:r>
          </w:p>
        </w:tc>
        <w:tc>
          <w:tcPr>
            <w:tcW w:w="134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682C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Платящих за 6 мес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4ED8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Реалистичность</w:t>
            </w:r>
          </w:p>
        </w:tc>
      </w:tr>
      <w:tr w:rsidR="00E256FF" w:rsidRPr="00520631" w14:paraId="7FC4808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F9454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База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282F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как выше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7FC7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DA2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—</w:t>
            </w:r>
          </w:p>
        </w:tc>
      </w:tr>
      <w:tr w:rsidR="00E256FF" w:rsidRPr="00520631" w14:paraId="2907C51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84BCC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Установка виджета 55% → 75%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4AD51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готовые приложения для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Tilda</w:t>
            </w:r>
            <w:proofErr w:type="spellEnd"/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CBE8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16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6E4E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Достижимо. Самый дешёвый рычаг: приложение в каталоге вместо ручной вставки скрипта</w:t>
            </w:r>
          </w:p>
        </w:tc>
      </w:tr>
      <w:tr w:rsidR="00E256FF" w:rsidRPr="00520631" w14:paraId="7BB4E8B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21AB8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Конверсия в оплату 25% → 35%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BEF4A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личное сопровождение первых клиентов основателем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D4A0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17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D6BF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Достижимо на малых числах, не масштабируется дальше 30–40 клиентов</w:t>
            </w:r>
          </w:p>
        </w:tc>
      </w:tr>
      <w:tr w:rsidR="00E256FF" w:rsidRPr="00520631" w14:paraId="156271C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1443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Оба рычага вместе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3F78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134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C03A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23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9529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Достижимо, но требует, чтобы приложение в каталоге было готово к 2-му месяцу</w:t>
            </w:r>
          </w:p>
        </w:tc>
      </w:tr>
      <w:tr w:rsidR="00E256FF" w:rsidRPr="00520631" w14:paraId="228B8E9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3571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Трафик 6 000 → 15 000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2482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платные каналы</w:t>
            </w:r>
          </w:p>
        </w:tc>
        <w:tc>
          <w:tcPr>
            <w:tcW w:w="134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7F9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30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45FC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Не рекомендуется: платный трафик до появления органических рекомендаций —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антипаттерн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из части 5</w:t>
            </w:r>
          </w:p>
        </w:tc>
      </w:tr>
    </w:tbl>
    <w:p w14:paraId="5EEA1843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 xml:space="preserve">Вывод: 30 за 6 месяцев достижимо только через каталог </w:t>
      </w:r>
      <w:proofErr w:type="spellStart"/>
      <w:r w:rsidRPr="00520631">
        <w:rPr>
          <w:b/>
          <w:bCs/>
          <w:lang w:val="ru-RU"/>
        </w:rPr>
        <w:t>InSales</w:t>
      </w:r>
      <w:proofErr w:type="spellEnd"/>
      <w:r w:rsidRPr="00520631">
        <w:rPr>
          <w:b/>
          <w:bCs/>
          <w:lang w:val="ru-RU"/>
        </w:rPr>
        <w:t xml:space="preserve"> и только если приложение готово к началу 2-го месяца.</w:t>
      </w:r>
      <w:r w:rsidRPr="00520631">
        <w:rPr>
          <w:lang w:val="ru-RU"/>
        </w:rPr>
        <w:t xml:space="preserve"> Иначе честная цель — 12–23.</w:t>
      </w:r>
    </w:p>
    <w:p w14:paraId="55B1A146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4.3. Что считать платящим клиентом: три варианта</w:t>
      </w:r>
    </w:p>
    <w:p w14:paraId="1A84D997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>Вопрос из входных данных. Сравнение при одинаковом числе клиентов — 12: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120"/>
        <w:gridCol w:w="1735"/>
        <w:gridCol w:w="1928"/>
        <w:gridCol w:w="2313"/>
      </w:tblGrid>
      <w:tr w:rsidR="00E256FF" w:rsidRPr="00520631" w14:paraId="15DE1D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C43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Единица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D8864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Цена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487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Средне на клиента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9193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Выручка при 12 клиентах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9B33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Проблема</w:t>
            </w:r>
          </w:p>
        </w:tc>
      </w:tr>
      <w:tr w:rsidR="00E256FF" w:rsidRPr="00520631" w14:paraId="658F78AE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FD79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Сайт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F377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1 490 / 3 900 ₽ за сайт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A82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2 100 ₽ (микс 75/25)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1899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25 200 ₽/мес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79DD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Клиент с двумя магазинами платит дважды — и это воспринимается справедливо</w:t>
            </w:r>
          </w:p>
        </w:tc>
      </w:tr>
      <w:tr w:rsidR="00E256FF" w:rsidRPr="00520631" w14:paraId="1918B4F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585C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Юрлицо / аккаунт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AD4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2 600 ₽ за аккаунт, сайтов сколько угодно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67BFF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2 600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1EF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31 200 ₽/мес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D972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Выглядит выгоднее, но у 90% целевого сегмента один сайт — надбавка не за что. Верхние клиенты получают несколько сайтов бесплатно</w:t>
            </w:r>
          </w:p>
        </w:tc>
      </w:tr>
      <w:tr w:rsidR="00E256FF" w:rsidRPr="00520631" w14:paraId="2934D697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468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Рабочее место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80B31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890 ₽ за место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2A6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2,2 места → 1 958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99C0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23 496 ₽/мес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8B5B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Худший вариант. У клиента 1–3 оператора, потолок низкий. И прямо противоречит продукту: мы уменьшаем число нужных операторов, то есть сами режем свою выручку</w:t>
            </w:r>
          </w:p>
        </w:tc>
      </w:tr>
    </w:tbl>
    <w:p w14:paraId="6B191626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Решение: платящий клиент = сайт.</w:t>
      </w:r>
      <w:r w:rsidRPr="00520631">
        <w:rPr>
          <w:lang w:val="ru-RU"/>
        </w:rPr>
        <w:t xml:space="preserve"> Не из-за максимума выручки (вариант «юрлицо» даёт больше на бумаге), а потому что это единственная единица, которая растёт вместе с ценностью для клиента и не конфликтует с сутью продукта. Плюс она понятна без объяснений — существенно на холодном старте, где каждое лишнее объяснение стоит конверсии.</w:t>
      </w:r>
    </w:p>
    <w:p w14:paraId="3C73B1F5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4.4. Модели монетизации при равном числе клиентов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928"/>
        <w:gridCol w:w="1542"/>
        <w:gridCol w:w="3662"/>
      </w:tblGrid>
      <w:tr w:rsidR="00E256FF" w:rsidRPr="00520631" w14:paraId="4E1701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ECB1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Модель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2D97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Выручка при 12 клиентах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9DCAC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Расходы на ИИ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9FE2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Комментарий</w:t>
            </w:r>
          </w:p>
        </w:tc>
      </w:tr>
      <w:tr w:rsidR="00E256FF" w:rsidRPr="00520631" w14:paraId="0670F80A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AC9F5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Плоский тариф за сайт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A8BB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25 200 ₽/мес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F295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3 751 ₽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621FF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Выбрано. Предсказуемо для обеих сторон</w:t>
            </w:r>
          </w:p>
        </w:tc>
      </w:tr>
      <w:tr w:rsidR="00E256FF" w:rsidRPr="00520631" w14:paraId="1D22EFC9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838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За исход ИИ (25 ₽ за резолюцию)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D322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40 500 ₽/мес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570C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3 751 ₽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3814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Выручка выше на 61%, но модель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непродаваема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без трек-рекорда. Вернуться к ней после 50 клиентов</w:t>
            </w:r>
          </w:p>
        </w:tc>
      </w:tr>
      <w:tr w:rsidR="00E256FF" w:rsidRPr="00520631" w14:paraId="46C1FBC4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55C3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За рабочее место (890 ₽)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2757D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23 496 ₽/мес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2398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3 751 ₽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451EF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Ниже, и конфликтует с продуктом</w:t>
            </w:r>
          </w:p>
        </w:tc>
      </w:tr>
      <w:tr w:rsidR="00E256FF" w:rsidRPr="00520631" w14:paraId="45313F0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468B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Freemium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: 12 платящих + 230 бесплатных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21E8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25 200 ₽/мес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A9158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18 131 ₽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ABADA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Та же выручка, расходы на ИИ выше в 4,8 раза. Плюс нагрузка на инфраструктуру и на поддержку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неплатящих</w:t>
            </w:r>
            <w:proofErr w:type="spellEnd"/>
          </w:p>
        </w:tc>
      </w:tr>
    </w:tbl>
    <w:p w14:paraId="0D4AB55A" w14:textId="77777777" w:rsidR="00E256FF" w:rsidRPr="00520631" w:rsidRDefault="00000000">
      <w:pPr>
        <w:spacing w:before="60" w:after="200"/>
        <w:rPr>
          <w:lang w:val="ru-RU"/>
        </w:rPr>
      </w:pPr>
      <w:r w:rsidRPr="00520631">
        <w:rPr>
          <w:i/>
          <w:iCs/>
          <w:color w:val="3A3A5C"/>
          <w:sz w:val="17"/>
          <w:szCs w:val="17"/>
          <w:lang w:val="ru-RU"/>
        </w:rPr>
        <w:t xml:space="preserve">Допущения: 300 диалогов/мес у платящего, 60 у бесплатного, </w:t>
      </w:r>
      <w:proofErr w:type="spellStart"/>
      <w:r w:rsidRPr="00520631">
        <w:rPr>
          <w:i/>
          <w:iCs/>
          <w:color w:val="3A3A5C"/>
          <w:sz w:val="17"/>
          <w:szCs w:val="17"/>
          <w:lang w:val="ru-RU"/>
        </w:rPr>
        <w:t>resolution</w:t>
      </w:r>
      <w:proofErr w:type="spellEnd"/>
      <w:r w:rsidRPr="00520631">
        <w:rPr>
          <w:i/>
          <w:iCs/>
          <w:color w:val="3A3A5C"/>
          <w:sz w:val="17"/>
          <w:szCs w:val="17"/>
          <w:lang w:val="ru-RU"/>
        </w:rPr>
        <w:t xml:space="preserve"> </w:t>
      </w:r>
      <w:proofErr w:type="spellStart"/>
      <w:r w:rsidRPr="00520631">
        <w:rPr>
          <w:i/>
          <w:iCs/>
          <w:color w:val="3A3A5C"/>
          <w:sz w:val="17"/>
          <w:szCs w:val="17"/>
          <w:lang w:val="ru-RU"/>
        </w:rPr>
        <w:t>rate</w:t>
      </w:r>
      <w:proofErr w:type="spellEnd"/>
      <w:r w:rsidRPr="00520631">
        <w:rPr>
          <w:i/>
          <w:iCs/>
          <w:color w:val="3A3A5C"/>
          <w:sz w:val="17"/>
          <w:szCs w:val="17"/>
          <w:lang w:val="ru-RU"/>
        </w:rPr>
        <w:t xml:space="preserve"> 45%, конверсия </w:t>
      </w:r>
      <w:proofErr w:type="spellStart"/>
      <w:r w:rsidRPr="00520631">
        <w:rPr>
          <w:i/>
          <w:iCs/>
          <w:color w:val="3A3A5C"/>
          <w:sz w:val="17"/>
          <w:szCs w:val="17"/>
          <w:lang w:val="ru-RU"/>
        </w:rPr>
        <w:t>бесплатный→платный</w:t>
      </w:r>
      <w:proofErr w:type="spellEnd"/>
      <w:r w:rsidRPr="00520631">
        <w:rPr>
          <w:i/>
          <w:iCs/>
          <w:color w:val="3A3A5C"/>
          <w:sz w:val="17"/>
          <w:szCs w:val="17"/>
          <w:lang w:val="ru-RU"/>
        </w:rPr>
        <w:t xml:space="preserve"> 5%.</w:t>
      </w:r>
    </w:p>
    <w:p w14:paraId="061BE2B7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4.5. Себестоимость диалога — расчёт, который решает всё</w:t>
      </w:r>
    </w:p>
    <w:p w14:paraId="76D52F9D" w14:textId="77777777" w:rsidR="00E256FF" w:rsidRPr="00520631" w:rsidRDefault="00000000">
      <w:pPr>
        <w:spacing w:before="220" w:after="100"/>
        <w:rPr>
          <w:lang w:val="ru-RU"/>
        </w:rPr>
      </w:pPr>
      <w:r w:rsidRPr="00520631">
        <w:rPr>
          <w:b/>
          <w:bCs/>
          <w:color w:val="3A3A5C"/>
          <w:sz w:val="21"/>
          <w:szCs w:val="21"/>
          <w:lang w:val="ru-RU"/>
        </w:rPr>
        <w:t>Состав диалога</w:t>
      </w:r>
    </w:p>
    <w:p w14:paraId="6B908F85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Диалог = 4 обращения покупателя </w:t>
      </w:r>
      <w:r w:rsidRPr="00520631">
        <w:rPr>
          <w:b/>
          <w:bCs/>
          <w:lang w:val="ru-RU"/>
        </w:rPr>
        <w:t>[ДОПУЩЕНИЕ]</w:t>
      </w:r>
    </w:p>
    <w:p w14:paraId="23DEDA54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На каждое обращение: системный </w:t>
      </w:r>
      <w:proofErr w:type="spellStart"/>
      <w:r w:rsidRPr="00520631">
        <w:rPr>
          <w:lang w:val="ru-RU"/>
        </w:rPr>
        <w:t>промпт</w:t>
      </w:r>
      <w:proofErr w:type="spellEnd"/>
      <w:r w:rsidRPr="00520631">
        <w:rPr>
          <w:lang w:val="ru-RU"/>
        </w:rPr>
        <w:t xml:space="preserve"> + 5 фрагментов базы знаний + история = ~1 700 токенов входа, ~300 токенов ответа</w:t>
      </w:r>
    </w:p>
    <w:p w14:paraId="376A897B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Итого ≈ 8 000 токенов на диалог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7"/>
        <w:gridCol w:w="1638"/>
        <w:gridCol w:w="1638"/>
        <w:gridCol w:w="1542"/>
        <w:gridCol w:w="2313"/>
      </w:tblGrid>
      <w:tr w:rsidR="00E256FF" w:rsidRPr="00520631" w14:paraId="77849F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8F9A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Модель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EE19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Цена за 1 000 токенов</w:t>
            </w:r>
          </w:p>
        </w:tc>
        <w:tc>
          <w:tcPr>
            <w:tcW w:w="163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27C1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Себестоимость диалога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E297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300 диалогов/мес</w:t>
            </w:r>
          </w:p>
        </w:tc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A525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Валовая маржа на тарифе 1 490 ₽</w:t>
            </w:r>
          </w:p>
        </w:tc>
      </w:tr>
      <w:tr w:rsidR="00E256FF" w:rsidRPr="00520631" w14:paraId="0B62ECA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551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Lite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40A2C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0,065 ₽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1754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0,52 ₽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CD51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156 ₽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8E62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89%</w:t>
            </w:r>
          </w:p>
        </w:tc>
      </w:tr>
      <w:tr w:rsidR="00E256FF" w:rsidRPr="00520631" w14:paraId="7F372F9E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1D348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Смешанная: Lite 85% + Pro 15%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742C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—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848D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1,04 ₽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FC0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313 ₽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682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78% ← выбрано</w:t>
            </w:r>
          </w:p>
        </w:tc>
      </w:tr>
      <w:tr w:rsidR="00E256FF" w:rsidRPr="00520631" w14:paraId="4775808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AC94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GigaChat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Pro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916B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0,50 ₽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6852F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4,00 ₽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44270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1 200 ₽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9E1B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19%</w:t>
            </w:r>
          </w:p>
        </w:tc>
      </w:tr>
      <w:tr w:rsidR="00E256FF" w:rsidRPr="00520631" w14:paraId="6D7039C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07A5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YandexGPT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Lite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E1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0,20 ₽</w:t>
            </w:r>
          </w:p>
        </w:tc>
        <w:tc>
          <w:tcPr>
            <w:tcW w:w="163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3DF0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1,60 ₽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FE33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480 ₽</w:t>
            </w:r>
          </w:p>
        </w:tc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D70E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67%</w:t>
            </w:r>
          </w:p>
        </w:tc>
      </w:tr>
      <w:tr w:rsidR="00E256FF" w:rsidRPr="00520631" w14:paraId="1FC94E6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5A9E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YandexGPT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Pro 5.1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3499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0,80 ₽</w:t>
            </w:r>
          </w:p>
        </w:tc>
        <w:tc>
          <w:tcPr>
            <w:tcW w:w="1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9B4E2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6,40 ₽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1B9E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1 920 ₽</w:t>
            </w:r>
          </w:p>
        </w:tc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6CD2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−30% — тариф убыточен</w:t>
            </w:r>
          </w:p>
        </w:tc>
      </w:tr>
    </w:tbl>
    <w:p w14:paraId="08D0805C" w14:textId="77777777" w:rsidR="00E256FF" w:rsidRPr="00520631" w:rsidRDefault="00000000">
      <w:pPr>
        <w:spacing w:before="60" w:after="200"/>
        <w:rPr>
          <w:lang w:val="ru-RU"/>
        </w:rPr>
      </w:pPr>
      <w:r w:rsidRPr="00520631">
        <w:rPr>
          <w:i/>
          <w:iCs/>
          <w:color w:val="3A3A5C"/>
          <w:sz w:val="17"/>
          <w:szCs w:val="17"/>
          <w:lang w:val="ru-RU"/>
        </w:rPr>
        <w:t xml:space="preserve">Цены: </w:t>
      </w:r>
      <w:proofErr w:type="spellStart"/>
      <w:r w:rsidRPr="00520631">
        <w:rPr>
          <w:i/>
          <w:iCs/>
          <w:color w:val="3A3A5C"/>
          <w:sz w:val="17"/>
          <w:szCs w:val="17"/>
          <w:lang w:val="ru-RU"/>
        </w:rPr>
        <w:t>GigaChat</w:t>
      </w:r>
      <w:proofErr w:type="spellEnd"/>
      <w:r w:rsidRPr="00520631">
        <w:rPr>
          <w:i/>
          <w:iCs/>
          <w:color w:val="3A3A5C"/>
          <w:sz w:val="17"/>
          <w:szCs w:val="17"/>
          <w:lang w:val="ru-RU"/>
        </w:rPr>
        <w:t xml:space="preserve"> — тарифы Сбера с 01.02.2026; </w:t>
      </w:r>
      <w:proofErr w:type="spellStart"/>
      <w:r w:rsidRPr="00520631">
        <w:rPr>
          <w:i/>
          <w:iCs/>
          <w:color w:val="3A3A5C"/>
          <w:sz w:val="17"/>
          <w:szCs w:val="17"/>
          <w:lang w:val="ru-RU"/>
        </w:rPr>
        <w:t>YandexGPT</w:t>
      </w:r>
      <w:proofErr w:type="spellEnd"/>
      <w:r w:rsidRPr="00520631">
        <w:rPr>
          <w:i/>
          <w:iCs/>
          <w:color w:val="3A3A5C"/>
          <w:sz w:val="17"/>
          <w:szCs w:val="17"/>
          <w:lang w:val="ru-RU"/>
        </w:rPr>
        <w:t xml:space="preserve"> — Yandex </w:t>
      </w:r>
      <w:proofErr w:type="spellStart"/>
      <w:r w:rsidRPr="00520631">
        <w:rPr>
          <w:i/>
          <w:iCs/>
          <w:color w:val="3A3A5C"/>
          <w:sz w:val="17"/>
          <w:szCs w:val="17"/>
          <w:lang w:val="ru-RU"/>
        </w:rPr>
        <w:t>Cloud</w:t>
      </w:r>
      <w:proofErr w:type="spellEnd"/>
      <w:r w:rsidRPr="00520631">
        <w:rPr>
          <w:i/>
          <w:iCs/>
          <w:color w:val="3A3A5C"/>
          <w:sz w:val="17"/>
          <w:szCs w:val="17"/>
          <w:lang w:val="ru-RU"/>
        </w:rPr>
        <w:t xml:space="preserve"> на 18.07.2026. Инфраструктурная доля на клиента — 10 ₽/мес. Формула маржи: (1490 − (300 × цена диалога + 10)) / 1490.</w:t>
      </w:r>
    </w:p>
    <w:p w14:paraId="41D907D6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Это главная развилка проекта, и она техническая.</w:t>
      </w:r>
      <w:r w:rsidRPr="00520631">
        <w:rPr>
          <w:lang w:val="ru-RU"/>
        </w:rPr>
        <w:t xml:space="preserve"> Разница между верхней и нижней строкой таблицы — разница между бизнесом с маржой 89% и убыточным сервисом. Причём </w:t>
      </w:r>
      <w:proofErr w:type="spellStart"/>
      <w:r w:rsidRPr="00520631">
        <w:rPr>
          <w:lang w:val="ru-RU"/>
        </w:rPr>
        <w:t>YandexGPT</w:t>
      </w:r>
      <w:proofErr w:type="spellEnd"/>
      <w:r w:rsidRPr="00520631">
        <w:rPr>
          <w:lang w:val="ru-RU"/>
        </w:rPr>
        <w:t xml:space="preserve"> Pro 5.1 не «дороже» — он делает выбранную ценовую позицию невозможной в принципе, при любом числе клиентов.</w:t>
      </w:r>
    </w:p>
    <w:p w14:paraId="3E0E8258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 xml:space="preserve">Отсюда архитектурное требование: маршрутизация между моделями внутри одного диалога. Рутина — на Lite, эскалация на Pro только когда Lite не уверен. Это не оптимизация «на потом», это условие существования тарифа 1 490 ₽. Доля эскалации 15% — </w:t>
      </w:r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[ДОПУЩЕНИЕ]</w:t>
      </w:r>
      <w:r w:rsidRPr="00520631">
        <w:rPr>
          <w:i/>
          <w:iCs/>
          <w:color w:val="3A3A5C"/>
          <w:sz w:val="19"/>
          <w:szCs w:val="19"/>
          <w:lang w:val="ru-RU"/>
        </w:rPr>
        <w:t>, и к нему модель чувствительна: при 40% эскалации маржа падает с 78% до 61%.</w:t>
      </w:r>
    </w:p>
    <w:p w14:paraId="4DAB4F7F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4.6. LTV, CAC, окупаемость привлечения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2"/>
        <w:gridCol w:w="3855"/>
        <w:gridCol w:w="2891"/>
      </w:tblGrid>
      <w:tr w:rsidR="00E256FF" w:rsidRPr="00520631" w14:paraId="44D231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1599B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Показатель</w:t>
            </w:r>
          </w:p>
        </w:tc>
        <w:tc>
          <w:tcPr>
            <w:tcW w:w="385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6245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Формула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D264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</w:tr>
      <w:tr w:rsidR="00E256FF" w:rsidRPr="00520631" w14:paraId="448A1A1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8850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ARPA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D4EF8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0,75 × 1 490 + 0,25 × 3 900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F6FE6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2 100 ₽/мес</w:t>
            </w:r>
          </w:p>
        </w:tc>
      </w:tr>
      <w:tr w:rsidR="00E256FF" w:rsidRPr="00520631" w14:paraId="0FB317F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F2E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Валовая маржа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1D4B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смешанная маршрутизация, раздел 4.5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99AC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78%</w:t>
            </w:r>
          </w:p>
        </w:tc>
      </w:tr>
      <w:tr w:rsidR="00E256FF" w:rsidRPr="00520631" w14:paraId="5C9558A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A17A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Валовая прибыль с клиента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59FD6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2 100 × 0,78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5AC7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1 638 ₽/мес</w:t>
            </w:r>
          </w:p>
        </w:tc>
      </w:tr>
      <w:tr w:rsidR="00E256FF" w:rsidRPr="00520631" w14:paraId="07F50F4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71CE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Logo-churn</w:t>
            </w:r>
            <w:proofErr w:type="spellEnd"/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D2E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[ДОПУЩЕНИЕ], типично для микро-SMB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A2B1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5%/мес</w:t>
            </w:r>
          </w:p>
        </w:tc>
      </w:tr>
      <w:tr w:rsidR="00E256FF" w:rsidRPr="00520631" w14:paraId="61B41510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776C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Средний срок жизни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755AC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 / 0,05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983D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20 мес</w:t>
            </w:r>
          </w:p>
        </w:tc>
      </w:tr>
      <w:tr w:rsidR="00E256FF" w:rsidRPr="00520631" w14:paraId="50D893B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9902F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LTV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3BD1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1 638 × 20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AACE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32 760 ₽</w:t>
            </w:r>
          </w:p>
        </w:tc>
      </w:tr>
      <w:tr w:rsidR="00E256FF" w:rsidRPr="00520631" w14:paraId="545982E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8370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CAC денежный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446C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лендинг, контент-подрядчик, домен, инструменты ÷ клиентов [ДОПУЩЕНИЕ]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B6F4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6 500 ₽</w:t>
            </w:r>
          </w:p>
        </w:tc>
      </w:tr>
      <w:tr w:rsidR="00E256FF" w:rsidRPr="00520631" w14:paraId="66B93BC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F14D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LTV / CAC денежный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FFFF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32 760 / 6 500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B312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5,0 — норма ≥ 3</w:t>
            </w:r>
          </w:p>
        </w:tc>
      </w:tr>
      <w:tr w:rsidR="00E256FF" w:rsidRPr="00520631" w14:paraId="778C2B5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7D5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CAC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payback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денежный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2B78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6 500 / 1 638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4740C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4,0 мес — норма ≤ 12</w:t>
            </w:r>
          </w:p>
        </w:tc>
      </w:tr>
      <w:tr w:rsidR="00E256FF" w:rsidRPr="00520631" w14:paraId="08ED2E5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792E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CAC с учётом времени основателя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7C84B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+ 8 ч на клиента × 1 500 ₽/ч [ДОПУЩЕНИЕ]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C023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18 500 ₽</w:t>
            </w:r>
          </w:p>
        </w:tc>
      </w:tr>
      <w:tr w:rsidR="00E256FF" w:rsidRPr="00520631" w14:paraId="6E3C69F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7112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LTV / CAC полный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F9C75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32 760 / 18 500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0CA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1,8 — ниже нормы</w:t>
            </w:r>
          </w:p>
        </w:tc>
      </w:tr>
      <w:tr w:rsidR="00E256FF" w:rsidRPr="00520631" w14:paraId="5E6AF8B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B26A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CAC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payback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полный</w:t>
            </w:r>
          </w:p>
        </w:tc>
        <w:tc>
          <w:tcPr>
            <w:tcW w:w="385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634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18 500 / 1 638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F952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11,3 мес</w:t>
            </w:r>
          </w:p>
        </w:tc>
      </w:tr>
    </w:tbl>
    <w:p w14:paraId="48D4CA71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Две цифры вместо одной — намеренно.</w:t>
      </w:r>
      <w:r w:rsidRPr="00520631">
        <w:rPr>
          <w:lang w:val="ru-RU"/>
        </w:rPr>
        <w:t xml:space="preserve"> По деньгам юнит-экономика сходится с запасом: LTV/CAC = 5,0, окупаемость 4,0 месяца. Но если оценить время основателя хотя бы в 1 500 ₽/час, LTV/CAC падает до 1,8 — ниже порога 3. Это означает: </w:t>
      </w:r>
      <w:r w:rsidRPr="00520631">
        <w:rPr>
          <w:b/>
          <w:bCs/>
          <w:lang w:val="ru-RU"/>
        </w:rPr>
        <w:t>модель работает, только пока основатель не считает своё время деньгами.</w:t>
      </w:r>
      <w:r w:rsidRPr="00520631">
        <w:rPr>
          <w:lang w:val="ru-RU"/>
        </w:rPr>
        <w:t xml:space="preserve"> Переход к наёмным продажам при текущем ARPA невозможен — 8 часов работы продавца на клиента с чеком 2 100 ₽ не окупаются никогда.</w:t>
      </w:r>
    </w:p>
    <w:p w14:paraId="266726D8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Практический вывод:</w:t>
      </w:r>
      <w:r w:rsidRPr="00520631">
        <w:rPr>
          <w:lang w:val="ru-RU"/>
        </w:rPr>
        <w:t xml:space="preserve"> либо время на привлечение клиента сокращается с 8 часов до 2 (самообслуживание, каталог приложений, готовые приложения для платформ), либо ARPA растёт втрое (другой сегмент), либо проект навсегда остаётся бизнесом одного человека. Третий вариант — допустимая цель, но её надо выбрать осознанно, а не обнаружить на 18-м месяце.</w:t>
      </w:r>
    </w:p>
    <w:p w14:paraId="5E4A057B" w14:textId="77777777" w:rsidR="00E256FF" w:rsidRPr="00520631" w:rsidRDefault="00000000">
      <w:pPr>
        <w:spacing w:before="220" w:after="100"/>
        <w:rPr>
          <w:lang w:val="ru-RU"/>
        </w:rPr>
      </w:pPr>
      <w:proofErr w:type="spellStart"/>
      <w:r w:rsidRPr="00520631">
        <w:rPr>
          <w:b/>
          <w:bCs/>
          <w:color w:val="3A3A5C"/>
          <w:sz w:val="21"/>
          <w:szCs w:val="21"/>
          <w:lang w:val="ru-RU"/>
        </w:rPr>
        <w:t>Retention</w:t>
      </w:r>
      <w:proofErr w:type="spellEnd"/>
      <w:r w:rsidRPr="00520631">
        <w:rPr>
          <w:b/>
          <w:bCs/>
          <w:color w:val="3A3A5C"/>
          <w:sz w:val="21"/>
          <w:szCs w:val="21"/>
          <w:lang w:val="ru-RU"/>
        </w:rPr>
        <w:t xml:space="preserve"> и NRR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928"/>
        <w:gridCol w:w="5590"/>
      </w:tblGrid>
      <w:tr w:rsidR="00E256FF" w:rsidRPr="00520631" w14:paraId="73C3FD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137C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Метрика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647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Значение</w:t>
            </w:r>
          </w:p>
        </w:tc>
        <w:tc>
          <w:tcPr>
            <w:tcW w:w="559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2A0E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Комментарий</w:t>
            </w:r>
          </w:p>
        </w:tc>
      </w:tr>
      <w:tr w:rsidR="00E256FF" w:rsidRPr="00520631" w14:paraId="54AAEE5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D2F02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Logo-churn</w:t>
            </w:r>
            <w:proofErr w:type="spellEnd"/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4945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5%/мес [ДОПУЩЕНИЕ]</w:t>
            </w:r>
          </w:p>
        </w:tc>
        <w:tc>
          <w:tcPr>
            <w:tcW w:w="55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B849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Микро-SMB: часть клиентов закрывает бизнес или уходит в сезонную паузу. Ниже 3% в этом сегменте не бывает</w:t>
            </w:r>
          </w:p>
        </w:tc>
      </w:tr>
      <w:tr w:rsidR="00E256FF" w:rsidRPr="00520631" w14:paraId="0E4CD539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797F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Revenue-churn</w:t>
            </w:r>
            <w:proofErr w:type="spellEnd"/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DCD5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4,5%/мес</w:t>
            </w:r>
          </w:p>
        </w:tc>
        <w:tc>
          <w:tcPr>
            <w:tcW w:w="559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1AC6E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Чуть ниже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logo-churn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: уходят в среднем клиенты с меньшим чеком, крупные держатся</w:t>
            </w:r>
          </w:p>
        </w:tc>
      </w:tr>
      <w:tr w:rsidR="00E256FF" w:rsidRPr="00520631" w14:paraId="48BE995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9CAE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8"/>
                <w:szCs w:val="18"/>
                <w:lang w:val="ru-RU"/>
              </w:rPr>
              <w:t>Expansion</w:t>
            </w:r>
            <w:proofErr w:type="spellEnd"/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3C5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2%/мес</w:t>
            </w:r>
          </w:p>
        </w:tc>
        <w:tc>
          <w:tcPr>
            <w:tcW w:w="55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D714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Переход со «Старта» на «Рабочий» при росте объёма диалогов — единственный источник расширения в MVP</w:t>
            </w:r>
          </w:p>
        </w:tc>
      </w:tr>
      <w:tr w:rsidR="00E256FF" w:rsidRPr="00520631" w14:paraId="0BA6BAC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E5A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NRR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4182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97,5%</w:t>
            </w:r>
          </w:p>
        </w:tc>
        <w:tc>
          <w:tcPr>
            <w:tcW w:w="559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EB3D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Ниже 100 — расширение не покрывает отток. Рост возможен только за счёт новых клиентов, каждый месяц с нуля. Это главное структурное ограничение модели</w:t>
            </w:r>
          </w:p>
        </w:tc>
      </w:tr>
    </w:tbl>
    <w:p w14:paraId="1658B63F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 xml:space="preserve">NRR ниже 100% — не катастрофа на этом этапе, но означает, что у бизнеса нет «мотора»: как только основатель перестаёт продавать, база начинает таять со скоростью 5% в месяц. Единственный рычаг довести NRR выше 100% в этом продукте — тарификация, растущая с объёмом диалогов клиента. То есть та самая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outcome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>-модель, к которой рекомендовано вернуться после 50 клиентов.</w:t>
      </w:r>
    </w:p>
    <w:p w14:paraId="645440B6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4.7. Точка безубыточности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6"/>
        <w:gridCol w:w="1928"/>
        <w:gridCol w:w="1735"/>
        <w:gridCol w:w="2699"/>
      </w:tblGrid>
      <w:tr w:rsidR="00E256FF" w:rsidRPr="00520631" w14:paraId="1F85F1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37E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Этап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1374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Расходы в месяц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34A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Нужно клиентов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1F658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Когда по базовому сценарию</w:t>
            </w:r>
          </w:p>
        </w:tc>
      </w:tr>
      <w:tr w:rsidR="00E256FF" w:rsidRPr="00520631" w14:paraId="5E8BF7A0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18FE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Месяцы 1–6: маркетинг 5 000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B75B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23 000 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0398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15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B215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8-й месяц</w:t>
            </w:r>
          </w:p>
        </w:tc>
      </w:tr>
      <w:tr w:rsidR="00E256FF" w:rsidRPr="00520631" w14:paraId="27401B76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7A54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Месяцы 7–12: маркетинг 10 000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D04D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28 000 ₽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06B3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18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8E5AD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пройдено на 8-м</w:t>
            </w:r>
          </w:p>
        </w:tc>
      </w:tr>
      <w:tr w:rsidR="00E256FF" w:rsidRPr="00520631" w14:paraId="7A5756C3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A558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Месяцы 13–18: маркетинг 20 000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60302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38 000 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50C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24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0444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пройдено на 9-м</w:t>
            </w:r>
          </w:p>
        </w:tc>
      </w:tr>
      <w:tr w:rsidR="00E256FF" w:rsidRPr="00520631" w14:paraId="300BC68C" w14:textId="77777777">
        <w:tblPrEx>
          <w:tblCellMar>
            <w:top w:w="0" w:type="dxa"/>
            <w:bottom w:w="0" w:type="dxa"/>
          </w:tblCellMar>
        </w:tblPrEx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A87F4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Месяцы 19–24: маркетинг 50 000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7E48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68 000 ₽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6835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42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9A07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пройдено на 12-м</w:t>
            </w:r>
          </w:p>
        </w:tc>
      </w:tr>
    </w:tbl>
    <w:p w14:paraId="4ECCB523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 xml:space="preserve">Порог растёт вместе с маркетинговым бюджетом, но выручка растёт быстрее: каждый следующий порог проект проходит с запасом. </w:t>
      </w:r>
      <w:r w:rsidRPr="00520631">
        <w:rPr>
          <w:b/>
          <w:bCs/>
          <w:lang w:val="ru-RU"/>
        </w:rPr>
        <w:t>Единственный по-настоящему напряжённый участок — месяцы 1–7</w:t>
      </w:r>
      <w:r w:rsidRPr="00520631">
        <w:rPr>
          <w:lang w:val="ru-RU"/>
        </w:rPr>
        <w:t>, когда клиентов ещё меньше 15 и проект живёт из кармана. Суммарно это 102 118 ₽.</w:t>
      </w:r>
    </w:p>
    <w:p w14:paraId="1E4DE19C" w14:textId="77777777" w:rsidR="00E256FF" w:rsidRPr="00520631" w:rsidRDefault="00000000">
      <w:pPr>
        <w:spacing w:before="220" w:after="100"/>
        <w:rPr>
          <w:lang w:val="ru-RU"/>
        </w:rPr>
      </w:pPr>
      <w:r w:rsidRPr="00520631">
        <w:rPr>
          <w:b/>
          <w:bCs/>
          <w:color w:val="3A3A5C"/>
          <w:sz w:val="21"/>
          <w:szCs w:val="21"/>
          <w:lang w:val="ru-RU"/>
        </w:rPr>
        <w:t>Из чего складываются 18 000 ₽ постоянных расходов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7"/>
        <w:gridCol w:w="2891"/>
      </w:tblGrid>
      <w:tr w:rsidR="00E256FF" w:rsidRPr="00520631" w14:paraId="11624E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4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4F06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lastRenderedPageBreak/>
              <w:t>Статья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71A8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₽/мес</w:t>
            </w:r>
          </w:p>
        </w:tc>
      </w:tr>
      <w:tr w:rsidR="00E256FF" w:rsidRPr="00520631" w14:paraId="666C5999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BA5E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VPS 4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vCPU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/ 8 ГБ (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Timeweb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Selectel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)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F837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3 000</w:t>
            </w:r>
          </w:p>
        </w:tc>
      </w:tr>
      <w:tr w:rsidR="00E256FF" w:rsidRPr="00520631" w14:paraId="7A98D16E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637F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Объектное хранилище и бэкапы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EFD5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500</w:t>
            </w:r>
          </w:p>
        </w:tc>
      </w:tr>
      <w:tr w:rsidR="00E256FF" w:rsidRPr="00520631" w14:paraId="143BC290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7745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Домен и SSL (амортизация)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268E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300</w:t>
            </w:r>
          </w:p>
        </w:tc>
      </w:tr>
      <w:tr w:rsidR="00E256FF" w:rsidRPr="00520631" w14:paraId="08A419F3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3C7A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Транзакционная почта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E69F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1 000</w:t>
            </w:r>
          </w:p>
        </w:tc>
      </w:tr>
      <w:tr w:rsidR="00E256FF" w:rsidRPr="00520631" w14:paraId="1EBB17B8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4445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Мониторинг и логи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F696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1 200</w:t>
            </w:r>
          </w:p>
        </w:tc>
      </w:tr>
      <w:tr w:rsidR="00E256FF" w:rsidRPr="00520631" w14:paraId="751218B1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9A10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Бухгалтерия ИП (онлайн-сервис)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318F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1 500</w:t>
            </w:r>
          </w:p>
        </w:tc>
      </w:tr>
      <w:tr w:rsidR="00E256FF" w:rsidRPr="00520631" w14:paraId="07617A4C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A316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Страховые взносы ИП (фиксированные, ≈ 57 400 ₽/год) [ДОПУЩЕНИЕ]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5A32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4 780</w:t>
            </w:r>
          </w:p>
        </w:tc>
      </w:tr>
      <w:tr w:rsidR="00E256FF" w:rsidRPr="00520631" w14:paraId="50C4D1CD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D68A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Инструменты: хостинг лендинга, CDN, репозиторий, дизайн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4037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4 000</w:t>
            </w:r>
          </w:p>
        </w:tc>
      </w:tr>
      <w:tr w:rsidR="00E256FF" w:rsidRPr="00520631" w14:paraId="05D0D4F0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B197D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Резерв: SMS, капча, антифрод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19E77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1 500</w:t>
            </w:r>
          </w:p>
        </w:tc>
      </w:tr>
      <w:tr w:rsidR="00E256FF" w:rsidRPr="00520631" w14:paraId="232D087A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5AA7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Итого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988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18 000</w:t>
            </w:r>
          </w:p>
        </w:tc>
      </w:tr>
    </w:tbl>
    <w:p w14:paraId="11AAE992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4.8.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Финмодель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 по месяцам до 24-го</w:t>
      </w:r>
    </w:p>
    <w:p w14:paraId="64CF30D2" w14:textId="77777777" w:rsidR="00E256FF" w:rsidRPr="00520631" w:rsidRDefault="00000000">
      <w:pPr>
        <w:spacing w:before="220" w:after="100"/>
        <w:rPr>
          <w:lang w:val="ru-RU"/>
        </w:rPr>
      </w:pPr>
      <w:r w:rsidRPr="00520631">
        <w:rPr>
          <w:b/>
          <w:bCs/>
          <w:color w:val="3A3A5C"/>
          <w:sz w:val="21"/>
          <w:szCs w:val="21"/>
          <w:lang w:val="ru-RU"/>
        </w:rPr>
        <w:t>Сценарий А: основатель живёт из бюджета проекта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8"/>
        <w:gridCol w:w="756"/>
        <w:gridCol w:w="756"/>
        <w:gridCol w:w="1039"/>
        <w:gridCol w:w="1323"/>
        <w:gridCol w:w="1417"/>
        <w:gridCol w:w="1228"/>
        <w:gridCol w:w="1134"/>
        <w:gridCol w:w="1417"/>
      </w:tblGrid>
      <w:tr w:rsidR="00E256FF" w:rsidRPr="00520631" w14:paraId="6E7D26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90DDA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Мес</w:t>
            </w:r>
          </w:p>
        </w:tc>
        <w:tc>
          <w:tcPr>
            <w:tcW w:w="75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32E3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Новых</w:t>
            </w:r>
          </w:p>
        </w:tc>
        <w:tc>
          <w:tcPr>
            <w:tcW w:w="75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023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Отток</w:t>
            </w:r>
          </w:p>
        </w:tc>
        <w:tc>
          <w:tcPr>
            <w:tcW w:w="103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47A89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Клиентов</w:t>
            </w:r>
          </w:p>
        </w:tc>
        <w:tc>
          <w:tcPr>
            <w:tcW w:w="132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C1C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MRR, ₽</w:t>
            </w:r>
          </w:p>
        </w:tc>
        <w:tc>
          <w:tcPr>
            <w:tcW w:w="141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A8E5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 xml:space="preserve">Вал. </w:t>
            </w:r>
            <w:proofErr w:type="spellStart"/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приб</w:t>
            </w:r>
            <w:proofErr w:type="spellEnd"/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., ₽</w:t>
            </w:r>
          </w:p>
        </w:tc>
        <w:tc>
          <w:tcPr>
            <w:tcW w:w="12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26DB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Маркетинг, ₽</w:t>
            </w:r>
          </w:p>
        </w:tc>
        <w:tc>
          <w:tcPr>
            <w:tcW w:w="113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B84A2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Расходы, ₽</w:t>
            </w:r>
          </w:p>
        </w:tc>
        <w:tc>
          <w:tcPr>
            <w:tcW w:w="141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2261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4"/>
                <w:szCs w:val="14"/>
                <w:lang w:val="ru-RU"/>
              </w:rPr>
              <w:t>Касса, ₽</w:t>
            </w:r>
          </w:p>
        </w:tc>
      </w:tr>
      <w:tr w:rsidR="00E256FF" w:rsidRPr="00520631" w14:paraId="65FA3197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2B32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0E4D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90DD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04A7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4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0FA0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5A36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BA39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F3ED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807 000</w:t>
            </w:r>
          </w:p>
        </w:tc>
      </w:tr>
      <w:tr w:rsidR="00E256FF" w:rsidRPr="00520631" w14:paraId="185964B5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D61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987D3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94E5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F873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355D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12BE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D9D4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4853C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C324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784 000</w:t>
            </w:r>
          </w:p>
        </w:tc>
      </w:tr>
      <w:tr w:rsidR="00E256FF" w:rsidRPr="00520631" w14:paraId="2BD1A281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937F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3D74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626D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4BF4F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1AE2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2 100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82E2C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1 638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22F7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233C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5657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762 638</w:t>
            </w:r>
          </w:p>
        </w:tc>
      </w:tr>
      <w:tr w:rsidR="00E256FF" w:rsidRPr="00520631" w14:paraId="4EBE6996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3EB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AC5A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C8AF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B87D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6E4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6 300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B6E3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4 914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30F5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FA3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DFA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744 552</w:t>
            </w:r>
          </w:p>
        </w:tc>
      </w:tr>
      <w:tr w:rsidR="00E256FF" w:rsidRPr="00520631" w14:paraId="3209B991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87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8EB3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5553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92A83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4B6D1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14 700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5E1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11 466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50D8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4C57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9374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733 018</w:t>
            </w:r>
          </w:p>
        </w:tc>
      </w:tr>
      <w:tr w:rsidR="00E256FF" w:rsidRPr="00520631" w14:paraId="4827F59F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0BA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818E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F41B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0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8B2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12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22278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25 200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54663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19 656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E196C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251D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EAA77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729 674</w:t>
            </w:r>
          </w:p>
        </w:tc>
      </w:tr>
      <w:tr w:rsidR="00E256FF" w:rsidRPr="00520631" w14:paraId="7DEED50F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6A9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AA440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0072E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4497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16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2217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33 600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9B4A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26 208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46B5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5FDF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CD742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727 882</w:t>
            </w:r>
          </w:p>
        </w:tc>
      </w:tr>
      <w:tr w:rsidR="00E256FF" w:rsidRPr="00520631" w14:paraId="3F802AD6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0A4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59F23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DB5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1D4A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21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BF59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44 100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AB6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34 398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7B2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46109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678A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734 280</w:t>
            </w:r>
          </w:p>
        </w:tc>
      </w:tr>
      <w:tr w:rsidR="00E256FF" w:rsidRPr="00520631" w14:paraId="53DE98C6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8311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098B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FC8B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4410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26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F002A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54 600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A3DC8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42 588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0D30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BDA50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57A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748 868</w:t>
            </w:r>
          </w:p>
        </w:tc>
      </w:tr>
      <w:tr w:rsidR="00E256FF" w:rsidRPr="00520631" w14:paraId="1433474C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97C33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29D6C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22F9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7B74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32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DE9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67 200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5446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52 416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5ED5A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37292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2B41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773 284</w:t>
            </w:r>
          </w:p>
        </w:tc>
      </w:tr>
      <w:tr w:rsidR="00E256FF" w:rsidRPr="00520631" w14:paraId="1AC5C745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2F4E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9B73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620B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1178E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37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58E64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77 700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7050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60 606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922E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CE2D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3733A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805 890</w:t>
            </w:r>
          </w:p>
        </w:tc>
      </w:tr>
      <w:tr w:rsidR="00E256FF" w:rsidRPr="00520631" w14:paraId="740F78D4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A52A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12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0833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6AC9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743D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43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82710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90 300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74F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70 434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6491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E2E4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315F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848 324</w:t>
            </w:r>
          </w:p>
        </w:tc>
      </w:tr>
      <w:tr w:rsidR="00E256FF" w:rsidRPr="00520631" w14:paraId="7F1E64D5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B48C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13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4359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981D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7ACA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49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F7C42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102 900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C26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80 262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BC37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2E29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AA23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890 586</w:t>
            </w:r>
          </w:p>
        </w:tc>
      </w:tr>
      <w:tr w:rsidR="00E256FF" w:rsidRPr="00520631" w14:paraId="7BCC7CF9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F309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14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822B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99F9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CA2F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56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5F8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117 600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BABAE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91 728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06A6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E1C3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DA2D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944 314</w:t>
            </w:r>
          </w:p>
        </w:tc>
      </w:tr>
      <w:tr w:rsidR="00E256FF" w:rsidRPr="00520631" w14:paraId="58B56FB8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3541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15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EDFE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FCAF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9AA58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62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DC5B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130 200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635B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101 556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E6ED6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EF01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DBAD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1 007 870</w:t>
            </w:r>
          </w:p>
        </w:tc>
      </w:tr>
      <w:tr w:rsidR="00E256FF" w:rsidRPr="00520631" w14:paraId="55716FB3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BC6B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16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3A2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E21F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B251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69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A4A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144 900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53EF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113 022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D52A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806E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DF093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1 082 892</w:t>
            </w:r>
          </w:p>
        </w:tc>
      </w:tr>
      <w:tr w:rsidR="00E256FF" w:rsidRPr="00520631" w14:paraId="1F88FD71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D7155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17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BB43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D0E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D0750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76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561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159 600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32FE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124 488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0A89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81CC7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D5F2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1 169 380</w:t>
            </w:r>
          </w:p>
        </w:tc>
      </w:tr>
      <w:tr w:rsidR="00E256FF" w:rsidRPr="00520631" w14:paraId="1A8CFA2A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6FA5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18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B1EF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FE3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5D36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83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B9E9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174 300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FB2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135 954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40D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D4FFD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38 000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69026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1 267 334</w:t>
            </w:r>
          </w:p>
        </w:tc>
      </w:tr>
      <w:tr w:rsidR="00E256FF" w:rsidRPr="00520631" w14:paraId="2D98FE46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65D63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19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7648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86E8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4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F40E1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90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CC61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189 000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9659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147 420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B25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B28C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08BF2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1 346 754</w:t>
            </w:r>
          </w:p>
        </w:tc>
      </w:tr>
      <w:tr w:rsidR="00E256FF" w:rsidRPr="00520631" w14:paraId="1B1DC004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5FA0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CCC2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12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C25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99AEA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97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CEA3E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203 700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276D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158 886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6BAB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754AA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CE8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1 437 640</w:t>
            </w:r>
          </w:p>
        </w:tc>
      </w:tr>
      <w:tr w:rsidR="00E256FF" w:rsidRPr="00520631" w14:paraId="35B55C8F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C15C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21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BC08D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12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D38D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A642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104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1E4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218 400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98C6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170 352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B1DA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FDAD9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A5C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1 539 992</w:t>
            </w:r>
          </w:p>
        </w:tc>
      </w:tr>
      <w:tr w:rsidR="00E256FF" w:rsidRPr="00520631" w14:paraId="627A6632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ACA37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22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077A4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13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9AC5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442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112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F1F62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235 200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DC5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183 456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0B15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D01D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B766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1 655 448</w:t>
            </w:r>
          </w:p>
        </w:tc>
      </w:tr>
      <w:tr w:rsidR="00E256FF" w:rsidRPr="00520631" w14:paraId="7588E48A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F741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23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56DB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13</w:t>
            </w:r>
          </w:p>
        </w:tc>
        <w:tc>
          <w:tcPr>
            <w:tcW w:w="7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F24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</w:t>
            </w:r>
          </w:p>
        </w:tc>
        <w:tc>
          <w:tcPr>
            <w:tcW w:w="10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28E7B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119</w:t>
            </w:r>
          </w:p>
        </w:tc>
        <w:tc>
          <w:tcPr>
            <w:tcW w:w="132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F25E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249 900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D42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194 922</w:t>
            </w:r>
          </w:p>
        </w:tc>
        <w:tc>
          <w:tcPr>
            <w:tcW w:w="12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6EB6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50 000</w:t>
            </w:r>
          </w:p>
        </w:tc>
        <w:tc>
          <w:tcPr>
            <w:tcW w:w="11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0D80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68 000</w:t>
            </w:r>
          </w:p>
        </w:tc>
        <w:tc>
          <w:tcPr>
            <w:tcW w:w="14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FC85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1 782 370</w:t>
            </w:r>
          </w:p>
        </w:tc>
      </w:tr>
      <w:tr w:rsidR="00E256FF" w:rsidRPr="00520631" w14:paraId="546B19C3" w14:textId="77777777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471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24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F4C3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14</w:t>
            </w:r>
          </w:p>
        </w:tc>
        <w:tc>
          <w:tcPr>
            <w:tcW w:w="75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CBC4F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</w:t>
            </w:r>
          </w:p>
        </w:tc>
        <w:tc>
          <w:tcPr>
            <w:tcW w:w="103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5093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127</w:t>
            </w:r>
          </w:p>
        </w:tc>
        <w:tc>
          <w:tcPr>
            <w:tcW w:w="132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17FB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266 700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D8D4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208 026</w:t>
            </w:r>
          </w:p>
        </w:tc>
        <w:tc>
          <w:tcPr>
            <w:tcW w:w="12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2026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50 000</w:t>
            </w:r>
          </w:p>
        </w:tc>
        <w:tc>
          <w:tcPr>
            <w:tcW w:w="113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253C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68 000</w:t>
            </w:r>
          </w:p>
        </w:tc>
        <w:tc>
          <w:tcPr>
            <w:tcW w:w="14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4BB8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4"/>
                <w:szCs w:val="14"/>
                <w:lang w:val="ru-RU"/>
              </w:rPr>
              <w:t>1 922 396</w:t>
            </w:r>
          </w:p>
        </w:tc>
      </w:tr>
    </w:tbl>
    <w:p w14:paraId="2BC82103" w14:textId="77777777" w:rsidR="00E256FF" w:rsidRPr="00520631" w:rsidRDefault="00000000">
      <w:pPr>
        <w:spacing w:before="60" w:after="200"/>
        <w:rPr>
          <w:lang w:val="ru-RU"/>
        </w:rPr>
      </w:pPr>
      <w:r w:rsidRPr="00520631">
        <w:rPr>
          <w:i/>
          <w:iCs/>
          <w:color w:val="3A3A5C"/>
          <w:sz w:val="17"/>
          <w:szCs w:val="17"/>
          <w:lang w:val="ru-RU"/>
        </w:rPr>
        <w:t>Старт кассы — 830 000 ₽. Расходы = 18 000 ₽ постоянных + маркетинг по этапу. Личные расходы основателя не включены: это не расход проекта. Отток 5%/мес от базы. ARPA 2 100 ₽, валовая маржа 78%.</w:t>
      </w:r>
    </w:p>
    <w:p w14:paraId="37A73B65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lastRenderedPageBreak/>
        <w:t>Что показывает таблица:</w:t>
      </w:r>
      <w:r w:rsidRPr="00520631">
        <w:rPr>
          <w:lang w:val="ru-RU"/>
        </w:rPr>
        <w:t xml:space="preserve"> касса просаживается до </w:t>
      </w:r>
      <w:r w:rsidRPr="00520631">
        <w:rPr>
          <w:b/>
          <w:bCs/>
          <w:lang w:val="ru-RU"/>
        </w:rPr>
        <w:t>727 882 ₽ на 7-м месяце</w:t>
      </w:r>
      <w:r w:rsidRPr="00520631">
        <w:rPr>
          <w:lang w:val="ru-RU"/>
        </w:rPr>
        <w:t xml:space="preserve"> — это 102 118 ₽ от стартовых 830 000 ₽, то есть 12% бюджета. С </w:t>
      </w:r>
      <w:r w:rsidRPr="00520631">
        <w:rPr>
          <w:b/>
          <w:bCs/>
          <w:lang w:val="ru-RU"/>
        </w:rPr>
        <w:t>8-го месяца</w:t>
      </w:r>
      <w:r w:rsidRPr="00520631">
        <w:rPr>
          <w:lang w:val="ru-RU"/>
        </w:rPr>
        <w:t xml:space="preserve"> валовая прибыль перекрывает расходы, и касса растёт без остановок: 848 324 ₽ на 12-м месяце, 1 267 334 ₽ на 18-м, 1 922 396 ₽ на 24-м.</w:t>
      </w:r>
    </w:p>
    <w:p w14:paraId="259E5A39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>Кассового разрыва в проекте нет ни в одном месяце. Это прямое следствие структуры расходов: 85% из них — постоянные 18 000 ₽/мес, которые не растут с числом клиентов, а переменная часть (1,04 ₽ за диалог) составляет копейки против тарифа в 1 490 ₽. Проект такого типа не умирает от нехватки денег — он умирает от нехватки клиентов.</w:t>
      </w:r>
    </w:p>
    <w:p w14:paraId="46F80FF4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4.9. Три сценария на 6 месяцев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891"/>
        <w:gridCol w:w="1157"/>
        <w:gridCol w:w="1157"/>
        <w:gridCol w:w="2891"/>
      </w:tblGrid>
      <w:tr w:rsidR="00E256FF" w:rsidRPr="00520631" w14:paraId="23F8EE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8D5E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Сценарий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8336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заложено</w:t>
            </w:r>
          </w:p>
        </w:tc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B7A7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Платящих к 6 мес</w:t>
            </w:r>
          </w:p>
        </w:tc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27028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MRR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98A4D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означает</w:t>
            </w:r>
          </w:p>
        </w:tc>
      </w:tr>
      <w:tr w:rsidR="00E256FF" w:rsidRPr="00520631" w14:paraId="34F6F21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DBC9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Пессимистичный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414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Трафик вдвое ниже плана, конверсия в оплату 15% вместо 25%, застревание на установке виджета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1A2D3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44D5B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8 400 ₽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C7C5A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Гипотеза не подтвердилась. Это зона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kill-criteria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: при 4 клиентах к 6-му месяцу продолжать в текущем виде нельзя</w:t>
            </w:r>
          </w:p>
        </w:tc>
      </w:tr>
      <w:tr w:rsidR="00E256FF" w:rsidRPr="00520631" w14:paraId="13D51044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1FBF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Базовый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C725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Воронка из 4.2 без изменений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A9F1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12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5F87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25 200 ₽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ACA0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Продукт работает, метрика поставлена неверно. Цель в 30 достигается на 10-м месяце</w:t>
            </w:r>
          </w:p>
        </w:tc>
      </w:tr>
      <w:tr w:rsidR="00E256FF" w:rsidRPr="00520631" w14:paraId="7DB045DE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DAA2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Оптимистичный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4EBB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Приложение в каталоге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с 2-го месяца, установка виджета 75%, конверсия в оплату 35%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38DA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25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DB55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52 500 ₽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22EF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Близко к цели. Требует, чтобы приложение для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было готово к началу 2-го месяца — то есть решение принимается сейчас</w:t>
            </w:r>
          </w:p>
        </w:tc>
      </w:tr>
    </w:tbl>
    <w:p w14:paraId="6E753FD2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4.10. Маркетплейсы и комиссии</w:t>
      </w:r>
    </w:p>
    <w:p w14:paraId="231E43F7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 xml:space="preserve">Каталог приложений </w:t>
      </w:r>
      <w:proofErr w:type="spellStart"/>
      <w:r w:rsidRPr="00520631">
        <w:rPr>
          <w:b/>
          <w:bCs/>
          <w:lang w:val="ru-RU"/>
        </w:rPr>
        <w:t>InSales</w:t>
      </w:r>
      <w:proofErr w:type="spellEnd"/>
      <w:r w:rsidRPr="00520631">
        <w:rPr>
          <w:lang w:val="ru-RU"/>
        </w:rPr>
        <w:t xml:space="preserve"> — основной кандидат на партнёрский канал и единственный способ дотянуться до цели в 30 клиентов за 6 месяцев. </w:t>
      </w:r>
      <w:r w:rsidRPr="00520631">
        <w:rPr>
          <w:b/>
          <w:bCs/>
          <w:lang w:val="ru-RU"/>
        </w:rPr>
        <w:t>Условия и комиссия в этом проходе не подтверждены</w:t>
      </w:r>
      <w:r w:rsidRPr="00520631">
        <w:rPr>
          <w:lang w:val="ru-RU"/>
        </w:rPr>
        <w:t xml:space="preserve"> — их надо выяснить напрямую (см. «что проверить»). Для планирования заложена комиссия 20% </w:t>
      </w:r>
      <w:r w:rsidRPr="00520631">
        <w:rPr>
          <w:b/>
          <w:bCs/>
          <w:lang w:val="ru-RU"/>
        </w:rPr>
        <w:t>[ДОПУЩЕНИЕ]</w:t>
      </w:r>
      <w:r w:rsidRPr="00520631">
        <w:rPr>
          <w:lang w:val="ru-RU"/>
        </w:rPr>
        <w:t xml:space="preserve"> как типовая для платформенных каталогов.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1928"/>
        <w:gridCol w:w="1735"/>
        <w:gridCol w:w="1735"/>
        <w:gridCol w:w="1928"/>
      </w:tblGrid>
      <w:tr w:rsidR="00E256FF" w:rsidRPr="00520631" w14:paraId="058EA9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22B2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Канал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D670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Комиссия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57F4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ARPA после комиссии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0D8E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LTV после комиссии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DF78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LTV/CAC денежный</w:t>
            </w:r>
          </w:p>
        </w:tc>
      </w:tr>
      <w:tr w:rsidR="00E256FF" w:rsidRPr="00520631" w14:paraId="2C9FF65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10A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Прямые продажи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D90F7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0%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3987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2 100 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6C91E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32 760 ₽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224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5,0</w:t>
            </w:r>
          </w:p>
        </w:tc>
      </w:tr>
      <w:tr w:rsidR="00E256FF" w:rsidRPr="00520631" w14:paraId="1D28A69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998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Каталог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8A7D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20% [ДОПУЩЕНИЕ]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EBF0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1 680 ₽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4C96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26 208 ₽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EAA5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4,0</w:t>
            </w:r>
          </w:p>
        </w:tc>
      </w:tr>
    </w:tbl>
    <w:p w14:paraId="3B8CAFEC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 xml:space="preserve">Комиссия 20% срезает LTV на пятую часть, но CAC в каталоге кратно ниже — клиент приходит сам, без восьми часов работы основателя. </w:t>
      </w:r>
      <w:r w:rsidRPr="00520631">
        <w:rPr>
          <w:b/>
          <w:bCs/>
          <w:lang w:val="ru-RU"/>
        </w:rPr>
        <w:t>По полному CAC канал через каталог выгоднее прямых продаж</w:t>
      </w:r>
      <w:r w:rsidRPr="00520631">
        <w:rPr>
          <w:lang w:val="ru-RU"/>
        </w:rPr>
        <w:t xml:space="preserve">: 4,0 против 1,8. Это главный аргумент за приоритет приложения для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 xml:space="preserve"> в разработке.</w:t>
      </w:r>
    </w:p>
    <w:p w14:paraId="1F45D73D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555F0538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Из чего живёт основатель ближайшие 12 месяцев.</w:t>
      </w:r>
      <w:r w:rsidRPr="00520631">
        <w:rPr>
          <w:lang w:val="ru-RU"/>
        </w:rPr>
        <w:t xml:space="preserve"> Самое важное решение во всём документе. От него зависит не тактика, а сам факт жизнеспособности проекта.</w:t>
      </w:r>
    </w:p>
    <w:p w14:paraId="395808D1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Цель переписывается.</w:t>
      </w:r>
      <w:r w:rsidRPr="00520631">
        <w:rPr>
          <w:lang w:val="ru-RU"/>
        </w:rPr>
        <w:t xml:space="preserve"> 12 платящих за 6 месяцев как база, 25 как цель-максимум при условии приложения для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>. 30 за 6 месяцев — не планировать.</w:t>
      </w:r>
    </w:p>
    <w:p w14:paraId="0156FABE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 xml:space="preserve">Приложение для </w:t>
      </w:r>
      <w:proofErr w:type="spellStart"/>
      <w:r w:rsidRPr="00520631">
        <w:rPr>
          <w:b/>
          <w:bCs/>
          <w:lang w:val="ru-RU"/>
        </w:rPr>
        <w:t>InSales</w:t>
      </w:r>
      <w:proofErr w:type="spellEnd"/>
      <w:r w:rsidRPr="00520631">
        <w:rPr>
          <w:b/>
          <w:bCs/>
          <w:lang w:val="ru-RU"/>
        </w:rPr>
        <w:t xml:space="preserve"> — в MVP или после.</w:t>
      </w:r>
      <w:r w:rsidRPr="00520631">
        <w:rPr>
          <w:lang w:val="ru-RU"/>
        </w:rPr>
        <w:t xml:space="preserve"> По разделу 4.10 это самый выгодный канал и единственный путь к 25 клиентам. Откладывание на 4-й месяц закрывает оптимистичный сценарий.</w:t>
      </w:r>
    </w:p>
    <w:p w14:paraId="00DE0313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Маршрутизация между моделями — обязательна в MVP.</w:t>
      </w:r>
      <w:r w:rsidRPr="00520631">
        <w:rPr>
          <w:lang w:val="ru-RU"/>
        </w:rPr>
        <w:t xml:space="preserve"> Не оптимизация, а условие безубыточности тарифа.</w:t>
      </w:r>
    </w:p>
    <w:p w14:paraId="60289E48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Потолок объёма в тарифе.</w:t>
      </w:r>
      <w:r w:rsidRPr="00520631">
        <w:rPr>
          <w:lang w:val="ru-RU"/>
        </w:rPr>
        <w:t xml:space="preserve"> Нужен явный лимит диалогов и уведомление за две недели до него, иначе один аномальный клиент съедает маржу нескольких.</w:t>
      </w:r>
    </w:p>
    <w:p w14:paraId="114D2635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lastRenderedPageBreak/>
        <w:t>Что проверить до следующего этапа</w:t>
      </w:r>
    </w:p>
    <w:p w14:paraId="57BF75A7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 xml:space="preserve">Комиссия и условия каталога </w:t>
      </w:r>
      <w:proofErr w:type="spellStart"/>
      <w:r w:rsidRPr="00520631">
        <w:rPr>
          <w:b/>
          <w:bCs/>
          <w:lang w:val="ru-RU"/>
        </w:rPr>
        <w:t>InSales</w:t>
      </w:r>
      <w:proofErr w:type="spellEnd"/>
      <w:r w:rsidRPr="00520631">
        <w:rPr>
          <w:lang w:val="ru-RU"/>
        </w:rPr>
        <w:t xml:space="preserve"> (2 дня). Влияет на выбор главного канала — самая дорогая неизвестность в </w:t>
      </w:r>
      <w:proofErr w:type="spellStart"/>
      <w:r w:rsidRPr="00520631">
        <w:rPr>
          <w:lang w:val="ru-RU"/>
        </w:rPr>
        <w:t>финмодели</w:t>
      </w:r>
      <w:proofErr w:type="spellEnd"/>
      <w:r w:rsidRPr="00520631">
        <w:rPr>
          <w:lang w:val="ru-RU"/>
        </w:rPr>
        <w:t>.</w:t>
      </w:r>
    </w:p>
    <w:p w14:paraId="67115C8F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Реальное число токенов на диалог</w:t>
      </w:r>
      <w:r w:rsidRPr="00520631">
        <w:rPr>
          <w:lang w:val="ru-RU"/>
        </w:rPr>
        <w:t xml:space="preserve"> — собрать 20 настоящих диалогов из магазина, прогнать через </w:t>
      </w:r>
      <w:proofErr w:type="spellStart"/>
      <w:r w:rsidRPr="00520631">
        <w:rPr>
          <w:lang w:val="ru-RU"/>
        </w:rPr>
        <w:t>GigaChat</w:t>
      </w:r>
      <w:proofErr w:type="spellEnd"/>
      <w:r w:rsidRPr="00520631">
        <w:rPr>
          <w:lang w:val="ru-RU"/>
        </w:rPr>
        <w:t>, замерить (2 дня). Допущение в 8 000 токенов — базис всей юнит-экономики; ошибка вдвое меняет маржу с 78% до 57%.</w:t>
      </w:r>
    </w:p>
    <w:p w14:paraId="2018D270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Доля эскалации на Pro</w:t>
      </w:r>
      <w:r w:rsidRPr="00520631">
        <w:rPr>
          <w:lang w:val="ru-RU"/>
        </w:rPr>
        <w:t xml:space="preserve"> — на тех же 20 диалогах замерить, в скольких Lite не справляется (1 день).</w:t>
      </w:r>
    </w:p>
    <w:p w14:paraId="734DC928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Готовность платить 1 490 ₽</w:t>
      </w:r>
      <w:r w:rsidRPr="00520631">
        <w:rPr>
          <w:lang w:val="ru-RU"/>
        </w:rPr>
        <w:t xml:space="preserve"> — предложить цену 15 магазинам до написания кода. Не «сколько бы вы заплатили», а «вот цена, оставьте предоплату за первый месяц» (2 недели).</w:t>
      </w:r>
    </w:p>
    <w:p w14:paraId="0A2B05C3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Отток 5%</w:t>
      </w:r>
      <w:r w:rsidRPr="00520631">
        <w:rPr>
          <w:lang w:val="ru-RU"/>
        </w:rPr>
        <w:t xml:space="preserve"> проверить нечем до появления клиентов — принять как есть, пересчитать модель после 3 месяцев работы первых клиентов.</w:t>
      </w:r>
    </w:p>
    <w:p w14:paraId="2F88B1A1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Часть 5. Холодный старт: доверие и качество ИИ</w:t>
      </w:r>
    </w:p>
    <w:p w14:paraId="2A133246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 xml:space="preserve">Два холодных старта, переплетённых между собой. </w:t>
      </w:r>
      <w:r w:rsidRPr="00520631">
        <w:rPr>
          <w:b/>
          <w:bCs/>
          <w:lang w:val="ru-RU"/>
        </w:rPr>
        <w:t>Покупатель не даст живых обращений, пока не поверит, что ИИ не навредит. ИИ не научится отвечать хорошо, пока не получит живые обращения.</w:t>
      </w:r>
      <w:r w:rsidRPr="00520631">
        <w:rPr>
          <w:lang w:val="ru-RU"/>
        </w:rPr>
        <w:t xml:space="preserve"> Решать их надо одновременно, и это самый содержательный раздел разбора.</w:t>
      </w:r>
    </w:p>
    <w:p w14:paraId="3D7C7787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5.1. Единица доверия</w:t>
      </w:r>
    </w:p>
    <w:p w14:paraId="6B02568C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Единица доверия — минимальный пакет доказательства, после которого владелец магазина готов пустить ИИ к своим покупателям.</w:t>
      </w:r>
      <w:r w:rsidRPr="00520631">
        <w:rPr>
          <w:lang w:val="ru-RU"/>
        </w:rPr>
        <w:t xml:space="preserve"> Для выбранного сегмента (магазин на 50–300 заказов, владелец принимает решение сам, без комитета) он состоит из четырёх элементов: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699"/>
        <w:gridCol w:w="2891"/>
        <w:gridCol w:w="2120"/>
      </w:tblGrid>
      <w:tr w:rsidR="00E256FF" w:rsidRPr="00520631" w14:paraId="7D9F74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F37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Элемент</w:t>
            </w:r>
          </w:p>
        </w:tc>
        <w:tc>
          <w:tcPr>
            <w:tcW w:w="2699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7EF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конкретно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21C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 именно это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CBDF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Чем заменяется, пока нет</w:t>
            </w:r>
          </w:p>
        </w:tc>
      </w:tr>
      <w:tr w:rsidR="00E256FF" w:rsidRPr="00520631" w14:paraId="2B1CBC1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361A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1. Живая демонстрация на его данных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0DA1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За 15 минут при нём собрать агента на материалах его сайта и задать три реальных вопроса его покупателей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DB359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Снимает главное возражение — «у вас общий бот, а у меня специфика». Он видит ответ про свой товар, а не абстрактное демо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3B3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Ничем. Это обязательный элемент с первого клиента. Без него продажи нет</w:t>
            </w:r>
          </w:p>
        </w:tc>
      </w:tr>
      <w:tr w:rsidR="00E256FF" w:rsidRPr="00520631" w14:paraId="388D6B0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682E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2. Контроль в его руках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D3EF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Режим проверки: первые N ответов уходят только после подтверждения оператором. Выключается им, а не нами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540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Переводит риск из категории «доверить ИИ» в категорию «попробовать под присмотром». Это принципиально другое решение по сложности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9A57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Ничем. Это продуктовое требование, а не маркетинговое обещание</w:t>
            </w:r>
          </w:p>
        </w:tc>
      </w:tr>
      <w:tr w:rsidR="00E256FF" w:rsidRPr="00520631" w14:paraId="5D7153E8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F7FC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3. Один референс из его отрасли</w:t>
            </w:r>
          </w:p>
        </w:tc>
        <w:tc>
          <w:tcPr>
            <w:tcW w:w="26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5AA6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Один магазин того же профиля, который согласен ответить на звонок. Не логотип на сайте — живой человек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79C6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 малом бизнесе работает конкретика, а не количество. «Позвоните Сергею, у него магазин запчастей» сильнее, чем стена из 20 логотипов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79A2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Личный кредит доверия основателя — до первого референса это единственная замена. Отсюда требование к плацдарму: там должны быть люди, которые уже знают основателя или входят в одно с ним сообщество</w:t>
            </w:r>
          </w:p>
        </w:tc>
      </w:tr>
      <w:tr w:rsidR="00E256FF" w:rsidRPr="00520631" w14:paraId="7C58E004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CDCA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4. Обратимость</w:t>
            </w:r>
          </w:p>
        </w:tc>
        <w:tc>
          <w:tcPr>
            <w:tcW w:w="2699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99F5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Отключение в один клик, экспорт всей истории и базы знаний, отсутствие договора с минимальным сроком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216E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Снижает цену ошибки для клиента до нуля. Решение «попробовать» перестаёт быть решением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4ACE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Ничем — и это дёшево дать. Удерживает не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запертость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а результат</w:t>
            </w:r>
          </w:p>
        </w:tc>
      </w:tr>
    </w:tbl>
    <w:p w14:paraId="78970711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Чего в единице доверия нет — и это осознанно:</w:t>
      </w:r>
      <w:r w:rsidRPr="00520631">
        <w:rPr>
          <w:i/>
          <w:iCs/>
          <w:color w:val="3A3A5C"/>
          <w:sz w:val="19"/>
          <w:szCs w:val="19"/>
          <w:lang w:val="ru-RU"/>
        </w:rPr>
        <w:t xml:space="preserve"> сертификатов, аттестаций, кейсов с процентами, отзывов на сайте, числа клиентов. Всё это работает в среднем и крупном бизнесе, где решение проходит через несколько человек. Владелец магазина на 5 человек решает сам, за один разговор, и его убеждает демонстрация на его собственных данных плюс возможность в любой момент выключить.</w:t>
      </w:r>
    </w:p>
    <w:p w14:paraId="54F6FCB4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5.2. Как поднять качество ИИ без истории диалогов</w:t>
      </w:r>
    </w:p>
    <w:p w14:paraId="22496407" w14:textId="77777777" w:rsidR="00E256FF" w:rsidRPr="00520631" w:rsidRDefault="00000000">
      <w:pPr>
        <w:spacing w:after="120" w:line="276" w:lineRule="auto"/>
        <w:rPr>
          <w:lang w:val="ru-RU"/>
        </w:rPr>
      </w:pPr>
      <w:proofErr w:type="spellStart"/>
      <w:r w:rsidRPr="00520631">
        <w:rPr>
          <w:lang w:val="ru-RU"/>
        </w:rPr>
        <w:t>Fin</w:t>
      </w:r>
      <w:proofErr w:type="spellEnd"/>
      <w:r w:rsidRPr="00520631">
        <w:rPr>
          <w:lang w:val="ru-RU"/>
        </w:rPr>
        <w:t xml:space="preserve"> заявляет ~76% закрытых обращений — на годах накопленных диалогов. Реалистичный старт нового игрока — </w:t>
      </w:r>
      <w:r w:rsidRPr="00520631">
        <w:rPr>
          <w:b/>
          <w:bCs/>
          <w:lang w:val="ru-RU"/>
        </w:rPr>
        <w:t>25–35% [ДОПУЩЕНИЕ]</w:t>
      </w:r>
      <w:r w:rsidRPr="00520631">
        <w:rPr>
          <w:lang w:val="ru-RU"/>
        </w:rPr>
        <w:t>. Разрыв закрывается пятью мерами в этом порядке: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3084"/>
        <w:gridCol w:w="3084"/>
        <w:gridCol w:w="1735"/>
      </w:tblGrid>
      <w:tr w:rsidR="00E256FF" w:rsidRPr="00520631" w14:paraId="3A2996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F23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Мера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5E5A3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делает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B73CC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Даёт</w:t>
            </w:r>
          </w:p>
        </w:tc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4825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Когда</w:t>
            </w:r>
          </w:p>
        </w:tc>
      </w:tr>
      <w:tr w:rsidR="00E256FF" w:rsidRPr="00520631" w14:paraId="620E485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09F1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1. RAG по материалам клиента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44B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Автоматическое вытягивание с сайта: карточки товаров, доставка, оплата, возврат, FAQ. Если у клиента есть архив переписки — он тоже в индекс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AC268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База. Без этого ИИ отвечает общими словами и бесполезен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DBB1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День установки</w:t>
            </w:r>
          </w:p>
        </w:tc>
      </w:tr>
      <w:tr w:rsidR="00E256FF" w:rsidRPr="00520631" w14:paraId="2C456E8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A81F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2. Отраслевая затравка сценариями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9597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Готовый набор из 50–80 типовых вопросов российского интернет-магазина с эталонными ответами, размеченный по темам: доставка, возврат, размер, наличие, оплата, статус заказа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B12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Главный рычаг. Поднимает старт с 25–35% до 45–55% [ДОПУЩЕНИЕ] в первый же день, потому что три четверти вопросов в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ecommerce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— типовые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8E259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 первого клиента. Собирается вручную из логов 3–5 магазинов</w:t>
            </w:r>
          </w:p>
        </w:tc>
      </w:tr>
      <w:tr w:rsidR="00E256FF" w:rsidRPr="00520631" w14:paraId="12F79D5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ADBB8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3. Режим обязательной проверки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03AB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Первые N диалогов оператор подтверждает ответ до отправки. Каждая правка — размеченный обучающий пример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9E82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Двойная функция: снимает страх клиента и собирает данные для улучшения. Правка оператора — самый ценный сигнал, который существует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AD1B2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Первые 2–4 недели у каждого клиента</w:t>
            </w:r>
          </w:p>
        </w:tc>
      </w:tr>
      <w:tr w:rsidR="00E256FF" w:rsidRPr="00520631" w14:paraId="4796A67E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B8A8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Автоснижение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доли проверки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DAC1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Когда доля ответов, отправленных без правок, превышает 80% на последних 20 диалогах — предложить перевести часть тем в автономный режим. По темам, не целиком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0BD4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Клиент видит прогресс в цифрах и сам принимает решение отпустить. Доверие растёт постепенно и измеримо</w:t>
            </w:r>
          </w:p>
        </w:tc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A70D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 3–4-й недели</w:t>
            </w:r>
          </w:p>
        </w:tc>
      </w:tr>
      <w:tr w:rsidR="00E256FF" w:rsidRPr="00520631" w14:paraId="592D3AA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DFB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5. Накопление между клиентами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2B58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Обезличенные удачные пары «вопрос — ответ» из одной вертикали пополняют общую отраслевую затравку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9E6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Единственный механизм, дающий сетевой эффект. Каждый новый клиент делает продукт лучше для следующего — то самое преимущество, о котором говорит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Fin</w:t>
            </w:r>
            <w:proofErr w:type="spellEnd"/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92E2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 5–10 клиентов в одной вертикали</w:t>
            </w:r>
          </w:p>
        </w:tc>
      </w:tr>
    </w:tbl>
    <w:p w14:paraId="372F1ADD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Юридическая оговорка к мере 5.</w:t>
      </w:r>
      <w:r w:rsidRPr="00520631">
        <w:rPr>
          <w:i/>
          <w:iCs/>
          <w:color w:val="3A3A5C"/>
          <w:sz w:val="19"/>
          <w:szCs w:val="19"/>
          <w:lang w:val="ru-RU"/>
        </w:rPr>
        <w:t xml:space="preserve"> Использование переписки одного клиента для улучшения продукта у других требует явного согласия в договоре и полного обезличивания. Это и вопрос 152-ФЗ, и вопрос доверия: обнаружить постфактум, что переписка с покупателями обучает чужого бота, — повод уйти со скандалом. Формулировка согласия должна быть в договоре с первого клиента, а не добавлена потом.</w:t>
      </w:r>
    </w:p>
    <w:p w14:paraId="25266B1A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Мера 2 — то, что отличает этот план от «поставим RAG и посмотрим».</w:t>
      </w:r>
      <w:r w:rsidRPr="00520631">
        <w:rPr>
          <w:lang w:val="ru-RU"/>
        </w:rPr>
        <w:t xml:space="preserve"> Отраслевая затравка собирается вручную, до первого клиента, из реальных логов нескольких магазинов. Это неделя-две скучной работы, которая даёт продукту работоспособность в день установки — и она же является той самой невоспроизводимой за выходные частью из карты </w:t>
      </w:r>
      <w:proofErr w:type="spellStart"/>
      <w:r w:rsidRPr="00520631">
        <w:rPr>
          <w:lang w:val="ru-RU"/>
        </w:rPr>
        <w:t>Уордли</w:t>
      </w:r>
      <w:proofErr w:type="spellEnd"/>
      <w:r w:rsidRPr="00520631">
        <w:rPr>
          <w:lang w:val="ru-RU"/>
        </w:rPr>
        <w:t>.</w:t>
      </w:r>
    </w:p>
    <w:p w14:paraId="4DE77D9D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5.3. Плацдарм: три варианта и выбор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7"/>
        <w:gridCol w:w="1316"/>
        <w:gridCol w:w="2080"/>
        <w:gridCol w:w="2084"/>
        <w:gridCol w:w="1901"/>
      </w:tblGrid>
      <w:tr w:rsidR="00E256FF" w:rsidRPr="00520631" w14:paraId="40A28A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AE09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Плацдарм</w:t>
            </w:r>
          </w:p>
        </w:tc>
        <w:tc>
          <w:tcPr>
            <w:tcW w:w="115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660D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Размер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EC29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Тёплый вход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D1A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Однородность вопросов</w:t>
            </w:r>
          </w:p>
        </w:tc>
        <w:tc>
          <w:tcPr>
            <w:tcW w:w="1928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B276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Риск</w:t>
            </w:r>
          </w:p>
        </w:tc>
      </w:tr>
      <w:tr w:rsidR="00E256FF" w:rsidRPr="00520631" w14:paraId="59297FB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62DE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А. Магазины на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Tilda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50–300 заказов/мес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C887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19 000 [ДОПУЩЕНИЕ]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CB70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Каталог приложений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Telegram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-сообщества владельцев, профильные ветки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C6EB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Высокая. Доставка, возврат, наличие, статус заказа — одни и те же вопросы у всех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3610A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Самый очевидный сегмент — туда же пойдут все остальные</w:t>
            </w:r>
          </w:p>
        </w:tc>
      </w:tr>
      <w:tr w:rsidR="00E256FF" w:rsidRPr="00520631" w14:paraId="7C5AAA4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15F11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Б. Частные клиники и медцентры</w:t>
            </w:r>
          </w:p>
        </w:tc>
        <w:tc>
          <w:tcPr>
            <w:tcW w:w="115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ED61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12 000 [ДОПУЩЕНИЕ]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94A2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Нет, если у основателя нет связей в отрасли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9E09B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Высокая: запись, расписание, подготовка к приёму, цены</w:t>
            </w:r>
          </w:p>
        </w:tc>
        <w:tc>
          <w:tcPr>
            <w:tcW w:w="1928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6912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Высокий. Медицинские данные, 152-ФЗ в усиленном режиме, цена ошибки ИИ несоизмеримо выше. Не для холодного старта</w:t>
            </w:r>
          </w:p>
        </w:tc>
      </w:tr>
      <w:tr w:rsidR="00E256FF" w:rsidRPr="00520631" w14:paraId="67BD097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3595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В. Онлайн-школы и курсы</w:t>
            </w:r>
          </w:p>
        </w:tc>
        <w:tc>
          <w:tcPr>
            <w:tcW w:w="11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C6EF5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≈ 8 000 [ДОПУЩЕНИЕ]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7BD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Сообщества инфобизнеса, но репутация сегмента неровная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6531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Средняя: вопросы про программу, доступ, оплату, возвраты</w:t>
            </w:r>
          </w:p>
        </w:tc>
        <w:tc>
          <w:tcPr>
            <w:tcW w:w="19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2EA00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Высокая сезонность и высокая смертность самих клиентов — </w:t>
            </w:r>
            <w:r w:rsidRPr="00520631">
              <w:rPr>
                <w:sz w:val="18"/>
                <w:szCs w:val="18"/>
                <w:lang w:val="ru-RU"/>
              </w:rPr>
              <w:lastRenderedPageBreak/>
              <w:t>отток выше базовых 5%</w:t>
            </w:r>
          </w:p>
        </w:tc>
      </w:tr>
    </w:tbl>
    <w:p w14:paraId="5A2243BF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lastRenderedPageBreak/>
        <w:t xml:space="preserve">Выбор: А — интернет-магазины на </w:t>
      </w:r>
      <w:proofErr w:type="spellStart"/>
      <w:r w:rsidRPr="00520631">
        <w:rPr>
          <w:b/>
          <w:bCs/>
          <w:lang w:val="ru-RU"/>
        </w:rPr>
        <w:t>InSales</w:t>
      </w:r>
      <w:proofErr w:type="spellEnd"/>
      <w:r w:rsidRPr="00520631">
        <w:rPr>
          <w:b/>
          <w:bCs/>
          <w:lang w:val="ru-RU"/>
        </w:rPr>
        <w:t xml:space="preserve"> и </w:t>
      </w:r>
      <w:proofErr w:type="spellStart"/>
      <w:r w:rsidRPr="00520631">
        <w:rPr>
          <w:b/>
          <w:bCs/>
          <w:lang w:val="ru-RU"/>
        </w:rPr>
        <w:t>Tilda</w:t>
      </w:r>
      <w:proofErr w:type="spellEnd"/>
      <w:r w:rsidRPr="00520631">
        <w:rPr>
          <w:b/>
          <w:bCs/>
          <w:lang w:val="ru-RU"/>
        </w:rPr>
        <w:t xml:space="preserve"> с 50–300 заказами в месяц.</w:t>
      </w:r>
    </w:p>
    <w:p w14:paraId="6F8DE4D4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>Обоснование по четырём критериям:</w:t>
      </w:r>
    </w:p>
    <w:p w14:paraId="31908F2E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Есть готовый канал дистрибуции.</w:t>
      </w:r>
      <w:r w:rsidRPr="00520631">
        <w:rPr>
          <w:lang w:val="ru-RU"/>
        </w:rPr>
        <w:t xml:space="preserve"> Каталог приложений </w:t>
      </w:r>
      <w:proofErr w:type="spellStart"/>
      <w:r w:rsidRPr="00520631">
        <w:rPr>
          <w:lang w:val="ru-RU"/>
        </w:rPr>
        <w:t>InSales</w:t>
      </w:r>
      <w:proofErr w:type="spellEnd"/>
      <w:r w:rsidRPr="00520631">
        <w:rPr>
          <w:lang w:val="ru-RU"/>
        </w:rPr>
        <w:t xml:space="preserve"> — единственный в разборе способ получать клиентов без восьми часов работы основателя на каждого (раздел 4.10). У клиник и школ такого канала нет.</w:t>
      </w:r>
    </w:p>
    <w:p w14:paraId="11D19C6C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Вопросы однородны.</w:t>
      </w:r>
      <w:r w:rsidRPr="00520631">
        <w:rPr>
          <w:lang w:val="ru-RU"/>
        </w:rPr>
        <w:t xml:space="preserve"> Отраслевая затравка из меры 2 окупается только при однородности: 60 сценариев покрывают почти всех. В сегменте с разнородными вопросами затравку пришлось бы делать под каждого клиента.</w:t>
      </w:r>
    </w:p>
    <w:p w14:paraId="316AA45E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Нижняя граница отсекает бесполезных, верхняя — опасных.</w:t>
      </w:r>
      <w:r w:rsidRPr="00520631">
        <w:rPr>
          <w:lang w:val="ru-RU"/>
        </w:rPr>
        <w:t xml:space="preserve"> Меньше 50 заказов — поток вопросов не оправдывает подписку. Больше 300 — начинается энтерпрайз-поведение и объём, съедающий маржу (</w:t>
      </w:r>
      <w:proofErr w:type="spellStart"/>
      <w:r w:rsidRPr="00520631">
        <w:rPr>
          <w:lang w:val="ru-RU"/>
        </w:rPr>
        <w:t>anti-persona</w:t>
      </w:r>
      <w:proofErr w:type="spellEnd"/>
      <w:r w:rsidRPr="00520631">
        <w:rPr>
          <w:lang w:val="ru-RU"/>
        </w:rPr>
        <w:t xml:space="preserve"> из 2.6).</w:t>
      </w:r>
    </w:p>
    <w:p w14:paraId="63306869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Цена ошибки ИИ терпима.</w:t>
      </w:r>
      <w:r w:rsidRPr="00520631">
        <w:rPr>
          <w:lang w:val="ru-RU"/>
        </w:rPr>
        <w:t xml:space="preserve"> Неверный ответ про срок доставки — неприятно. Неверный ответ про подготовку к медицинской процедуре — недопустимо. На холодном старте, когда качество заведомо ниже зрелого, это решающий довод против плацдарма Б.</w:t>
      </w:r>
    </w:p>
    <w:p w14:paraId="5322822C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b/>
          <w:bCs/>
          <w:i/>
          <w:iCs/>
          <w:color w:val="3A3A5C"/>
          <w:sz w:val="19"/>
          <w:szCs w:val="19"/>
          <w:lang w:val="ru-RU"/>
        </w:rPr>
        <w:t>Слабое место выбора, названное прямо:</w:t>
      </w:r>
      <w:r w:rsidRPr="00520631">
        <w:rPr>
          <w:i/>
          <w:iCs/>
          <w:color w:val="3A3A5C"/>
          <w:sz w:val="19"/>
          <w:szCs w:val="19"/>
          <w:lang w:val="ru-RU"/>
        </w:rPr>
        <w:t xml:space="preserve"> у основателя, судя по входным данным, нет существующей сети контактов в </w:t>
      </w:r>
      <w:proofErr w:type="spellStart"/>
      <w:r w:rsidRPr="00520631">
        <w:rPr>
          <w:i/>
          <w:iCs/>
          <w:color w:val="3A3A5C"/>
          <w:sz w:val="19"/>
          <w:szCs w:val="19"/>
          <w:lang w:val="ru-RU"/>
        </w:rPr>
        <w:t>ecommerce</w:t>
      </w:r>
      <w:proofErr w:type="spellEnd"/>
      <w:r w:rsidRPr="00520631">
        <w:rPr>
          <w:i/>
          <w:iCs/>
          <w:color w:val="3A3A5C"/>
          <w:sz w:val="19"/>
          <w:szCs w:val="19"/>
          <w:lang w:val="ru-RU"/>
        </w:rPr>
        <w:t>. Элемент 3 единицы доверия — референс из отрасли — закрывается только личным кредитом доверия, а его ещё нет. Практический вывод: первые 3–5 клиентов придётся брать через личное присутствие в отраслевых сообществах за 1–2 месяца до запуска продаж — не как продавцу, а как участнику. Это не маркетинг, а обязательная часть плана, и она начинается до готовности продукта.</w:t>
      </w:r>
    </w:p>
    <w:p w14:paraId="6DE8BFC0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5.4.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Антипаттерны</w:t>
      </w:r>
      <w:proofErr w:type="spellEnd"/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2506"/>
        <w:gridCol w:w="2891"/>
        <w:gridCol w:w="2506"/>
      </w:tblGrid>
      <w:tr w:rsidR="00E256FF" w:rsidRPr="00520631" w14:paraId="129D80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12CE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Антипаттерн</w:t>
            </w:r>
            <w:proofErr w:type="spellEnd"/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F5437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Почему соблазнительно</w:t>
            </w:r>
          </w:p>
        </w:tc>
        <w:tc>
          <w:tcPr>
            <w:tcW w:w="2891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29C4A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Чем заканчивается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431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Что вместо</w:t>
            </w:r>
          </w:p>
        </w:tc>
      </w:tr>
      <w:tr w:rsidR="00E256FF" w:rsidRPr="00520631" w14:paraId="61CD8903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5E8F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Продавать всем сразу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D6104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Кажется, что шире воронка — больше клиентов. И отказывать тому, кто готов платить, психологически тяжело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3AA2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Затравка не работает ни у кого, референсы не складываются в отраслевой аргумент, поддержка размазана. Продукт средний для всех и незаменимый ни для кого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2F9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Отказывать клиентам вне плацдарма первые 6 месяцев. Прямо, с объяснением и предложением вернуться позже</w:t>
            </w:r>
          </w:p>
        </w:tc>
      </w:tr>
      <w:tr w:rsidR="00E256FF" w:rsidRPr="00520631" w14:paraId="07693AD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E205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Обещать качество, которого нет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A90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Конкуренты называют 76%, и без сопоставимой цифры оффер выглядит слабым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EC1C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Клиент сравнивает обещание с первой неделей, видит 30% и уходит с ощущением обмана. В сегменте, где все друг друга знают, это стоит дороже одного клиента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BAC2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Называть стартовую цифру честно и показывать динамику: «в первую неделю 30–40% под вашим контролем, к месяцу — 50–60%». Проверяемое обещание сильнее большого</w:t>
            </w:r>
          </w:p>
        </w:tc>
      </w:tr>
      <w:tr w:rsidR="00E256FF" w:rsidRPr="00520631" w14:paraId="1E6377D2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384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Гоняться за крупной сделкой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D260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Один клиент на 30 000 ₽/мес закрывает четверть цели. Выглядит как ускорение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8333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Цикл 3–4 месяца, требования по объёму и интеграциям, кастомная разработка. Съедает те самые часы основателя, которых по части 0 и не хватает, — а денег к 8-му месяцу и так достаточно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443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Anti-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persona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из 2.6 применяется буквально. Крупные — после 50 клиентов в плацдарме, не раньше</w:t>
            </w:r>
          </w:p>
        </w:tc>
      </w:tr>
      <w:tr w:rsidR="00E256FF" w:rsidRPr="00520631" w14:paraId="2223115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F8703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Платный трафик до органических рекомендаций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56E9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Кажется управляемым: заплатил — получил лиды. И это единственный канал, который можно «включить»</w:t>
            </w:r>
          </w:p>
        </w:tc>
        <w:tc>
          <w:tcPr>
            <w:tcW w:w="2891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00EF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При LTV 32 760 ₽ и отсутствии бренда цена лида в контексте съест бюджет за 2 месяца без окупаемости. Плюс платный трафик маскирует отсутствие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product-market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fit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: клиенты идут, но не остаются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6BD6F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Каталог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InSales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сообщества. Платный трафик — только после того, как хотя бы 20% новых клиентов приходят по рекомендации</w:t>
            </w:r>
          </w:p>
        </w:tc>
      </w:tr>
      <w:tr w:rsidR="00E256FF" w:rsidRPr="00520631" w14:paraId="4B74E37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DB6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lastRenderedPageBreak/>
              <w:t>Строить продукт вместо продаж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2E988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Понятная, контролируемая работа. Каждый день виден результат. Продажи — неприятны и непредсказуемы</w:t>
            </w:r>
          </w:p>
        </w:tc>
        <w:tc>
          <w:tcPr>
            <w:tcW w:w="28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D3E1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Главный риск для основателя-разработчика. По карте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Уордли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(1.6) всё, что строится, —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коммодити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; всё, что защищает, — накапливается через клиентов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3DF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Жёсткое правило времени: не менее 50% рабочих часов на клиентов и сообщества с первого месяца, включая период разработки</w:t>
            </w:r>
          </w:p>
        </w:tc>
      </w:tr>
    </w:tbl>
    <w:p w14:paraId="5E470F37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 xml:space="preserve">5.5. Метрика доверия как ворота: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gates</w:t>
      </w:r>
      <w:proofErr w:type="spellEnd"/>
      <w:r w:rsidRPr="00520631">
        <w:rPr>
          <w:b/>
          <w:bCs/>
          <w:color w:val="312E81"/>
          <w:sz w:val="25"/>
          <w:szCs w:val="25"/>
          <w:lang w:val="ru-RU"/>
        </w:rPr>
        <w:t xml:space="preserve"> и </w:t>
      </w:r>
      <w:proofErr w:type="spellStart"/>
      <w:r w:rsidRPr="00520631">
        <w:rPr>
          <w:b/>
          <w:bCs/>
          <w:color w:val="312E81"/>
          <w:sz w:val="25"/>
          <w:szCs w:val="25"/>
          <w:lang w:val="ru-RU"/>
        </w:rPr>
        <w:t>kill-criteria</w:t>
      </w:r>
      <w:proofErr w:type="spellEnd"/>
    </w:p>
    <w:p w14:paraId="671F99A7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 xml:space="preserve">Правило: </w:t>
      </w:r>
      <w:r w:rsidRPr="00520631">
        <w:rPr>
          <w:b/>
          <w:bCs/>
          <w:lang w:val="ru-RU"/>
        </w:rPr>
        <w:t>пока в плацдарме нет N референсных клиентов с измеримым результатом — расширения на новый сегмент нет.</w:t>
      </w:r>
      <w:r w:rsidRPr="00520631">
        <w:rPr>
          <w:lang w:val="ru-RU"/>
        </w:rPr>
        <w:t xml:space="preserve"> Числовые критерии, а не «хорошо пошло»: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964"/>
        <w:gridCol w:w="3662"/>
        <w:gridCol w:w="3470"/>
      </w:tblGrid>
      <w:tr w:rsidR="00E256FF" w:rsidRPr="00520631" w14:paraId="2B5570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56925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Этап</w:t>
            </w:r>
          </w:p>
        </w:tc>
        <w:tc>
          <w:tcPr>
            <w:tcW w:w="96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397C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Срок</w:t>
            </w:r>
          </w:p>
        </w:tc>
        <w:tc>
          <w:tcPr>
            <w:tcW w:w="366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09D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Gate</w:t>
            </w:r>
            <w:proofErr w:type="spellEnd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 xml:space="preserve"> — чтобы идти дальше</w:t>
            </w:r>
          </w:p>
        </w:tc>
        <w:tc>
          <w:tcPr>
            <w:tcW w:w="347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95B53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Kill</w:t>
            </w:r>
            <w:proofErr w:type="spellEnd"/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 xml:space="preserve"> — честно остановиться</w:t>
            </w:r>
          </w:p>
        </w:tc>
      </w:tr>
      <w:tr w:rsidR="00E256FF" w:rsidRPr="00520631" w14:paraId="75BF682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8D55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0. До продукта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D1D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 1–2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DFE7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15 интервью проведено. 5 магазинов дали логи обращений. Затравка из 60 сценариев собрана. 3 человека готовы внести предоплату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7F3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Меньше 2 предоплат из 15 разговоров — проблема не подтверждена или цена не принята. Остановиться до написания кода</w:t>
            </w:r>
          </w:p>
        </w:tc>
      </w:tr>
      <w:tr w:rsidR="00E256FF" w:rsidRPr="00520631" w14:paraId="1DBDF3E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CBE8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1. Консьерж-MVP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5E07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 2–3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B006A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 магазина работают в ручном режиме. Замерено: доля вопросов, закрываемых по FAQ, ≥ 50%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BDF9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Доля ниже 35% — автоматизировать нечего, продукт не нужен в этом сегменте</w:t>
            </w:r>
          </w:p>
        </w:tc>
      </w:tr>
      <w:tr w:rsidR="00E256FF" w:rsidRPr="00520631" w14:paraId="756C7527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3DB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2. Первые платящие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5F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 4–6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020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≥ 8 платящих. Доля ответов ИИ без правок ≥ 60%. Дней до первого автономного диалога ≤ 5. Ни один не отключился в первый месяц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174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Меньше 4 платящих к 6-му месяцу (пессимистичный сценарий 4.9) или отток первого </w:t>
            </w:r>
            <w:proofErr w:type="gramStart"/>
            <w:r w:rsidRPr="00520631">
              <w:rPr>
                <w:sz w:val="18"/>
                <w:szCs w:val="18"/>
                <w:lang w:val="ru-RU"/>
              </w:rPr>
              <w:t>месяца &gt;</w:t>
            </w:r>
            <w:proofErr w:type="gramEnd"/>
            <w:r w:rsidRPr="00520631">
              <w:rPr>
                <w:sz w:val="18"/>
                <w:szCs w:val="18"/>
                <w:lang w:val="ru-RU"/>
              </w:rPr>
              <w:t xml:space="preserve"> 30% — гипотеза не подтвердилась</w:t>
            </w:r>
          </w:p>
        </w:tc>
      </w:tr>
      <w:tr w:rsidR="00E256FF" w:rsidRPr="00520631" w14:paraId="732AC2D0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D7625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3. Доверие набрано</w:t>
            </w:r>
          </w:p>
        </w:tc>
        <w:tc>
          <w:tcPr>
            <w:tcW w:w="96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E553B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 7–10</w:t>
            </w:r>
          </w:p>
        </w:tc>
        <w:tc>
          <w:tcPr>
            <w:tcW w:w="366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A5E3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 референсных клиента, готовых говорить с новыми по телефону, с измеренным результатом: доля диалогов без оператора ≥ 50%. NRR ≥ 95%. ≥ 20% новых клиентов пришли по рекомендации</w:t>
            </w:r>
          </w:p>
        </w:tc>
        <w:tc>
          <w:tcPr>
            <w:tcW w:w="347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D34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Ни одного клиента, готового дать референс после 4 месяцев работы — результата, в который верит сам клиент, нет</w:t>
            </w:r>
          </w:p>
        </w:tc>
      </w:tr>
      <w:tr w:rsidR="00E256FF" w:rsidRPr="00520631" w14:paraId="1F628977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08A0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4. Расширение</w:t>
            </w:r>
          </w:p>
        </w:tc>
        <w:tc>
          <w:tcPr>
            <w:tcW w:w="9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C91C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Мес 11+</w:t>
            </w:r>
          </w:p>
        </w:tc>
        <w:tc>
          <w:tcPr>
            <w:tcW w:w="36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B23C1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30+ клиентов. Отток ≤ 5%/мес. CAC по времени основателя ≤ 3 ч на клиента. Только после этого — вторая вертикаль</w:t>
            </w:r>
          </w:p>
        </w:tc>
        <w:tc>
          <w:tcPr>
            <w:tcW w:w="34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8174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CAC по времени не падает ниже 6 ч на клиента — модель не масштабируется, это бизнес одного человека. Допустимо, но требует пересмотра целей</w:t>
            </w:r>
          </w:p>
        </w:tc>
      </w:tr>
    </w:tbl>
    <w:p w14:paraId="22405F51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Главные ворота — этап 3.</w:t>
      </w:r>
      <w:r w:rsidRPr="00520631">
        <w:rPr>
          <w:lang w:val="ru-RU"/>
        </w:rPr>
        <w:t xml:space="preserve"> Три референсных клиента с измеренным результатом — это и есть материализованная единица доверия из 5.1. До них любое расширение означает продажу того, во что ещё нельзя показать пальцем.</w:t>
      </w:r>
    </w:p>
    <w:p w14:paraId="1A956C09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Решения, которые нужно принять</w:t>
      </w:r>
    </w:p>
    <w:p w14:paraId="715E654A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Присутствие в сообществах начинается до продукта.</w:t>
      </w:r>
      <w:r w:rsidRPr="00520631">
        <w:rPr>
          <w:lang w:val="ru-RU"/>
        </w:rPr>
        <w:t xml:space="preserve"> 1–2 месяца участия в отраслевых чатах до начала продаж — обязательная часть плана, а не «когда будет время». Это компенсирует отсутствие сети контактов.</w:t>
      </w:r>
    </w:p>
    <w:p w14:paraId="4D60C7C9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Отраслевая затравка — до первого клиента, не после.</w:t>
      </w:r>
      <w:r w:rsidRPr="00520631">
        <w:rPr>
          <w:lang w:val="ru-RU"/>
        </w:rPr>
        <w:t xml:space="preserve"> 60 сценариев из логов 3–5 магазинов. Это неделя-две работы, без которой продукт не работает в день установки.</w:t>
      </w:r>
    </w:p>
    <w:p w14:paraId="14DD4642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 xml:space="preserve">Честная цифра </w:t>
      </w:r>
      <w:proofErr w:type="spellStart"/>
      <w:r w:rsidRPr="00520631">
        <w:rPr>
          <w:b/>
          <w:bCs/>
          <w:lang w:val="ru-RU"/>
        </w:rPr>
        <w:t>resolution</w:t>
      </w:r>
      <w:proofErr w:type="spellEnd"/>
      <w:r w:rsidRPr="00520631">
        <w:rPr>
          <w:b/>
          <w:bCs/>
          <w:lang w:val="ru-RU"/>
        </w:rPr>
        <w:t xml:space="preserve"> </w:t>
      </w:r>
      <w:proofErr w:type="spellStart"/>
      <w:r w:rsidRPr="00520631">
        <w:rPr>
          <w:b/>
          <w:bCs/>
          <w:lang w:val="ru-RU"/>
        </w:rPr>
        <w:t>rate</w:t>
      </w:r>
      <w:proofErr w:type="spellEnd"/>
      <w:r w:rsidRPr="00520631">
        <w:rPr>
          <w:b/>
          <w:bCs/>
          <w:lang w:val="ru-RU"/>
        </w:rPr>
        <w:t xml:space="preserve"> в оффере.</w:t>
      </w:r>
      <w:r w:rsidRPr="00520631">
        <w:rPr>
          <w:lang w:val="ru-RU"/>
        </w:rPr>
        <w:t xml:space="preserve"> Называть 30–40% на старте с показом динамики. Решение принимается до первого коммерческого разговора.</w:t>
      </w:r>
    </w:p>
    <w:p w14:paraId="07DD1C76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Согласие на использование обезличенных диалогов</w:t>
      </w:r>
      <w:r w:rsidRPr="00520631">
        <w:rPr>
          <w:lang w:val="ru-RU"/>
        </w:rPr>
        <w:t xml:space="preserve"> формулируется в договоре с первым клиентом. Задним числом это не добавляется.</w:t>
      </w:r>
    </w:p>
    <w:p w14:paraId="48997D1C" w14:textId="77777777" w:rsidR="00E256FF" w:rsidRPr="00520631" w:rsidRDefault="00000000">
      <w:pPr>
        <w:pStyle w:val="a4"/>
        <w:numPr>
          <w:ilvl w:val="0"/>
          <w:numId w:val="3"/>
        </w:numPr>
        <w:spacing w:after="70" w:line="268" w:lineRule="auto"/>
        <w:rPr>
          <w:lang w:val="ru-RU"/>
        </w:rPr>
      </w:pPr>
      <w:r w:rsidRPr="00520631">
        <w:rPr>
          <w:b/>
          <w:bCs/>
          <w:lang w:val="ru-RU"/>
        </w:rPr>
        <w:t>Правило 50% времени на клиентов</w:t>
      </w:r>
      <w:r w:rsidRPr="00520631">
        <w:rPr>
          <w:lang w:val="ru-RU"/>
        </w:rPr>
        <w:t xml:space="preserve"> с первого месяца — включая период разработки.</w:t>
      </w:r>
    </w:p>
    <w:p w14:paraId="43617563" w14:textId="77777777" w:rsidR="00E256FF" w:rsidRPr="00520631" w:rsidRDefault="00000000">
      <w:pPr>
        <w:spacing w:before="320" w:after="140"/>
        <w:rPr>
          <w:lang w:val="ru-RU"/>
        </w:rPr>
      </w:pPr>
      <w:r w:rsidRPr="00520631">
        <w:rPr>
          <w:b/>
          <w:bCs/>
          <w:color w:val="312E81"/>
          <w:sz w:val="25"/>
          <w:szCs w:val="25"/>
          <w:lang w:val="ru-RU"/>
        </w:rPr>
        <w:t>Что проверить до следующего этапа</w:t>
      </w:r>
    </w:p>
    <w:p w14:paraId="0CE1251E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lastRenderedPageBreak/>
        <w:t xml:space="preserve">Собрать логи обращений у 3–5 магазинов и посчитать вручную долю вопросов, закрываемых по FAQ (1 неделя). </w:t>
      </w:r>
      <w:r w:rsidRPr="00520631">
        <w:rPr>
          <w:b/>
          <w:bCs/>
          <w:lang w:val="ru-RU"/>
        </w:rPr>
        <w:t>Это самая дешёвая проверка всей затеи:</w:t>
      </w:r>
      <w:r w:rsidRPr="00520631">
        <w:rPr>
          <w:lang w:val="ru-RU"/>
        </w:rPr>
        <w:t xml:space="preserve"> если доля ниже 35%, автоматизировать нечего, и это выясняется до написания кода.</w:t>
      </w:r>
    </w:p>
    <w:p w14:paraId="3459B4AF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Собрать отраслевую затравку из 60 сценариев и прогнать её через </w:t>
      </w:r>
      <w:proofErr w:type="spellStart"/>
      <w:r w:rsidRPr="00520631">
        <w:rPr>
          <w:lang w:val="ru-RU"/>
        </w:rPr>
        <w:t>GigaChat</w:t>
      </w:r>
      <w:proofErr w:type="spellEnd"/>
      <w:r w:rsidRPr="00520631">
        <w:rPr>
          <w:lang w:val="ru-RU"/>
        </w:rPr>
        <w:t xml:space="preserve"> Lite на 50 реальных вопросах. Замерить фактический </w:t>
      </w:r>
      <w:proofErr w:type="spellStart"/>
      <w:r w:rsidRPr="00520631">
        <w:rPr>
          <w:lang w:val="ru-RU"/>
        </w:rPr>
        <w:t>resolution</w:t>
      </w:r>
      <w:proofErr w:type="spellEnd"/>
      <w:r w:rsidRPr="00520631">
        <w:rPr>
          <w:lang w:val="ru-RU"/>
        </w:rPr>
        <w:t xml:space="preserve"> </w:t>
      </w:r>
      <w:proofErr w:type="spellStart"/>
      <w:r w:rsidRPr="00520631">
        <w:rPr>
          <w:lang w:val="ru-RU"/>
        </w:rPr>
        <w:t>rate</w:t>
      </w:r>
      <w:proofErr w:type="spellEnd"/>
      <w:r w:rsidRPr="00520631">
        <w:rPr>
          <w:lang w:val="ru-RU"/>
        </w:rPr>
        <w:t xml:space="preserve"> (1 неделя). Это проверяет допущение 45–55%.</w:t>
      </w:r>
    </w:p>
    <w:p w14:paraId="70756DAC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 xml:space="preserve">Войти в 5 отраслевых </w:t>
      </w:r>
      <w:proofErr w:type="spellStart"/>
      <w:r w:rsidRPr="00520631">
        <w:rPr>
          <w:lang w:val="ru-RU"/>
        </w:rPr>
        <w:t>Telegram</w:t>
      </w:r>
      <w:proofErr w:type="spellEnd"/>
      <w:r w:rsidRPr="00520631">
        <w:rPr>
          <w:lang w:val="ru-RU"/>
        </w:rPr>
        <w:t>-сообществ и месяц участвовать без продаж. Оценить, реально ли оттуда получить первых клиентов.</w:t>
      </w:r>
    </w:p>
    <w:p w14:paraId="63FD3FFD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Найти 3 магазина, готовых на консьерж-MVP — ручную обработку их чата в обмен на бесплатный период. Это одновременно проверка спроса и источник данных для затравки.</w:t>
      </w:r>
    </w:p>
    <w:p w14:paraId="058CCB51" w14:textId="77777777" w:rsidR="00E256FF" w:rsidRPr="00520631" w:rsidRDefault="00000000">
      <w:pPr>
        <w:pStyle w:val="a4"/>
        <w:numPr>
          <w:ilvl w:val="0"/>
          <w:numId w:val="2"/>
        </w:numPr>
        <w:spacing w:after="70" w:line="268" w:lineRule="auto"/>
        <w:rPr>
          <w:lang w:val="ru-RU"/>
        </w:rPr>
      </w:pPr>
      <w:r w:rsidRPr="00520631">
        <w:rPr>
          <w:lang w:val="ru-RU"/>
        </w:rPr>
        <w:t>Проверить в разговорах формулировку честного обещания: не отпугивает ли «30–40% на старте». Если отпугивает — сегмент не готов, и это важнее, чем кажется.</w:t>
      </w:r>
    </w:p>
    <w:p w14:paraId="0560A651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Реестр допущений</w:t>
      </w:r>
    </w:p>
    <w:p w14:paraId="67D91444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>Каждое число ниже не найдено в источнике, а принято. Колонка «чувствительность» показывает, насколько сильно ошибка в допущении меняет выводы. Отсортировано по убыванию чувствительности.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8"/>
        <w:gridCol w:w="1765"/>
        <w:gridCol w:w="2035"/>
        <w:gridCol w:w="2321"/>
        <w:gridCol w:w="2019"/>
      </w:tblGrid>
      <w:tr w:rsidR="00E256FF" w:rsidRPr="00520631" w14:paraId="4207B0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B604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Допущение</w:t>
            </w:r>
          </w:p>
        </w:tc>
        <w:tc>
          <w:tcPr>
            <w:tcW w:w="125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A3D8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Принято</w:t>
            </w:r>
          </w:p>
        </w:tc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76DF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Базис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99C5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Чувствительность результата</w:t>
            </w:r>
          </w:p>
        </w:tc>
        <w:tc>
          <w:tcPr>
            <w:tcW w:w="221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D0BDA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Как проверить за неделю</w:t>
            </w:r>
          </w:p>
        </w:tc>
      </w:tr>
      <w:tr w:rsidR="00E256FF" w:rsidRPr="00520631" w14:paraId="0494998B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B888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Токенов на диалог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07A7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8 000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699D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4 обращения × (1 700 вход + 300 выход)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A7D36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Критическая. Вдвое больше — маржа падает с 78% до 57%. Базис всей юнит-экономики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6B0A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20 реальных диалогов прогнать через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GigaChat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замерить фактический расход</w:t>
            </w:r>
          </w:p>
        </w:tc>
      </w:tr>
      <w:tr w:rsidR="00E256FF" w:rsidRPr="00520631" w14:paraId="15B5A31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D321E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Маркетинговый бюджет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C9059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5 → 10 → 20 → 50 тыс. ₽/мес по этапам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86E2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Контент и сообщества без платного трафика; рост по мере выручки (часть 12)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701D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Средняя. Вдвое больше — просадка кассы растёт с 102 118 до ≈ 192 118 ₽, но бюджета всё равно хватает</w:t>
            </w:r>
          </w:p>
        </w:tc>
        <w:tc>
          <w:tcPr>
            <w:tcW w:w="22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EAB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Посчитать фактическую стоимость первых 5 клиентов по чекам</w:t>
            </w:r>
          </w:p>
        </w:tc>
      </w:tr>
      <w:tr w:rsidR="00E256FF" w:rsidRPr="00520631" w14:paraId="78B5BF1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3E8A8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Отток (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logo-churn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59A2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5%/мес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802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Типичный диапазон микро-SMB 3–7%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18F7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Высокая. При 7% LTV падает до 23 400 ₽, LTV/CAC денежный — до 3,6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F8FA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 проверяется до появления клиентов. Пересчитать после 3 месяцев работы первых</w:t>
            </w:r>
          </w:p>
        </w:tc>
      </w:tr>
      <w:tr w:rsidR="00E256FF" w:rsidRPr="00520631" w14:paraId="4390283E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2074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Доля эскалации на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GigaChat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Pro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8D910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15%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24F0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Оценка доли сложных вопросов вне типовых сценариев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9DA4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Высокая. При 40% маржа падает с 78% до 61%</w:t>
            </w:r>
          </w:p>
        </w:tc>
        <w:tc>
          <w:tcPr>
            <w:tcW w:w="22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BA5D0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На тех же 20 диалогах замерить, в скольких Lite не даёт уверенного ответа</w:t>
            </w:r>
          </w:p>
        </w:tc>
      </w:tr>
      <w:tr w:rsidR="00E256FF" w:rsidRPr="00520631" w14:paraId="3B0381F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4A3A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Конверсия триал → оплата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7CC7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25% от дошедших до «вау» (5,7% сквозная)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B8F9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Медиана B2B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SaaS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trial→paid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≈ 8%; занижено из-за отсутствия бренда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FE9E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Высокая. Разница между 12 и 17 клиентами за 6 месяцев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CDAD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Не проверяется без продукта. Косвенно — число предоплат на этапе 0</w:t>
            </w:r>
          </w:p>
        </w:tc>
      </w:tr>
      <w:tr w:rsidR="00E256FF" w:rsidRPr="00520631" w14:paraId="389764E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D5B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Трафик на лендинг за 6 мес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8A8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6 000 визитов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6825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Контент и сообщества без платного трафика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40F0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Высокая. Прямо пропорционально числу клиентов</w:t>
            </w:r>
          </w:p>
        </w:tc>
        <w:tc>
          <w:tcPr>
            <w:tcW w:w="22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0CF2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Запустить лендинг и 5 постов в сообществах за месяц до продукта, замерить фактический трафик</w:t>
            </w:r>
          </w:p>
        </w:tc>
      </w:tr>
      <w:tr w:rsidR="00E256FF" w:rsidRPr="00520631" w14:paraId="0A2B5D4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5EC8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Установка виджета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084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55% от зарегистрировавшихся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489E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Требуется доступ к сайту; для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InSales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/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Tilda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проще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B7A5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Высокая. Главное место потерь воронки. +20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п.п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. дают +4 клиента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7185E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Дать 10 магазинам инструкцию по установке и посчитать, сколько дошло</w:t>
            </w:r>
          </w:p>
        </w:tc>
      </w:tr>
      <w:tr w:rsidR="00E256FF" w:rsidRPr="00520631" w14:paraId="3C8FF553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A5CB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Resolution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rate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на старте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93A7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25–35% без затравки, 45–55% с затравкой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5A94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Разрыв с заявленными 76% у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Fin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обученного на годах данных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8BB06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Высокая. Ниже 35% — продукт не решает задачу и не удерживает</w:t>
            </w:r>
          </w:p>
        </w:tc>
        <w:tc>
          <w:tcPr>
            <w:tcW w:w="22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C492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Затравка + 50 реальных вопросов через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GigaChat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ручная оценка ответов</w:t>
            </w:r>
          </w:p>
        </w:tc>
      </w:tr>
      <w:tr w:rsidR="00E256FF" w:rsidRPr="00520631" w14:paraId="1F7232D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350F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Комиссия каталога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InSales</w:t>
            </w:r>
            <w:proofErr w:type="spellEnd"/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6B99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20%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0BB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Типовая для платформенных каталогов приложений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CF28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Средняя. При 30% LTV через канал падает до 22 932 ₽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80DB8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Запросить условия напрямую у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InSales</w:t>
            </w:r>
            <w:proofErr w:type="spellEnd"/>
          </w:p>
        </w:tc>
      </w:tr>
      <w:tr w:rsidR="00E256FF" w:rsidRPr="00520631" w14:paraId="1E46005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449E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ARPA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4E64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2 100 ₽ (микс 75/25)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E43D0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Тарифы 1 490 / 3 900, доля верхнего тарифа 25%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6886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Средняя. Масштабирует всю выручку линейно</w:t>
            </w:r>
          </w:p>
        </w:tc>
        <w:tc>
          <w:tcPr>
            <w:tcW w:w="22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B436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Проверяется вместе с готовностью платить на этапе 0</w:t>
            </w:r>
          </w:p>
        </w:tc>
      </w:tr>
      <w:tr w:rsidR="00E256FF" w:rsidRPr="00520631" w14:paraId="6E55E4E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6EFD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Диалогов в месяц у клиента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AC628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300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C90E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Магазин на 50–300 заказов, часть покупателей пишет в чат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60198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Средняя. Влияет на себестоимость, не на выручку (тариф плоский)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F420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Спросить у 5 магазинов число обращений в чат за месяц</w:t>
            </w:r>
          </w:p>
        </w:tc>
      </w:tr>
      <w:tr w:rsidR="00E256FF" w:rsidRPr="00520631" w14:paraId="4E19926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B7F9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Размер TAM и SAM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B49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350 000 / 47 500 компаний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685E7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190 000 магазинов (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eCompass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Capital, 2025) + оценка сервисных; отсечки по объёму и платёжеспособности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D5C7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Низкая для решений ближайшего года. SOM в 40–75 клиентов не упирается в размер рынка ни при какой оценке</w:t>
            </w:r>
          </w:p>
        </w:tc>
        <w:tc>
          <w:tcPr>
            <w:tcW w:w="22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11B8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Top-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down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через ГИР БО по методу из раздела 1.4</w:t>
            </w:r>
          </w:p>
        </w:tc>
      </w:tr>
      <w:tr w:rsidR="00E256FF" w:rsidRPr="00520631" w14:paraId="27B247B4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3935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Курс доллара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08CB2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83 ₽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72AE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Ориентир на сентябрь 2026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E5CA8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Низкая. Влияет только на пересчёт бюджета, все расчёты ведутся в рублях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97FC2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Курс ЦБ на дату</w:t>
            </w:r>
          </w:p>
        </w:tc>
      </w:tr>
      <w:tr w:rsidR="00E256FF" w:rsidRPr="00520631" w14:paraId="03619D0E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599E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Время основателя на клиента</w:t>
            </w:r>
          </w:p>
        </w:tc>
        <w:tc>
          <w:tcPr>
            <w:tcW w:w="125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D569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8 ч, 1 500 ₽/ч</w:t>
            </w:r>
          </w:p>
        </w:tc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105A8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Демо,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онбординг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сопровождение первого месяца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E3EF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Низкая для денег, высокая для стратегии. Определяет, масштабируется модель или </w:t>
            </w:r>
            <w:r w:rsidRPr="00520631">
              <w:rPr>
                <w:sz w:val="16"/>
                <w:szCs w:val="16"/>
                <w:lang w:val="ru-RU"/>
              </w:rPr>
              <w:lastRenderedPageBreak/>
              <w:t>остаётся бизнесом одного человека</w:t>
            </w:r>
          </w:p>
        </w:tc>
        <w:tc>
          <w:tcPr>
            <w:tcW w:w="221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36E7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lastRenderedPageBreak/>
              <w:t>Засечь время на первых 5 клиентах</w:t>
            </w:r>
          </w:p>
        </w:tc>
      </w:tr>
      <w:tr w:rsidR="00E256FF" w:rsidRPr="00520631" w14:paraId="6D6EE05D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D2E30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Срок жизни рыночного окна</w:t>
            </w:r>
          </w:p>
        </w:tc>
        <w:tc>
          <w:tcPr>
            <w:tcW w:w="12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D2FB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12–18 мес</w:t>
            </w:r>
          </w:p>
        </w:tc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BFF4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Оценка времени до появления RAG-агента у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Jivo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или Битрикс24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C4BF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Высокая для стратегии. Определяет, есть ли смысл в долгом накоплении сценариев</w:t>
            </w:r>
          </w:p>
        </w:tc>
        <w:tc>
          <w:tcPr>
            <w:tcW w:w="221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BE78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Проверить анонсы и вакансии ML-инженеров у конкурентов</w:t>
            </w:r>
          </w:p>
        </w:tc>
      </w:tr>
    </w:tbl>
    <w:p w14:paraId="51A24F50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Источники</w:t>
      </w:r>
    </w:p>
    <w:p w14:paraId="5AC98FE5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>Все внешние факты, использованные в расчётах. Данные проверены 22 сентября 2026.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277"/>
        <w:gridCol w:w="2506"/>
        <w:gridCol w:w="1542"/>
      </w:tblGrid>
      <w:tr w:rsidR="00E256FF" w:rsidRPr="00520631" w14:paraId="6EE4F8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22A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Факт</w:t>
            </w:r>
          </w:p>
        </w:tc>
        <w:tc>
          <w:tcPr>
            <w:tcW w:w="3277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3B757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Значение</w:t>
            </w:r>
          </w:p>
        </w:tc>
        <w:tc>
          <w:tcPr>
            <w:tcW w:w="2506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7755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Источник</w:t>
            </w:r>
          </w:p>
        </w:tc>
        <w:tc>
          <w:tcPr>
            <w:tcW w:w="1542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FD2E4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6"/>
                <w:szCs w:val="16"/>
                <w:lang w:val="ru-RU"/>
              </w:rPr>
              <w:t>Дата</w:t>
            </w:r>
          </w:p>
        </w:tc>
      </w:tr>
      <w:tr w:rsidR="00E256FF" w:rsidRPr="00520631" w14:paraId="3F66681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1856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Покупка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Fin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ex-Intercom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) компанией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Salesforce</w:t>
            </w:r>
            <w:proofErr w:type="spellEnd"/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08BF6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$3,6 млрд, соглашение подписано; закрытие ожидается до конца FY2027 Q4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2ADB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Пресс-релиз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Salesforce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; CNBC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F88F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15.06.2026</w:t>
            </w:r>
          </w:p>
        </w:tc>
      </w:tr>
      <w:tr w:rsidR="00E256FF" w:rsidRPr="00520631" w14:paraId="6586F0E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4E81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Доля обращений, закрываемых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Fin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без человека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38A6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~76%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4914E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Заявление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Salesforce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4AE1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2026</w:t>
            </w:r>
          </w:p>
        </w:tc>
      </w:tr>
      <w:tr w:rsidR="00E256FF" w:rsidRPr="00520631" w14:paraId="30DE519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4E49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Цена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Fin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AI Agent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2A62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$0,99 за исход (резолюция / передача процедуры / дисквалификация) на всех тарифах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Intercom</w:t>
            </w:r>
            <w:proofErr w:type="spellEnd"/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C5D6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fin.ai/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pricing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Intercom</w:t>
            </w:r>
            <w:proofErr w:type="spellEnd"/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877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2026</w:t>
            </w:r>
          </w:p>
        </w:tc>
      </w:tr>
      <w:tr w:rsidR="00E256FF" w:rsidRPr="00520631" w14:paraId="3EA6C09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EC5D8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Тарифы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Chatwoot</w:t>
            </w:r>
            <w:proofErr w:type="spellEnd"/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CD7D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CE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self-hosted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— бесплатно. Облако: $0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Hacker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(2 оператора, 500 диалогов/мес, без ИИ), $19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Startups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, $39 Business, $99 Enterprise за оператора/мес при годовой оплате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023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chatwoot.com/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pricing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D51C2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2026</w:t>
            </w:r>
          </w:p>
        </w:tc>
      </w:tr>
      <w:tr w:rsidR="00E256FF" w:rsidRPr="00520631" w14:paraId="4B4649E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73D5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Кредиты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Captain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AI (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Chatwoot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)</w:t>
            </w:r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82BC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300 / 500 / 800 в месяц по тарифам; сверх — $20 за 1 000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586C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chatwoot.com/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pricing</w:t>
            </w:r>
            <w:proofErr w:type="spellEnd"/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41682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2026</w:t>
            </w:r>
          </w:p>
        </w:tc>
      </w:tr>
      <w:tr w:rsidR="00E256FF" w:rsidRPr="00520631" w14:paraId="4E22A26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F298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Тарифы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Jivo</w:t>
            </w:r>
            <w:proofErr w:type="spellEnd"/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8A90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Бесплатный тариф (2–5 операторов по разным источникам). Платные от 742 ₽/оператор/мес; «Профессиональный» 1 117–1 342 ₽; «Корпоративный» 2 617–3 142 ₽ — при оплате за 2 года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9905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jivo.ru/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pricing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Startpack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2494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2026</w:t>
            </w:r>
          </w:p>
        </w:tc>
      </w:tr>
      <w:tr w:rsidR="00E256FF" w:rsidRPr="00520631" w14:paraId="0C88918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C3EC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Тарифы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Carrot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quest</w:t>
            </w:r>
            <w:proofErr w:type="spellEnd"/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216F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От 3 272 ₽/мес («Рост», до 3 000 уник. пользователей); «Про» — 9 816 ₽/мес. Цена зависит от трафика сайта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7C91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carrotquest.io/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price</w:t>
            </w:r>
            <w:proofErr w:type="spellEnd"/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941A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2026</w:t>
            </w:r>
          </w:p>
        </w:tc>
      </w:tr>
      <w:tr w:rsidR="00E256FF" w:rsidRPr="00520631" w14:paraId="06E7666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3335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Цены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GigaChat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API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682C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Lite — 0,065 ₽ / 1 000 токенов; Pro — 0,50 ₽; GigaChat-2-Max — 0,65 ₽.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Freemium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>: 1 млн токенов бесплатно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2E54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developers.sber.ru, тарифы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GigaChat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API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2B35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с 01.02.2026</w:t>
            </w:r>
          </w:p>
        </w:tc>
      </w:tr>
      <w:tr w:rsidR="00E256FF" w:rsidRPr="00520631" w14:paraId="53C569B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F532E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Цены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YandexGPT</w:t>
            </w:r>
            <w:proofErr w:type="spellEnd"/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36F18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Lite — 0,20 ₽ / 1 000 токенов; Pro 5.1 — 0,80 ₽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D0F4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Yandex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Cloud</w:t>
            </w:r>
            <w:proofErr w:type="spellEnd"/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FEFF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18.07.2026</w:t>
            </w:r>
          </w:p>
        </w:tc>
      </w:tr>
      <w:tr w:rsidR="00E256FF" w:rsidRPr="00520631" w14:paraId="246466A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45D0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Число интернет-магазинов в РФ</w:t>
            </w:r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2ACF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190 000 действующих в 2025 против 104 000 в 2022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515EA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proofErr w:type="spellStart"/>
            <w:r w:rsidRPr="00520631">
              <w:rPr>
                <w:sz w:val="16"/>
                <w:szCs w:val="16"/>
                <w:lang w:val="ru-RU"/>
              </w:rPr>
              <w:t>eCompass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Capital</w:t>
            </w:r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858D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2025</w:t>
            </w:r>
          </w:p>
        </w:tc>
      </w:tr>
      <w:tr w:rsidR="00E256FF" w:rsidRPr="00520631" w14:paraId="384464E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3D46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Бенчмарк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trial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 →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paid</w:t>
            </w:r>
            <w:proofErr w:type="spellEnd"/>
            <w:r w:rsidRPr="00520631">
              <w:rPr>
                <w:sz w:val="16"/>
                <w:szCs w:val="16"/>
                <w:lang w:val="ru-RU"/>
              </w:rPr>
              <w:t xml:space="preserve">, B2B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SaaS</w:t>
            </w:r>
            <w:proofErr w:type="spellEnd"/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7B62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медиана ≈ 8%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D2D37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Отраслевые бенчмарки B2B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SaaS</w:t>
            </w:r>
            <w:proofErr w:type="spellEnd"/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8A23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2025–2026</w:t>
            </w:r>
          </w:p>
        </w:tc>
      </w:tr>
      <w:tr w:rsidR="00E256FF" w:rsidRPr="00520631" w14:paraId="74C7541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0106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Бенчмарк посетитель → регистрация,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self-serve</w:t>
            </w:r>
            <w:proofErr w:type="spellEnd"/>
          </w:p>
        </w:tc>
        <w:tc>
          <w:tcPr>
            <w:tcW w:w="3277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1ACA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2–5%</w:t>
            </w:r>
          </w:p>
        </w:tc>
        <w:tc>
          <w:tcPr>
            <w:tcW w:w="2506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AA60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Отраслевые бенчмарки B2B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SaaS</w:t>
            </w:r>
            <w:proofErr w:type="spellEnd"/>
          </w:p>
        </w:tc>
        <w:tc>
          <w:tcPr>
            <w:tcW w:w="1542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0C02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2025–2026</w:t>
            </w:r>
          </w:p>
        </w:tc>
      </w:tr>
      <w:tr w:rsidR="00E256FF" w:rsidRPr="00520631" w14:paraId="717E245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75E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 xml:space="preserve">Битрикс24 </w:t>
            </w:r>
            <w:proofErr w:type="spellStart"/>
            <w:r w:rsidRPr="00520631">
              <w:rPr>
                <w:sz w:val="16"/>
                <w:szCs w:val="16"/>
                <w:lang w:val="ru-RU"/>
              </w:rPr>
              <w:t>CoPilot</w:t>
            </w:r>
            <w:proofErr w:type="spellEnd"/>
          </w:p>
        </w:tc>
        <w:tc>
          <w:tcPr>
            <w:tcW w:w="32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4532C0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Реактивный ИИ-помощник оператору, не автономный агент</w:t>
            </w:r>
          </w:p>
        </w:tc>
        <w:tc>
          <w:tcPr>
            <w:tcW w:w="250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8D80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Документация Битрикс24</w:t>
            </w:r>
          </w:p>
        </w:tc>
        <w:tc>
          <w:tcPr>
            <w:tcW w:w="15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53E9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6"/>
                <w:szCs w:val="16"/>
                <w:lang w:val="ru-RU"/>
              </w:rPr>
              <w:t>2026</w:t>
            </w:r>
          </w:p>
        </w:tc>
      </w:tr>
    </w:tbl>
    <w:p w14:paraId="0F449AD6" w14:textId="77777777" w:rsidR="00E256FF" w:rsidRPr="00520631" w:rsidRDefault="00000000">
      <w:pPr>
        <w:pBdr>
          <w:left w:val="single" w:sz="12" w:space="10" w:color="312E81"/>
        </w:pBdr>
        <w:spacing w:before="100" w:after="180" w:line="264" w:lineRule="auto"/>
        <w:ind w:left="240"/>
        <w:rPr>
          <w:lang w:val="ru-RU"/>
        </w:rPr>
      </w:pPr>
      <w:r w:rsidRPr="00520631">
        <w:rPr>
          <w:i/>
          <w:iCs/>
          <w:color w:val="3A3A5C"/>
          <w:sz w:val="19"/>
          <w:szCs w:val="19"/>
          <w:lang w:val="ru-RU"/>
        </w:rPr>
        <w:t>Цены Chat2Desk и Talk-Me в этом проходе подтвердить не удалось — в таблице 3.1 они помечены как непроверенные, а не заполнены правдоподобными числами.</w:t>
      </w:r>
    </w:p>
    <w:p w14:paraId="55F4C202" w14:textId="77777777" w:rsidR="00E256FF" w:rsidRPr="00520631" w:rsidRDefault="00000000">
      <w:pPr>
        <w:pageBreakBefore/>
        <w:pBdr>
          <w:bottom w:val="single" w:sz="12" w:space="8" w:color="312E81"/>
        </w:pBdr>
        <w:spacing w:before="120" w:after="260"/>
        <w:rPr>
          <w:lang w:val="ru-RU"/>
        </w:rPr>
      </w:pPr>
      <w:r w:rsidRPr="00520631">
        <w:rPr>
          <w:b/>
          <w:bCs/>
          <w:color w:val="26246A"/>
          <w:sz w:val="32"/>
          <w:szCs w:val="32"/>
          <w:lang w:val="ru-RU"/>
        </w:rPr>
        <w:lastRenderedPageBreak/>
        <w:t>Что дальше</w:t>
      </w:r>
    </w:p>
    <w:p w14:paraId="29C39E65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lang w:val="ru-RU"/>
        </w:rPr>
        <w:t>Части 0–5 закрыты. Остаётся:</w:t>
      </w:r>
    </w:p>
    <w:tbl>
      <w:tblPr>
        <w:tblW w:w="9638" w:type="dxa"/>
        <w:tblBorders>
          <w:top w:val="single" w:sz="4" w:space="0" w:color="C9C8DE"/>
          <w:left w:val="single" w:sz="4" w:space="0" w:color="C9C8DE"/>
          <w:bottom w:val="single" w:sz="4" w:space="0" w:color="C9C8DE"/>
          <w:right w:val="single" w:sz="4" w:space="0" w:color="C9C8DE"/>
          <w:insideH w:val="single" w:sz="4" w:space="0" w:color="DEDDEB"/>
          <w:insideV w:val="single" w:sz="4" w:space="0" w:color="DEDDE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1"/>
        <w:gridCol w:w="4433"/>
        <w:gridCol w:w="3084"/>
      </w:tblGrid>
      <w:tr w:rsidR="00E256FF" w:rsidRPr="00520631" w14:paraId="210C56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A0501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Часть</w:t>
            </w:r>
          </w:p>
        </w:tc>
        <w:tc>
          <w:tcPr>
            <w:tcW w:w="4433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DACE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Содержание</w:t>
            </w:r>
          </w:p>
        </w:tc>
        <w:tc>
          <w:tcPr>
            <w:tcW w:w="3084" w:type="dxa"/>
            <w:shd w:val="clear" w:color="auto" w:fill="E7E6F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E908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b/>
                <w:bCs/>
                <w:color w:val="26246A"/>
                <w:sz w:val="18"/>
                <w:szCs w:val="18"/>
                <w:lang w:val="ru-RU"/>
              </w:rPr>
              <w:t>Зачем нужна</w:t>
            </w:r>
          </w:p>
        </w:tc>
      </w:tr>
      <w:tr w:rsidR="00E256FF" w:rsidRPr="00520631" w14:paraId="60700F7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A82F4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6. Продукт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scope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MVP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EC1ED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Story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map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MoSCoW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>, RICE, явный список того, чего в MVP не будет. Механика ИИ-ответов. Виджет: проактивный поп-ап или пассивная иконка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428188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Переводит выводы частей 2 и 5 в список задач на разработку</w:t>
            </w:r>
          </w:p>
        </w:tc>
      </w:tr>
      <w:tr w:rsidR="00E256FF" w:rsidRPr="00520631" w14:paraId="7D7704F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0EA9B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7. Этапы от MVP до цели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0B422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 xml:space="preserve">Пять этапов с бюджетами, каналами,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gates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и </w:t>
            </w:r>
            <w:proofErr w:type="spellStart"/>
            <w:r w:rsidRPr="00520631">
              <w:rPr>
                <w:sz w:val="18"/>
                <w:szCs w:val="18"/>
                <w:lang w:val="ru-RU"/>
              </w:rPr>
              <w:t>kill-criteria</w:t>
            </w:r>
            <w:proofErr w:type="spellEnd"/>
            <w:r w:rsidRPr="00520631">
              <w:rPr>
                <w:sz w:val="18"/>
                <w:szCs w:val="18"/>
                <w:lang w:val="ru-RU"/>
              </w:rPr>
              <w:t xml:space="preserve"> по каждому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B451C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Развёртывает раздел 5.5 в план с деньгами и сроками</w:t>
            </w:r>
          </w:p>
        </w:tc>
      </w:tr>
      <w:tr w:rsidR="00E256FF" w:rsidRPr="00520631" w14:paraId="03B78F9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61746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8. Технический стек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7C467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Архитектура, выбор компонентов, стоимость владения, абстракция над провайдером моделей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67371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Решения из 4.5 про маршрутизацию моделей требуют конкретной архитектуры</w:t>
            </w:r>
          </w:p>
        </w:tc>
      </w:tr>
      <w:tr w:rsidR="00E256FF" w:rsidRPr="00520631" w14:paraId="3812265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C700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9. Каналы и GTM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32335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Развёртка каналов из 4.2 в конкретные действия по неделям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E7EA3F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Главная неизвестность после юнит-экономики</w:t>
            </w:r>
          </w:p>
        </w:tc>
      </w:tr>
      <w:tr w:rsidR="00E256FF" w:rsidRPr="00520631" w14:paraId="66B50B9F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68F7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10. Комплаенс и данные</w:t>
            </w:r>
          </w:p>
        </w:tc>
        <w:tc>
          <w:tcPr>
            <w:tcW w:w="443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CA54E5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152-ФЗ, договор с клиентом, согласие на обезличенные диалоги, политика хранения</w:t>
            </w:r>
          </w:p>
        </w:tc>
        <w:tc>
          <w:tcPr>
            <w:tcW w:w="308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27A36B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Мера 5 из раздела 5.2 не запускается без этого</w:t>
            </w:r>
          </w:p>
        </w:tc>
      </w:tr>
      <w:tr w:rsidR="00E256FF" w:rsidRPr="00520631" w14:paraId="1B285CEA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BC51A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11–15 и приложения</w:t>
            </w:r>
          </w:p>
        </w:tc>
        <w:tc>
          <w:tcPr>
            <w:tcW w:w="4433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55753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Риски, красная команда, финальный вердикт, чек-листы</w:t>
            </w:r>
          </w:p>
        </w:tc>
        <w:tc>
          <w:tcPr>
            <w:tcW w:w="3084" w:type="dxa"/>
            <w:shd w:val="clear" w:color="auto" w:fill="F5F5F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40609" w14:textId="77777777" w:rsidR="00E256FF" w:rsidRPr="00520631" w:rsidRDefault="00000000">
            <w:pPr>
              <w:spacing w:line="250" w:lineRule="auto"/>
              <w:rPr>
                <w:lang w:val="ru-RU"/>
              </w:rPr>
            </w:pPr>
            <w:r w:rsidRPr="00520631">
              <w:rPr>
                <w:sz w:val="18"/>
                <w:szCs w:val="18"/>
                <w:lang w:val="ru-RU"/>
              </w:rPr>
              <w:t>Красная команда — спор пяти экспертов между собой по этому документу</w:t>
            </w:r>
          </w:p>
        </w:tc>
      </w:tr>
    </w:tbl>
    <w:p w14:paraId="76814815" w14:textId="77777777" w:rsidR="00E256FF" w:rsidRPr="00520631" w:rsidRDefault="00E256FF">
      <w:pPr>
        <w:spacing w:after="300"/>
        <w:rPr>
          <w:lang w:val="ru-RU"/>
        </w:rPr>
      </w:pPr>
    </w:p>
    <w:p w14:paraId="58B74DFB" w14:textId="77777777" w:rsidR="00E256FF" w:rsidRPr="00520631" w:rsidRDefault="00000000">
      <w:pPr>
        <w:spacing w:after="120" w:line="276" w:lineRule="auto"/>
        <w:rPr>
          <w:lang w:val="ru-RU"/>
        </w:rPr>
      </w:pPr>
      <w:r w:rsidRPr="00520631">
        <w:rPr>
          <w:b/>
          <w:bCs/>
          <w:lang w:val="ru-RU"/>
        </w:rPr>
        <w:t>Ближайшее действие, не зависящее ни от одного решения выше:</w:t>
      </w:r>
      <w:r w:rsidRPr="00520631">
        <w:rPr>
          <w:lang w:val="ru-RU"/>
        </w:rPr>
        <w:t xml:space="preserve"> собрать логи обращений у 3–5 магазинов и посчитать долю вопросов, закрываемых по FAQ. Неделя работы, нулевые затраты, и она либо подтверждает, либо опровергает саму возможность продукта — до написания первой строки кода.</w:t>
      </w:r>
    </w:p>
    <w:sectPr w:rsidR="00E256FF" w:rsidRPr="00520631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72446"/>
    <w:multiLevelType w:val="hybridMultilevel"/>
    <w:tmpl w:val="A0F45DDC"/>
    <w:lvl w:ilvl="0" w:tplc="27D8F096">
      <w:start w:val="1"/>
      <w:numFmt w:val="bullet"/>
      <w:lvlText w:val="•"/>
      <w:lvlJc w:val="left"/>
      <w:pPr>
        <w:ind w:left="340" w:hanging="240"/>
      </w:pPr>
    </w:lvl>
    <w:lvl w:ilvl="1" w:tplc="41ACCC2A">
      <w:numFmt w:val="decimal"/>
      <w:lvlText w:val=""/>
      <w:lvlJc w:val="left"/>
    </w:lvl>
    <w:lvl w:ilvl="2" w:tplc="1102E30A">
      <w:numFmt w:val="decimal"/>
      <w:lvlText w:val=""/>
      <w:lvlJc w:val="left"/>
    </w:lvl>
    <w:lvl w:ilvl="3" w:tplc="73DC2418">
      <w:numFmt w:val="decimal"/>
      <w:lvlText w:val=""/>
      <w:lvlJc w:val="left"/>
    </w:lvl>
    <w:lvl w:ilvl="4" w:tplc="F38E1A32">
      <w:numFmt w:val="decimal"/>
      <w:lvlText w:val=""/>
      <w:lvlJc w:val="left"/>
    </w:lvl>
    <w:lvl w:ilvl="5" w:tplc="3816227A">
      <w:numFmt w:val="decimal"/>
      <w:lvlText w:val=""/>
      <w:lvlJc w:val="left"/>
    </w:lvl>
    <w:lvl w:ilvl="6" w:tplc="EAC41BE8">
      <w:numFmt w:val="decimal"/>
      <w:lvlText w:val=""/>
      <w:lvlJc w:val="left"/>
    </w:lvl>
    <w:lvl w:ilvl="7" w:tplc="158E2E86">
      <w:numFmt w:val="decimal"/>
      <w:lvlText w:val=""/>
      <w:lvlJc w:val="left"/>
    </w:lvl>
    <w:lvl w:ilvl="8" w:tplc="17F8EB0A">
      <w:numFmt w:val="decimal"/>
      <w:lvlText w:val=""/>
      <w:lvlJc w:val="left"/>
    </w:lvl>
  </w:abstractNum>
  <w:abstractNum w:abstractNumId="1" w15:restartNumberingAfterBreak="0">
    <w:nsid w:val="39A079C9"/>
    <w:multiLevelType w:val="hybridMultilevel"/>
    <w:tmpl w:val="AE28E7D2"/>
    <w:lvl w:ilvl="0" w:tplc="E83854CC">
      <w:start w:val="1"/>
      <w:numFmt w:val="decimal"/>
      <w:lvlText w:val="%1."/>
      <w:lvlJc w:val="left"/>
      <w:pPr>
        <w:ind w:left="340" w:hanging="240"/>
      </w:pPr>
    </w:lvl>
    <w:lvl w:ilvl="1" w:tplc="68D8AF14">
      <w:numFmt w:val="decimal"/>
      <w:lvlText w:val=""/>
      <w:lvlJc w:val="left"/>
    </w:lvl>
    <w:lvl w:ilvl="2" w:tplc="13DADF8E">
      <w:numFmt w:val="decimal"/>
      <w:lvlText w:val=""/>
      <w:lvlJc w:val="left"/>
    </w:lvl>
    <w:lvl w:ilvl="3" w:tplc="E25459F0">
      <w:numFmt w:val="decimal"/>
      <w:lvlText w:val=""/>
      <w:lvlJc w:val="left"/>
    </w:lvl>
    <w:lvl w:ilvl="4" w:tplc="D14273FE">
      <w:numFmt w:val="decimal"/>
      <w:lvlText w:val=""/>
      <w:lvlJc w:val="left"/>
    </w:lvl>
    <w:lvl w:ilvl="5" w:tplc="714291BA">
      <w:numFmt w:val="decimal"/>
      <w:lvlText w:val=""/>
      <w:lvlJc w:val="left"/>
    </w:lvl>
    <w:lvl w:ilvl="6" w:tplc="F1BC7EA0">
      <w:numFmt w:val="decimal"/>
      <w:lvlText w:val=""/>
      <w:lvlJc w:val="left"/>
    </w:lvl>
    <w:lvl w:ilvl="7" w:tplc="4290058C">
      <w:numFmt w:val="decimal"/>
      <w:lvlText w:val=""/>
      <w:lvlJc w:val="left"/>
    </w:lvl>
    <w:lvl w:ilvl="8" w:tplc="4AA4D07E">
      <w:numFmt w:val="decimal"/>
      <w:lvlText w:val=""/>
      <w:lvlJc w:val="left"/>
    </w:lvl>
  </w:abstractNum>
  <w:abstractNum w:abstractNumId="2" w15:restartNumberingAfterBreak="0">
    <w:nsid w:val="447E56D1"/>
    <w:multiLevelType w:val="hybridMultilevel"/>
    <w:tmpl w:val="41888A04"/>
    <w:lvl w:ilvl="0" w:tplc="5AC8055A">
      <w:start w:val="1"/>
      <w:numFmt w:val="bullet"/>
      <w:lvlText w:val="●"/>
      <w:lvlJc w:val="left"/>
      <w:pPr>
        <w:ind w:left="720" w:hanging="360"/>
      </w:pPr>
    </w:lvl>
    <w:lvl w:ilvl="1" w:tplc="95BA6856">
      <w:start w:val="1"/>
      <w:numFmt w:val="bullet"/>
      <w:lvlText w:val="○"/>
      <w:lvlJc w:val="left"/>
      <w:pPr>
        <w:ind w:left="1440" w:hanging="360"/>
      </w:pPr>
    </w:lvl>
    <w:lvl w:ilvl="2" w:tplc="2B189F06">
      <w:start w:val="1"/>
      <w:numFmt w:val="bullet"/>
      <w:lvlText w:val="■"/>
      <w:lvlJc w:val="left"/>
      <w:pPr>
        <w:ind w:left="2160" w:hanging="360"/>
      </w:pPr>
    </w:lvl>
    <w:lvl w:ilvl="3" w:tplc="34727C80">
      <w:start w:val="1"/>
      <w:numFmt w:val="bullet"/>
      <w:lvlText w:val="●"/>
      <w:lvlJc w:val="left"/>
      <w:pPr>
        <w:ind w:left="2880" w:hanging="360"/>
      </w:pPr>
    </w:lvl>
    <w:lvl w:ilvl="4" w:tplc="9B42BB30">
      <w:start w:val="1"/>
      <w:numFmt w:val="bullet"/>
      <w:lvlText w:val="○"/>
      <w:lvlJc w:val="left"/>
      <w:pPr>
        <w:ind w:left="3600" w:hanging="360"/>
      </w:pPr>
    </w:lvl>
    <w:lvl w:ilvl="5" w:tplc="BCAA5A32">
      <w:start w:val="1"/>
      <w:numFmt w:val="bullet"/>
      <w:lvlText w:val="■"/>
      <w:lvlJc w:val="left"/>
      <w:pPr>
        <w:ind w:left="4320" w:hanging="360"/>
      </w:pPr>
    </w:lvl>
    <w:lvl w:ilvl="6" w:tplc="8EEA37A2">
      <w:start w:val="1"/>
      <w:numFmt w:val="bullet"/>
      <w:lvlText w:val="●"/>
      <w:lvlJc w:val="left"/>
      <w:pPr>
        <w:ind w:left="5040" w:hanging="360"/>
      </w:pPr>
    </w:lvl>
    <w:lvl w:ilvl="7" w:tplc="890C00A8">
      <w:start w:val="1"/>
      <w:numFmt w:val="bullet"/>
      <w:lvlText w:val="●"/>
      <w:lvlJc w:val="left"/>
      <w:pPr>
        <w:ind w:left="5760" w:hanging="360"/>
      </w:pPr>
    </w:lvl>
    <w:lvl w:ilvl="8" w:tplc="910AAB1A">
      <w:start w:val="1"/>
      <w:numFmt w:val="bullet"/>
      <w:lvlText w:val="●"/>
      <w:lvlJc w:val="left"/>
      <w:pPr>
        <w:ind w:left="6480" w:hanging="360"/>
      </w:pPr>
    </w:lvl>
  </w:abstractNum>
  <w:num w:numId="1" w16cid:durableId="441000618">
    <w:abstractNumId w:val="2"/>
    <w:lvlOverride w:ilvl="0">
      <w:startOverride w:val="1"/>
    </w:lvlOverride>
  </w:num>
  <w:num w:numId="2" w16cid:durableId="1509563283">
    <w:abstractNumId w:val="0"/>
    <w:lvlOverride w:ilvl="0">
      <w:startOverride w:val="1"/>
    </w:lvlOverride>
  </w:num>
  <w:num w:numId="3" w16cid:durableId="2702120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6FF"/>
    <w:rsid w:val="00325E5F"/>
    <w:rsid w:val="00520631"/>
    <w:rsid w:val="00D20086"/>
    <w:rsid w:val="00D9097C"/>
    <w:rsid w:val="00E2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F7557"/>
  <w15:docId w15:val="{F313B326-0B1F-4CEB-8ADA-FDA91A556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2E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36</Pages>
  <Words>12349</Words>
  <Characters>70393</Characters>
  <Application>Microsoft Office Word</Application>
  <DocSecurity>0</DocSecurity>
  <Lines>586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Отклик — E2E-разбор, части 0–5</vt:lpstr>
    </vt:vector>
  </TitlesOfParts>
  <Company/>
  <LinksUpToDate>false</LinksUpToDate>
  <CharactersWithSpaces>82577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Отклик — E2E-разбор, части 0–5</dc:title>
  <dc:subject/>
  <dc:creator>Отклик</dc:creator>
  <cp:keywords/>
  <dc:description/>
  <cp:lastModifiedBy>Win-11</cp:lastModifiedBy>
  <cp:revision>1</cp:revision>
  <dcterms:created xsi:type="dcterms:W3CDTF">2026-09-22T14:04:00Z</dcterms:created>
  <dcterms:modified xsi:type="dcterms:W3CDTF">2026-09-22T18:06:00Z</dcterms:modified>
</cp:coreProperties>
</file>