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1C39" w:rsidRPr="006512A5" w:rsidRDefault="00911C39" w:rsidP="00911C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12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Анкета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Исполнителя</w:t>
      </w:r>
    </w:p>
    <w:p w:rsidR="00911C39" w:rsidRPr="006512A5" w:rsidRDefault="00911C39" w:rsidP="00911C39">
      <w:pPr>
        <w:tabs>
          <w:tab w:val="left" w:pos="1080"/>
        </w:tabs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Toc247081589"/>
    </w:p>
    <w:p w:rsidR="00911C39" w:rsidRPr="006512A5" w:rsidRDefault="00911C39" w:rsidP="00911C39">
      <w:pPr>
        <w:tabs>
          <w:tab w:val="left" w:pos="1080"/>
        </w:tabs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1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Предмет закупки </w:t>
      </w:r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Организация и проведение торжественного мероприятия, посвященного 25-летию АО </w:t>
      </w:r>
      <w:proofErr w:type="spellStart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Россети</w:t>
      </w:r>
      <w:proofErr w:type="spellEnd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Центр закупок</w:t>
      </w:r>
    </w:p>
    <w:p w:rsidR="00911C39" w:rsidRPr="006512A5" w:rsidRDefault="00911C39" w:rsidP="00911C39">
      <w:pPr>
        <w:tabs>
          <w:tab w:val="left" w:pos="1080"/>
        </w:tabs>
        <w:spacing w:after="0" w:line="240" w:lineRule="auto"/>
        <w:ind w:firstLine="5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6512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Индивидуальный предприниматель </w:t>
      </w:r>
      <w:proofErr w:type="spellStart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>Щурова</w:t>
      </w:r>
      <w:proofErr w:type="spellEnd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Антонина Евгеньевна (ИП </w:t>
      </w:r>
      <w:proofErr w:type="spellStart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>Щурова</w:t>
      </w:r>
      <w:proofErr w:type="spellEnd"/>
      <w:r w:rsidR="00F538D5" w:rsidRPr="00F538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А.Е.)</w:t>
      </w:r>
    </w:p>
    <w:bookmarkEnd w:id="0"/>
    <w:p w:rsidR="00911C39" w:rsidRPr="006512A5" w:rsidRDefault="00911C39" w:rsidP="00911C39">
      <w:pPr>
        <w:tabs>
          <w:tab w:val="left" w:pos="1080"/>
        </w:tabs>
        <w:spacing w:after="0" w:line="240" w:lineRule="auto"/>
        <w:ind w:firstLine="54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5254" w:type="pct"/>
        <w:tblInd w:w="-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"/>
        <w:gridCol w:w="490"/>
        <w:gridCol w:w="4066"/>
        <w:gridCol w:w="226"/>
        <w:gridCol w:w="1940"/>
        <w:gridCol w:w="3026"/>
      </w:tblGrid>
      <w:tr w:rsidR="0044368A" w:rsidRPr="006512A5" w:rsidTr="0044368A">
        <w:trPr>
          <w:cantSplit/>
          <w:trHeight w:val="615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№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Наименование реквизита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Сведения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Номер закупки 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Фирменное наименование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F538D5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Индивидуальный предприниматель </w:t>
            </w:r>
            <w:proofErr w:type="spellStart"/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>Щурова</w:t>
            </w:r>
            <w:proofErr w:type="spellEnd"/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 Антонина Евгеньевна (ИП </w:t>
            </w:r>
            <w:proofErr w:type="spellStart"/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>Щурова</w:t>
            </w:r>
            <w:proofErr w:type="spellEnd"/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 А.Е.)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Организационно - правовая форма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>
              <w:rPr>
                <w:rFonts w:ascii="Times New Roman" w:eastAsia="Times New Roman" w:hAnsi="Times New Roman" w:cs="Times New Roman"/>
                <w:lang w:eastAsia="ru-RU"/>
              </w:rPr>
              <w:t>Индивидуальный предприниматель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Контрагент является некоммерческой организацией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44368A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Резидент/не резидент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>
              <w:rPr>
                <w:rFonts w:ascii="Times New Roman" w:eastAsia="Times New Roman" w:hAnsi="Times New Roman" w:cs="Times New Roman"/>
                <w:lang w:eastAsia="ru-RU"/>
              </w:rPr>
              <w:t>Резидент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Публичность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44368A">
              <w:rPr>
                <w:rFonts w:ascii="Times New Roman" w:eastAsia="Times New Roman" w:hAnsi="Times New Roman" w:cs="Times New Roman"/>
                <w:lang w:eastAsia="ru-RU"/>
              </w:rPr>
              <w:t>да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Aдрес</w:t>
            </w:r>
            <w:proofErr w:type="spellEnd"/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 сайта, на котором раскрывается информация о бенефициарах </w:t>
            </w:r>
            <w:proofErr w:type="gramStart"/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( указывается</w:t>
            </w:r>
            <w:proofErr w:type="gramEnd"/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 для публичных компаний 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8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Учредители и размер вклада (перечислить наименования и организационно-правовую форму или Ф.И.О. всех учредителей, чья доля в уставном капитале превышает 10% с указанием размера вклада в процентном и денежном выражении)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9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Стоимость основных фондов (по балансу последнего завершенного периода)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10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Свидетельство о внесении в Единый государственный реестр юридических лиц (дата и номер, кем выдано)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F538D5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bookmarkStart w:id="1" w:name="_GoBack"/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>Свидетельство о регистрации физического лица в качестве индивидуального предпринимателя: серия 77 № 011244383, выдан «05» марта 2008 г. Межрайонной Федеральной инспекцией службой     № 46 по г. Москве</w:t>
            </w:r>
            <w:bookmarkEnd w:id="1"/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11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Виды деятельности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8D5" w:rsidRPr="00F538D5" w:rsidRDefault="00911C39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93.2 Деятельность в области отдыха и</w:t>
            </w:r>
          </w:p>
          <w:p w:rsidR="00911C39" w:rsidRPr="006512A5" w:rsidRDefault="00F538D5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>развлечений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ОГРН (номер)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308770000121072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13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ОГРН (Дата регистрации)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«05» марта 2008 г.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14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ИНН / Регистрационный номер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482600015100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КПП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97708">
              <w:rPr>
                <w:rFonts w:ascii="Times New Roman" w:eastAsia="Times New Roman" w:hAnsi="Times New Roman" w:cs="Times New Roman"/>
                <w:lang w:eastAsia="ru-RU"/>
              </w:rPr>
              <w:t>Не применяется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16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ОКПО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0081081262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17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Юридический адрес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117393, г. Москва, ул. Архитектора Власова, д.41, кв.131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18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Почтовый адрес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117393, г. Москва, ул. Архитектора Власова, д.41, кв.131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19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Фактическое местоположение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117393, г. Москва, ул. Архитектора Власова, д.41, кв.131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20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Филиалы: перечислить наименования и почтовые адреса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21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Банковские реквизиты (наименование и адрес банка, номер расчетного счета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в банке, телефоны банка, прочие банковские реквизиты)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8D5" w:rsidRPr="00F538D5" w:rsidRDefault="00911C39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ПАО Сбербанк России, Донское ОСБ 7813 г. Москва, </w:t>
            </w:r>
          </w:p>
          <w:p w:rsidR="00F538D5" w:rsidRPr="00F538D5" w:rsidRDefault="00F538D5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р/с 40802810338110001678, к/с30101810400000000225, </w:t>
            </w:r>
          </w:p>
          <w:p w:rsidR="00911C39" w:rsidRPr="006512A5" w:rsidRDefault="00F538D5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F538D5">
              <w:rPr>
                <w:rFonts w:ascii="Times New Roman" w:eastAsia="Times New Roman" w:hAnsi="Times New Roman" w:cs="Times New Roman"/>
                <w:lang w:eastAsia="ru-RU"/>
              </w:rPr>
              <w:t>БИК 044525225</w:t>
            </w:r>
          </w:p>
        </w:tc>
      </w:tr>
      <w:tr w:rsidR="0044368A" w:rsidRPr="00F538D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22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Телефоны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Исполнителя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F538D5" w:rsidRDefault="00F538D5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+79637504459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23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Адрес электронной почты Исполнителя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F538D5" w:rsidRPr="00F538D5">
              <w:rPr>
                <w:rFonts w:ascii="Times New Roman" w:eastAsia="Times New Roman" w:hAnsi="Times New Roman" w:cs="Times New Roman"/>
                <w:lang w:val="en-US" w:eastAsia="ru-RU"/>
              </w:rPr>
              <w:t>a-show1@yandex.ru</w:t>
            </w:r>
          </w:p>
        </w:tc>
      </w:tr>
      <w:tr w:rsidR="0044368A" w:rsidRPr="00F97708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24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Фамилия, Имя и Отчество руководителя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Исполнителя</w:t>
            </w: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, имеющего право подписи согласно учредительным документам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Исполнителя</w:t>
            </w: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, с указанием должности и контактного телефона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538D5" w:rsidRPr="00F538D5" w:rsidRDefault="00911C39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proofErr w:type="spellStart"/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Щурова</w:t>
            </w:r>
            <w:proofErr w:type="spellEnd"/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 Антонина Евгеньевна, руководитель, тел.: +79637504459</w:t>
            </w:r>
          </w:p>
          <w:p w:rsidR="00911C39" w:rsidRPr="00F538D5" w:rsidRDefault="00F538D5" w:rsidP="00F538D5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538D5">
              <w:rPr>
                <w:rFonts w:ascii="Times New Roman" w:eastAsia="Times New Roman" w:hAnsi="Times New Roman" w:cs="Times New Roman"/>
                <w:lang w:val="en-US" w:eastAsia="ru-RU"/>
              </w:rPr>
              <w:t>e-mail: a-show1@yandex.ru</w:t>
            </w:r>
          </w:p>
        </w:tc>
      </w:tr>
      <w:tr w:rsidR="0044368A" w:rsidRPr="006512A5" w:rsidTr="0044368A">
        <w:trPr>
          <w:cantSplit/>
          <w:trHeight w:val="240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25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Фамилия, Имя и Отчество ответственного лица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Исполнителя</w:t>
            </w: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 xml:space="preserve"> с указанием должности и контактного телефона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proofErr w:type="spellStart"/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>Щурова</w:t>
            </w:r>
            <w:proofErr w:type="spellEnd"/>
            <w:r w:rsidR="00F538D5" w:rsidRPr="00F538D5">
              <w:rPr>
                <w:rFonts w:ascii="Times New Roman" w:eastAsia="Times New Roman" w:hAnsi="Times New Roman" w:cs="Times New Roman"/>
                <w:lang w:eastAsia="ru-RU"/>
              </w:rPr>
              <w:t xml:space="preserve"> Антонина Евгеньевна, руководитель, тел.: +79637504459</w:t>
            </w:r>
          </w:p>
        </w:tc>
      </w:tr>
      <w:tr w:rsidR="0044368A" w:rsidRPr="006512A5" w:rsidTr="0044368A">
        <w:trPr>
          <w:cantSplit/>
          <w:trHeight w:val="236"/>
        </w:trPr>
        <w:tc>
          <w:tcPr>
            <w:tcW w:w="29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26</w:t>
            </w:r>
          </w:p>
        </w:tc>
        <w:tc>
          <w:tcPr>
            <w:tcW w:w="317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Паспортные данные руководителя</w:t>
            </w:r>
          </w:p>
        </w:tc>
        <w:tc>
          <w:tcPr>
            <w:tcW w:w="1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33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  <w:r w:rsidR="0044368A">
              <w:rPr>
                <w:rFonts w:ascii="Times New Roman" w:eastAsia="Times New Roman" w:hAnsi="Times New Roman" w:cs="Times New Roman"/>
                <w:lang w:eastAsia="ru-RU"/>
              </w:rPr>
              <w:t>4519 008906 выдан ГУ МВД России по г. Москве 22.12.2018</w:t>
            </w:r>
          </w:p>
        </w:tc>
      </w:tr>
      <w:tr w:rsidR="0044368A" w:rsidRPr="006512A5" w:rsidTr="0044368A">
        <w:trPr>
          <w:gridBefore w:val="1"/>
          <w:wBefore w:w="42" w:type="pct"/>
          <w:cantSplit/>
        </w:trPr>
        <w:tc>
          <w:tcPr>
            <w:tcW w:w="2317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11C39" w:rsidRPr="006512A5" w:rsidRDefault="0044368A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689F5AE9" wp14:editId="446F83E5">
                  <wp:simplePos x="0" y="0"/>
                  <wp:positionH relativeFrom="column">
                    <wp:posOffset>289366</wp:posOffset>
                  </wp:positionH>
                  <wp:positionV relativeFrom="paragraph">
                    <wp:posOffset>-995901</wp:posOffset>
                  </wp:positionV>
                  <wp:extent cx="3127375" cy="2700655"/>
                  <wp:effectExtent l="0" t="0" r="0" b="444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7375" cy="2700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____________________________________</w:t>
            </w:r>
          </w:p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(подпись уполномоченного представителя)</w:t>
            </w:r>
          </w:p>
        </w:tc>
        <w:tc>
          <w:tcPr>
            <w:tcW w:w="115" w:type="pct"/>
            <w:tcBorders>
              <w:top w:val="nil"/>
              <w:left w:val="nil"/>
              <w:bottom w:val="nil"/>
              <w:right w:val="nil"/>
            </w:tcBorders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ind w:firstLine="540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52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:rsidR="00911C39" w:rsidRPr="0044368A" w:rsidRDefault="0044368A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u w:val="single"/>
                <w:lang w:eastAsia="ru-RU"/>
              </w:rPr>
            </w:pPr>
            <w:r w:rsidRPr="0044368A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 xml:space="preserve">Индивидуальный предприниматель </w:t>
            </w:r>
            <w:proofErr w:type="spellStart"/>
            <w:r w:rsidRPr="0044368A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>Щурова</w:t>
            </w:r>
            <w:proofErr w:type="spellEnd"/>
            <w:r w:rsidRPr="0044368A">
              <w:rPr>
                <w:rFonts w:ascii="Times New Roman" w:eastAsia="Times New Roman" w:hAnsi="Times New Roman" w:cs="Times New Roman"/>
                <w:u w:val="single"/>
                <w:lang w:eastAsia="ru-RU"/>
              </w:rPr>
              <w:t xml:space="preserve"> А.Е.</w:t>
            </w:r>
          </w:p>
          <w:p w:rsidR="00911C39" w:rsidRPr="006512A5" w:rsidRDefault="00911C39" w:rsidP="00DD6C08">
            <w:pPr>
              <w:tabs>
                <w:tab w:val="left" w:pos="1080"/>
              </w:tabs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512A5">
              <w:rPr>
                <w:rFonts w:ascii="Times New Roman" w:eastAsia="Times New Roman" w:hAnsi="Times New Roman" w:cs="Times New Roman"/>
                <w:lang w:eastAsia="ru-RU"/>
              </w:rPr>
              <w:t>(фамилия, имя, отчество подписавшего, должность)</w:t>
            </w:r>
          </w:p>
        </w:tc>
      </w:tr>
    </w:tbl>
    <w:p w:rsidR="00911C39" w:rsidRPr="006512A5" w:rsidRDefault="00911C39" w:rsidP="00911C39">
      <w:pPr>
        <w:tabs>
          <w:tab w:val="left" w:pos="1080"/>
        </w:tabs>
        <w:spacing w:after="0" w:line="240" w:lineRule="auto"/>
        <w:ind w:firstLine="54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2" w:name="_Toc247081590"/>
      <w:r w:rsidRPr="006512A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М.П.</w:t>
      </w:r>
      <w:bookmarkEnd w:id="2"/>
    </w:p>
    <w:p w:rsidR="00573CEA" w:rsidRDefault="00F97708"/>
    <w:sectPr w:rsidR="0057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39"/>
    <w:rsid w:val="0044368A"/>
    <w:rsid w:val="007B6B14"/>
    <w:rsid w:val="0083561A"/>
    <w:rsid w:val="00911C39"/>
    <w:rsid w:val="00F538D5"/>
    <w:rsid w:val="00F9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268766-43EE-4392-854F-FC48B7DFE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1C3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Karlson</dc:creator>
  <cp:keywords/>
  <dc:description/>
  <cp:lastModifiedBy>Karlson</cp:lastModifiedBy>
  <cp:revision>3</cp:revision>
  <cp:lastPrinted>2026-03-26T12:44:00Z</cp:lastPrinted>
  <dcterms:created xsi:type="dcterms:W3CDTF">2026-03-26T11:30:00Z</dcterms:created>
  <dcterms:modified xsi:type="dcterms:W3CDTF">2026-03-26T12:54:00Z</dcterms:modified>
</cp:coreProperties>
</file>