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9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552"/>
        <w:gridCol w:w="992"/>
        <w:gridCol w:w="709"/>
        <w:gridCol w:w="5953"/>
      </w:tblGrid>
      <w:tr w:rsidR="00C63BDA" w:rsidRPr="00AA3653" w:rsidTr="00100F36">
        <w:trPr>
          <w:trHeight w:val="850"/>
        </w:trPr>
        <w:tc>
          <w:tcPr>
            <w:tcW w:w="709" w:type="dxa"/>
            <w:shd w:val="clear" w:color="auto" w:fill="auto"/>
            <w:noWrap/>
            <w:hideMark/>
          </w:tcPr>
          <w:p w:rsidR="00C63BDA" w:rsidRPr="00AA3653" w:rsidRDefault="00C63BDA" w:rsidP="004D704F">
            <w:pPr>
              <w:jc w:val="center"/>
              <w:rPr>
                <w:sz w:val="20"/>
                <w:szCs w:val="20"/>
              </w:rPr>
            </w:pPr>
            <w:r w:rsidRPr="00AA3653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552" w:type="dxa"/>
            <w:shd w:val="clear" w:color="auto" w:fill="auto"/>
            <w:hideMark/>
          </w:tcPr>
          <w:p w:rsidR="00C63BDA" w:rsidRPr="00AA3653" w:rsidRDefault="00C63BDA" w:rsidP="004D704F">
            <w:pPr>
              <w:jc w:val="center"/>
              <w:rPr>
                <w:b/>
                <w:sz w:val="20"/>
                <w:szCs w:val="20"/>
              </w:rPr>
            </w:pPr>
            <w:r w:rsidRPr="00AA3653">
              <w:rPr>
                <w:b/>
                <w:sz w:val="20"/>
                <w:szCs w:val="20"/>
              </w:rPr>
              <w:t>Наименование</w:t>
            </w:r>
          </w:p>
          <w:p w:rsidR="00C63BDA" w:rsidRPr="00AA3653" w:rsidRDefault="00C63BDA" w:rsidP="004D704F">
            <w:pPr>
              <w:jc w:val="center"/>
              <w:rPr>
                <w:sz w:val="20"/>
                <w:szCs w:val="20"/>
              </w:rPr>
            </w:pPr>
            <w:r w:rsidRPr="00AA3653">
              <w:rPr>
                <w:b/>
                <w:sz w:val="20"/>
                <w:szCs w:val="20"/>
              </w:rPr>
              <w:t>товара</w:t>
            </w:r>
          </w:p>
        </w:tc>
        <w:tc>
          <w:tcPr>
            <w:tcW w:w="992" w:type="dxa"/>
            <w:shd w:val="clear" w:color="auto" w:fill="auto"/>
            <w:noWrap/>
            <w:hideMark/>
          </w:tcPr>
          <w:p w:rsidR="00C63BDA" w:rsidRPr="00AA3653" w:rsidRDefault="00C63BDA" w:rsidP="004D704F">
            <w:pPr>
              <w:jc w:val="center"/>
              <w:rPr>
                <w:sz w:val="20"/>
                <w:szCs w:val="20"/>
              </w:rPr>
            </w:pPr>
            <w:r w:rsidRPr="00AA3653">
              <w:rPr>
                <w:b/>
                <w:sz w:val="20"/>
                <w:szCs w:val="20"/>
              </w:rPr>
              <w:t>Ед. изм.</w:t>
            </w:r>
          </w:p>
        </w:tc>
        <w:tc>
          <w:tcPr>
            <w:tcW w:w="709" w:type="dxa"/>
          </w:tcPr>
          <w:p w:rsidR="00C63BDA" w:rsidRPr="00AA3653" w:rsidRDefault="00C63BDA" w:rsidP="004D704F">
            <w:pPr>
              <w:jc w:val="center"/>
              <w:rPr>
                <w:b/>
                <w:sz w:val="20"/>
                <w:szCs w:val="20"/>
              </w:rPr>
            </w:pPr>
            <w:r w:rsidRPr="00AA3653">
              <w:rPr>
                <w:b/>
                <w:sz w:val="20"/>
                <w:szCs w:val="20"/>
              </w:rPr>
              <w:t>Количество</w:t>
            </w:r>
          </w:p>
        </w:tc>
        <w:tc>
          <w:tcPr>
            <w:tcW w:w="5953" w:type="dxa"/>
          </w:tcPr>
          <w:p w:rsidR="00C63BDA" w:rsidRPr="00AA3653" w:rsidRDefault="00C63BDA" w:rsidP="004D704F">
            <w:pPr>
              <w:jc w:val="center"/>
              <w:rPr>
                <w:sz w:val="20"/>
                <w:szCs w:val="20"/>
              </w:rPr>
            </w:pPr>
            <w:r w:rsidRPr="00AA3653">
              <w:rPr>
                <w:b/>
                <w:sz w:val="20"/>
                <w:szCs w:val="20"/>
              </w:rPr>
              <w:t>Показатели, связанные с определением соответствия поставляемого товара</w:t>
            </w:r>
          </w:p>
        </w:tc>
      </w:tr>
      <w:tr w:rsidR="00C63BDA" w:rsidRPr="00AA3653" w:rsidTr="00100F36">
        <w:trPr>
          <w:trHeight w:val="2755"/>
        </w:trPr>
        <w:tc>
          <w:tcPr>
            <w:tcW w:w="709" w:type="dxa"/>
            <w:shd w:val="clear" w:color="auto" w:fill="auto"/>
            <w:noWrap/>
          </w:tcPr>
          <w:p w:rsidR="00C63BDA" w:rsidRPr="00AA3653" w:rsidRDefault="00C63BDA" w:rsidP="004D704F">
            <w:pPr>
              <w:jc w:val="both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1</w:t>
            </w:r>
          </w:p>
        </w:tc>
        <w:tc>
          <w:tcPr>
            <w:tcW w:w="2552" w:type="dxa"/>
            <w:shd w:val="clear" w:color="auto" w:fill="auto"/>
          </w:tcPr>
          <w:p w:rsidR="00C63BDA" w:rsidRPr="00AA3653" w:rsidRDefault="0052637B" w:rsidP="004D704F">
            <w:pPr>
              <w:jc w:val="both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МФУ</w:t>
            </w:r>
          </w:p>
        </w:tc>
        <w:tc>
          <w:tcPr>
            <w:tcW w:w="992" w:type="dxa"/>
            <w:shd w:val="clear" w:color="auto" w:fill="auto"/>
            <w:noWrap/>
          </w:tcPr>
          <w:p w:rsidR="00C63BDA" w:rsidRPr="00AA3653" w:rsidRDefault="00C63BDA" w:rsidP="004D704F">
            <w:pPr>
              <w:jc w:val="center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штука</w:t>
            </w:r>
          </w:p>
        </w:tc>
        <w:tc>
          <w:tcPr>
            <w:tcW w:w="709" w:type="dxa"/>
            <w:shd w:val="clear" w:color="auto" w:fill="auto"/>
          </w:tcPr>
          <w:p w:rsidR="00C63BDA" w:rsidRPr="00AA3653" w:rsidRDefault="0052637B" w:rsidP="004D704F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AA3653">
              <w:rPr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5953" w:type="dxa"/>
          </w:tcPr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Максимальный формат: A4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Цветность печати: черно-белая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Технология печати: лазерная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Максимальное разрешение для ч/б печати: 1200x1200 </w:t>
            </w:r>
            <w:proofErr w:type="spellStart"/>
            <w:r w:rsidRPr="00AA3653">
              <w:rPr>
                <w:sz w:val="20"/>
                <w:szCs w:val="20"/>
              </w:rPr>
              <w:t>dpi</w:t>
            </w:r>
            <w:proofErr w:type="spellEnd"/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Время выхода первого отпечатка: 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7.50 c (ч/б)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Подача бумаги: 150 лист.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Вывод бумаги: 100 лист.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Расходные материалы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Ресурс ч/б картриджа/тонера: 1600 страниц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картриджей: 1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Плотность бумаги: 60-163 г/м2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Разрешение сканера: 1200x1200 </w:t>
            </w:r>
            <w:proofErr w:type="spellStart"/>
            <w:r w:rsidRPr="00AA3653">
              <w:rPr>
                <w:sz w:val="20"/>
                <w:szCs w:val="20"/>
              </w:rPr>
              <w:t>dpi</w:t>
            </w:r>
            <w:proofErr w:type="spellEnd"/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Скорость копирования: 22 </w:t>
            </w:r>
            <w:proofErr w:type="spellStart"/>
            <w:r w:rsidRPr="00AA3653">
              <w:rPr>
                <w:sz w:val="20"/>
                <w:szCs w:val="20"/>
              </w:rPr>
              <w:t>стр</w:t>
            </w:r>
            <w:proofErr w:type="spellEnd"/>
            <w:r w:rsidRPr="00AA3653">
              <w:rPr>
                <w:sz w:val="20"/>
                <w:szCs w:val="20"/>
              </w:rPr>
              <w:t>/мин (ч/б А4)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Изменение масштаба: 25-400 %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Максимальное разрешение копира (ч/б): 1200x1200 </w:t>
            </w:r>
            <w:proofErr w:type="spellStart"/>
            <w:r w:rsidRPr="00AA3653">
              <w:rPr>
                <w:sz w:val="20"/>
                <w:szCs w:val="20"/>
              </w:rPr>
              <w:t>dpi</w:t>
            </w:r>
            <w:proofErr w:type="spellEnd"/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Объем памяти: 128 Мб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Частота процессора: 600 МГц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  <w:lang w:val="en-US"/>
              </w:rPr>
            </w:pPr>
            <w:r w:rsidRPr="00AA3653">
              <w:rPr>
                <w:sz w:val="20"/>
                <w:szCs w:val="20"/>
              </w:rPr>
              <w:t>Поддержка</w:t>
            </w:r>
            <w:r w:rsidRPr="00AA3653">
              <w:rPr>
                <w:sz w:val="20"/>
                <w:szCs w:val="20"/>
                <w:lang w:val="en-US"/>
              </w:rPr>
              <w:t xml:space="preserve"> </w:t>
            </w:r>
            <w:r w:rsidRPr="00AA3653">
              <w:rPr>
                <w:sz w:val="20"/>
                <w:szCs w:val="20"/>
              </w:rPr>
              <w:t>ОС</w:t>
            </w:r>
            <w:r w:rsidRPr="00AA3653">
              <w:rPr>
                <w:sz w:val="20"/>
                <w:szCs w:val="20"/>
                <w:lang w:val="en-US"/>
              </w:rPr>
              <w:t>: Windows, Linux, Mac OS</w:t>
            </w:r>
          </w:p>
          <w:p w:rsidR="006300A9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Интерфейсы: USB 2.0</w:t>
            </w:r>
          </w:p>
        </w:tc>
      </w:tr>
      <w:tr w:rsidR="00C63BDA" w:rsidRPr="00AA3653" w:rsidTr="00100F36">
        <w:trPr>
          <w:trHeight w:val="1611"/>
        </w:trPr>
        <w:tc>
          <w:tcPr>
            <w:tcW w:w="709" w:type="dxa"/>
            <w:shd w:val="clear" w:color="auto" w:fill="auto"/>
            <w:noWrap/>
          </w:tcPr>
          <w:p w:rsidR="00C63BDA" w:rsidRPr="00AA3653" w:rsidRDefault="00C63BDA" w:rsidP="004D704F">
            <w:pPr>
              <w:jc w:val="both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2</w:t>
            </w:r>
          </w:p>
        </w:tc>
        <w:tc>
          <w:tcPr>
            <w:tcW w:w="2552" w:type="dxa"/>
            <w:shd w:val="clear" w:color="auto" w:fill="auto"/>
          </w:tcPr>
          <w:p w:rsidR="0052637B" w:rsidRPr="00AA3653" w:rsidRDefault="0052637B" w:rsidP="004D704F">
            <w:pPr>
              <w:jc w:val="both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Компьютер в комплекте, тип 1</w:t>
            </w:r>
          </w:p>
        </w:tc>
        <w:tc>
          <w:tcPr>
            <w:tcW w:w="992" w:type="dxa"/>
            <w:shd w:val="clear" w:color="auto" w:fill="auto"/>
            <w:noWrap/>
          </w:tcPr>
          <w:p w:rsidR="00C63BDA" w:rsidRPr="00AA3653" w:rsidRDefault="00942745" w:rsidP="004D704F">
            <w:pPr>
              <w:jc w:val="center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штука</w:t>
            </w:r>
          </w:p>
        </w:tc>
        <w:tc>
          <w:tcPr>
            <w:tcW w:w="709" w:type="dxa"/>
            <w:shd w:val="clear" w:color="auto" w:fill="auto"/>
          </w:tcPr>
          <w:p w:rsidR="00C63BDA" w:rsidRPr="00AA3653" w:rsidRDefault="0052637B" w:rsidP="004D704F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AA3653">
              <w:rPr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5953" w:type="dxa"/>
          </w:tcPr>
          <w:p w:rsidR="0052637B" w:rsidRPr="00AA3653" w:rsidRDefault="0052637B" w:rsidP="004D704F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Системный блок: </w:t>
            </w:r>
          </w:p>
          <w:p w:rsidR="00C63BDA" w:rsidRPr="00AA3653" w:rsidRDefault="0052637B" w:rsidP="004D704F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Блок питания: 450 Вт 80 </w:t>
            </w:r>
            <w:proofErr w:type="spellStart"/>
            <w:r w:rsidRPr="00AA3653">
              <w:rPr>
                <w:sz w:val="20"/>
                <w:szCs w:val="20"/>
              </w:rPr>
              <w:t>Plus</w:t>
            </w:r>
            <w:proofErr w:type="spellEnd"/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Материнская плата: 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Сокет: LGA1700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Форм-фактор: </w:t>
            </w:r>
            <w:proofErr w:type="spellStart"/>
            <w:r w:rsidRPr="00AA3653">
              <w:rPr>
                <w:sz w:val="20"/>
                <w:szCs w:val="20"/>
              </w:rPr>
              <w:t>mATX</w:t>
            </w:r>
            <w:proofErr w:type="spellEnd"/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слотов памяти: 2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Тип памяти: DDR4 DIMM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Максимальный объем памяти: 64 Гб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Двухканальный режим памяти: есть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слотов M.2: 1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Тип интерфейса M.2: </w:t>
            </w:r>
            <w:r w:rsidRPr="00AA3653">
              <w:rPr>
                <w:sz w:val="20"/>
                <w:szCs w:val="20"/>
                <w:lang w:val="en-US"/>
              </w:rPr>
              <w:t>PCI</w:t>
            </w:r>
            <w:r w:rsidRPr="00AA3653">
              <w:rPr>
                <w:sz w:val="20"/>
                <w:szCs w:val="20"/>
              </w:rPr>
              <w:t>-</w:t>
            </w:r>
            <w:r w:rsidRPr="00AA3653">
              <w:rPr>
                <w:sz w:val="20"/>
                <w:szCs w:val="20"/>
                <w:lang w:val="en-US"/>
              </w:rPr>
              <w:t>E</w:t>
            </w:r>
            <w:r w:rsidRPr="00AA3653">
              <w:rPr>
                <w:sz w:val="20"/>
                <w:szCs w:val="20"/>
              </w:rPr>
              <w:t xml:space="preserve"> 3.0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слотов PCI-E x1: 1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слотов PCI-E x16: 1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Общее количество разъемов SATA: 4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Звуковая схема: 5.1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Кол-во портов </w:t>
            </w:r>
            <w:proofErr w:type="spellStart"/>
            <w:r w:rsidRPr="00AA3653">
              <w:rPr>
                <w:sz w:val="20"/>
                <w:szCs w:val="20"/>
              </w:rPr>
              <w:t>Ethernet</w:t>
            </w:r>
            <w:proofErr w:type="spellEnd"/>
            <w:r w:rsidRPr="00AA3653">
              <w:rPr>
                <w:sz w:val="20"/>
                <w:szCs w:val="20"/>
              </w:rPr>
              <w:t xml:space="preserve"> 1 Гбит/с: 1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Общее количество интерфейсов USB</w:t>
            </w:r>
            <w:r w:rsidR="00D05F24" w:rsidRPr="00AA3653">
              <w:rPr>
                <w:sz w:val="20"/>
                <w:szCs w:val="20"/>
              </w:rPr>
              <w:t xml:space="preserve">: </w:t>
            </w:r>
            <w:r w:rsidRPr="00AA3653">
              <w:rPr>
                <w:sz w:val="20"/>
                <w:szCs w:val="20"/>
              </w:rPr>
              <w:t>8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интерфейсов USB 2.0</w:t>
            </w:r>
            <w:r w:rsidR="00AC7D66" w:rsidRPr="00AA3653">
              <w:rPr>
                <w:sz w:val="20"/>
                <w:szCs w:val="20"/>
              </w:rPr>
              <w:t xml:space="preserve"> на задней панели</w:t>
            </w:r>
            <w:r w:rsidR="00D05F24" w:rsidRPr="00AA3653">
              <w:rPr>
                <w:sz w:val="20"/>
                <w:szCs w:val="20"/>
              </w:rPr>
              <w:t xml:space="preserve">: </w:t>
            </w:r>
            <w:r w:rsidRPr="00AA3653">
              <w:rPr>
                <w:sz w:val="20"/>
                <w:szCs w:val="20"/>
              </w:rPr>
              <w:t>2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интерфейсов USB 3.0</w:t>
            </w:r>
            <w:r w:rsidR="00AC7D66" w:rsidRPr="00AA3653">
              <w:rPr>
                <w:sz w:val="20"/>
                <w:szCs w:val="20"/>
              </w:rPr>
              <w:t xml:space="preserve"> на задней панели</w:t>
            </w:r>
            <w:r w:rsidR="00D05F24" w:rsidRPr="00AA3653">
              <w:rPr>
                <w:sz w:val="20"/>
                <w:szCs w:val="20"/>
              </w:rPr>
              <w:t xml:space="preserve">: </w:t>
            </w:r>
            <w:r w:rsidRPr="00AA3653">
              <w:rPr>
                <w:sz w:val="20"/>
                <w:szCs w:val="20"/>
              </w:rPr>
              <w:t>2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Интерфейс D-</w:t>
            </w:r>
            <w:proofErr w:type="spellStart"/>
            <w:r w:rsidRPr="00AA3653">
              <w:rPr>
                <w:sz w:val="20"/>
                <w:szCs w:val="20"/>
              </w:rPr>
              <w:t>Sub</w:t>
            </w:r>
            <w:proofErr w:type="spellEnd"/>
            <w:r w:rsidRPr="00AA3653">
              <w:rPr>
                <w:sz w:val="20"/>
                <w:szCs w:val="20"/>
              </w:rPr>
              <w:t xml:space="preserve"> на задней панели</w:t>
            </w:r>
            <w:r w:rsidR="00D05F24" w:rsidRPr="00AA3653">
              <w:rPr>
                <w:sz w:val="20"/>
                <w:szCs w:val="20"/>
              </w:rPr>
              <w:t xml:space="preserve">: </w:t>
            </w:r>
            <w:r w:rsidRPr="00AA3653">
              <w:rPr>
                <w:sz w:val="20"/>
                <w:szCs w:val="20"/>
              </w:rPr>
              <w:t>есть</w:t>
            </w:r>
          </w:p>
          <w:p w:rsidR="0052637B" w:rsidRPr="00AA3653" w:rsidRDefault="0052637B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Интерфейс HDMI на задней панели</w:t>
            </w:r>
            <w:r w:rsidR="00D05F24" w:rsidRPr="00AA3653">
              <w:rPr>
                <w:sz w:val="20"/>
                <w:szCs w:val="20"/>
              </w:rPr>
              <w:t xml:space="preserve">: </w:t>
            </w:r>
            <w:r w:rsidRPr="00AA3653">
              <w:rPr>
                <w:sz w:val="20"/>
                <w:szCs w:val="20"/>
              </w:rPr>
              <w:t>есть</w:t>
            </w:r>
          </w:p>
          <w:p w:rsidR="00AC7D66" w:rsidRPr="00AA3653" w:rsidRDefault="00AC7D66" w:rsidP="0052637B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Процессор: 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Общее количество ядер: 4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потоков: 8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Частота процессора: 3300 </w:t>
            </w:r>
            <w:proofErr w:type="spellStart"/>
            <w:r w:rsidRPr="00AA3653">
              <w:rPr>
                <w:sz w:val="20"/>
                <w:szCs w:val="20"/>
              </w:rPr>
              <w:t>MHz</w:t>
            </w:r>
            <w:proofErr w:type="spellEnd"/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lastRenderedPageBreak/>
              <w:t xml:space="preserve">Максимальная частота с </w:t>
            </w:r>
            <w:proofErr w:type="spellStart"/>
            <w:r w:rsidRPr="00AA3653">
              <w:rPr>
                <w:sz w:val="20"/>
                <w:szCs w:val="20"/>
              </w:rPr>
              <w:t>Turbo</w:t>
            </w:r>
            <w:proofErr w:type="spellEnd"/>
            <w:r w:rsidRPr="00AA3653">
              <w:rPr>
                <w:sz w:val="20"/>
                <w:szCs w:val="20"/>
              </w:rPr>
              <w:t xml:space="preserve"> </w:t>
            </w:r>
            <w:proofErr w:type="spellStart"/>
            <w:r w:rsidRPr="00AA3653">
              <w:rPr>
                <w:sz w:val="20"/>
                <w:szCs w:val="20"/>
              </w:rPr>
              <w:t>Boost</w:t>
            </w:r>
            <w:proofErr w:type="spellEnd"/>
            <w:r w:rsidRPr="00AA3653">
              <w:rPr>
                <w:sz w:val="20"/>
                <w:szCs w:val="20"/>
              </w:rPr>
              <w:t>: 4.3 ГГц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Интегрированное графическое ядро: есть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Номинальное тепловыделение: 60 Вт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Максимальное тепловыделение: 89 Вт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Техпроцесс: 10 </w:t>
            </w:r>
            <w:proofErr w:type="spellStart"/>
            <w:r w:rsidRPr="00AA3653">
              <w:rPr>
                <w:sz w:val="20"/>
                <w:szCs w:val="20"/>
              </w:rPr>
              <w:t>нм</w:t>
            </w:r>
            <w:proofErr w:type="spellEnd"/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Объем кэша L3: 12 Мб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Оперативная память: 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Тип: DDR4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Форм-фактор: DIMM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Объем одного модуля: 16 Гб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Общий объем памяти: 16 Гб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Тактовая частота: 3200 </w:t>
            </w:r>
            <w:proofErr w:type="spellStart"/>
            <w:r w:rsidRPr="00AA3653">
              <w:rPr>
                <w:sz w:val="20"/>
                <w:szCs w:val="20"/>
              </w:rPr>
              <w:t>MHz</w:t>
            </w:r>
            <w:proofErr w:type="spellEnd"/>
          </w:p>
          <w:p w:rsidR="00AC7D66" w:rsidRPr="00AA3653" w:rsidRDefault="00AC7D66" w:rsidP="004D704F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Твердотельный накопитель: 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Емкость: 240 Гб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Форм-фактор: 2.5"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Интерфейс подключения: SATA3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Разъем подключения: SATA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Макс. скорость интерфейса: 600 МБ/с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Время наработки на отказ: 1500000 ч</w:t>
            </w:r>
          </w:p>
          <w:p w:rsidR="0052637B" w:rsidRPr="00AA3653" w:rsidRDefault="0052637B" w:rsidP="004D704F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Монитор:</w:t>
            </w:r>
          </w:p>
          <w:p w:rsidR="00D05F24" w:rsidRPr="00AA3653" w:rsidRDefault="00D05F24" w:rsidP="00D05F24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Тип матрицы экрана: IPS</w:t>
            </w:r>
          </w:p>
          <w:p w:rsidR="00D05F24" w:rsidRPr="00AA3653" w:rsidRDefault="00D05F24" w:rsidP="00D05F24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Диагональ экрана: 23.8 "</w:t>
            </w:r>
          </w:p>
          <w:p w:rsidR="00D05F24" w:rsidRPr="00AA3653" w:rsidRDefault="00D05F24" w:rsidP="00D05F24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Макс. Разрешение: 1920x1080</w:t>
            </w:r>
          </w:p>
          <w:p w:rsidR="00D05F24" w:rsidRPr="00AA3653" w:rsidRDefault="00D05F24" w:rsidP="00D05F24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Частота обновления: 100 Гц</w:t>
            </w:r>
          </w:p>
          <w:p w:rsidR="00D05F24" w:rsidRPr="00AA3653" w:rsidRDefault="00D05F24" w:rsidP="00D05F24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Время отклика: 5 </w:t>
            </w:r>
            <w:proofErr w:type="spellStart"/>
            <w:r w:rsidRPr="00AA3653">
              <w:rPr>
                <w:sz w:val="20"/>
                <w:szCs w:val="20"/>
              </w:rPr>
              <w:t>мс</w:t>
            </w:r>
            <w:proofErr w:type="spellEnd"/>
          </w:p>
          <w:p w:rsidR="00D05F24" w:rsidRPr="00AA3653" w:rsidRDefault="00D05F24" w:rsidP="00D05F24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Соотношение сторон: 16:9</w:t>
            </w:r>
          </w:p>
          <w:p w:rsidR="00D05F24" w:rsidRPr="00AA3653" w:rsidRDefault="00D05F24" w:rsidP="00D05F24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Контрастность: 1500</w:t>
            </w:r>
          </w:p>
          <w:p w:rsidR="00D05F24" w:rsidRPr="00AA3653" w:rsidRDefault="00D05F24" w:rsidP="00D05F24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Яркость: 250 кд/м2</w:t>
            </w:r>
          </w:p>
          <w:p w:rsidR="00D05F24" w:rsidRPr="00AA3653" w:rsidRDefault="00D05F24" w:rsidP="00D05F24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proofErr w:type="spellStart"/>
            <w:r w:rsidRPr="00AA3653">
              <w:rPr>
                <w:sz w:val="20"/>
                <w:szCs w:val="20"/>
              </w:rPr>
              <w:t>Гориз</w:t>
            </w:r>
            <w:proofErr w:type="spellEnd"/>
            <w:r w:rsidRPr="00AA3653">
              <w:rPr>
                <w:sz w:val="20"/>
                <w:szCs w:val="20"/>
              </w:rPr>
              <w:t>. область обзора: 178 °</w:t>
            </w:r>
          </w:p>
          <w:p w:rsidR="00D05F24" w:rsidRPr="00AA3653" w:rsidRDefault="00D05F24" w:rsidP="00D05F24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proofErr w:type="spellStart"/>
            <w:r w:rsidRPr="00AA3653">
              <w:rPr>
                <w:sz w:val="20"/>
                <w:szCs w:val="20"/>
              </w:rPr>
              <w:t>Верт</w:t>
            </w:r>
            <w:proofErr w:type="spellEnd"/>
            <w:r w:rsidRPr="00AA3653">
              <w:rPr>
                <w:sz w:val="20"/>
                <w:szCs w:val="20"/>
              </w:rPr>
              <w:t>. область обзора: 178 °</w:t>
            </w:r>
          </w:p>
          <w:p w:rsidR="00D05F24" w:rsidRPr="00AA3653" w:rsidRDefault="00D05F24" w:rsidP="00D05F24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входов VGA: 1</w:t>
            </w:r>
          </w:p>
          <w:p w:rsidR="00D05F24" w:rsidRPr="00AA3653" w:rsidRDefault="00D05F24" w:rsidP="00D05F24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входов HDMI: 1</w:t>
            </w:r>
          </w:p>
          <w:p w:rsidR="00D05F24" w:rsidRPr="00AA3653" w:rsidRDefault="00D05F24" w:rsidP="00D05F24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Количество входов </w:t>
            </w:r>
            <w:proofErr w:type="spellStart"/>
            <w:r w:rsidRPr="00AA3653">
              <w:rPr>
                <w:sz w:val="20"/>
                <w:szCs w:val="20"/>
              </w:rPr>
              <w:t>DisplayPort</w:t>
            </w:r>
            <w:proofErr w:type="spellEnd"/>
            <w:r w:rsidRPr="00AA3653">
              <w:rPr>
                <w:sz w:val="20"/>
                <w:szCs w:val="20"/>
              </w:rPr>
              <w:t>: 1</w:t>
            </w:r>
          </w:p>
          <w:p w:rsidR="0052637B" w:rsidRPr="00AA3653" w:rsidRDefault="0052637B" w:rsidP="004D704F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Манипулятор Мышь:</w:t>
            </w:r>
          </w:p>
          <w:p w:rsidR="00D05F24" w:rsidRPr="00AA3653" w:rsidRDefault="00D05F24" w:rsidP="004D704F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в комплекте: 2 шт.</w:t>
            </w:r>
          </w:p>
          <w:p w:rsidR="00D05F24" w:rsidRPr="00AA3653" w:rsidRDefault="00D05F24" w:rsidP="00D05F24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Тип сенсора мыши: оптическая светодиодная</w:t>
            </w:r>
          </w:p>
          <w:p w:rsidR="00D05F24" w:rsidRPr="00AA3653" w:rsidRDefault="00D05F24" w:rsidP="00D05F24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Разрешение сенсора: 1000 </w:t>
            </w:r>
            <w:proofErr w:type="spellStart"/>
            <w:r w:rsidRPr="00AA3653">
              <w:rPr>
                <w:sz w:val="20"/>
                <w:szCs w:val="20"/>
              </w:rPr>
              <w:t>dpi</w:t>
            </w:r>
            <w:proofErr w:type="spellEnd"/>
          </w:p>
          <w:p w:rsidR="00D05F24" w:rsidRPr="00AA3653" w:rsidRDefault="00D05F24" w:rsidP="00D05F24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Цвет: черный</w:t>
            </w:r>
          </w:p>
          <w:p w:rsidR="00D05F24" w:rsidRPr="00AA3653" w:rsidRDefault="00D05F24" w:rsidP="00D05F24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клавиш мыши: 3</w:t>
            </w:r>
          </w:p>
          <w:p w:rsidR="00D05F24" w:rsidRPr="00AA3653" w:rsidRDefault="00D05F24" w:rsidP="00D05F24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Дизайн мыши: для правой и левой руки</w:t>
            </w:r>
          </w:p>
          <w:p w:rsidR="00D05F24" w:rsidRPr="00AA3653" w:rsidRDefault="00D05F24" w:rsidP="00D05F24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Тип подключения: проводное</w:t>
            </w:r>
          </w:p>
          <w:p w:rsidR="00D05F24" w:rsidRPr="00AA3653" w:rsidRDefault="00D05F24" w:rsidP="00D05F24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Интерфейс подключения: USB</w:t>
            </w:r>
          </w:p>
          <w:p w:rsidR="00D05F24" w:rsidRPr="00AA3653" w:rsidRDefault="00D05F24" w:rsidP="00D05F24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Длина провода мыши: 1.5 м</w:t>
            </w:r>
          </w:p>
          <w:p w:rsidR="0052637B" w:rsidRPr="00AA3653" w:rsidRDefault="0052637B" w:rsidP="004D704F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Манипулятор Клавиатура: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Тип клавиатуры: мембранная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Цвет: черный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Язык клавиатуры: английская/русская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Общее количество клавиш клавиатуры: 104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lastRenderedPageBreak/>
              <w:t>Цифровой блок: есть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Тип подключения: проводное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Интерфейс подключения: USB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Конструкция клавиатуры: классическая</w:t>
            </w:r>
          </w:p>
          <w:p w:rsidR="0052637B" w:rsidRPr="00AA3653" w:rsidRDefault="0052637B" w:rsidP="004D704F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Акустическая система</w:t>
            </w:r>
            <w:r w:rsidR="00AC7D66" w:rsidRPr="00AA3653">
              <w:rPr>
                <w:sz w:val="20"/>
                <w:szCs w:val="20"/>
              </w:rPr>
              <w:t xml:space="preserve">: </w:t>
            </w:r>
          </w:p>
          <w:p w:rsidR="00AC7D66" w:rsidRPr="00AA3653" w:rsidRDefault="00AC7D66" w:rsidP="004D704F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Тип: 2.0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Цвет: черный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Суммарная мощность: 20 Вт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Магнитное экранирование фронтальных колонок: есть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Регулировка НЧ: есть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Питание от сети: есть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Линейный вход (стерео): есть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Разъем линейного входа (стерео): </w:t>
            </w:r>
            <w:proofErr w:type="spellStart"/>
            <w:r w:rsidRPr="00AA3653">
              <w:rPr>
                <w:sz w:val="20"/>
                <w:szCs w:val="20"/>
              </w:rPr>
              <w:t>mini</w:t>
            </w:r>
            <w:proofErr w:type="spellEnd"/>
            <w:r w:rsidRPr="00AA3653">
              <w:rPr>
                <w:sz w:val="20"/>
                <w:szCs w:val="20"/>
              </w:rPr>
              <w:t xml:space="preserve"> </w:t>
            </w:r>
            <w:proofErr w:type="spellStart"/>
            <w:r w:rsidRPr="00AA3653">
              <w:rPr>
                <w:sz w:val="20"/>
                <w:szCs w:val="20"/>
              </w:rPr>
              <w:t>jack</w:t>
            </w:r>
            <w:proofErr w:type="spellEnd"/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Разъем для наушников: есть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полос колонок: 2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Мощность фронтальных колонок: 10 Вт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Минимальная воспроизводимая частота: 20 Гц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Максимальная воспроизводимая частота: 20 кГц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Материал корпуса колонок: МДФ</w:t>
            </w:r>
          </w:p>
        </w:tc>
      </w:tr>
      <w:tr w:rsidR="00AC7D66" w:rsidRPr="00AA3653" w:rsidTr="00100F36">
        <w:trPr>
          <w:trHeight w:val="2755"/>
        </w:trPr>
        <w:tc>
          <w:tcPr>
            <w:tcW w:w="709" w:type="dxa"/>
            <w:shd w:val="clear" w:color="auto" w:fill="auto"/>
            <w:noWrap/>
          </w:tcPr>
          <w:p w:rsidR="00AC7D66" w:rsidRPr="00AA3653" w:rsidRDefault="00AC7D66" w:rsidP="00AC7D66">
            <w:pPr>
              <w:jc w:val="both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2552" w:type="dxa"/>
            <w:shd w:val="clear" w:color="auto" w:fill="auto"/>
          </w:tcPr>
          <w:p w:rsidR="00AC7D66" w:rsidRPr="00AA3653" w:rsidRDefault="00AC7D66" w:rsidP="00AC7D66">
            <w:pPr>
              <w:jc w:val="both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Компьютер в комплекте, тип 2</w:t>
            </w:r>
          </w:p>
        </w:tc>
        <w:tc>
          <w:tcPr>
            <w:tcW w:w="992" w:type="dxa"/>
            <w:shd w:val="clear" w:color="auto" w:fill="auto"/>
            <w:noWrap/>
          </w:tcPr>
          <w:p w:rsidR="00AC7D66" w:rsidRPr="00AA3653" w:rsidRDefault="00AC7D66" w:rsidP="00AC7D66">
            <w:pPr>
              <w:jc w:val="center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штука</w:t>
            </w:r>
          </w:p>
        </w:tc>
        <w:tc>
          <w:tcPr>
            <w:tcW w:w="709" w:type="dxa"/>
            <w:shd w:val="clear" w:color="auto" w:fill="auto"/>
          </w:tcPr>
          <w:p w:rsidR="00AC7D66" w:rsidRPr="00AA3653" w:rsidRDefault="00AC7D66" w:rsidP="00AC7D66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AA3653">
              <w:rPr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5953" w:type="dxa"/>
          </w:tcPr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Системный блок: 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Блок питания: 450 Вт 80 </w:t>
            </w:r>
            <w:proofErr w:type="spellStart"/>
            <w:r w:rsidRPr="00AA3653">
              <w:rPr>
                <w:sz w:val="20"/>
                <w:szCs w:val="20"/>
              </w:rPr>
              <w:t>Plus</w:t>
            </w:r>
            <w:proofErr w:type="spellEnd"/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Материнская плата: 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Сокет: LGA1700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Форм-фактор: </w:t>
            </w:r>
            <w:proofErr w:type="spellStart"/>
            <w:r w:rsidRPr="00AA3653">
              <w:rPr>
                <w:sz w:val="20"/>
                <w:szCs w:val="20"/>
              </w:rPr>
              <w:t>mATX</w:t>
            </w:r>
            <w:proofErr w:type="spellEnd"/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слотов памяти: 2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Тип памяти: DDR4 DIMM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Максимальный объем памяти: 64 Гб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Двухканальный режим памяти: есть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слотов M.2: 1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Тип интерфейса M.2: </w:t>
            </w:r>
            <w:r w:rsidRPr="00AA3653">
              <w:rPr>
                <w:sz w:val="20"/>
                <w:szCs w:val="20"/>
                <w:lang w:val="en-US"/>
              </w:rPr>
              <w:t>PCI</w:t>
            </w:r>
            <w:r w:rsidRPr="00AA3653">
              <w:rPr>
                <w:sz w:val="20"/>
                <w:szCs w:val="20"/>
              </w:rPr>
              <w:t>-</w:t>
            </w:r>
            <w:r w:rsidRPr="00AA3653">
              <w:rPr>
                <w:sz w:val="20"/>
                <w:szCs w:val="20"/>
                <w:lang w:val="en-US"/>
              </w:rPr>
              <w:t>E</w:t>
            </w:r>
            <w:r w:rsidRPr="00AA3653">
              <w:rPr>
                <w:sz w:val="20"/>
                <w:szCs w:val="20"/>
              </w:rPr>
              <w:t xml:space="preserve"> 3.0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слотов PCI-E x1: 1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слотов PCI-E x16: 1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Общее количество разъемов SATA: 4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Звуковая схема: 5.1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Кол-во портов </w:t>
            </w:r>
            <w:proofErr w:type="spellStart"/>
            <w:r w:rsidRPr="00AA3653">
              <w:rPr>
                <w:sz w:val="20"/>
                <w:szCs w:val="20"/>
              </w:rPr>
              <w:t>Ethernet</w:t>
            </w:r>
            <w:proofErr w:type="spellEnd"/>
            <w:r w:rsidRPr="00AA3653">
              <w:rPr>
                <w:sz w:val="20"/>
                <w:szCs w:val="20"/>
              </w:rPr>
              <w:t xml:space="preserve"> 1 Гбит/с: 1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Общее количество интерфейсов USB: 8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интерфейсов USB 2.0 на задней панели: 2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интерфейсов USB 3.0 на задней панели: 2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Интерфейс D-</w:t>
            </w:r>
            <w:proofErr w:type="spellStart"/>
            <w:r w:rsidRPr="00AA3653">
              <w:rPr>
                <w:sz w:val="20"/>
                <w:szCs w:val="20"/>
              </w:rPr>
              <w:t>Sub</w:t>
            </w:r>
            <w:proofErr w:type="spellEnd"/>
            <w:r w:rsidRPr="00AA3653">
              <w:rPr>
                <w:sz w:val="20"/>
                <w:szCs w:val="20"/>
              </w:rPr>
              <w:t xml:space="preserve"> на задней панели: есть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Интерфейс HDMI на задней панели: есть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Процессор: 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Общее количество ядер: 4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потоков: 8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Частота процессора: 3300 </w:t>
            </w:r>
            <w:proofErr w:type="spellStart"/>
            <w:r w:rsidRPr="00AA3653">
              <w:rPr>
                <w:sz w:val="20"/>
                <w:szCs w:val="20"/>
              </w:rPr>
              <w:t>MHz</w:t>
            </w:r>
            <w:proofErr w:type="spellEnd"/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Максимальная частота с </w:t>
            </w:r>
            <w:proofErr w:type="spellStart"/>
            <w:r w:rsidRPr="00AA3653">
              <w:rPr>
                <w:sz w:val="20"/>
                <w:szCs w:val="20"/>
              </w:rPr>
              <w:t>Turbo</w:t>
            </w:r>
            <w:proofErr w:type="spellEnd"/>
            <w:r w:rsidRPr="00AA3653">
              <w:rPr>
                <w:sz w:val="20"/>
                <w:szCs w:val="20"/>
              </w:rPr>
              <w:t xml:space="preserve"> </w:t>
            </w:r>
            <w:proofErr w:type="spellStart"/>
            <w:r w:rsidRPr="00AA3653">
              <w:rPr>
                <w:sz w:val="20"/>
                <w:szCs w:val="20"/>
              </w:rPr>
              <w:t>Boost</w:t>
            </w:r>
            <w:proofErr w:type="spellEnd"/>
            <w:r w:rsidRPr="00AA3653">
              <w:rPr>
                <w:sz w:val="20"/>
                <w:szCs w:val="20"/>
              </w:rPr>
              <w:t>: 4.3 ГГц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Интегрированное графическое ядро: есть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Номинальное тепловыделение: 60 Вт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Максимальное тепловыделение: 89 Вт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lastRenderedPageBreak/>
              <w:t xml:space="preserve">Техпроцесс: 10 </w:t>
            </w:r>
            <w:proofErr w:type="spellStart"/>
            <w:r w:rsidRPr="00AA3653">
              <w:rPr>
                <w:sz w:val="20"/>
                <w:szCs w:val="20"/>
              </w:rPr>
              <w:t>нм</w:t>
            </w:r>
            <w:proofErr w:type="spellEnd"/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Объем кэша L3: 12 Мб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Оперативная память: 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Тип: DDR4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Форм-фактор: DIMM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Объем одного модуля: 16 Гб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Общий объем памяти: 16 Гб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Тактовая частота: 3200 </w:t>
            </w:r>
            <w:proofErr w:type="spellStart"/>
            <w:r w:rsidRPr="00AA3653">
              <w:rPr>
                <w:sz w:val="20"/>
                <w:szCs w:val="20"/>
              </w:rPr>
              <w:t>MHz</w:t>
            </w:r>
            <w:proofErr w:type="spellEnd"/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Твердотельный накопитель: 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Емкость: 240 Гб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Форм-фактор: 2.5"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Интерфейс подключения: SATA3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Разъем подключения: SATA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Макс. скорость интерфейса: 600 МБ/с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Время наработки на отказ: 1500000 ч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Монитор: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Тип матрицы экрана: IPS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Диагональ экрана: 23.8 "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Макс. Разрешение: 1920x1080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Частота обновления: 100 Гц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Время отклика: 5 </w:t>
            </w:r>
            <w:proofErr w:type="spellStart"/>
            <w:r w:rsidRPr="00AA3653">
              <w:rPr>
                <w:sz w:val="20"/>
                <w:szCs w:val="20"/>
              </w:rPr>
              <w:t>мс</w:t>
            </w:r>
            <w:proofErr w:type="spellEnd"/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Соотношение сторон: 16:9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Контрастность: 1500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Яркость: 250 кд/м2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proofErr w:type="spellStart"/>
            <w:r w:rsidRPr="00AA3653">
              <w:rPr>
                <w:sz w:val="20"/>
                <w:szCs w:val="20"/>
              </w:rPr>
              <w:t>Гориз</w:t>
            </w:r>
            <w:proofErr w:type="spellEnd"/>
            <w:r w:rsidRPr="00AA3653">
              <w:rPr>
                <w:sz w:val="20"/>
                <w:szCs w:val="20"/>
              </w:rPr>
              <w:t>. область обзора: 178 °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proofErr w:type="spellStart"/>
            <w:r w:rsidRPr="00AA3653">
              <w:rPr>
                <w:sz w:val="20"/>
                <w:szCs w:val="20"/>
              </w:rPr>
              <w:t>Верт</w:t>
            </w:r>
            <w:proofErr w:type="spellEnd"/>
            <w:r w:rsidRPr="00AA3653">
              <w:rPr>
                <w:sz w:val="20"/>
                <w:szCs w:val="20"/>
              </w:rPr>
              <w:t>. область обзора: 178 °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входов VGA: 1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входов HDMI: 1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Количество входов </w:t>
            </w:r>
            <w:proofErr w:type="spellStart"/>
            <w:r w:rsidRPr="00AA3653">
              <w:rPr>
                <w:sz w:val="20"/>
                <w:szCs w:val="20"/>
              </w:rPr>
              <w:t>DisplayPort</w:t>
            </w:r>
            <w:proofErr w:type="spellEnd"/>
            <w:r w:rsidRPr="00AA3653">
              <w:rPr>
                <w:sz w:val="20"/>
                <w:szCs w:val="20"/>
              </w:rPr>
              <w:t>: 1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Манипулятор Мышь: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Тип сенсора мыши: оптическая светодиодная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Разрешение сенсора: 1000 </w:t>
            </w:r>
            <w:proofErr w:type="spellStart"/>
            <w:r w:rsidRPr="00AA3653">
              <w:rPr>
                <w:sz w:val="20"/>
                <w:szCs w:val="20"/>
              </w:rPr>
              <w:t>dpi</w:t>
            </w:r>
            <w:proofErr w:type="spellEnd"/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Цвет: черный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клавиш мыши: 3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Дизайн мыши: для правой и левой руки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Тип подключения: проводное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Интерфейс подключения: USB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Длина провода мыши: 1.5 м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Манипулятор Клавиатура: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Тип клавиатуры: мембранная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Цвет: черный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Язык клавиатуры: английская/русская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Общее количество клавиш клавиатуры: 104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Цифровой блок: есть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Тип подключения: проводное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Интерфейс подключения: USB</w:t>
            </w:r>
          </w:p>
          <w:p w:rsidR="00AC7D66" w:rsidRPr="00AA3653" w:rsidRDefault="00AC7D66" w:rsidP="00AC7D66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Конструкция клавиатуры: классическая</w:t>
            </w:r>
          </w:p>
        </w:tc>
      </w:tr>
      <w:tr w:rsidR="00AA3653" w:rsidRPr="00AA3653" w:rsidTr="00100F36">
        <w:trPr>
          <w:trHeight w:val="1102"/>
        </w:trPr>
        <w:tc>
          <w:tcPr>
            <w:tcW w:w="709" w:type="dxa"/>
            <w:shd w:val="clear" w:color="auto" w:fill="auto"/>
            <w:noWrap/>
          </w:tcPr>
          <w:p w:rsidR="00AA3653" w:rsidRPr="00AA3653" w:rsidRDefault="00AA3653" w:rsidP="00AA3653">
            <w:pPr>
              <w:jc w:val="both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2552" w:type="dxa"/>
            <w:shd w:val="clear" w:color="auto" w:fill="auto"/>
          </w:tcPr>
          <w:p w:rsidR="00AA3653" w:rsidRPr="00AA3653" w:rsidRDefault="00AA3653" w:rsidP="00AA3653">
            <w:pPr>
              <w:jc w:val="both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Компьютер в комплекте, тип 3</w:t>
            </w:r>
          </w:p>
        </w:tc>
        <w:tc>
          <w:tcPr>
            <w:tcW w:w="992" w:type="dxa"/>
            <w:shd w:val="clear" w:color="auto" w:fill="auto"/>
            <w:noWrap/>
          </w:tcPr>
          <w:p w:rsidR="00AA3653" w:rsidRPr="00AA3653" w:rsidRDefault="00AA3653" w:rsidP="00AA3653">
            <w:pPr>
              <w:jc w:val="center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штука</w:t>
            </w:r>
          </w:p>
        </w:tc>
        <w:tc>
          <w:tcPr>
            <w:tcW w:w="709" w:type="dxa"/>
            <w:shd w:val="clear" w:color="auto" w:fill="auto"/>
          </w:tcPr>
          <w:p w:rsidR="00AA3653" w:rsidRPr="00AA3653" w:rsidRDefault="00AA3653" w:rsidP="00AA3653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AA3653">
              <w:rPr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5953" w:type="dxa"/>
          </w:tcPr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Системный блок: 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Блок питания: 450 Вт 80 </w:t>
            </w:r>
            <w:proofErr w:type="spellStart"/>
            <w:r w:rsidRPr="00AA3653">
              <w:rPr>
                <w:sz w:val="20"/>
                <w:szCs w:val="20"/>
              </w:rPr>
              <w:t>Plus</w:t>
            </w:r>
            <w:proofErr w:type="spellEnd"/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Материнская плата: 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Сокет: LGA1700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Форм-фактор: </w:t>
            </w:r>
            <w:proofErr w:type="spellStart"/>
            <w:r w:rsidRPr="00AA3653">
              <w:rPr>
                <w:sz w:val="20"/>
                <w:szCs w:val="20"/>
              </w:rPr>
              <w:t>mATX</w:t>
            </w:r>
            <w:proofErr w:type="spellEnd"/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слотов памяти: 2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Тип памяти: DDR4 DIMM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Максимальный объем памяти: 64 Гб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Двухканальный режим памяти: есть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слотов M.2: 1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Тип интерфейса M.2: </w:t>
            </w:r>
            <w:r w:rsidRPr="00AA3653">
              <w:rPr>
                <w:sz w:val="20"/>
                <w:szCs w:val="20"/>
                <w:lang w:val="en-US"/>
              </w:rPr>
              <w:t>PCI</w:t>
            </w:r>
            <w:r w:rsidRPr="00AA3653">
              <w:rPr>
                <w:sz w:val="20"/>
                <w:szCs w:val="20"/>
              </w:rPr>
              <w:t>-</w:t>
            </w:r>
            <w:r w:rsidRPr="00AA3653">
              <w:rPr>
                <w:sz w:val="20"/>
                <w:szCs w:val="20"/>
                <w:lang w:val="en-US"/>
              </w:rPr>
              <w:t>E</w:t>
            </w:r>
            <w:r w:rsidRPr="00AA3653">
              <w:rPr>
                <w:sz w:val="20"/>
                <w:szCs w:val="20"/>
              </w:rPr>
              <w:t xml:space="preserve"> 3.0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слотов PCI-E x1: 1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слотов PCI-E x16: 1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Общее количество разъемов SATA: 4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Звуковая схема: 5.1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Кол-во портов </w:t>
            </w:r>
            <w:proofErr w:type="spellStart"/>
            <w:r w:rsidRPr="00AA3653">
              <w:rPr>
                <w:sz w:val="20"/>
                <w:szCs w:val="20"/>
              </w:rPr>
              <w:t>Ethernet</w:t>
            </w:r>
            <w:proofErr w:type="spellEnd"/>
            <w:r w:rsidRPr="00AA3653">
              <w:rPr>
                <w:sz w:val="20"/>
                <w:szCs w:val="20"/>
              </w:rPr>
              <w:t xml:space="preserve"> 1 Гбит/с: 1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Общее количество интерфейсов USB: 8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интерфейсов USB 2.0 на задней панели: 2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интерфейсов USB 3.0 на задней панели: 2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Интерфейс D-</w:t>
            </w:r>
            <w:proofErr w:type="spellStart"/>
            <w:r w:rsidRPr="00AA3653">
              <w:rPr>
                <w:sz w:val="20"/>
                <w:szCs w:val="20"/>
              </w:rPr>
              <w:t>Sub</w:t>
            </w:r>
            <w:proofErr w:type="spellEnd"/>
            <w:r w:rsidRPr="00AA3653">
              <w:rPr>
                <w:sz w:val="20"/>
                <w:szCs w:val="20"/>
              </w:rPr>
              <w:t xml:space="preserve"> на задней панели: есть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Интерфейс HDMI на задней панели: есть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Процессор: 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bookmarkStart w:id="0" w:name="_GoBack"/>
            <w:bookmarkEnd w:id="0"/>
            <w:r w:rsidRPr="00AA3653">
              <w:rPr>
                <w:sz w:val="20"/>
                <w:szCs w:val="20"/>
              </w:rPr>
              <w:t>Общее количество ядер: 4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потоков: 8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Частота процессора: 3300 </w:t>
            </w:r>
            <w:proofErr w:type="spellStart"/>
            <w:r w:rsidRPr="00AA3653">
              <w:rPr>
                <w:sz w:val="20"/>
                <w:szCs w:val="20"/>
              </w:rPr>
              <w:t>MHz</w:t>
            </w:r>
            <w:proofErr w:type="spellEnd"/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Максимальная частота с </w:t>
            </w:r>
            <w:proofErr w:type="spellStart"/>
            <w:r w:rsidRPr="00AA3653">
              <w:rPr>
                <w:sz w:val="20"/>
                <w:szCs w:val="20"/>
              </w:rPr>
              <w:t>Turbo</w:t>
            </w:r>
            <w:proofErr w:type="spellEnd"/>
            <w:r w:rsidRPr="00AA3653">
              <w:rPr>
                <w:sz w:val="20"/>
                <w:szCs w:val="20"/>
              </w:rPr>
              <w:t xml:space="preserve"> </w:t>
            </w:r>
            <w:proofErr w:type="spellStart"/>
            <w:r w:rsidRPr="00AA3653">
              <w:rPr>
                <w:sz w:val="20"/>
                <w:szCs w:val="20"/>
              </w:rPr>
              <w:t>Boost</w:t>
            </w:r>
            <w:proofErr w:type="spellEnd"/>
            <w:r w:rsidRPr="00AA3653">
              <w:rPr>
                <w:sz w:val="20"/>
                <w:szCs w:val="20"/>
              </w:rPr>
              <w:t>: 4.3 ГГц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Интегрированное графическое ядро: есть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Номинальное тепловыделение: 60 Вт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Максимальное тепловыделение: 89 Вт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Техпроцесс: 10 </w:t>
            </w:r>
            <w:proofErr w:type="spellStart"/>
            <w:r w:rsidRPr="00AA3653">
              <w:rPr>
                <w:sz w:val="20"/>
                <w:szCs w:val="20"/>
              </w:rPr>
              <w:t>нм</w:t>
            </w:r>
            <w:proofErr w:type="spellEnd"/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Объем кэша L3: 12 Мб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Оперативная память: 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Тип: DDR4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Форм-фактор: DIMM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Объем одного модуля: 16 Гб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Общий объем памяти: 16 Гб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Тактовая частота: 3200 </w:t>
            </w:r>
            <w:proofErr w:type="spellStart"/>
            <w:r w:rsidRPr="00AA3653">
              <w:rPr>
                <w:sz w:val="20"/>
                <w:szCs w:val="20"/>
              </w:rPr>
              <w:t>MHz</w:t>
            </w:r>
            <w:proofErr w:type="spellEnd"/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Твердотельный накопитель: 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Емкость: 240 Гб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Форм-фактор: 2.5"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Интерфейс подключения: SATA3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Разъем подключения: SATA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Макс. скорость интерфейса: 600 МБ/с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Время наработки на отказ: 1500000 ч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Монитор: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Тип матрицы экрана: IPS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Диагональ экрана: 23.8 "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Макс. Разрешение: 1920x1080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lastRenderedPageBreak/>
              <w:t>Частота обновления: 100 Гц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Время отклика: 5 </w:t>
            </w:r>
            <w:proofErr w:type="spellStart"/>
            <w:r w:rsidRPr="00AA3653">
              <w:rPr>
                <w:sz w:val="20"/>
                <w:szCs w:val="20"/>
              </w:rPr>
              <w:t>мс</w:t>
            </w:r>
            <w:proofErr w:type="spellEnd"/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Соотношение сторон: 16:9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Контрастность: 1500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Яркость: 250 кд/м2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proofErr w:type="spellStart"/>
            <w:r w:rsidRPr="00AA3653">
              <w:rPr>
                <w:sz w:val="20"/>
                <w:szCs w:val="20"/>
              </w:rPr>
              <w:t>Гориз</w:t>
            </w:r>
            <w:proofErr w:type="spellEnd"/>
            <w:r w:rsidRPr="00AA3653">
              <w:rPr>
                <w:sz w:val="20"/>
                <w:szCs w:val="20"/>
              </w:rPr>
              <w:t>. область обзора: 178 °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proofErr w:type="spellStart"/>
            <w:r w:rsidRPr="00AA3653">
              <w:rPr>
                <w:sz w:val="20"/>
                <w:szCs w:val="20"/>
              </w:rPr>
              <w:t>Верт</w:t>
            </w:r>
            <w:proofErr w:type="spellEnd"/>
            <w:r w:rsidRPr="00AA3653">
              <w:rPr>
                <w:sz w:val="20"/>
                <w:szCs w:val="20"/>
              </w:rPr>
              <w:t>. область обзора: 178 °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входов VGA: 1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входов HDMI: 1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Количество входов </w:t>
            </w:r>
            <w:proofErr w:type="spellStart"/>
            <w:r w:rsidRPr="00AA3653">
              <w:rPr>
                <w:sz w:val="20"/>
                <w:szCs w:val="20"/>
              </w:rPr>
              <w:t>DisplayPort</w:t>
            </w:r>
            <w:proofErr w:type="spellEnd"/>
            <w:r w:rsidRPr="00AA3653">
              <w:rPr>
                <w:sz w:val="20"/>
                <w:szCs w:val="20"/>
              </w:rPr>
              <w:t>: 1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Манипулятор Мышь: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в комплекте: 2 шт.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Тип сенсора мыши: оптическая светодиодная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 xml:space="preserve">Разрешение сенсора: 1000 </w:t>
            </w:r>
            <w:proofErr w:type="spellStart"/>
            <w:r w:rsidRPr="00AA3653">
              <w:rPr>
                <w:sz w:val="20"/>
                <w:szCs w:val="20"/>
              </w:rPr>
              <w:t>dpi</w:t>
            </w:r>
            <w:proofErr w:type="spellEnd"/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Цвет: черный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Количество клавиш мыши: 3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Дизайн мыши: для правой и левой руки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Тип подключения: проводное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Интерфейс подключения: USB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Длина провода мыши: 1.5 м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Манипулятор Клавиатура: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Тип клавиатуры: мембранная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Цвет: черный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Язык клавиатуры: английская/русская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Общее количество клавиш клавиатуры: 104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Цифровой блок: есть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Тип подключения: проводное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Интерфейс подключения: USB</w:t>
            </w:r>
          </w:p>
          <w:p w:rsidR="00AA3653" w:rsidRPr="00AA3653" w:rsidRDefault="00AA3653" w:rsidP="00AA3653">
            <w:pPr>
              <w:shd w:val="clear" w:color="auto" w:fill="FFFFFF"/>
              <w:spacing w:line="300" w:lineRule="atLeast"/>
              <w:textAlignment w:val="baseline"/>
              <w:rPr>
                <w:sz w:val="20"/>
                <w:szCs w:val="20"/>
              </w:rPr>
            </w:pPr>
            <w:r w:rsidRPr="00AA3653">
              <w:rPr>
                <w:sz w:val="20"/>
                <w:szCs w:val="20"/>
              </w:rPr>
              <w:t>Конструкция клавиатуры: классическая</w:t>
            </w:r>
          </w:p>
        </w:tc>
      </w:tr>
    </w:tbl>
    <w:p w:rsidR="004C03D0" w:rsidRDefault="004C03D0"/>
    <w:sectPr w:rsidR="004C0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BDA"/>
    <w:rsid w:val="00083FFA"/>
    <w:rsid w:val="000C6BE2"/>
    <w:rsid w:val="00100F36"/>
    <w:rsid w:val="00400B02"/>
    <w:rsid w:val="004C03D0"/>
    <w:rsid w:val="0052637B"/>
    <w:rsid w:val="005842BC"/>
    <w:rsid w:val="006300A9"/>
    <w:rsid w:val="007C200A"/>
    <w:rsid w:val="008C00E8"/>
    <w:rsid w:val="00916380"/>
    <w:rsid w:val="00942745"/>
    <w:rsid w:val="00AA3653"/>
    <w:rsid w:val="00AC7D66"/>
    <w:rsid w:val="00AF3F50"/>
    <w:rsid w:val="00C63BDA"/>
    <w:rsid w:val="00D05F24"/>
    <w:rsid w:val="00DC0D31"/>
    <w:rsid w:val="00F1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F00F2F-056B-476C-BF13-BA3722AA5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27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1128</Words>
  <Characters>6431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Леонид</cp:lastModifiedBy>
  <cp:revision>4</cp:revision>
  <dcterms:created xsi:type="dcterms:W3CDTF">2026-10-14T08:20:00Z</dcterms:created>
  <dcterms:modified xsi:type="dcterms:W3CDTF">2026-10-15T07:31:00Z</dcterms:modified>
</cp:coreProperties>
</file>