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Resource list : 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resource_list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NIb2xEfkAggUFK11DNPto1HTCgzBSAYebw3V6RhFSo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