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B5F4C3" w14:textId="7E3FA05F" w:rsidR="00C75FF9" w:rsidRDefault="00C75FF9" w:rsidP="00C75FF9">
      <w:pPr>
        <w:rPr>
          <w:rFonts w:ascii="Times New Roman" w:hAnsi="Times New Roman" w:cs="Times New Roman"/>
        </w:rPr>
      </w:pPr>
      <w:r w:rsidRPr="00C75FF9">
        <w:rPr>
          <w:rFonts w:ascii="Times New Roman" w:hAnsi="Times New Roman" w:cs="Times New Roman"/>
          <w:b/>
          <w:bCs/>
          <w:u w:val="single"/>
        </w:rPr>
        <w:t>Implemented Code (C++)</w:t>
      </w:r>
      <w:proofErr w:type="gramStart"/>
      <w:r w:rsidRPr="00C75FF9">
        <w:rPr>
          <w:rFonts w:ascii="Times New Roman" w:hAnsi="Times New Roman" w:cs="Times New Roman"/>
          <w:b/>
          <w:bCs/>
          <w:u w:val="single"/>
        </w:rPr>
        <w:t>:</w:t>
      </w:r>
      <w:r>
        <w:rPr>
          <w:rFonts w:ascii="Times New Roman" w:hAnsi="Times New Roman" w:cs="Times New Roman"/>
        </w:rPr>
        <w:t xml:space="preserve">  (</w:t>
      </w:r>
      <w:proofErr w:type="gramEnd"/>
      <w:r w:rsidR="00E44E08">
        <w:rPr>
          <w:rFonts w:ascii="Times New Roman" w:hAnsi="Times New Roman" w:cs="Times New Roman"/>
        </w:rPr>
        <w:t>Convex Hull: Graham’s Scan Algorithm</w:t>
      </w:r>
      <w:r>
        <w:rPr>
          <w:rFonts w:ascii="Times New Roman" w:hAnsi="Times New Roman" w:cs="Times New Roman"/>
        </w:rPr>
        <w:t>)</w:t>
      </w:r>
    </w:p>
    <w:p w14:paraId="5D5B7FBD" w14:textId="77777777" w:rsidR="00C75FF9" w:rsidRPr="00C75FF9" w:rsidRDefault="00C75FF9" w:rsidP="00C75FF9">
      <w:pPr>
        <w:rPr>
          <w:rFonts w:ascii="Times New Roman" w:hAnsi="Times New Roman" w:cs="Times New Roman"/>
          <w:sz w:val="22"/>
          <w:szCs w:val="22"/>
        </w:rPr>
      </w:pPr>
    </w:p>
    <w:p w14:paraId="1EED50C2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44E08">
        <w:rPr>
          <w:rFonts w:ascii="Times New Roman" w:hAnsi="Times New Roman" w:cs="Times New Roman"/>
          <w:sz w:val="22"/>
          <w:szCs w:val="22"/>
        </w:rPr>
        <w:t>#include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&lt;bits/stdc++.h&gt;</w:t>
      </w:r>
    </w:p>
    <w:p w14:paraId="113FEC95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using namespace 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std;</w:t>
      </w:r>
      <w:proofErr w:type="gramEnd"/>
    </w:p>
    <w:p w14:paraId="5C63DC41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#define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ll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 xml:space="preserve"> long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long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 xml:space="preserve"> int</w:t>
      </w:r>
    </w:p>
    <w:p w14:paraId="7E05986E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using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vec_p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=vector&lt;pair&lt;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double,double</w:t>
      </w:r>
      <w:proofErr w:type="spellEnd"/>
      <w:proofErr w:type="gramEnd"/>
      <w:r w:rsidRPr="00E44E08">
        <w:rPr>
          <w:rFonts w:ascii="Times New Roman" w:hAnsi="Times New Roman" w:cs="Times New Roman"/>
          <w:sz w:val="22"/>
          <w:szCs w:val="22"/>
        </w:rPr>
        <w:t>&gt;&gt;;</w:t>
      </w:r>
    </w:p>
    <w:p w14:paraId="37B5A69A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>using pr=pair&lt;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double,double</w:t>
      </w:r>
      <w:proofErr w:type="spellEnd"/>
      <w:proofErr w:type="gramEnd"/>
      <w:r w:rsidRPr="00E44E08">
        <w:rPr>
          <w:rFonts w:ascii="Times New Roman" w:hAnsi="Times New Roman" w:cs="Times New Roman"/>
          <w:sz w:val="22"/>
          <w:szCs w:val="22"/>
        </w:rPr>
        <w:t>&gt;;</w:t>
      </w:r>
    </w:p>
    <w:p w14:paraId="4EC5387D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#define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A_sort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x,n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,y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) sort(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x.begin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()+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n,x.end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(),y)</w:t>
      </w:r>
    </w:p>
    <w:p w14:paraId="7F14E561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</w:p>
    <w:p w14:paraId="5FB0AF80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>double p=1e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10,q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=1e10;</w:t>
      </w:r>
    </w:p>
    <w:p w14:paraId="1849A5AF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44E08">
        <w:rPr>
          <w:rFonts w:ascii="Times New Roman" w:hAnsi="Times New Roman" w:cs="Times New Roman"/>
          <w:sz w:val="22"/>
          <w:szCs w:val="22"/>
        </w:rPr>
        <w:t>ll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step;</w:t>
      </w:r>
      <w:proofErr w:type="gramEnd"/>
    </w:p>
    <w:p w14:paraId="5C65D86E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bool 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compare(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 xml:space="preserve">pr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A,pr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 xml:space="preserve"> B)</w:t>
      </w:r>
    </w:p>
    <w:p w14:paraId="4A2CD418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>{</w:t>
      </w:r>
    </w:p>
    <w:p w14:paraId="34D17848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double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angleA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=atan2(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A.second</w:t>
      </w:r>
      <w:proofErr w:type="spellEnd"/>
      <w:proofErr w:type="gramEnd"/>
      <w:r w:rsidRPr="00E44E08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q,A.first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-p);</w:t>
      </w:r>
    </w:p>
    <w:p w14:paraId="63003AA5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double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angleB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=atan2(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B.second</w:t>
      </w:r>
      <w:proofErr w:type="spellEnd"/>
      <w:proofErr w:type="gramEnd"/>
      <w:r w:rsidRPr="00E44E08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q,B.first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-p);</w:t>
      </w:r>
    </w:p>
    <w:p w14:paraId="1AD6B9A4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angleA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&lt;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angleB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3A9C790F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>}</w:t>
      </w:r>
    </w:p>
    <w:p w14:paraId="1FDCFBEF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double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cross_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p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 xml:space="preserve">pr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o,pr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a,pr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 xml:space="preserve"> b)</w:t>
      </w:r>
    </w:p>
    <w:p w14:paraId="7BB9BE3C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>{</w:t>
      </w:r>
    </w:p>
    <w:p w14:paraId="1FC40FC4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step+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+;</w:t>
      </w:r>
      <w:proofErr w:type="gramEnd"/>
    </w:p>
    <w:p w14:paraId="3F9D915E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return (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a.first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-o.first)*(b.second-o.second)-(a.second-o.second)*(b.first-o.first);</w:t>
      </w:r>
    </w:p>
    <w:p w14:paraId="1ADEA1B6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>}</w:t>
      </w:r>
    </w:p>
    <w:p w14:paraId="69EE7F6F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>// using graham scan algorithm</w:t>
      </w:r>
    </w:p>
    <w:p w14:paraId="7D9BA7A0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44E08">
        <w:rPr>
          <w:rFonts w:ascii="Times New Roman" w:hAnsi="Times New Roman" w:cs="Times New Roman"/>
          <w:sz w:val="22"/>
          <w:szCs w:val="22"/>
        </w:rPr>
        <w:t>vec_p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Grahams_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scan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E44E08">
        <w:rPr>
          <w:rFonts w:ascii="Times New Roman" w:hAnsi="Times New Roman" w:cs="Times New Roman"/>
          <w:sz w:val="22"/>
          <w:szCs w:val="22"/>
        </w:rPr>
        <w:t>vec_p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 xml:space="preserve"> &amp;points)</w:t>
      </w:r>
    </w:p>
    <w:p w14:paraId="577AB151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>{</w:t>
      </w:r>
    </w:p>
    <w:p w14:paraId="18F14493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int n=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points.size</w:t>
      </w:r>
      <w:proofErr w:type="spellEnd"/>
      <w:proofErr w:type="gramEnd"/>
      <w:r w:rsidRPr="00E44E08">
        <w:rPr>
          <w:rFonts w:ascii="Times New Roman" w:hAnsi="Times New Roman" w:cs="Times New Roman"/>
          <w:sz w:val="22"/>
          <w:szCs w:val="22"/>
        </w:rPr>
        <w:t>();</w:t>
      </w:r>
    </w:p>
    <w:p w14:paraId="7AE06E33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vec_p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convex_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hull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0EF0A094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for(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=0;i&lt;3;i++)</w:t>
      </w:r>
    </w:p>
    <w:p w14:paraId="404CFF98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64F63C0A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step+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+;</w:t>
      </w:r>
      <w:proofErr w:type="gramEnd"/>
    </w:p>
    <w:p w14:paraId="556A32F5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convex_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hull.push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_back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(points[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]);</w:t>
      </w:r>
    </w:p>
    <w:p w14:paraId="6631CD59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1F9FC233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step+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+;</w:t>
      </w:r>
      <w:proofErr w:type="gramEnd"/>
    </w:p>
    <w:p w14:paraId="4EE9E376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for(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=3;i&lt;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n;i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++)</w:t>
      </w:r>
    </w:p>
    <w:p w14:paraId="7DC803E6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7D4A8D2E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step+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+;</w:t>
      </w:r>
      <w:proofErr w:type="gramEnd"/>
    </w:p>
    <w:p w14:paraId="30171D04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while(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convex_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hull.size</w:t>
      </w:r>
      <w:proofErr w:type="spellEnd"/>
      <w:proofErr w:type="gramEnd"/>
      <w:r w:rsidRPr="00E44E08">
        <w:rPr>
          <w:rFonts w:ascii="Times New Roman" w:hAnsi="Times New Roman" w:cs="Times New Roman"/>
          <w:sz w:val="22"/>
          <w:szCs w:val="22"/>
        </w:rPr>
        <w:t xml:space="preserve">()&gt;1 &amp;&amp; </w:t>
      </w:r>
    </w:p>
    <w:p w14:paraId="01C0ED50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cross_p(convex_hull[convex_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hull.size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()-2],convex_hull.back(),points[i])&lt;=0)</w:t>
      </w:r>
    </w:p>
    <w:p w14:paraId="615CB4C8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3C9048A1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    step+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+;</w:t>
      </w:r>
      <w:proofErr w:type="gramEnd"/>
    </w:p>
    <w:p w14:paraId="063F2F85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convex_hull.pop_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back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);</w:t>
      </w:r>
    </w:p>
    <w:p w14:paraId="410EAB6D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}  </w:t>
      </w:r>
    </w:p>
    <w:p w14:paraId="6AD35195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convex_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hull.push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_back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(points[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]);step++;</w:t>
      </w:r>
    </w:p>
    <w:p w14:paraId="47EDAAED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03C33239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step+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+;</w:t>
      </w:r>
      <w:proofErr w:type="gramEnd"/>
    </w:p>
    <w:p w14:paraId="726A6C4D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convex_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hull.push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_back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(points[0]);step++;</w:t>
      </w:r>
    </w:p>
    <w:p w14:paraId="77C9BDA1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convex_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hull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117CCCD7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lastRenderedPageBreak/>
        <w:t>}</w:t>
      </w:r>
    </w:p>
    <w:p w14:paraId="7BCB179D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main(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)</w:t>
      </w:r>
    </w:p>
    <w:p w14:paraId="3955D520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>{</w:t>
      </w:r>
    </w:p>
    <w:p w14:paraId="2CDE0677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vector&lt;int&gt;value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={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1000,2000,5000,8000,10000,12000,15000};</w:t>
      </w:r>
    </w:p>
    <w:p w14:paraId="5CAAD4E7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ofstream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op;</w:t>
      </w:r>
      <w:proofErr w:type="gramEnd"/>
    </w:p>
    <w:p w14:paraId="20B67B4F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op.open</w:t>
      </w:r>
      <w:proofErr w:type="spellEnd"/>
      <w:proofErr w:type="gramEnd"/>
      <w:r w:rsidRPr="00E44E08">
        <w:rPr>
          <w:rFonts w:ascii="Times New Roman" w:hAnsi="Times New Roman" w:cs="Times New Roman"/>
          <w:sz w:val="22"/>
          <w:szCs w:val="22"/>
        </w:rPr>
        <w:t>("polygon.txt");</w:t>
      </w:r>
    </w:p>
    <w:p w14:paraId="13A553ED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op&lt;&lt;"Total Points---&gt;Total Steps---&gt;Total Vertices\n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";</w:t>
      </w:r>
      <w:proofErr w:type="gramEnd"/>
    </w:p>
    <w:p w14:paraId="489176DA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for(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=0;i&lt;7;i++)</w:t>
      </w:r>
    </w:p>
    <w:p w14:paraId="0F89552D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{</w:t>
      </w:r>
    </w:p>
    <w:p w14:paraId="229559DE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ifstream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ip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56A56E2B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ip.open</w:t>
      </w:r>
      <w:proofErr w:type="spellEnd"/>
      <w:proofErr w:type="gramEnd"/>
      <w:r w:rsidRPr="00E44E08">
        <w:rPr>
          <w:rFonts w:ascii="Times New Roman" w:hAnsi="Times New Roman" w:cs="Times New Roman"/>
          <w:sz w:val="22"/>
          <w:szCs w:val="22"/>
        </w:rPr>
        <w:t>("hull.txt");</w:t>
      </w:r>
    </w:p>
    <w:p w14:paraId="23803D44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vec_p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points;</w:t>
      </w:r>
      <w:proofErr w:type="gramEnd"/>
    </w:p>
    <w:p w14:paraId="09BB24C9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step=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0;</w:t>
      </w:r>
      <w:proofErr w:type="gramEnd"/>
    </w:p>
    <w:p w14:paraId="6B7EE6A5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double 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x,y</w:t>
      </w:r>
      <w:proofErr w:type="spellEnd"/>
      <w:proofErr w:type="gramEnd"/>
      <w:r w:rsidRPr="00E44E08">
        <w:rPr>
          <w:rFonts w:ascii="Times New Roman" w:hAnsi="Times New Roman" w:cs="Times New Roman"/>
          <w:sz w:val="22"/>
          <w:szCs w:val="22"/>
        </w:rPr>
        <w:t>;</w:t>
      </w:r>
    </w:p>
    <w:p w14:paraId="7E63278C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int 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pp,j</w:t>
      </w:r>
      <w:proofErr w:type="spellEnd"/>
      <w:proofErr w:type="gramEnd"/>
      <w:r w:rsidRPr="00E44E08">
        <w:rPr>
          <w:rFonts w:ascii="Times New Roman" w:hAnsi="Times New Roman" w:cs="Times New Roman"/>
          <w:sz w:val="22"/>
          <w:szCs w:val="22"/>
        </w:rPr>
        <w:t>=0;</w:t>
      </w:r>
    </w:p>
    <w:p w14:paraId="3CF11D5F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while(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ip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&gt;&gt;x&gt;&gt;y)</w:t>
      </w:r>
    </w:p>
    <w:p w14:paraId="09009491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{</w:t>
      </w:r>
    </w:p>
    <w:p w14:paraId="765023FD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points.push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back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({</w:t>
      </w:r>
      <w:proofErr w:type="spellStart"/>
      <w:proofErr w:type="gramEnd"/>
      <w:r w:rsidRPr="00E44E08">
        <w:rPr>
          <w:rFonts w:ascii="Times New Roman" w:hAnsi="Times New Roman" w:cs="Times New Roman"/>
          <w:sz w:val="22"/>
          <w:szCs w:val="22"/>
        </w:rPr>
        <w:t>x,y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});</w:t>
      </w:r>
    </w:p>
    <w:p w14:paraId="7B818C47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    if(q&gt;y)</w:t>
      </w:r>
    </w:p>
    <w:p w14:paraId="33EF8B3C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    {</w:t>
      </w:r>
    </w:p>
    <w:p w14:paraId="07BD57FD" w14:textId="51613066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        p=x;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44E08">
        <w:rPr>
          <w:rFonts w:ascii="Times New Roman" w:hAnsi="Times New Roman" w:cs="Times New Roman"/>
          <w:sz w:val="22"/>
          <w:szCs w:val="22"/>
        </w:rPr>
        <w:t>q=y;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44E08">
        <w:rPr>
          <w:rFonts w:ascii="Times New Roman" w:hAnsi="Times New Roman" w:cs="Times New Roman"/>
          <w:sz w:val="22"/>
          <w:szCs w:val="22"/>
        </w:rPr>
        <w:t>pp=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j;</w:t>
      </w:r>
      <w:proofErr w:type="gramEnd"/>
    </w:p>
    <w:p w14:paraId="05E53A90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    }</w:t>
      </w:r>
    </w:p>
    <w:p w14:paraId="46045BE3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proofErr w:type="gramStart"/>
      <w:r w:rsidRPr="00E44E08">
        <w:rPr>
          <w:rFonts w:ascii="Times New Roman" w:hAnsi="Times New Roman" w:cs="Times New Roman"/>
          <w:sz w:val="22"/>
          <w:szCs w:val="22"/>
        </w:rPr>
        <w:t>j++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3045E86F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    if(j==value[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i</w:t>
      </w:r>
      <w:proofErr w:type="spellEnd"/>
      <w:proofErr w:type="gramStart"/>
      <w:r w:rsidRPr="00E44E08">
        <w:rPr>
          <w:rFonts w:ascii="Times New Roman" w:hAnsi="Times New Roman" w:cs="Times New Roman"/>
          <w:sz w:val="22"/>
          <w:szCs w:val="22"/>
        </w:rPr>
        <w:t>]){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 xml:space="preserve">break;} </w:t>
      </w:r>
    </w:p>
    <w:p w14:paraId="5C9D4823" w14:textId="2241C46A" w:rsid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63F803F9" w14:textId="2162ECD0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ip.close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>();</w:t>
      </w:r>
    </w:p>
    <w:p w14:paraId="703F9238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swap(points[0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],points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[pp]);step++;</w:t>
      </w:r>
    </w:p>
    <w:p w14:paraId="51D970F1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A_sort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(points,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1,compare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);step+=(value[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]-1)*log2(value[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]-1);</w:t>
      </w:r>
    </w:p>
    <w:p w14:paraId="1DCEBE78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vec_p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convex_hull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Grahams_scan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(points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1F6DD12B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    op&lt;&lt;value[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44E08">
        <w:rPr>
          <w:rFonts w:ascii="Times New Roman" w:hAnsi="Times New Roman" w:cs="Times New Roman"/>
          <w:sz w:val="22"/>
          <w:szCs w:val="22"/>
        </w:rPr>
        <w:t>]&lt;&lt;"-----------&gt;"&lt;&lt;step&lt;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&lt;"-</w:t>
      </w:r>
      <w:proofErr w:type="gramEnd"/>
      <w:r w:rsidRPr="00E44E08">
        <w:rPr>
          <w:rFonts w:ascii="Times New Roman" w:hAnsi="Times New Roman" w:cs="Times New Roman"/>
          <w:sz w:val="22"/>
          <w:szCs w:val="22"/>
        </w:rPr>
        <w:t>----------&gt;"&lt;&lt;</w:t>
      </w:r>
      <w:proofErr w:type="spellStart"/>
      <w:r w:rsidRPr="00E44E08">
        <w:rPr>
          <w:rFonts w:ascii="Times New Roman" w:hAnsi="Times New Roman" w:cs="Times New Roman"/>
          <w:sz w:val="22"/>
          <w:szCs w:val="22"/>
        </w:rPr>
        <w:t>convex_</w:t>
      </w:r>
      <w:proofErr w:type="gramStart"/>
      <w:r w:rsidRPr="00E44E08">
        <w:rPr>
          <w:rFonts w:ascii="Times New Roman" w:hAnsi="Times New Roman" w:cs="Times New Roman"/>
          <w:sz w:val="22"/>
          <w:szCs w:val="22"/>
        </w:rPr>
        <w:t>hull.size</w:t>
      </w:r>
      <w:proofErr w:type="spellEnd"/>
      <w:proofErr w:type="gramEnd"/>
      <w:r w:rsidRPr="00E44E08">
        <w:rPr>
          <w:rFonts w:ascii="Times New Roman" w:hAnsi="Times New Roman" w:cs="Times New Roman"/>
          <w:sz w:val="22"/>
          <w:szCs w:val="22"/>
        </w:rPr>
        <w:t>()-1&lt;&lt;"\n";</w:t>
      </w:r>
    </w:p>
    <w:p w14:paraId="52FE34B6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7D391F00" w14:textId="77777777" w:rsidR="00E44E08" w:rsidRPr="00E44E08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6EEC5025" w14:textId="136750FE" w:rsidR="00C75FF9" w:rsidRDefault="00E44E08" w:rsidP="00E44E08">
      <w:pPr>
        <w:rPr>
          <w:rFonts w:ascii="Times New Roman" w:hAnsi="Times New Roman" w:cs="Times New Roman"/>
          <w:sz w:val="22"/>
          <w:szCs w:val="22"/>
        </w:rPr>
      </w:pPr>
      <w:r w:rsidRPr="00E44E08">
        <w:rPr>
          <w:rFonts w:ascii="Times New Roman" w:hAnsi="Times New Roman" w:cs="Times New Roman"/>
          <w:sz w:val="22"/>
          <w:szCs w:val="22"/>
        </w:rPr>
        <w:t>}</w:t>
      </w:r>
    </w:p>
    <w:p w14:paraId="01F213C6" w14:textId="77777777" w:rsidR="0031228B" w:rsidRDefault="0031228B" w:rsidP="00AA021A">
      <w:pPr>
        <w:rPr>
          <w:rFonts w:ascii="Times New Roman" w:hAnsi="Times New Roman" w:cs="Times New Roman"/>
          <w:sz w:val="26"/>
          <w:szCs w:val="26"/>
        </w:rPr>
      </w:pPr>
    </w:p>
    <w:p w14:paraId="28079551" w14:textId="51C8BE6E" w:rsidR="00E44E08" w:rsidRDefault="00E44E08" w:rsidP="00AA021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Output: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4E08" w14:paraId="010AE941" w14:textId="77777777" w:rsidTr="00E44E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6294306" w14:textId="604FF149" w:rsidR="00E44E08" w:rsidRPr="00E44E08" w:rsidRDefault="00E44E08" w:rsidP="00E44E08">
            <w:pPr>
              <w:spacing w:line="276" w:lineRule="auto"/>
              <w:jc w:val="center"/>
              <w:rPr>
                <w:rFonts w:asciiTheme="minorBidi" w:hAnsiTheme="minorBidi"/>
                <w:sz w:val="26"/>
                <w:szCs w:val="26"/>
              </w:rPr>
            </w:pPr>
            <w:r w:rsidRPr="00E44E08">
              <w:rPr>
                <w:rFonts w:asciiTheme="minorBidi" w:hAnsiTheme="minorBidi"/>
                <w:sz w:val="26"/>
                <w:szCs w:val="26"/>
              </w:rPr>
              <w:t>Total Points</w:t>
            </w:r>
          </w:p>
        </w:tc>
        <w:tc>
          <w:tcPr>
            <w:tcW w:w="3117" w:type="dxa"/>
          </w:tcPr>
          <w:p w14:paraId="37FD1299" w14:textId="7459A54F" w:rsidR="00E44E08" w:rsidRPr="00E44E08" w:rsidRDefault="00E44E08" w:rsidP="00E44E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6"/>
                <w:szCs w:val="26"/>
              </w:rPr>
            </w:pPr>
            <w:r w:rsidRPr="00E44E08">
              <w:rPr>
                <w:rFonts w:asciiTheme="minorBidi" w:hAnsiTheme="minorBidi"/>
                <w:sz w:val="26"/>
                <w:szCs w:val="26"/>
              </w:rPr>
              <w:t>Total Step Count</w:t>
            </w:r>
          </w:p>
        </w:tc>
        <w:tc>
          <w:tcPr>
            <w:tcW w:w="3117" w:type="dxa"/>
          </w:tcPr>
          <w:p w14:paraId="02BF541F" w14:textId="250029FD" w:rsidR="00E44E08" w:rsidRPr="00E44E08" w:rsidRDefault="00E44E08" w:rsidP="00E44E08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6"/>
                <w:szCs w:val="26"/>
              </w:rPr>
            </w:pPr>
            <w:r w:rsidRPr="00E44E08">
              <w:rPr>
                <w:rFonts w:asciiTheme="minorBidi" w:hAnsiTheme="minorBidi"/>
                <w:sz w:val="26"/>
                <w:szCs w:val="26"/>
              </w:rPr>
              <w:t>Number of Vertices</w:t>
            </w:r>
          </w:p>
        </w:tc>
      </w:tr>
      <w:tr w:rsidR="00E44E08" w14:paraId="0FE2964D" w14:textId="77777777" w:rsidTr="00E44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AA31ABD" w14:textId="2F66F527" w:rsidR="00E44E08" w:rsidRPr="00E44E08" w:rsidRDefault="00E44E08" w:rsidP="00E44E08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E44E08"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1000</w:t>
            </w:r>
          </w:p>
        </w:tc>
        <w:tc>
          <w:tcPr>
            <w:tcW w:w="3117" w:type="dxa"/>
          </w:tcPr>
          <w:p w14:paraId="7E459101" w14:textId="4C49623A" w:rsidR="00E44E08" w:rsidRPr="00E44E08" w:rsidRDefault="00E44E08" w:rsidP="00E44E0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14920</w:t>
            </w:r>
          </w:p>
        </w:tc>
        <w:tc>
          <w:tcPr>
            <w:tcW w:w="3117" w:type="dxa"/>
          </w:tcPr>
          <w:p w14:paraId="4DD8C3F6" w14:textId="4D02C28D" w:rsidR="00E44E08" w:rsidRPr="00E44E08" w:rsidRDefault="00E44E08" w:rsidP="00E44E0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</w:tr>
      <w:tr w:rsidR="00E44E08" w14:paraId="647CADD2" w14:textId="77777777" w:rsidTr="00E44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2ACCAF6" w14:textId="3961ED1E" w:rsidR="00E44E08" w:rsidRPr="00E44E08" w:rsidRDefault="00E44E08" w:rsidP="00E44E08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2000</w:t>
            </w:r>
          </w:p>
        </w:tc>
        <w:tc>
          <w:tcPr>
            <w:tcW w:w="3117" w:type="dxa"/>
          </w:tcPr>
          <w:p w14:paraId="39F301AE" w14:textId="01C1DF28" w:rsidR="00E44E08" w:rsidRPr="00E44E08" w:rsidRDefault="00E44E08" w:rsidP="00E44E0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31877</w:t>
            </w:r>
          </w:p>
        </w:tc>
        <w:tc>
          <w:tcPr>
            <w:tcW w:w="3117" w:type="dxa"/>
          </w:tcPr>
          <w:p w14:paraId="3A944089" w14:textId="56D69E14" w:rsidR="00E44E08" w:rsidRPr="00E44E08" w:rsidRDefault="00E44E08" w:rsidP="00E44E0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  <w:tr w:rsidR="00E44E08" w14:paraId="29032435" w14:textId="77777777" w:rsidTr="00E44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E253A44" w14:textId="057AB85A" w:rsidR="00E44E08" w:rsidRPr="00E44E08" w:rsidRDefault="00E44E08" w:rsidP="00E44E08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5000</w:t>
            </w:r>
          </w:p>
        </w:tc>
        <w:tc>
          <w:tcPr>
            <w:tcW w:w="3117" w:type="dxa"/>
          </w:tcPr>
          <w:p w14:paraId="1539088A" w14:textId="7A8E7A97" w:rsidR="00E44E08" w:rsidRPr="00E44E08" w:rsidRDefault="00E44E08" w:rsidP="00E44E0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86388</w:t>
            </w:r>
          </w:p>
        </w:tc>
        <w:tc>
          <w:tcPr>
            <w:tcW w:w="3117" w:type="dxa"/>
          </w:tcPr>
          <w:p w14:paraId="480954B3" w14:textId="4B2BE0C7" w:rsidR="00E44E08" w:rsidRPr="00E44E08" w:rsidRDefault="00E44E08" w:rsidP="00E44E0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</w:tr>
      <w:tr w:rsidR="00E44E08" w14:paraId="5F2A5894" w14:textId="77777777" w:rsidTr="00E44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890BC2C" w14:textId="286B18AA" w:rsidR="00E44E08" w:rsidRPr="00E44E08" w:rsidRDefault="00E44E08" w:rsidP="00E44E08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8000</w:t>
            </w:r>
          </w:p>
        </w:tc>
        <w:tc>
          <w:tcPr>
            <w:tcW w:w="3117" w:type="dxa"/>
          </w:tcPr>
          <w:p w14:paraId="638FE9A8" w14:textId="76098A3B" w:rsidR="00E44E08" w:rsidRPr="00E44E08" w:rsidRDefault="00E44E08" w:rsidP="00E44E0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143673</w:t>
            </w:r>
          </w:p>
        </w:tc>
        <w:tc>
          <w:tcPr>
            <w:tcW w:w="3117" w:type="dxa"/>
          </w:tcPr>
          <w:p w14:paraId="2303ADAC" w14:textId="1A077ADE" w:rsidR="00E44E08" w:rsidRPr="00E44E08" w:rsidRDefault="00E44E08" w:rsidP="00E44E0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</w:tr>
      <w:tr w:rsidR="00E44E08" w14:paraId="34221C36" w14:textId="77777777" w:rsidTr="00E44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6950F56" w14:textId="093E23C5" w:rsidR="00E44E08" w:rsidRPr="00E44E08" w:rsidRDefault="00E44E08" w:rsidP="00E44E08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10000</w:t>
            </w:r>
          </w:p>
        </w:tc>
        <w:tc>
          <w:tcPr>
            <w:tcW w:w="3117" w:type="dxa"/>
          </w:tcPr>
          <w:p w14:paraId="4F7A53D2" w14:textId="18A253AD" w:rsidR="00E44E08" w:rsidRPr="00E44E08" w:rsidRDefault="00E44E08" w:rsidP="00E44E0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182822</w:t>
            </w:r>
          </w:p>
        </w:tc>
        <w:tc>
          <w:tcPr>
            <w:tcW w:w="3117" w:type="dxa"/>
          </w:tcPr>
          <w:p w14:paraId="22EE899D" w14:textId="4636C82B" w:rsidR="00E44E08" w:rsidRPr="00E44E08" w:rsidRDefault="00E44E08" w:rsidP="00E44E0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</w:tr>
      <w:tr w:rsidR="00E44E08" w14:paraId="4265D3F9" w14:textId="77777777" w:rsidTr="00E44E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BA104BB" w14:textId="5F87632B" w:rsidR="00E44E08" w:rsidRPr="00E44E08" w:rsidRDefault="00E44E08" w:rsidP="00E44E08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12000</w:t>
            </w:r>
          </w:p>
        </w:tc>
        <w:tc>
          <w:tcPr>
            <w:tcW w:w="3117" w:type="dxa"/>
          </w:tcPr>
          <w:p w14:paraId="0B3F4DDB" w14:textId="31CA075B" w:rsidR="00E44E08" w:rsidRPr="00E44E08" w:rsidRDefault="00E44E08" w:rsidP="00E44E0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222555</w:t>
            </w:r>
          </w:p>
        </w:tc>
        <w:tc>
          <w:tcPr>
            <w:tcW w:w="3117" w:type="dxa"/>
          </w:tcPr>
          <w:p w14:paraId="169A8ED2" w14:textId="1A17F84D" w:rsidR="00E44E08" w:rsidRPr="00E44E08" w:rsidRDefault="00E44E08" w:rsidP="00E44E0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</w:tr>
      <w:tr w:rsidR="00E44E08" w14:paraId="0B89CA62" w14:textId="77777777" w:rsidTr="00E44E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781CE73" w14:textId="34A9590C" w:rsidR="00E44E08" w:rsidRPr="00E44E08" w:rsidRDefault="00E44E08" w:rsidP="00E44E08">
            <w:pPr>
              <w:spacing w:line="276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15000</w:t>
            </w:r>
          </w:p>
        </w:tc>
        <w:tc>
          <w:tcPr>
            <w:tcW w:w="3117" w:type="dxa"/>
          </w:tcPr>
          <w:p w14:paraId="29D9E733" w14:textId="6ECDFEA9" w:rsidR="00E44E08" w:rsidRPr="00E44E08" w:rsidRDefault="00E44E08" w:rsidP="00E44E0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283032</w:t>
            </w:r>
          </w:p>
        </w:tc>
        <w:tc>
          <w:tcPr>
            <w:tcW w:w="3117" w:type="dxa"/>
          </w:tcPr>
          <w:p w14:paraId="278745B4" w14:textId="3F3F8D58" w:rsidR="00E44E08" w:rsidRPr="00E44E08" w:rsidRDefault="00E44E08" w:rsidP="00E44E0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</w:tr>
    </w:tbl>
    <w:p w14:paraId="7DE4272A" w14:textId="77777777" w:rsidR="00E44E08" w:rsidRPr="0031228B" w:rsidRDefault="00E44E08" w:rsidP="00AA021A">
      <w:pPr>
        <w:rPr>
          <w:rFonts w:ascii="Times New Roman" w:hAnsi="Times New Roman" w:cs="Times New Roman"/>
          <w:sz w:val="26"/>
          <w:szCs w:val="26"/>
        </w:rPr>
      </w:pPr>
    </w:p>
    <w:p w14:paraId="2AEFE81D" w14:textId="508B569E" w:rsidR="0031228B" w:rsidRDefault="0031228B" w:rsidP="0031228B">
      <w:pPr>
        <w:jc w:val="center"/>
        <w:rPr>
          <w:rFonts w:ascii="Times New Roman" w:hAnsi="Times New Roman" w:cs="Times New Roman"/>
        </w:rPr>
      </w:pPr>
    </w:p>
    <w:p w14:paraId="3E5EA2E3" w14:textId="2336E2CE" w:rsidR="00E44E08" w:rsidRPr="00C75FF9" w:rsidRDefault="00E44E08" w:rsidP="00E44E08">
      <w:pPr>
        <w:jc w:val="left"/>
        <w:rPr>
          <w:rFonts w:ascii="Times New Roman" w:hAnsi="Times New Roman" w:cs="Times New Roman"/>
        </w:rPr>
      </w:pPr>
      <w:r w:rsidRPr="00DF073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A7B78E" wp14:editId="79A99E57">
            <wp:extent cx="5943600" cy="3200400"/>
            <wp:effectExtent l="0" t="0" r="0" b="0"/>
            <wp:docPr id="109450758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sectPr w:rsidR="00E44E08" w:rsidRPr="00C75FF9" w:rsidSect="00AA021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51" w:right="1440" w:bottom="45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1653DF" w14:textId="77777777" w:rsidR="00610F00" w:rsidRDefault="00610F00" w:rsidP="00EB5764">
      <w:pPr>
        <w:spacing w:line="240" w:lineRule="auto"/>
      </w:pPr>
      <w:r>
        <w:separator/>
      </w:r>
    </w:p>
  </w:endnote>
  <w:endnote w:type="continuationSeparator" w:id="0">
    <w:p w14:paraId="01A85BEE" w14:textId="77777777" w:rsidR="00610F00" w:rsidRDefault="00610F00" w:rsidP="00EB57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D270C4" w14:textId="77777777" w:rsidR="00EB5764" w:rsidRDefault="00EB57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8DA57" w14:textId="77777777" w:rsidR="00EB5764" w:rsidRDefault="00EB57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E7C81" w14:textId="77777777" w:rsidR="00EB5764" w:rsidRDefault="00EB57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24B5EE" w14:textId="77777777" w:rsidR="00610F00" w:rsidRDefault="00610F00" w:rsidP="00EB5764">
      <w:pPr>
        <w:spacing w:line="240" w:lineRule="auto"/>
      </w:pPr>
      <w:r>
        <w:separator/>
      </w:r>
    </w:p>
  </w:footnote>
  <w:footnote w:type="continuationSeparator" w:id="0">
    <w:p w14:paraId="43C44632" w14:textId="77777777" w:rsidR="00610F00" w:rsidRDefault="00610F00" w:rsidP="00EB57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05B6F2" w14:textId="77777777" w:rsidR="00EB5764" w:rsidRDefault="00EB57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57FAA" w14:textId="77777777" w:rsidR="00EB5764" w:rsidRDefault="00EB57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DD0478" w14:textId="77777777" w:rsidR="00EB5764" w:rsidRDefault="00EB57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C6381"/>
    <w:multiLevelType w:val="hybridMultilevel"/>
    <w:tmpl w:val="35AC5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02267"/>
    <w:multiLevelType w:val="hybridMultilevel"/>
    <w:tmpl w:val="D78CC3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40D9F"/>
    <w:multiLevelType w:val="hybridMultilevel"/>
    <w:tmpl w:val="7586F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F47F8"/>
    <w:multiLevelType w:val="hybridMultilevel"/>
    <w:tmpl w:val="78EC55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551A2"/>
    <w:multiLevelType w:val="hybridMultilevel"/>
    <w:tmpl w:val="E422805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DAC2970"/>
    <w:multiLevelType w:val="hybridMultilevel"/>
    <w:tmpl w:val="C6845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806C0"/>
    <w:multiLevelType w:val="hybridMultilevel"/>
    <w:tmpl w:val="4D52AE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342395">
    <w:abstractNumId w:val="5"/>
  </w:num>
  <w:num w:numId="2" w16cid:durableId="1283149324">
    <w:abstractNumId w:val="2"/>
  </w:num>
  <w:num w:numId="3" w16cid:durableId="156960640">
    <w:abstractNumId w:val="3"/>
  </w:num>
  <w:num w:numId="4" w16cid:durableId="1219436622">
    <w:abstractNumId w:val="0"/>
  </w:num>
  <w:num w:numId="5" w16cid:durableId="319625623">
    <w:abstractNumId w:val="4"/>
  </w:num>
  <w:num w:numId="6" w16cid:durableId="514999326">
    <w:abstractNumId w:val="6"/>
  </w:num>
  <w:num w:numId="7" w16cid:durableId="366151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6F"/>
    <w:rsid w:val="00064147"/>
    <w:rsid w:val="00083DB3"/>
    <w:rsid w:val="00094040"/>
    <w:rsid w:val="001838CA"/>
    <w:rsid w:val="001C53FE"/>
    <w:rsid w:val="002C4A58"/>
    <w:rsid w:val="0031228B"/>
    <w:rsid w:val="00397367"/>
    <w:rsid w:val="00475BB2"/>
    <w:rsid w:val="004D2EC8"/>
    <w:rsid w:val="005373B7"/>
    <w:rsid w:val="00605756"/>
    <w:rsid w:val="00610F00"/>
    <w:rsid w:val="0061506D"/>
    <w:rsid w:val="00660B26"/>
    <w:rsid w:val="00676094"/>
    <w:rsid w:val="00684EE7"/>
    <w:rsid w:val="006B5A6C"/>
    <w:rsid w:val="00717317"/>
    <w:rsid w:val="0072187A"/>
    <w:rsid w:val="00722939"/>
    <w:rsid w:val="00757122"/>
    <w:rsid w:val="007F7A1F"/>
    <w:rsid w:val="0080026F"/>
    <w:rsid w:val="00800834"/>
    <w:rsid w:val="0084588B"/>
    <w:rsid w:val="00917737"/>
    <w:rsid w:val="009629AE"/>
    <w:rsid w:val="0097159E"/>
    <w:rsid w:val="00996856"/>
    <w:rsid w:val="009B7572"/>
    <w:rsid w:val="00A840EC"/>
    <w:rsid w:val="00A843A4"/>
    <w:rsid w:val="00A92B56"/>
    <w:rsid w:val="00AA021A"/>
    <w:rsid w:val="00AE50CE"/>
    <w:rsid w:val="00B32C13"/>
    <w:rsid w:val="00B97A10"/>
    <w:rsid w:val="00BC25B7"/>
    <w:rsid w:val="00BD2BA3"/>
    <w:rsid w:val="00BF3160"/>
    <w:rsid w:val="00C16C38"/>
    <w:rsid w:val="00C75FF9"/>
    <w:rsid w:val="00C83F34"/>
    <w:rsid w:val="00CD79DE"/>
    <w:rsid w:val="00D57E4B"/>
    <w:rsid w:val="00DC1884"/>
    <w:rsid w:val="00DD5589"/>
    <w:rsid w:val="00DF073F"/>
    <w:rsid w:val="00E20AB7"/>
    <w:rsid w:val="00E44E08"/>
    <w:rsid w:val="00EB2752"/>
    <w:rsid w:val="00EB5764"/>
    <w:rsid w:val="00EC63D9"/>
    <w:rsid w:val="00ED60DE"/>
    <w:rsid w:val="00F024D8"/>
    <w:rsid w:val="00F15147"/>
    <w:rsid w:val="00F95EB5"/>
    <w:rsid w:val="00FC2213"/>
    <w:rsid w:val="00FC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8C18"/>
  <w15:chartTrackingRefBased/>
  <w15:docId w15:val="{C32358D7-089A-41CF-B86C-1FB2CC12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0DE"/>
  </w:style>
  <w:style w:type="paragraph" w:styleId="Heading1">
    <w:name w:val="heading 1"/>
    <w:basedOn w:val="Normal"/>
    <w:next w:val="Normal"/>
    <w:link w:val="Heading1Char"/>
    <w:uiPriority w:val="9"/>
    <w:qFormat/>
    <w:rsid w:val="0080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2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2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2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2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2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2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26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2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50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57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764"/>
  </w:style>
  <w:style w:type="paragraph" w:styleId="Footer">
    <w:name w:val="footer"/>
    <w:basedOn w:val="Normal"/>
    <w:link w:val="FooterChar"/>
    <w:uiPriority w:val="99"/>
    <w:unhideWhenUsed/>
    <w:rsid w:val="00EB576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764"/>
  </w:style>
  <w:style w:type="table" w:styleId="PlainTable1">
    <w:name w:val="Plain Table 1"/>
    <w:basedOn w:val="TableNormal"/>
    <w:uiPriority w:val="41"/>
    <w:rsid w:val="00E44E08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78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latin typeface="Aharoni" panose="02010803020104030203" pitchFamily="2" charset="-79"/>
                <a:cs typeface="Aharoni" panose="02010803020104030203" pitchFamily="2" charset="-79"/>
              </a:rPr>
              <a:t>Graham's Scan Algorthm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Graham's Scan</c:v>
                </c:pt>
              </c:strCache>
            </c:strRef>
          </c:tx>
          <c:spPr>
            <a:ln w="28575" cap="rnd">
              <a:solidFill>
                <a:schemeClr val="tx1">
                  <a:lumMod val="50000"/>
                  <a:lumOff val="5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Sheet1!$A$2:$A$8</c:f>
              <c:numCache>
                <c:formatCode>General</c:formatCode>
                <c:ptCount val="7"/>
                <c:pt idx="0">
                  <c:v>1000</c:v>
                </c:pt>
                <c:pt idx="1">
                  <c:v>2000</c:v>
                </c:pt>
                <c:pt idx="2">
                  <c:v>5000</c:v>
                </c:pt>
                <c:pt idx="3">
                  <c:v>8000</c:v>
                </c:pt>
                <c:pt idx="4">
                  <c:v>10000</c:v>
                </c:pt>
                <c:pt idx="5">
                  <c:v>12000</c:v>
                </c:pt>
                <c:pt idx="6">
                  <c:v>15000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14920</c:v>
                </c:pt>
                <c:pt idx="1">
                  <c:v>31877</c:v>
                </c:pt>
                <c:pt idx="2">
                  <c:v>86388</c:v>
                </c:pt>
                <c:pt idx="3">
                  <c:v>143673</c:v>
                </c:pt>
                <c:pt idx="4">
                  <c:v>182822</c:v>
                </c:pt>
                <c:pt idx="5">
                  <c:v>222555</c:v>
                </c:pt>
                <c:pt idx="6">
                  <c:v>283032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15B-485B-AFCD-CA5FACABB7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09844911"/>
        <c:axId val="1809832911"/>
      </c:lineChart>
      <c:catAx>
        <c:axId val="180984491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Total Points</a:t>
                </a:r>
              </a:p>
            </c:rich>
          </c:tx>
          <c:layout>
            <c:manualLayout>
              <c:xMode val="edge"/>
              <c:yMode val="edge"/>
              <c:x val="0.50262551315700921"/>
              <c:y val="0.9186507936507936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09832911"/>
        <c:crosses val="autoZero"/>
        <c:auto val="1"/>
        <c:lblAlgn val="ctr"/>
        <c:lblOffset val="100"/>
        <c:noMultiLvlLbl val="0"/>
      </c:catAx>
      <c:valAx>
        <c:axId val="1809832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5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Total steps</a:t>
                </a:r>
              </a:p>
            </c:rich>
          </c:tx>
          <c:layout>
            <c:manualLayout>
              <c:xMode val="edge"/>
              <c:yMode val="edge"/>
              <c:x val="1.4957264957264958E-2"/>
              <c:y val="0.3753833895763029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80984491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88328-C6FF-4E21-AADD-3397C0F7C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시린악터</dc:creator>
  <cp:keywords/>
  <dc:description/>
  <cp:lastModifiedBy>MD. ASAD-AL-ADIL</cp:lastModifiedBy>
  <cp:revision>17</cp:revision>
  <cp:lastPrinted>2024-11-23T17:55:00Z</cp:lastPrinted>
  <dcterms:created xsi:type="dcterms:W3CDTF">2024-09-20T13:15:00Z</dcterms:created>
  <dcterms:modified xsi:type="dcterms:W3CDTF">2024-11-23T17:55:00Z</dcterms:modified>
</cp:coreProperties>
</file>