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2461D" w14:textId="72A2DF08" w:rsidR="00156E09" w:rsidRPr="0002058E" w:rsidRDefault="00000000">
      <w:pPr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  <w:r w:rsidRPr="0002058E">
        <w:rPr>
          <w:rFonts w:asciiTheme="majorHAnsi" w:eastAsia="Calibri" w:hAnsiTheme="majorHAnsi" w:cstheme="majorHAnsi"/>
          <w:b/>
          <w:sz w:val="26"/>
          <w:szCs w:val="26"/>
        </w:rPr>
        <w:t xml:space="preserve">Roll No: </w:t>
      </w:r>
      <w:r w:rsidR="002420F4" w:rsidRPr="0002058E">
        <w:rPr>
          <w:rFonts w:asciiTheme="majorHAnsi" w:eastAsia="Calibri" w:hAnsiTheme="majorHAnsi" w:cstheme="majorHAnsi"/>
          <w:b/>
          <w:sz w:val="26"/>
          <w:szCs w:val="26"/>
        </w:rPr>
        <w:t>2103064</w:t>
      </w:r>
    </w:p>
    <w:p w14:paraId="061874EB" w14:textId="77777777" w:rsidR="00156E09" w:rsidRPr="0002058E" w:rsidRDefault="00156E09">
      <w:pPr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</w:p>
    <w:p w14:paraId="734A1F8E" w14:textId="5D1533FE" w:rsidR="00156E09" w:rsidRPr="0002058E" w:rsidRDefault="00000000">
      <w:pPr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  <w:r w:rsidRPr="0002058E">
        <w:rPr>
          <w:rFonts w:asciiTheme="majorHAnsi" w:eastAsia="Calibri" w:hAnsiTheme="majorHAnsi" w:cstheme="majorHAnsi"/>
          <w:b/>
          <w:sz w:val="26"/>
          <w:szCs w:val="26"/>
        </w:rPr>
        <w:t xml:space="preserve">Lab Performance Evaluation </w:t>
      </w:r>
      <w:r w:rsidR="002420F4" w:rsidRPr="0002058E">
        <w:rPr>
          <w:rFonts w:asciiTheme="majorHAnsi" w:eastAsia="Calibri" w:hAnsiTheme="majorHAnsi" w:cstheme="majorHAnsi"/>
          <w:b/>
          <w:sz w:val="26"/>
          <w:szCs w:val="26"/>
        </w:rPr>
        <w:t>01</w:t>
      </w:r>
    </w:p>
    <w:p w14:paraId="7DA96FA9" w14:textId="4C6CF922" w:rsidR="00156E09" w:rsidRPr="0002058E" w:rsidRDefault="00000000">
      <w:pPr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  <w:r w:rsidRPr="0002058E">
        <w:rPr>
          <w:rFonts w:asciiTheme="majorHAnsi" w:eastAsia="Calibri" w:hAnsiTheme="majorHAnsi" w:cstheme="majorHAnsi"/>
          <w:b/>
          <w:sz w:val="26"/>
          <w:szCs w:val="26"/>
        </w:rPr>
        <w:t>Lab Task Q</w:t>
      </w:r>
      <w:r w:rsidR="002420F4" w:rsidRPr="0002058E">
        <w:rPr>
          <w:rFonts w:asciiTheme="majorHAnsi" w:eastAsia="Calibri" w:hAnsiTheme="majorHAnsi" w:cstheme="majorHAnsi"/>
          <w:b/>
          <w:sz w:val="26"/>
          <w:szCs w:val="26"/>
        </w:rPr>
        <w:t>1</w:t>
      </w:r>
    </w:p>
    <w:p w14:paraId="682DA7F2" w14:textId="1EE14648" w:rsidR="00156E09" w:rsidRPr="0002058E" w:rsidRDefault="00000000">
      <w:pPr>
        <w:rPr>
          <w:rFonts w:asciiTheme="majorHAnsi" w:eastAsia="Calibri" w:hAnsiTheme="majorHAnsi" w:cstheme="majorHAnsi"/>
          <w:bCs/>
          <w:sz w:val="26"/>
          <w:szCs w:val="26"/>
        </w:rPr>
      </w:pPr>
      <w:r w:rsidRPr="0002058E">
        <w:rPr>
          <w:rFonts w:asciiTheme="majorHAnsi" w:eastAsia="Calibri" w:hAnsiTheme="majorHAnsi" w:cstheme="majorHAnsi"/>
          <w:b/>
          <w:sz w:val="26"/>
          <w:szCs w:val="26"/>
        </w:rPr>
        <w:t>Question:</w:t>
      </w:r>
      <w:r w:rsidR="002420F4" w:rsidRPr="0002058E">
        <w:rPr>
          <w:rFonts w:asciiTheme="majorHAnsi" w:eastAsia="Calibri" w:hAnsiTheme="majorHAnsi" w:cstheme="majorHAnsi"/>
          <w:b/>
          <w:sz w:val="26"/>
          <w:szCs w:val="26"/>
        </w:rPr>
        <w:t xml:space="preserve"> </w:t>
      </w:r>
      <w:r w:rsidR="002420F4" w:rsidRPr="0002058E">
        <w:rPr>
          <w:rFonts w:asciiTheme="majorHAnsi" w:eastAsia="Calibri" w:hAnsiTheme="majorHAnsi" w:cstheme="majorHAnsi"/>
          <w:bCs/>
          <w:sz w:val="26"/>
          <w:szCs w:val="26"/>
        </w:rPr>
        <w:t>Circuit Design with STM32 based embedded system which takes 1 input via push down button for RED light when button is pushed and GREEN Light when Button is not pushed.</w:t>
      </w:r>
    </w:p>
    <w:p w14:paraId="3A90CB00" w14:textId="77777777" w:rsidR="00156E09" w:rsidRPr="0002058E" w:rsidRDefault="00156E09">
      <w:pPr>
        <w:rPr>
          <w:rFonts w:asciiTheme="majorHAnsi" w:eastAsia="Calibri" w:hAnsiTheme="majorHAnsi" w:cstheme="majorHAnsi"/>
          <w:sz w:val="26"/>
          <w:szCs w:val="26"/>
        </w:rPr>
      </w:pPr>
    </w:p>
    <w:p w14:paraId="5FC8A1E7" w14:textId="77777777" w:rsidR="00156E09" w:rsidRPr="0002058E" w:rsidRDefault="00156E09">
      <w:pPr>
        <w:rPr>
          <w:rFonts w:asciiTheme="majorHAnsi" w:eastAsia="Calibri" w:hAnsiTheme="majorHAnsi" w:cstheme="majorHAnsi"/>
          <w:sz w:val="26"/>
          <w:szCs w:val="26"/>
        </w:rPr>
      </w:pPr>
    </w:p>
    <w:p w14:paraId="2EF81221" w14:textId="77777777" w:rsidR="00156E09" w:rsidRPr="0002058E" w:rsidRDefault="00000000">
      <w:pPr>
        <w:rPr>
          <w:rFonts w:asciiTheme="majorHAnsi" w:eastAsia="Calibri" w:hAnsiTheme="majorHAnsi" w:cstheme="majorHAnsi"/>
          <w:b/>
          <w:sz w:val="26"/>
          <w:szCs w:val="26"/>
        </w:rPr>
      </w:pPr>
      <w:r w:rsidRPr="0002058E">
        <w:rPr>
          <w:rFonts w:asciiTheme="majorHAnsi" w:eastAsia="Calibri" w:hAnsiTheme="majorHAnsi" w:cstheme="majorHAnsi"/>
          <w:b/>
          <w:sz w:val="26"/>
          <w:szCs w:val="26"/>
        </w:rPr>
        <w:t>Solution (Code):</w:t>
      </w: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56E09" w:rsidRPr="0002058E" w14:paraId="08C71856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99AE8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sz w:val="26"/>
                <w:szCs w:val="26"/>
                <w:lang w:val="en-US"/>
              </w:rPr>
            </w:pPr>
          </w:p>
          <w:p w14:paraId="5838A732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// Roll-2103064</w:t>
            </w:r>
          </w:p>
          <w:p w14:paraId="10731F1B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int Button=</w:t>
            </w:r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PB10;</w:t>
            </w:r>
            <w:proofErr w:type="gramEnd"/>
          </w:p>
          <w:p w14:paraId="2B7CFE8A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int Red=</w:t>
            </w:r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PB0;</w:t>
            </w:r>
            <w:proofErr w:type="gramEnd"/>
          </w:p>
          <w:p w14:paraId="753DC2A8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int Green=</w:t>
            </w:r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PB1;</w:t>
            </w:r>
            <w:proofErr w:type="gramEnd"/>
          </w:p>
          <w:p w14:paraId="5D618EA8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  <w:p w14:paraId="02AAA4F7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void </w:t>
            </w:r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setup(</w:t>
            </w:r>
            <w:proofErr w:type="gram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 {</w:t>
            </w:r>
          </w:p>
          <w:p w14:paraId="67875AB7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  // put your setup code here, to run once:</w:t>
            </w:r>
          </w:p>
          <w:p w14:paraId="4EB00728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// </w:t>
            </w:r>
            <w:proofErr w:type="spellStart"/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pinMode</w:t>
            </w:r>
            <w:proofErr w:type="spell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PC13, OUTPUT</w:t>
            </w:r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);</w:t>
            </w:r>
            <w:proofErr w:type="gramEnd"/>
          </w:p>
          <w:p w14:paraId="520F70DB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</w:t>
            </w:r>
            <w:proofErr w:type="spellStart"/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pinMode</w:t>
            </w:r>
            <w:proofErr w:type="spell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Green, OUTPUT</w:t>
            </w:r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);</w:t>
            </w:r>
            <w:proofErr w:type="gramEnd"/>
          </w:p>
          <w:p w14:paraId="35696DE8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</w:t>
            </w:r>
            <w:proofErr w:type="spellStart"/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pinMode</w:t>
            </w:r>
            <w:proofErr w:type="spell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Red, OUTPUT</w:t>
            </w:r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);</w:t>
            </w:r>
            <w:proofErr w:type="gramEnd"/>
          </w:p>
          <w:p w14:paraId="28AA29C9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</w:t>
            </w:r>
            <w:proofErr w:type="spellStart"/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pinMode</w:t>
            </w:r>
            <w:proofErr w:type="spell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Button, INPUT</w:t>
            </w:r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);</w:t>
            </w:r>
            <w:proofErr w:type="gramEnd"/>
          </w:p>
          <w:p w14:paraId="2311C8F5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</w:t>
            </w:r>
          </w:p>
          <w:p w14:paraId="7C5716AC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  <w:p w14:paraId="340DC31D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}</w:t>
            </w:r>
          </w:p>
          <w:p w14:paraId="0F03087A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  <w:p w14:paraId="0268FB1A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void </w:t>
            </w:r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loop(</w:t>
            </w:r>
            <w:proofErr w:type="gram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 {</w:t>
            </w:r>
          </w:p>
          <w:p w14:paraId="1075D290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  // put your main code here, to run repeatedly:</w:t>
            </w:r>
          </w:p>
          <w:p w14:paraId="131BA80C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  if (</w:t>
            </w:r>
            <w:proofErr w:type="spellStart"/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digitalRead</w:t>
            </w:r>
            <w:proofErr w:type="spell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Button)==LOW)</w:t>
            </w:r>
          </w:p>
          <w:p w14:paraId="270A94A6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  {</w:t>
            </w:r>
          </w:p>
          <w:p w14:paraId="5BF5784C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  </w:t>
            </w:r>
            <w:proofErr w:type="spellStart"/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digitalWrite</w:t>
            </w:r>
            <w:proofErr w:type="spell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Green, LOW</w:t>
            </w:r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);</w:t>
            </w:r>
            <w:proofErr w:type="gramEnd"/>
          </w:p>
          <w:p w14:paraId="7314ED33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  </w:t>
            </w:r>
            <w:proofErr w:type="spellStart"/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digitalWrite</w:t>
            </w:r>
            <w:proofErr w:type="spell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(</w:t>
            </w:r>
            <w:proofErr w:type="spell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Red,HIGH</w:t>
            </w:r>
            <w:proofErr w:type="spell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);</w:t>
            </w:r>
            <w:proofErr w:type="gramEnd"/>
          </w:p>
          <w:p w14:paraId="04DCA575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  }</w:t>
            </w:r>
          </w:p>
          <w:p w14:paraId="1FC42A96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else </w:t>
            </w:r>
          </w:p>
          <w:p w14:paraId="43A26EFE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  {</w:t>
            </w:r>
          </w:p>
          <w:p w14:paraId="4988F072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  </w:t>
            </w:r>
            <w:proofErr w:type="spellStart"/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digitalWrite</w:t>
            </w:r>
            <w:proofErr w:type="spell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Red, HIGH</w:t>
            </w:r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);</w:t>
            </w:r>
            <w:proofErr w:type="gramEnd"/>
          </w:p>
          <w:p w14:paraId="257D2E04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  </w:t>
            </w:r>
            <w:proofErr w:type="spellStart"/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digitalWrite</w:t>
            </w:r>
            <w:proofErr w:type="spell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Green, LOW</w:t>
            </w:r>
            <w:proofErr w:type="gramStart"/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);</w:t>
            </w:r>
            <w:proofErr w:type="gramEnd"/>
          </w:p>
          <w:p w14:paraId="4E5B18CF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  }</w:t>
            </w:r>
          </w:p>
          <w:p w14:paraId="17D3905F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sz w:val="26"/>
                <w:szCs w:val="26"/>
                <w:lang w:val="en-US"/>
              </w:rPr>
            </w:pPr>
            <w:r w:rsidRPr="002420F4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}</w:t>
            </w:r>
          </w:p>
          <w:p w14:paraId="2A5657D1" w14:textId="77777777" w:rsidR="002420F4" w:rsidRPr="002420F4" w:rsidRDefault="002420F4" w:rsidP="002420F4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sz w:val="26"/>
                <w:szCs w:val="26"/>
                <w:lang w:val="en-US"/>
              </w:rPr>
            </w:pPr>
          </w:p>
          <w:p w14:paraId="7DDC5573" w14:textId="77777777" w:rsidR="00156E09" w:rsidRPr="0002058E" w:rsidRDefault="00156E09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sz w:val="26"/>
                <w:szCs w:val="26"/>
              </w:rPr>
            </w:pPr>
          </w:p>
        </w:tc>
      </w:tr>
    </w:tbl>
    <w:p w14:paraId="0BC9D79A" w14:textId="2492BC2B" w:rsidR="00156E09" w:rsidRPr="0002058E" w:rsidRDefault="00000000">
      <w:pPr>
        <w:rPr>
          <w:rFonts w:asciiTheme="majorHAnsi" w:eastAsia="Calibri" w:hAnsiTheme="majorHAnsi" w:cstheme="majorHAnsi"/>
          <w:b/>
          <w:sz w:val="26"/>
          <w:szCs w:val="26"/>
        </w:rPr>
      </w:pPr>
      <w:r w:rsidRPr="0002058E">
        <w:rPr>
          <w:rFonts w:asciiTheme="majorHAnsi" w:eastAsia="Calibri" w:hAnsiTheme="majorHAnsi" w:cstheme="majorHAnsi"/>
          <w:b/>
          <w:sz w:val="26"/>
          <w:szCs w:val="26"/>
        </w:rPr>
        <w:lastRenderedPageBreak/>
        <w:t>Output (Pics of Breadboard):</w:t>
      </w:r>
    </w:p>
    <w:p w14:paraId="5960E1D2" w14:textId="393640B0" w:rsidR="00156E09" w:rsidRPr="0002058E" w:rsidRDefault="0002058E">
      <w:pPr>
        <w:rPr>
          <w:rFonts w:asciiTheme="majorHAnsi" w:eastAsia="Calibri" w:hAnsiTheme="majorHAnsi" w:cstheme="majorHAnsi"/>
          <w:sz w:val="26"/>
          <w:szCs w:val="26"/>
        </w:rPr>
      </w:pPr>
      <w:r>
        <w:rPr>
          <w:noProof/>
        </w:rPr>
        <w:drawing>
          <wp:inline distT="0" distB="0" distL="0" distR="0" wp14:anchorId="715C8191" wp14:editId="0C3ED0B0">
            <wp:extent cx="5733415" cy="4300220"/>
            <wp:effectExtent l="0" t="0" r="635" b="5080"/>
            <wp:docPr id="1894158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41BF0" w14:textId="77777777" w:rsidR="00156E09" w:rsidRPr="0002058E" w:rsidRDefault="00156E09">
      <w:pPr>
        <w:rPr>
          <w:rFonts w:asciiTheme="majorHAnsi" w:hAnsiTheme="majorHAnsi" w:cstheme="majorHAnsi"/>
        </w:rPr>
      </w:pPr>
    </w:p>
    <w:p w14:paraId="2270C08C" w14:textId="77777777" w:rsidR="00156E09" w:rsidRPr="0002058E" w:rsidRDefault="00156E09">
      <w:pPr>
        <w:rPr>
          <w:rFonts w:asciiTheme="majorHAnsi" w:hAnsiTheme="majorHAnsi" w:cstheme="majorHAnsi"/>
        </w:rPr>
      </w:pPr>
    </w:p>
    <w:p w14:paraId="26654265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3D7384AC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3623ABA7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046B6401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34CE9BCB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0AD403C1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68B225BC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67887A4C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20CC0294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00D21F8F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701DE60F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656CF73E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1B7A8C89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662835ED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1D0063CC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52BD29CF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3241610A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264A367D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47886A2D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4EF1A2B0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0ABC5940" w14:textId="77777777" w:rsidR="002420F4" w:rsidRPr="0002058E" w:rsidRDefault="002420F4">
      <w:pPr>
        <w:rPr>
          <w:rFonts w:asciiTheme="majorHAnsi" w:hAnsiTheme="majorHAnsi" w:cstheme="majorHAnsi"/>
        </w:rPr>
      </w:pPr>
    </w:p>
    <w:p w14:paraId="08B7C6CB" w14:textId="77777777" w:rsidR="002420F4" w:rsidRPr="0002058E" w:rsidRDefault="002420F4" w:rsidP="002420F4">
      <w:pPr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  <w:r w:rsidRPr="0002058E">
        <w:rPr>
          <w:rFonts w:asciiTheme="majorHAnsi" w:eastAsia="Calibri" w:hAnsiTheme="majorHAnsi" w:cstheme="majorHAnsi"/>
          <w:b/>
          <w:sz w:val="26"/>
          <w:szCs w:val="26"/>
        </w:rPr>
        <w:t>Lab Performance Evaluation 01</w:t>
      </w:r>
    </w:p>
    <w:p w14:paraId="0D52164B" w14:textId="233C763E" w:rsidR="002420F4" w:rsidRPr="0002058E" w:rsidRDefault="002420F4" w:rsidP="002420F4">
      <w:pPr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  <w:r w:rsidRPr="0002058E">
        <w:rPr>
          <w:rFonts w:asciiTheme="majorHAnsi" w:eastAsia="Calibri" w:hAnsiTheme="majorHAnsi" w:cstheme="majorHAnsi"/>
          <w:b/>
          <w:sz w:val="26"/>
          <w:szCs w:val="26"/>
        </w:rPr>
        <w:t>Lab Task Q</w:t>
      </w:r>
      <w:r w:rsidRPr="0002058E">
        <w:rPr>
          <w:rFonts w:asciiTheme="majorHAnsi" w:eastAsia="Calibri" w:hAnsiTheme="majorHAnsi" w:cstheme="majorHAnsi"/>
          <w:b/>
          <w:sz w:val="26"/>
          <w:szCs w:val="26"/>
        </w:rPr>
        <w:t>2</w:t>
      </w:r>
    </w:p>
    <w:p w14:paraId="212DE5BC" w14:textId="2BCC0084" w:rsidR="002420F4" w:rsidRPr="0002058E" w:rsidRDefault="002420F4" w:rsidP="002420F4">
      <w:pPr>
        <w:rPr>
          <w:rFonts w:asciiTheme="majorHAnsi" w:eastAsia="Calibri" w:hAnsiTheme="majorHAnsi" w:cstheme="majorHAnsi"/>
          <w:bCs/>
          <w:sz w:val="26"/>
          <w:szCs w:val="26"/>
        </w:rPr>
      </w:pPr>
      <w:r w:rsidRPr="0002058E">
        <w:rPr>
          <w:rFonts w:asciiTheme="majorHAnsi" w:eastAsia="Calibri" w:hAnsiTheme="majorHAnsi" w:cstheme="majorHAnsi"/>
          <w:b/>
          <w:sz w:val="26"/>
          <w:szCs w:val="26"/>
        </w:rPr>
        <w:t xml:space="preserve">Question: </w:t>
      </w:r>
      <w:r w:rsidRPr="0002058E">
        <w:rPr>
          <w:rFonts w:asciiTheme="majorHAnsi" w:eastAsia="Calibri" w:hAnsiTheme="majorHAnsi" w:cstheme="majorHAnsi"/>
          <w:bCs/>
          <w:sz w:val="26"/>
          <w:szCs w:val="26"/>
        </w:rPr>
        <w:t xml:space="preserve">Circuit Design with STM32 based embedded system which takes 1 input via </w:t>
      </w:r>
      <w:r w:rsidR="0002058E" w:rsidRPr="0002058E">
        <w:rPr>
          <w:rFonts w:asciiTheme="majorHAnsi" w:eastAsia="Calibri" w:hAnsiTheme="majorHAnsi" w:cstheme="majorHAnsi"/>
          <w:bCs/>
          <w:sz w:val="26"/>
          <w:szCs w:val="26"/>
        </w:rPr>
        <w:t>Potentiometer and gives output via 2 LEDs. For 1</w:t>
      </w:r>
      <w:r w:rsidR="0002058E" w:rsidRPr="0002058E">
        <w:rPr>
          <w:rFonts w:asciiTheme="majorHAnsi" w:eastAsia="Calibri" w:hAnsiTheme="majorHAnsi" w:cstheme="majorHAnsi"/>
          <w:bCs/>
          <w:sz w:val="26"/>
          <w:szCs w:val="26"/>
          <w:vertAlign w:val="superscript"/>
        </w:rPr>
        <w:t>st</w:t>
      </w:r>
      <w:r w:rsidR="0002058E" w:rsidRPr="0002058E">
        <w:rPr>
          <w:rFonts w:asciiTheme="majorHAnsi" w:eastAsia="Calibri" w:hAnsiTheme="majorHAnsi" w:cstheme="majorHAnsi"/>
          <w:bCs/>
          <w:sz w:val="26"/>
          <w:szCs w:val="26"/>
        </w:rPr>
        <w:t xml:space="preserve"> half range the RED light will be on and its brightness changes, for the second half range the </w:t>
      </w:r>
      <w:proofErr w:type="gramStart"/>
      <w:r w:rsidR="0002058E" w:rsidRPr="0002058E">
        <w:rPr>
          <w:rFonts w:asciiTheme="majorHAnsi" w:eastAsia="Calibri" w:hAnsiTheme="majorHAnsi" w:cstheme="majorHAnsi"/>
          <w:bCs/>
          <w:sz w:val="26"/>
          <w:szCs w:val="26"/>
        </w:rPr>
        <w:t>Green</w:t>
      </w:r>
      <w:proofErr w:type="gramEnd"/>
      <w:r w:rsidR="0002058E" w:rsidRPr="0002058E">
        <w:rPr>
          <w:rFonts w:asciiTheme="majorHAnsi" w:eastAsia="Calibri" w:hAnsiTheme="majorHAnsi" w:cstheme="majorHAnsi"/>
          <w:bCs/>
          <w:sz w:val="26"/>
          <w:szCs w:val="26"/>
        </w:rPr>
        <w:t xml:space="preserve"> light will be on and its brightness changes.</w:t>
      </w:r>
    </w:p>
    <w:p w14:paraId="78D31065" w14:textId="77777777" w:rsidR="002420F4" w:rsidRPr="0002058E" w:rsidRDefault="002420F4" w:rsidP="002420F4">
      <w:pPr>
        <w:rPr>
          <w:rFonts w:asciiTheme="majorHAnsi" w:eastAsia="Calibri" w:hAnsiTheme="majorHAnsi" w:cstheme="majorHAnsi"/>
          <w:sz w:val="26"/>
          <w:szCs w:val="26"/>
        </w:rPr>
      </w:pPr>
    </w:p>
    <w:p w14:paraId="5428EE3F" w14:textId="77777777" w:rsidR="002420F4" w:rsidRPr="0002058E" w:rsidRDefault="002420F4" w:rsidP="002420F4">
      <w:pPr>
        <w:rPr>
          <w:rFonts w:asciiTheme="majorHAnsi" w:eastAsia="Calibri" w:hAnsiTheme="majorHAnsi" w:cstheme="majorHAnsi"/>
          <w:sz w:val="26"/>
          <w:szCs w:val="26"/>
        </w:rPr>
      </w:pPr>
    </w:p>
    <w:p w14:paraId="4148D4F5" w14:textId="77777777" w:rsidR="002420F4" w:rsidRPr="0002058E" w:rsidRDefault="002420F4" w:rsidP="002420F4">
      <w:pPr>
        <w:rPr>
          <w:rFonts w:asciiTheme="majorHAnsi" w:eastAsia="Calibri" w:hAnsiTheme="majorHAnsi" w:cstheme="majorHAnsi"/>
          <w:b/>
          <w:sz w:val="26"/>
          <w:szCs w:val="26"/>
        </w:rPr>
      </w:pPr>
      <w:r w:rsidRPr="0002058E">
        <w:rPr>
          <w:rFonts w:asciiTheme="majorHAnsi" w:eastAsia="Calibri" w:hAnsiTheme="majorHAnsi" w:cstheme="majorHAnsi"/>
          <w:b/>
          <w:sz w:val="26"/>
          <w:szCs w:val="26"/>
        </w:rPr>
        <w:t>Solution (Code):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420F4" w:rsidRPr="0002058E" w14:paraId="01845245" w14:textId="77777777" w:rsidTr="00513B3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BA27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// Roll-2103064</w:t>
            </w:r>
          </w:p>
          <w:p w14:paraId="46FA43B5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const int POT = PB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0;   </w:t>
            </w:r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  // Potentiometer connected to A0</w:t>
            </w:r>
          </w:p>
          <w:p w14:paraId="0A0452EB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const int LED = 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PB1;</w:t>
            </w:r>
            <w:proofErr w:type="gramEnd"/>
          </w:p>
          <w:p w14:paraId="62EDC4E1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const int Green=PB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10;   </w:t>
            </w:r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   // LED connected to PWM pin 9</w:t>
            </w:r>
          </w:p>
          <w:p w14:paraId="56A6DED4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  <w:p w14:paraId="5ABF44DA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void 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setup(</w:t>
            </w:r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 {</w:t>
            </w:r>
          </w:p>
          <w:p w14:paraId="76C1573A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</w:t>
            </w:r>
            <w:proofErr w:type="spellStart"/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pinMode</w:t>
            </w:r>
            <w:proofErr w:type="spell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LED, OUTPUT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);</w:t>
            </w:r>
            <w:proofErr w:type="gramEnd"/>
          </w:p>
          <w:p w14:paraId="723C4BD2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</w:t>
            </w:r>
            <w:proofErr w:type="spellStart"/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pinMode</w:t>
            </w:r>
            <w:proofErr w:type="spell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POT, INPUT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);</w:t>
            </w:r>
            <w:proofErr w:type="gramEnd"/>
          </w:p>
          <w:p w14:paraId="0E35ABF5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}</w:t>
            </w:r>
          </w:p>
          <w:p w14:paraId="3C128270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  <w:p w14:paraId="2D22D183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void 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loop(</w:t>
            </w:r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 {</w:t>
            </w:r>
          </w:p>
          <w:p w14:paraId="2BCC6BBA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int </w:t>
            </w:r>
            <w:proofErr w:type="spell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potValue</w:t>
            </w:r>
            <w:proofErr w:type="spell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analogRead</w:t>
            </w:r>
            <w:proofErr w:type="spell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POT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);   </w:t>
            </w:r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            // Read potentiometer (0–1023)</w:t>
            </w:r>
          </w:p>
          <w:p w14:paraId="5C4D8FF1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</w:t>
            </w:r>
            <w:proofErr w:type="spell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potValue</w:t>
            </w:r>
            <w:proofErr w:type="spell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 = 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map(</w:t>
            </w:r>
            <w:proofErr w:type="spellStart"/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potValue</w:t>
            </w:r>
            <w:proofErr w:type="spell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, 0, 1023, 0, 255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);</w:t>
            </w:r>
            <w:proofErr w:type="gramEnd"/>
          </w:p>
          <w:p w14:paraId="2697F46F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</w:t>
            </w:r>
            <w:proofErr w:type="spell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potValue</w:t>
            </w:r>
            <w:proofErr w:type="spell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=constrain(potValue,0,255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);   </w:t>
            </w:r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// Map to PWM range</w:t>
            </w:r>
          </w:p>
          <w:p w14:paraId="2E88FEAC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// </w:t>
            </w:r>
            <w:proofErr w:type="spellStart"/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analogWrite</w:t>
            </w:r>
            <w:proofErr w:type="spell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LED, </w:t>
            </w:r>
            <w:proofErr w:type="spell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pwmValue</w:t>
            </w:r>
            <w:proofErr w:type="spellEnd"/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);   </w:t>
            </w:r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                // Set LED brightness</w:t>
            </w:r>
          </w:p>
          <w:p w14:paraId="589ED6BD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// 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delay(</w:t>
            </w:r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10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);</w:t>
            </w:r>
            <w:proofErr w:type="gramEnd"/>
          </w:p>
          <w:p w14:paraId="60A0EAB9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  if(</w:t>
            </w:r>
            <w:proofErr w:type="spell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potValue</w:t>
            </w:r>
            <w:proofErr w:type="spell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&lt;128)</w:t>
            </w:r>
          </w:p>
          <w:p w14:paraId="1859A1C9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  {</w:t>
            </w:r>
          </w:p>
          <w:p w14:paraId="41A0690C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  </w:t>
            </w:r>
            <w:proofErr w:type="spellStart"/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analogWrite</w:t>
            </w:r>
            <w:proofErr w:type="spell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Green,0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);</w:t>
            </w:r>
            <w:proofErr w:type="gramEnd"/>
          </w:p>
          <w:p w14:paraId="41EAC0B5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  </w:t>
            </w:r>
            <w:proofErr w:type="spellStart"/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analogWrite</w:t>
            </w:r>
            <w:proofErr w:type="spell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(</w:t>
            </w:r>
            <w:proofErr w:type="spell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LED,potValue</w:t>
            </w:r>
            <w:proofErr w:type="spellEnd"/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*2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);</w:t>
            </w:r>
            <w:proofErr w:type="gramEnd"/>
          </w:p>
          <w:p w14:paraId="65EFC74E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  }</w:t>
            </w:r>
          </w:p>
          <w:p w14:paraId="3ABDD639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  else {</w:t>
            </w:r>
          </w:p>
          <w:p w14:paraId="1FD02F36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  </w:t>
            </w:r>
            <w:proofErr w:type="spellStart"/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analogWrite</w:t>
            </w:r>
            <w:proofErr w:type="spell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LED,0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);</w:t>
            </w:r>
            <w:proofErr w:type="gramEnd"/>
          </w:p>
          <w:p w14:paraId="10AFF0AE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  </w:t>
            </w:r>
            <w:proofErr w:type="spellStart"/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analogWrite</w:t>
            </w:r>
            <w:proofErr w:type="spell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Green, (255-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potValue)*</w:t>
            </w:r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2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);</w:t>
            </w:r>
            <w:proofErr w:type="gramEnd"/>
          </w:p>
          <w:p w14:paraId="48B0F051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  }</w:t>
            </w:r>
          </w:p>
          <w:p w14:paraId="47003A9A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 xml:space="preserve">  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delay(</w:t>
            </w:r>
            <w:proofErr w:type="gramEnd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10</w:t>
            </w:r>
            <w:proofErr w:type="gramStart"/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);</w:t>
            </w:r>
            <w:proofErr w:type="gramEnd"/>
          </w:p>
          <w:p w14:paraId="6ED5045A" w14:textId="77777777" w:rsidR="0002058E" w:rsidRPr="0002058E" w:rsidRDefault="0002058E" w:rsidP="0002058E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2058E">
              <w:rPr>
                <w:rFonts w:asciiTheme="majorHAnsi" w:eastAsia="Courier" w:hAnsiTheme="majorHAnsi" w:cstheme="majorHAnsi"/>
                <w:b/>
                <w:bCs/>
                <w:sz w:val="26"/>
                <w:szCs w:val="26"/>
                <w:lang w:val="en-US"/>
              </w:rPr>
              <w:t>}</w:t>
            </w:r>
          </w:p>
          <w:p w14:paraId="1E641B9F" w14:textId="77777777" w:rsidR="002420F4" w:rsidRPr="0002058E" w:rsidRDefault="002420F4" w:rsidP="00513B3B">
            <w:pPr>
              <w:widowControl w:val="0"/>
              <w:spacing w:line="240" w:lineRule="auto"/>
              <w:rPr>
                <w:rFonts w:asciiTheme="majorHAnsi" w:eastAsia="Courier" w:hAnsiTheme="majorHAnsi" w:cstheme="majorHAnsi"/>
                <w:sz w:val="26"/>
                <w:szCs w:val="26"/>
              </w:rPr>
            </w:pPr>
          </w:p>
        </w:tc>
      </w:tr>
    </w:tbl>
    <w:p w14:paraId="01C559A0" w14:textId="77777777" w:rsidR="0002058E" w:rsidRDefault="0002058E" w:rsidP="002420F4">
      <w:pPr>
        <w:rPr>
          <w:rFonts w:asciiTheme="majorHAnsi" w:eastAsia="Calibri" w:hAnsiTheme="majorHAnsi" w:cstheme="majorHAnsi"/>
          <w:b/>
          <w:sz w:val="26"/>
          <w:szCs w:val="26"/>
        </w:rPr>
      </w:pPr>
    </w:p>
    <w:p w14:paraId="6611C806" w14:textId="77777777" w:rsidR="0002058E" w:rsidRDefault="0002058E" w:rsidP="002420F4">
      <w:pPr>
        <w:rPr>
          <w:rFonts w:asciiTheme="majorHAnsi" w:eastAsia="Calibri" w:hAnsiTheme="majorHAnsi" w:cstheme="majorHAnsi"/>
          <w:b/>
          <w:sz w:val="26"/>
          <w:szCs w:val="26"/>
        </w:rPr>
      </w:pPr>
    </w:p>
    <w:p w14:paraId="797157B6" w14:textId="77777777" w:rsidR="0002058E" w:rsidRDefault="0002058E" w:rsidP="002420F4">
      <w:pPr>
        <w:rPr>
          <w:rFonts w:asciiTheme="majorHAnsi" w:eastAsia="Calibri" w:hAnsiTheme="majorHAnsi" w:cstheme="majorHAnsi"/>
          <w:b/>
          <w:sz w:val="26"/>
          <w:szCs w:val="26"/>
        </w:rPr>
      </w:pPr>
    </w:p>
    <w:p w14:paraId="029D0383" w14:textId="53337DE3" w:rsidR="002420F4" w:rsidRPr="0002058E" w:rsidRDefault="002420F4" w:rsidP="002420F4">
      <w:pPr>
        <w:rPr>
          <w:rFonts w:asciiTheme="majorHAnsi" w:eastAsia="Calibri" w:hAnsiTheme="majorHAnsi" w:cstheme="majorHAnsi"/>
          <w:b/>
          <w:sz w:val="26"/>
          <w:szCs w:val="26"/>
        </w:rPr>
      </w:pPr>
      <w:r w:rsidRPr="0002058E">
        <w:rPr>
          <w:rFonts w:asciiTheme="majorHAnsi" w:eastAsia="Calibri" w:hAnsiTheme="majorHAnsi" w:cstheme="majorHAnsi"/>
          <w:b/>
          <w:sz w:val="26"/>
          <w:szCs w:val="26"/>
        </w:rPr>
        <w:lastRenderedPageBreak/>
        <w:t>Output (Pics of Breadboard):</w:t>
      </w:r>
    </w:p>
    <w:p w14:paraId="25640245" w14:textId="79DD4894" w:rsidR="002420F4" w:rsidRPr="0002058E" w:rsidRDefault="002420F4">
      <w:pPr>
        <w:rPr>
          <w:rFonts w:asciiTheme="majorHAnsi" w:hAnsiTheme="majorHAnsi" w:cstheme="majorHAnsi"/>
        </w:rPr>
      </w:pPr>
    </w:p>
    <w:p w14:paraId="5A978629" w14:textId="5C816346" w:rsidR="00156E09" w:rsidRPr="0002058E" w:rsidRDefault="0002058E">
      <w:pPr>
        <w:rPr>
          <w:rFonts w:asciiTheme="majorHAnsi" w:hAnsiTheme="majorHAnsi" w:cstheme="majorHAnsi"/>
        </w:rPr>
      </w:pPr>
      <w:r w:rsidRPr="0002058E">
        <w:rPr>
          <w:rFonts w:asciiTheme="majorHAnsi" w:hAnsiTheme="majorHAnsi" w:cstheme="majorHAnsi"/>
          <w:noProof/>
        </w:rPr>
        <w:drawing>
          <wp:inline distT="0" distB="0" distL="0" distR="0" wp14:anchorId="6ACA614C" wp14:editId="47C3E329">
            <wp:extent cx="5733415" cy="4300220"/>
            <wp:effectExtent l="0" t="0" r="635" b="5080"/>
            <wp:docPr id="25002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6E09" w:rsidRPr="000205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notTrueType/>
    <w:pitch w:val="default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E09"/>
    <w:rsid w:val="0002058E"/>
    <w:rsid w:val="00156E09"/>
    <w:rsid w:val="002420F4"/>
    <w:rsid w:val="00E4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59B41"/>
  <w15:docId w15:val="{BBA8FEC0-FDDA-48F0-88A6-D1E6B2047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0F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7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MD. ASAD-AL-ADIL</cp:lastModifiedBy>
  <cp:revision>2</cp:revision>
  <dcterms:created xsi:type="dcterms:W3CDTF">2025-04-22T11:12:00Z</dcterms:created>
  <dcterms:modified xsi:type="dcterms:W3CDTF">2025-04-22T11:32:00Z</dcterms:modified>
</cp:coreProperties>
</file>