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C770" w14:textId="450DFB85" w:rsidR="001D7D11" w:rsidRPr="001D7D11" w:rsidRDefault="001D7D11" w:rsidP="001D7D11">
      <w:pPr>
        <w:spacing w:before="48" w:after="48"/>
        <w:jc w:val="center"/>
        <w:rPr>
          <w:b/>
          <w:bCs/>
          <w:sz w:val="28"/>
          <w:szCs w:val="28"/>
        </w:rPr>
      </w:pPr>
      <w:r w:rsidRPr="001D7D11">
        <w:rPr>
          <w:b/>
          <w:bCs/>
          <w:sz w:val="28"/>
          <w:szCs w:val="28"/>
        </w:rPr>
        <w:t>FPGA-Based Hardware Acceleration of a Low-Power Systolic Array Architecture Design for CNN Image Classification</w:t>
      </w:r>
    </w:p>
    <w:p w14:paraId="600A09DB" w14:textId="77777777" w:rsidR="001D7D11" w:rsidRDefault="001D7D11" w:rsidP="00907F86">
      <w:pPr>
        <w:spacing w:before="48" w:after="48"/>
      </w:pPr>
    </w:p>
    <w:p w14:paraId="342BF400" w14:textId="3B58FDB6" w:rsidR="00907F86" w:rsidRPr="00907F86" w:rsidRDefault="00907F86" w:rsidP="00907F86">
      <w:pPr>
        <w:spacing w:before="48" w:after="48"/>
      </w:pPr>
      <w:r w:rsidRPr="00907F86">
        <w:t>Here is the step-by-step working procedure for a CNN thesis on an FPGA, broken down into four distinct phases.</w:t>
      </w:r>
    </w:p>
    <w:p w14:paraId="153C699C" w14:textId="77777777" w:rsidR="00907F86" w:rsidRPr="00907F86" w:rsidRDefault="00907F86" w:rsidP="00907F86">
      <w:pPr>
        <w:spacing w:before="48" w:after="48"/>
        <w:rPr>
          <w:b/>
          <w:bCs/>
        </w:rPr>
      </w:pPr>
      <w:r w:rsidRPr="00907F86">
        <w:rPr>
          <w:b/>
          <w:bCs/>
        </w:rPr>
        <w:t>Phase 1: Software Development &amp; Optimization (The AI Phase)</w:t>
      </w:r>
    </w:p>
    <w:p w14:paraId="49AC55B2" w14:textId="77777777" w:rsidR="00907F86" w:rsidRPr="00907F86" w:rsidRDefault="00907F86" w:rsidP="00907F86">
      <w:pPr>
        <w:spacing w:before="48" w:after="48"/>
      </w:pPr>
      <w:r w:rsidRPr="00907F86">
        <w:rPr>
          <w:i/>
          <w:iCs/>
        </w:rPr>
        <w:t>This is entirely done on your PC using standard ML libraries.</w:t>
      </w:r>
    </w:p>
    <w:p w14:paraId="73606733" w14:textId="77777777" w:rsidR="00907F86" w:rsidRPr="00907F86" w:rsidRDefault="00907F86" w:rsidP="00907F86">
      <w:pPr>
        <w:numPr>
          <w:ilvl w:val="0"/>
          <w:numId w:val="1"/>
        </w:numPr>
        <w:spacing w:before="48" w:after="48"/>
      </w:pPr>
      <w:r w:rsidRPr="00907F86">
        <w:rPr>
          <w:b/>
          <w:bCs/>
        </w:rPr>
        <w:t>Select the Dataset and Model:</w:t>
      </w:r>
      <w:r w:rsidRPr="00907F86">
        <w:t xml:space="preserve"> Choose a manageable dataset (like CIFAR-10 for images or MIT-BIH for ECG signals). Design a lightweight CNN architecture (e.g., 2-3 convolutional layers, 1 max-pooling layer, 1 dense layer).</w:t>
      </w:r>
    </w:p>
    <w:p w14:paraId="5464120D" w14:textId="77777777" w:rsidR="00907F86" w:rsidRPr="00907F86" w:rsidRDefault="00907F86" w:rsidP="00907F86">
      <w:pPr>
        <w:numPr>
          <w:ilvl w:val="0"/>
          <w:numId w:val="1"/>
        </w:numPr>
        <w:spacing w:before="48" w:after="48"/>
      </w:pPr>
      <w:r w:rsidRPr="00907F86">
        <w:rPr>
          <w:b/>
          <w:bCs/>
        </w:rPr>
        <w:t>Train in FP32:</w:t>
      </w:r>
      <w:r w:rsidRPr="00907F86">
        <w:t xml:space="preserve"> Train the baseline model in Python using </w:t>
      </w:r>
      <w:proofErr w:type="spellStart"/>
      <w:r w:rsidRPr="00907F86">
        <w:t>PyTorch</w:t>
      </w:r>
      <w:proofErr w:type="spellEnd"/>
      <w:r w:rsidRPr="00907F86">
        <w:t xml:space="preserve"> or TensorFlow. This uses 32-bit floating-point numbers. Achieve your target accuracy (e.g., 90%).</w:t>
      </w:r>
    </w:p>
    <w:p w14:paraId="1E1566C0" w14:textId="77777777" w:rsidR="00907F86" w:rsidRPr="00907F86" w:rsidRDefault="00907F86" w:rsidP="00907F86">
      <w:pPr>
        <w:numPr>
          <w:ilvl w:val="0"/>
          <w:numId w:val="1"/>
        </w:numPr>
        <w:spacing w:before="48" w:after="48"/>
      </w:pPr>
      <w:r w:rsidRPr="00907F86">
        <w:rPr>
          <w:b/>
          <w:bCs/>
        </w:rPr>
        <w:t>Quantization-Aware Training (QAT):</w:t>
      </w:r>
      <w:r w:rsidRPr="00907F86">
        <w:t xml:space="preserve"> This is the most critical software step. FPGAs hate floating-point math. You must use tools like </w:t>
      </w:r>
      <w:proofErr w:type="spellStart"/>
      <w:r w:rsidRPr="00907F86">
        <w:rPr>
          <w:b/>
          <w:bCs/>
        </w:rPr>
        <w:t>Brevitas</w:t>
      </w:r>
      <w:proofErr w:type="spellEnd"/>
      <w:r w:rsidRPr="00907F86">
        <w:t xml:space="preserve"> (for </w:t>
      </w:r>
      <w:proofErr w:type="spellStart"/>
      <w:r w:rsidRPr="00907F86">
        <w:t>PyTorch</w:t>
      </w:r>
      <w:proofErr w:type="spellEnd"/>
      <w:r w:rsidRPr="00907F86">
        <w:t xml:space="preserve">) or </w:t>
      </w:r>
      <w:proofErr w:type="spellStart"/>
      <w:r w:rsidRPr="00907F86">
        <w:rPr>
          <w:b/>
          <w:bCs/>
        </w:rPr>
        <w:t>QKeras</w:t>
      </w:r>
      <w:proofErr w:type="spellEnd"/>
      <w:r w:rsidRPr="00907F86">
        <w:t xml:space="preserve"> (for TensorFlow) to retrain your </w:t>
      </w:r>
      <w:proofErr w:type="gramStart"/>
      <w:r w:rsidRPr="00907F86">
        <w:t>network</w:t>
      </w:r>
      <w:proofErr w:type="gramEnd"/>
      <w:r w:rsidRPr="00907F86">
        <w:t xml:space="preserve"> so the weights and activations are constrained to 8-bit integers (INT8) or even lower (like 4-bit or 1-bit).</w:t>
      </w:r>
    </w:p>
    <w:p w14:paraId="3613880D" w14:textId="77777777" w:rsidR="00907F86" w:rsidRPr="00907F86" w:rsidRDefault="00907F86" w:rsidP="00907F86">
      <w:pPr>
        <w:numPr>
          <w:ilvl w:val="0"/>
          <w:numId w:val="1"/>
        </w:numPr>
        <w:spacing w:before="48" w:after="48"/>
      </w:pPr>
      <w:r w:rsidRPr="00907F86">
        <w:rPr>
          <w:b/>
          <w:bCs/>
        </w:rPr>
        <w:t>Export the Model:</w:t>
      </w:r>
      <w:r w:rsidRPr="00907F86">
        <w:t xml:space="preserve"> Once the quantized model is trained and verified, export it.</w:t>
      </w:r>
    </w:p>
    <w:p w14:paraId="26572C52" w14:textId="77777777" w:rsidR="00907F86" w:rsidRPr="00907F86" w:rsidRDefault="00907F86" w:rsidP="00907F86">
      <w:pPr>
        <w:spacing w:before="48" w:after="48"/>
        <w:rPr>
          <w:b/>
          <w:bCs/>
        </w:rPr>
      </w:pPr>
      <w:r w:rsidRPr="00907F86">
        <w:rPr>
          <w:b/>
          <w:bCs/>
        </w:rPr>
        <w:t>Phase 2: Hardware Translation (The VLSI Phase)</w:t>
      </w:r>
    </w:p>
    <w:p w14:paraId="794C1835" w14:textId="77777777" w:rsidR="00907F86" w:rsidRPr="00907F86" w:rsidRDefault="00907F86" w:rsidP="00907F86">
      <w:pPr>
        <w:spacing w:before="48" w:after="48"/>
      </w:pPr>
      <w:r w:rsidRPr="00907F86">
        <w:rPr>
          <w:i/>
          <w:iCs/>
        </w:rPr>
        <w:t>This is where software becomes digital logic.</w:t>
      </w:r>
    </w:p>
    <w:p w14:paraId="7749A1F6" w14:textId="77777777" w:rsidR="00907F86" w:rsidRPr="00907F86" w:rsidRDefault="00907F86" w:rsidP="00907F86">
      <w:pPr>
        <w:numPr>
          <w:ilvl w:val="0"/>
          <w:numId w:val="2"/>
        </w:numPr>
        <w:spacing w:before="48" w:after="48"/>
      </w:pPr>
      <w:r w:rsidRPr="00907F86">
        <w:rPr>
          <w:b/>
          <w:bCs/>
        </w:rPr>
        <w:t>High-Level Synthesis (HLS):</w:t>
      </w:r>
      <w:r w:rsidRPr="00907F86">
        <w:t xml:space="preserve"> Writing raw Verilog for a whole CNN is generally too complex for a standard timeline. Instead, use an open-source tool called </w:t>
      </w:r>
      <w:r w:rsidRPr="00907F86">
        <w:rPr>
          <w:b/>
          <w:bCs/>
        </w:rPr>
        <w:t>hls4ml</w:t>
      </w:r>
      <w:r w:rsidRPr="00907F86">
        <w:t>. You feed your quantized Python model into hls4ml, and it automatically generates C++ code optimized for hardware.</w:t>
      </w:r>
    </w:p>
    <w:p w14:paraId="5ED74C2F" w14:textId="77777777" w:rsidR="00907F86" w:rsidRPr="00907F86" w:rsidRDefault="00907F86" w:rsidP="00907F86">
      <w:pPr>
        <w:numPr>
          <w:ilvl w:val="0"/>
          <w:numId w:val="2"/>
        </w:numPr>
        <w:spacing w:before="48" w:after="48"/>
      </w:pPr>
      <w:r w:rsidRPr="00907F86">
        <w:rPr>
          <w:b/>
          <w:bCs/>
        </w:rPr>
        <w:t>C-Simulation &amp; Synthesis:</w:t>
      </w:r>
      <w:r w:rsidRPr="00907F86">
        <w:t xml:space="preserve"> Use a tool like </w:t>
      </w:r>
      <w:r w:rsidRPr="00907F86">
        <w:rPr>
          <w:b/>
          <w:bCs/>
        </w:rPr>
        <w:t>Xilinx Vitis HLS</w:t>
      </w:r>
      <w:r w:rsidRPr="00907F86">
        <w:t>.</w:t>
      </w:r>
    </w:p>
    <w:p w14:paraId="04927D9F" w14:textId="77777777" w:rsidR="00907F86" w:rsidRPr="00907F86" w:rsidRDefault="00907F86" w:rsidP="00907F86">
      <w:pPr>
        <w:numPr>
          <w:ilvl w:val="1"/>
          <w:numId w:val="2"/>
        </w:numPr>
        <w:spacing w:before="48" w:after="48"/>
      </w:pPr>
      <w:r w:rsidRPr="00907F86">
        <w:t>First, run a C-Simulation to ensure the C++ code produces the exact same predictions as your Python model.</w:t>
      </w:r>
    </w:p>
    <w:p w14:paraId="02E9E860" w14:textId="77777777" w:rsidR="00907F86" w:rsidRPr="00907F86" w:rsidRDefault="00907F86" w:rsidP="00907F86">
      <w:pPr>
        <w:numPr>
          <w:ilvl w:val="1"/>
          <w:numId w:val="2"/>
        </w:numPr>
        <w:spacing w:before="48" w:after="48"/>
      </w:pPr>
      <w:r w:rsidRPr="00907F86">
        <w:t xml:space="preserve">Then, run </w:t>
      </w:r>
      <w:r w:rsidRPr="00907F86">
        <w:rPr>
          <w:b/>
          <w:bCs/>
        </w:rPr>
        <w:t>Synthesis</w:t>
      </w:r>
      <w:r w:rsidRPr="00907F86">
        <w:t>. The tool translates the C++ into Register-Transfer Level (RTL) code (Verilog or VHDL).</w:t>
      </w:r>
    </w:p>
    <w:p w14:paraId="62845369" w14:textId="77777777" w:rsidR="00907F86" w:rsidRPr="00907F86" w:rsidRDefault="00907F86" w:rsidP="00907F86">
      <w:pPr>
        <w:numPr>
          <w:ilvl w:val="0"/>
          <w:numId w:val="2"/>
        </w:numPr>
        <w:spacing w:before="48" w:after="48"/>
      </w:pPr>
      <w:r w:rsidRPr="00907F86">
        <w:rPr>
          <w:b/>
          <w:bCs/>
        </w:rPr>
        <w:t>RTL Verification:</w:t>
      </w:r>
      <w:r w:rsidRPr="00907F86">
        <w:t xml:space="preserve"> Standard RTL verification practices are essential here. You will generate a testbench to simulate the Verilog waveforms and prove that the digital logic functions correctly before touching physical hardware.</w:t>
      </w:r>
    </w:p>
    <w:p w14:paraId="0980C741" w14:textId="77777777" w:rsidR="00907F86" w:rsidRPr="00907F86" w:rsidRDefault="00907F86" w:rsidP="00907F86">
      <w:pPr>
        <w:spacing w:before="48" w:after="48"/>
        <w:rPr>
          <w:b/>
          <w:bCs/>
        </w:rPr>
      </w:pPr>
      <w:r w:rsidRPr="00907F86">
        <w:rPr>
          <w:b/>
          <w:bCs/>
        </w:rPr>
        <w:t>Phase 3: Hardware Implementation (The Engineering Phase)</w:t>
      </w:r>
    </w:p>
    <w:p w14:paraId="2C68C681" w14:textId="77777777" w:rsidR="00907F86" w:rsidRPr="00907F86" w:rsidRDefault="00907F86" w:rsidP="00907F86">
      <w:pPr>
        <w:spacing w:before="48" w:after="48"/>
      </w:pPr>
      <w:r w:rsidRPr="00907F86">
        <w:rPr>
          <w:i/>
          <w:iCs/>
        </w:rPr>
        <w:t>This maps your logic gates to the physical silicon.</w:t>
      </w:r>
    </w:p>
    <w:p w14:paraId="4A941E0D" w14:textId="77777777" w:rsidR="00907F86" w:rsidRPr="00907F86" w:rsidRDefault="00907F86" w:rsidP="00907F86">
      <w:pPr>
        <w:numPr>
          <w:ilvl w:val="0"/>
          <w:numId w:val="3"/>
        </w:numPr>
        <w:spacing w:before="48" w:after="48"/>
      </w:pPr>
      <w:r w:rsidRPr="00907F86">
        <w:rPr>
          <w:b/>
          <w:bCs/>
        </w:rPr>
        <w:t>IP Block Generation:</w:t>
      </w:r>
      <w:r w:rsidRPr="00907F86">
        <w:t xml:space="preserve"> Package your synthesized Verilog CNN into an Intellectual Property (IP) block.</w:t>
      </w:r>
    </w:p>
    <w:p w14:paraId="2F51B4BC" w14:textId="77777777" w:rsidR="00907F86" w:rsidRPr="00907F86" w:rsidRDefault="00907F86" w:rsidP="00907F86">
      <w:pPr>
        <w:numPr>
          <w:ilvl w:val="0"/>
          <w:numId w:val="3"/>
        </w:numPr>
        <w:spacing w:before="48" w:after="48"/>
      </w:pPr>
      <w:r w:rsidRPr="00907F86">
        <w:rPr>
          <w:b/>
          <w:bCs/>
        </w:rPr>
        <w:lastRenderedPageBreak/>
        <w:t>System Integration (</w:t>
      </w:r>
      <w:proofErr w:type="spellStart"/>
      <w:r w:rsidRPr="00907F86">
        <w:rPr>
          <w:b/>
          <w:bCs/>
        </w:rPr>
        <w:t>Vivado</w:t>
      </w:r>
      <w:proofErr w:type="spellEnd"/>
      <w:r w:rsidRPr="00907F86">
        <w:rPr>
          <w:b/>
          <w:bCs/>
        </w:rPr>
        <w:t>):</w:t>
      </w:r>
      <w:r w:rsidRPr="00907F86">
        <w:t xml:space="preserve"> Open </w:t>
      </w:r>
      <w:r w:rsidRPr="00907F86">
        <w:rPr>
          <w:b/>
          <w:bCs/>
        </w:rPr>
        <w:t xml:space="preserve">Xilinx </w:t>
      </w:r>
      <w:proofErr w:type="spellStart"/>
      <w:r w:rsidRPr="00907F86">
        <w:rPr>
          <w:b/>
          <w:bCs/>
        </w:rPr>
        <w:t>Vivado</w:t>
      </w:r>
      <w:proofErr w:type="spellEnd"/>
      <w:r w:rsidRPr="00907F86">
        <w:t xml:space="preserve"> (or Intel Quartus). Create a block design. You will connect your custom CNN IP block to the FPGA's Processing System (the ARM core) using an </w:t>
      </w:r>
      <w:r w:rsidRPr="00907F86">
        <w:rPr>
          <w:b/>
          <w:bCs/>
        </w:rPr>
        <w:t>AXI Stream Interface</w:t>
      </w:r>
      <w:r w:rsidRPr="00907F86">
        <w:t xml:space="preserve"> (a high-speed data bus).</w:t>
      </w:r>
    </w:p>
    <w:p w14:paraId="6C8F6C3B" w14:textId="77777777" w:rsidR="00907F86" w:rsidRPr="00907F86" w:rsidRDefault="00907F86" w:rsidP="00907F86">
      <w:pPr>
        <w:numPr>
          <w:ilvl w:val="0"/>
          <w:numId w:val="3"/>
        </w:numPr>
        <w:spacing w:before="48" w:after="48"/>
      </w:pPr>
      <w:r w:rsidRPr="00907F86">
        <w:rPr>
          <w:b/>
          <w:bCs/>
        </w:rPr>
        <w:t>Synthesis and Place &amp; Route (P&amp;R):</w:t>
      </w:r>
      <w:r w:rsidRPr="00907F86">
        <w:t xml:space="preserve"> Instruct the software to map your logic to the specific physical slices of your FPGA board. This step can take hours to compile.</w:t>
      </w:r>
    </w:p>
    <w:p w14:paraId="55380EC4" w14:textId="77777777" w:rsidR="00907F86" w:rsidRPr="00907F86" w:rsidRDefault="00907F86" w:rsidP="00907F86">
      <w:pPr>
        <w:numPr>
          <w:ilvl w:val="0"/>
          <w:numId w:val="3"/>
        </w:numPr>
        <w:spacing w:before="48" w:after="48"/>
      </w:pPr>
      <w:r w:rsidRPr="00907F86">
        <w:rPr>
          <w:b/>
          <w:bCs/>
        </w:rPr>
        <w:t>Bitstream Generation:</w:t>
      </w:r>
      <w:r w:rsidRPr="00907F86">
        <w:t xml:space="preserve"> The output of P&amp;R is a .bit file. This is the binary configuration file that physically wires the FPGA's logic gates.</w:t>
      </w:r>
    </w:p>
    <w:p w14:paraId="629B4E71" w14:textId="77777777" w:rsidR="00907F86" w:rsidRPr="00907F86" w:rsidRDefault="00907F86" w:rsidP="00907F86">
      <w:pPr>
        <w:spacing w:before="48" w:after="48"/>
        <w:rPr>
          <w:b/>
          <w:bCs/>
        </w:rPr>
      </w:pPr>
      <w:r w:rsidRPr="00907F86">
        <w:rPr>
          <w:b/>
          <w:bCs/>
        </w:rPr>
        <w:t>Phase 4: Board Deployment &amp; Testing (The Edge Phase)</w:t>
      </w:r>
    </w:p>
    <w:p w14:paraId="7B1D2BB3" w14:textId="77777777" w:rsidR="00907F86" w:rsidRPr="00907F86" w:rsidRDefault="00907F86" w:rsidP="00907F86">
      <w:pPr>
        <w:spacing w:before="48" w:after="48"/>
      </w:pPr>
      <w:r w:rsidRPr="00907F86">
        <w:rPr>
          <w:i/>
          <w:iCs/>
        </w:rPr>
        <w:t>Running real data through the physical chip.</w:t>
      </w:r>
    </w:p>
    <w:p w14:paraId="29226C63" w14:textId="77777777" w:rsidR="00907F86" w:rsidRPr="00907F86" w:rsidRDefault="00907F86" w:rsidP="00907F86">
      <w:pPr>
        <w:numPr>
          <w:ilvl w:val="0"/>
          <w:numId w:val="4"/>
        </w:numPr>
        <w:spacing w:before="48" w:after="48"/>
      </w:pPr>
      <w:r w:rsidRPr="00907F86">
        <w:rPr>
          <w:b/>
          <w:bCs/>
        </w:rPr>
        <w:t>Deploy to the Board:</w:t>
      </w:r>
      <w:r w:rsidRPr="00907F86">
        <w:t xml:space="preserve"> If using a board like the PYNQ-Z2, you boot it up, open a </w:t>
      </w:r>
      <w:proofErr w:type="spellStart"/>
      <w:r w:rsidRPr="00907F86">
        <w:t>Jupyter</w:t>
      </w:r>
      <w:proofErr w:type="spellEnd"/>
      <w:r w:rsidRPr="00907F86">
        <w:t xml:space="preserve"> Notebook directly on the board, and use Python to load your .bit file into the FPGA fabric.</w:t>
      </w:r>
    </w:p>
    <w:p w14:paraId="28A4DD45" w14:textId="77777777" w:rsidR="00907F86" w:rsidRPr="00907F86" w:rsidRDefault="00907F86" w:rsidP="00907F86">
      <w:pPr>
        <w:numPr>
          <w:ilvl w:val="0"/>
          <w:numId w:val="4"/>
        </w:numPr>
        <w:spacing w:before="48" w:after="48"/>
      </w:pPr>
      <w:r w:rsidRPr="00907F86">
        <w:rPr>
          <w:b/>
          <w:bCs/>
        </w:rPr>
        <w:t>Run Inference:</w:t>
      </w:r>
      <w:r w:rsidRPr="00907F86">
        <w:t xml:space="preserve"> Send a test image from the ARM processor over the AXI bus into your custom FPGA hardware, and read the prediction that comes back.</w:t>
      </w:r>
    </w:p>
    <w:p w14:paraId="57C96899" w14:textId="77777777" w:rsidR="00907F86" w:rsidRPr="00907F86" w:rsidRDefault="00907F86" w:rsidP="00907F86">
      <w:pPr>
        <w:numPr>
          <w:ilvl w:val="0"/>
          <w:numId w:val="4"/>
        </w:numPr>
        <w:spacing w:before="48" w:after="48"/>
      </w:pPr>
      <w:r w:rsidRPr="00907F86">
        <w:rPr>
          <w:b/>
          <w:bCs/>
        </w:rPr>
        <w:t>Measure and Record (The Thesis Data):</w:t>
      </w:r>
      <w:r w:rsidRPr="00907F86">
        <w:t xml:space="preserve"> This is what you actually write your thesis about. You must extract three key metrics:</w:t>
      </w:r>
    </w:p>
    <w:p w14:paraId="64BE88D3" w14:textId="77777777" w:rsidR="00907F86" w:rsidRPr="00907F86" w:rsidRDefault="00907F86" w:rsidP="00907F86">
      <w:pPr>
        <w:numPr>
          <w:ilvl w:val="1"/>
          <w:numId w:val="4"/>
        </w:numPr>
        <w:spacing w:before="48" w:after="48"/>
      </w:pPr>
      <w:r w:rsidRPr="00907F86">
        <w:rPr>
          <w:b/>
          <w:bCs/>
        </w:rPr>
        <w:t>Performance (Latency):</w:t>
      </w:r>
      <w:r w:rsidRPr="00907F86">
        <w:t xml:space="preserve"> Measure the exact microseconds it takes to process one image.</w:t>
      </w:r>
    </w:p>
    <w:p w14:paraId="7C93FF49" w14:textId="77777777" w:rsidR="00907F86" w:rsidRPr="00907F86" w:rsidRDefault="00907F86" w:rsidP="00907F86">
      <w:pPr>
        <w:numPr>
          <w:ilvl w:val="1"/>
          <w:numId w:val="4"/>
        </w:numPr>
        <w:spacing w:before="48" w:after="48"/>
      </w:pPr>
      <w:r w:rsidRPr="00907F86">
        <w:rPr>
          <w:b/>
          <w:bCs/>
        </w:rPr>
        <w:t>Area (Resource Utilization):</w:t>
      </w:r>
      <w:r w:rsidRPr="00907F86">
        <w:t xml:space="preserve"> Record how much of the FPGA you consumed (e.g., "Used 85% of DSP slices, 60% of BRAM").</w:t>
      </w:r>
    </w:p>
    <w:p w14:paraId="54B57E4B" w14:textId="77777777" w:rsidR="00907F86" w:rsidRPr="00907F86" w:rsidRDefault="00907F86" w:rsidP="00907F86">
      <w:pPr>
        <w:numPr>
          <w:ilvl w:val="1"/>
          <w:numId w:val="4"/>
        </w:numPr>
        <w:spacing w:before="48" w:after="48"/>
      </w:pPr>
      <w:r w:rsidRPr="00907F86">
        <w:rPr>
          <w:b/>
          <w:bCs/>
        </w:rPr>
        <w:t>Power:</w:t>
      </w:r>
      <w:r w:rsidRPr="00907F86">
        <w:t xml:space="preserve"> Measure the active power consumption in watts.</w:t>
      </w:r>
    </w:p>
    <w:p w14:paraId="51BAD6F1" w14:textId="77777777" w:rsidR="00907F86" w:rsidRPr="00907F86" w:rsidRDefault="00000000" w:rsidP="00907F86">
      <w:pPr>
        <w:spacing w:before="48" w:after="48"/>
      </w:pPr>
      <w:r>
        <w:pict w14:anchorId="1001E7F2">
          <v:rect id="_x0000_i1025" style="width:0;height:1.5pt" o:hralign="center" o:hrstd="t" o:hr="t" fillcolor="#a0a0a0" stroked="f"/>
        </w:pict>
      </w:r>
    </w:p>
    <w:p w14:paraId="07D4B146" w14:textId="77777777" w:rsidR="00907F86" w:rsidRPr="00907F86" w:rsidRDefault="00907F86" w:rsidP="00907F86">
      <w:pPr>
        <w:spacing w:before="48" w:after="48"/>
        <w:rPr>
          <w:b/>
          <w:bCs/>
        </w:rPr>
      </w:pPr>
      <w:r w:rsidRPr="00907F86">
        <w:rPr>
          <w:b/>
          <w:bCs/>
        </w:rPr>
        <w:t>The Typical Timeline</w:t>
      </w:r>
    </w:p>
    <w:p w14:paraId="05A1761E" w14:textId="77777777" w:rsidR="00907F86" w:rsidRPr="00907F86" w:rsidRDefault="00907F86" w:rsidP="00907F86">
      <w:pPr>
        <w:spacing w:before="48" w:after="48"/>
      </w:pPr>
      <w:r w:rsidRPr="00907F86">
        <w:t>For a student who already has foundational knowledge in Python and digital logic, the timeline usually looks like this:</w:t>
      </w:r>
    </w:p>
    <w:p w14:paraId="1E3D0C68" w14:textId="77777777" w:rsidR="00907F86" w:rsidRPr="00907F86" w:rsidRDefault="00907F86" w:rsidP="00907F86">
      <w:pPr>
        <w:numPr>
          <w:ilvl w:val="0"/>
          <w:numId w:val="5"/>
        </w:numPr>
        <w:spacing w:before="48" w:after="48"/>
      </w:pPr>
      <w:r w:rsidRPr="00907F86">
        <w:rPr>
          <w:b/>
          <w:bCs/>
        </w:rPr>
        <w:t>Month 1:</w:t>
      </w:r>
      <w:r w:rsidRPr="00907F86">
        <w:t xml:space="preserve"> Phase 1 (Training &amp; Quantizing the model).</w:t>
      </w:r>
    </w:p>
    <w:p w14:paraId="2711AB67" w14:textId="77777777" w:rsidR="00907F86" w:rsidRPr="00907F86" w:rsidRDefault="00907F86" w:rsidP="00907F86">
      <w:pPr>
        <w:numPr>
          <w:ilvl w:val="0"/>
          <w:numId w:val="5"/>
        </w:numPr>
        <w:spacing w:before="48" w:after="48"/>
      </w:pPr>
      <w:r w:rsidRPr="00907F86">
        <w:rPr>
          <w:b/>
          <w:bCs/>
        </w:rPr>
        <w:t>Month 2:</w:t>
      </w:r>
      <w:r w:rsidRPr="00907F86">
        <w:t xml:space="preserve"> Phase 2 &amp; 3 (HLS, </w:t>
      </w:r>
      <w:proofErr w:type="spellStart"/>
      <w:r w:rsidRPr="00907F86">
        <w:t>Vivado</w:t>
      </w:r>
      <w:proofErr w:type="spellEnd"/>
      <w:r w:rsidRPr="00907F86">
        <w:t xml:space="preserve"> integration, fighting software errors).</w:t>
      </w:r>
    </w:p>
    <w:p w14:paraId="6BE95C0B" w14:textId="77777777" w:rsidR="00907F86" w:rsidRPr="00907F86" w:rsidRDefault="00907F86" w:rsidP="00907F86">
      <w:pPr>
        <w:numPr>
          <w:ilvl w:val="0"/>
          <w:numId w:val="5"/>
        </w:numPr>
        <w:spacing w:before="48" w:after="48"/>
      </w:pPr>
      <w:r w:rsidRPr="00907F86">
        <w:rPr>
          <w:b/>
          <w:bCs/>
        </w:rPr>
        <w:t>Month 3:</w:t>
      </w:r>
      <w:r w:rsidRPr="00907F86">
        <w:t xml:space="preserve"> Phase 4 (Deploying to the board, fixing AXI bus data-formatting bugs, and recording the final metrics).</w:t>
      </w:r>
    </w:p>
    <w:p w14:paraId="727CF2BA" w14:textId="77777777" w:rsidR="00907F86" w:rsidRPr="00907F86" w:rsidRDefault="00907F86" w:rsidP="00907F86">
      <w:pPr>
        <w:spacing w:before="48" w:after="48"/>
      </w:pPr>
      <w:r w:rsidRPr="00907F86">
        <w:t xml:space="preserve">To get started on Phase 1, do you have a preference between using </w:t>
      </w:r>
      <w:proofErr w:type="spellStart"/>
      <w:r w:rsidRPr="00907F86">
        <w:rPr>
          <w:b/>
          <w:bCs/>
        </w:rPr>
        <w:t>PyTorch</w:t>
      </w:r>
      <w:proofErr w:type="spellEnd"/>
      <w:r w:rsidRPr="00907F86">
        <w:t xml:space="preserve"> or </w:t>
      </w:r>
      <w:r w:rsidRPr="00907F86">
        <w:rPr>
          <w:b/>
          <w:bCs/>
        </w:rPr>
        <w:t>TensorFlow/</w:t>
      </w:r>
      <w:proofErr w:type="spellStart"/>
      <w:r w:rsidRPr="00907F86">
        <w:rPr>
          <w:b/>
          <w:bCs/>
        </w:rPr>
        <w:t>Keras</w:t>
      </w:r>
      <w:proofErr w:type="spellEnd"/>
      <w:r w:rsidRPr="00907F86">
        <w:t xml:space="preserve"> for building the initial software model?</w:t>
      </w:r>
    </w:p>
    <w:p w14:paraId="0EFE3101" w14:textId="77777777" w:rsidR="00A843A4" w:rsidRDefault="00A843A4">
      <w:pPr>
        <w:spacing w:before="48" w:after="48"/>
      </w:pPr>
    </w:p>
    <w:p w14:paraId="0A29E514" w14:textId="77777777" w:rsidR="004F57EA" w:rsidRDefault="004F57EA">
      <w:pPr>
        <w:spacing w:before="48" w:after="48"/>
      </w:pPr>
    </w:p>
    <w:p w14:paraId="05D1DDA2" w14:textId="77777777" w:rsidR="004F57EA" w:rsidRDefault="004F57EA">
      <w:pPr>
        <w:spacing w:before="48" w:after="48"/>
      </w:pPr>
    </w:p>
    <w:p w14:paraId="5AAD7283" w14:textId="77777777" w:rsidR="004F57EA" w:rsidRDefault="004F57EA">
      <w:pPr>
        <w:spacing w:before="48" w:after="48"/>
      </w:pPr>
    </w:p>
    <w:p w14:paraId="182AE01D" w14:textId="77777777" w:rsidR="004F57EA" w:rsidRDefault="004F57EA">
      <w:pPr>
        <w:spacing w:before="48" w:after="48"/>
      </w:pPr>
    </w:p>
    <w:p w14:paraId="3CB9969A" w14:textId="77777777" w:rsidR="004F57EA" w:rsidRDefault="004F57EA">
      <w:pPr>
        <w:spacing w:before="48" w:after="48"/>
      </w:pPr>
    </w:p>
    <w:p w14:paraId="67ACD1C2" w14:textId="77777777" w:rsidR="004F57EA" w:rsidRDefault="004F57EA">
      <w:pPr>
        <w:spacing w:before="48" w:after="48"/>
      </w:pPr>
    </w:p>
    <w:p w14:paraId="4F79FD96" w14:textId="77777777" w:rsidR="004F57EA" w:rsidRPr="004F57EA" w:rsidRDefault="004F57EA" w:rsidP="004F57EA">
      <w:pPr>
        <w:spacing w:before="48" w:after="48"/>
      </w:pPr>
      <w:r w:rsidRPr="004F57EA">
        <w:t xml:space="preserve">Image classification is not a "systolic array problem." Rather, a systolic array is the </w:t>
      </w:r>
      <w:r w:rsidRPr="004F57EA">
        <w:rPr>
          <w:b/>
          <w:bCs/>
        </w:rPr>
        <w:t>hardware solution</w:t>
      </w:r>
      <w:r w:rsidRPr="004F57EA">
        <w:t xml:space="preserve"> to the heavy math required by image classification.</w:t>
      </w:r>
    </w:p>
    <w:p w14:paraId="160247C0" w14:textId="77777777" w:rsidR="004F57EA" w:rsidRPr="004F57EA" w:rsidRDefault="004F57EA" w:rsidP="004F57EA">
      <w:pPr>
        <w:spacing w:before="48" w:after="48"/>
      </w:pPr>
      <w:r w:rsidRPr="004F57EA">
        <w:t>Here is how the three layers connect:</w:t>
      </w:r>
    </w:p>
    <w:p w14:paraId="70874592" w14:textId="77777777" w:rsidR="004F57EA" w:rsidRPr="004F57EA" w:rsidRDefault="004F57EA" w:rsidP="004F57EA">
      <w:pPr>
        <w:numPr>
          <w:ilvl w:val="0"/>
          <w:numId w:val="6"/>
        </w:numPr>
        <w:spacing w:before="48" w:after="48"/>
      </w:pPr>
      <w:r w:rsidRPr="004F57EA">
        <w:rPr>
          <w:b/>
          <w:bCs/>
        </w:rPr>
        <w:t>The Problem (The Task):</w:t>
      </w:r>
      <w:r w:rsidRPr="004F57EA">
        <w:t xml:space="preserve"> Image Classification. You want the computer to look at a 32x32 grid of pixels (like CIFAR-10) and identify a "ship."</w:t>
      </w:r>
    </w:p>
    <w:p w14:paraId="1084F46B" w14:textId="77777777" w:rsidR="004F57EA" w:rsidRPr="004F57EA" w:rsidRDefault="004F57EA" w:rsidP="004F57EA">
      <w:pPr>
        <w:numPr>
          <w:ilvl w:val="0"/>
          <w:numId w:val="6"/>
        </w:numPr>
        <w:spacing w:before="48" w:after="48"/>
      </w:pPr>
      <w:r w:rsidRPr="004F57EA">
        <w:rPr>
          <w:b/>
          <w:bCs/>
        </w:rPr>
        <w:t>The Algorithm (The Math):</w:t>
      </w:r>
      <w:r w:rsidRPr="004F57EA">
        <w:t xml:space="preserve"> Convolutional Neural Networks (CNNs). To find the ship, a CNN slides mathematical filters over the image. This requires millions of </w:t>
      </w:r>
      <w:r w:rsidRPr="004F57EA">
        <w:rPr>
          <w:b/>
          <w:bCs/>
        </w:rPr>
        <w:t>matrix multiplications</w:t>
      </w:r>
      <w:r w:rsidRPr="004F57EA">
        <w:t xml:space="preserve"> (multiplying rows of numbers by columns of numbers).</w:t>
      </w:r>
    </w:p>
    <w:p w14:paraId="57A16272" w14:textId="77777777" w:rsidR="004F57EA" w:rsidRPr="004F57EA" w:rsidRDefault="004F57EA" w:rsidP="004F57EA">
      <w:pPr>
        <w:numPr>
          <w:ilvl w:val="0"/>
          <w:numId w:val="6"/>
        </w:numPr>
        <w:spacing w:before="48" w:after="48"/>
      </w:pPr>
      <w:r w:rsidRPr="004F57EA">
        <w:rPr>
          <w:b/>
          <w:bCs/>
        </w:rPr>
        <w:t>The Hardware (The Architecture):</w:t>
      </w:r>
      <w:r w:rsidRPr="004F57EA">
        <w:t xml:space="preserve"> The Systolic Array. You </w:t>
      </w:r>
      <w:r w:rsidRPr="004F57EA">
        <w:rPr>
          <w:i/>
          <w:iCs/>
        </w:rPr>
        <w:t>could</w:t>
      </w:r>
      <w:r w:rsidRPr="004F57EA">
        <w:t xml:space="preserve"> do those matrix multiplications on a standard CPU, one by one. But a systolic array is a physical grid of processors built specifically to compute massive matrix multiplications in parallel.</w:t>
      </w:r>
    </w:p>
    <w:p w14:paraId="654A8461" w14:textId="77777777" w:rsidR="004F57EA" w:rsidRPr="004F57EA" w:rsidRDefault="004F57EA" w:rsidP="004F57EA">
      <w:pPr>
        <w:spacing w:before="48" w:after="48"/>
        <w:rPr>
          <w:b/>
          <w:bCs/>
        </w:rPr>
      </w:pPr>
      <w:r w:rsidRPr="004F57EA">
        <w:rPr>
          <w:b/>
          <w:bCs/>
        </w:rPr>
        <w:t>A Helpful Analogy</w:t>
      </w:r>
    </w:p>
    <w:p w14:paraId="76C57CB0" w14:textId="77777777" w:rsidR="004F57EA" w:rsidRPr="004F57EA" w:rsidRDefault="004F57EA" w:rsidP="004F57EA">
      <w:pPr>
        <w:spacing w:before="48" w:after="48"/>
      </w:pPr>
      <w:r w:rsidRPr="004F57EA">
        <w:t>Think of a real-world construction project:</w:t>
      </w:r>
    </w:p>
    <w:p w14:paraId="114D6B05" w14:textId="77777777" w:rsidR="004F57EA" w:rsidRPr="004F57EA" w:rsidRDefault="004F57EA" w:rsidP="004F57EA">
      <w:pPr>
        <w:numPr>
          <w:ilvl w:val="0"/>
          <w:numId w:val="7"/>
        </w:numPr>
        <w:spacing w:before="48" w:after="48"/>
      </w:pPr>
      <w:r w:rsidRPr="004F57EA">
        <w:rPr>
          <w:b/>
          <w:bCs/>
        </w:rPr>
        <w:t>The Problem:</w:t>
      </w:r>
      <w:r w:rsidRPr="004F57EA">
        <w:t xml:space="preserve"> You need to dig a massive foundation for a skyscraper (Image Classification).</w:t>
      </w:r>
    </w:p>
    <w:p w14:paraId="620F54B0" w14:textId="77777777" w:rsidR="004F57EA" w:rsidRPr="004F57EA" w:rsidRDefault="004F57EA" w:rsidP="004F57EA">
      <w:pPr>
        <w:numPr>
          <w:ilvl w:val="0"/>
          <w:numId w:val="7"/>
        </w:numPr>
        <w:spacing w:before="48" w:after="48"/>
      </w:pPr>
      <w:r w:rsidRPr="004F57EA">
        <w:rPr>
          <w:b/>
          <w:bCs/>
        </w:rPr>
        <w:t>The Algorithm:</w:t>
      </w:r>
      <w:r w:rsidRPr="004F57EA">
        <w:t xml:space="preserve"> The method of moving dirt (CNN).</w:t>
      </w:r>
    </w:p>
    <w:p w14:paraId="0130D4C9" w14:textId="77777777" w:rsidR="004F57EA" w:rsidRPr="004F57EA" w:rsidRDefault="004F57EA" w:rsidP="004F57EA">
      <w:pPr>
        <w:numPr>
          <w:ilvl w:val="0"/>
          <w:numId w:val="7"/>
        </w:numPr>
        <w:spacing w:before="48" w:after="48"/>
      </w:pPr>
      <w:r w:rsidRPr="004F57EA">
        <w:rPr>
          <w:b/>
          <w:bCs/>
        </w:rPr>
        <w:t>The Hardware:</w:t>
      </w:r>
      <w:r w:rsidRPr="004F57EA">
        <w:t xml:space="preserve"> A Systolic Array is like a massive industrial excavator. A standard CPU is like a single worker with a shovel.</w:t>
      </w:r>
    </w:p>
    <w:p w14:paraId="495FC543" w14:textId="77777777" w:rsidR="004F57EA" w:rsidRPr="004F57EA" w:rsidRDefault="004F57EA" w:rsidP="004F57EA">
      <w:pPr>
        <w:spacing w:before="48" w:after="48"/>
      </w:pPr>
      <w:r w:rsidRPr="004F57EA">
        <w:t xml:space="preserve">You don't </w:t>
      </w:r>
      <w:r w:rsidRPr="004F57EA">
        <w:rPr>
          <w:i/>
          <w:iCs/>
        </w:rPr>
        <w:t>have</w:t>
      </w:r>
      <w:r w:rsidRPr="004F57EA">
        <w:t xml:space="preserve"> to use an excavator to dig a hole—a shovel works, it's just incredibly slow. Similarly, you don't </w:t>
      </w:r>
      <w:r w:rsidRPr="004F57EA">
        <w:rPr>
          <w:i/>
          <w:iCs/>
        </w:rPr>
        <w:t>have</w:t>
      </w:r>
      <w:r w:rsidRPr="004F57EA">
        <w:t xml:space="preserve"> to use a systolic array for image classification, but because image classification requires so much heavy math, a systolic array is the most efficient physical architecture to get the job done quickly and with low power.</w:t>
      </w:r>
    </w:p>
    <w:p w14:paraId="22695B49" w14:textId="77777777" w:rsidR="004F57EA" w:rsidRDefault="004F57EA">
      <w:pPr>
        <w:spacing w:before="48" w:after="48"/>
      </w:pPr>
    </w:p>
    <w:sectPr w:rsidR="004F5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E84"/>
    <w:multiLevelType w:val="multilevel"/>
    <w:tmpl w:val="3268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D06F6"/>
    <w:multiLevelType w:val="multilevel"/>
    <w:tmpl w:val="57EC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57AE7"/>
    <w:multiLevelType w:val="multilevel"/>
    <w:tmpl w:val="9F10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9667F"/>
    <w:multiLevelType w:val="multilevel"/>
    <w:tmpl w:val="AC0A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556B2"/>
    <w:multiLevelType w:val="multilevel"/>
    <w:tmpl w:val="53C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A0CA8"/>
    <w:multiLevelType w:val="multilevel"/>
    <w:tmpl w:val="74FA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EA231F"/>
    <w:multiLevelType w:val="multilevel"/>
    <w:tmpl w:val="388C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4173885">
    <w:abstractNumId w:val="5"/>
  </w:num>
  <w:num w:numId="2" w16cid:durableId="526334761">
    <w:abstractNumId w:val="1"/>
  </w:num>
  <w:num w:numId="3" w16cid:durableId="1794860075">
    <w:abstractNumId w:val="6"/>
  </w:num>
  <w:num w:numId="4" w16cid:durableId="1845238759">
    <w:abstractNumId w:val="3"/>
  </w:num>
  <w:num w:numId="5" w16cid:durableId="939992968">
    <w:abstractNumId w:val="2"/>
  </w:num>
  <w:num w:numId="6" w16cid:durableId="1757241784">
    <w:abstractNumId w:val="0"/>
  </w:num>
  <w:num w:numId="7" w16cid:durableId="1705251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6"/>
    <w:rsid w:val="00083DB3"/>
    <w:rsid w:val="00094040"/>
    <w:rsid w:val="001D7D11"/>
    <w:rsid w:val="004F57EA"/>
    <w:rsid w:val="00717317"/>
    <w:rsid w:val="00766376"/>
    <w:rsid w:val="007F7A1F"/>
    <w:rsid w:val="00830474"/>
    <w:rsid w:val="00860B46"/>
    <w:rsid w:val="00907F86"/>
    <w:rsid w:val="00A843A4"/>
    <w:rsid w:val="00CB0259"/>
    <w:rsid w:val="00CF7CF5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47A0"/>
  <w15:chartTrackingRefBased/>
  <w15:docId w15:val="{D32255D0-3AD1-48F2-99A3-6514F5D2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6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6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4</cp:revision>
  <dcterms:created xsi:type="dcterms:W3CDTF">2026-04-01T19:39:00Z</dcterms:created>
  <dcterms:modified xsi:type="dcterms:W3CDTF">2026-04-01T20:11:00Z</dcterms:modified>
</cp:coreProperties>
</file>