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F6FB"/>
  <w:body>
    <w:tbl>
      <w:tblPr>
        <w:tblStyle w:val="PlainTable5"/>
        <w:tblW w:w="0" w:type="auto"/>
        <w:tblLayout w:type="fixed"/>
        <w:tblLook w:val="0020" w:firstRow="1" w:lastRow="0" w:firstColumn="0" w:lastColumn="0" w:noHBand="0" w:noVBand="0"/>
      </w:tblPr>
      <w:tblGrid>
        <w:gridCol w:w="1965"/>
        <w:gridCol w:w="7395"/>
      </w:tblGrid>
      <w:tr w:rsidR="24A1B628" w:rsidTr="24A1B628" w14:paraId="7C5AE10E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5" w:type="dxa"/>
            <w:tcMar/>
          </w:tcPr>
          <w:p w:rsidR="24A1B628" w:rsidP="24A1B628" w:rsidRDefault="24A1B628" w14:paraId="1FF914DE" w14:textId="615DDA3F">
            <w:pPr>
              <w:pStyle w:val="Normal"/>
              <w:rPr>
                <w:b w:val="1"/>
                <w:bCs w:val="1"/>
                <w:color w:val="538135" w:themeColor="accent6" w:themeTint="FF" w:themeShade="BF"/>
                <w:sz w:val="32"/>
                <w:szCs w:val="32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95" w:type="dxa"/>
            <w:tcMar/>
          </w:tcPr>
          <w:p w:rsidR="24A1B628" w:rsidP="24A1B628" w:rsidRDefault="24A1B628" w14:paraId="22B88BE8" w14:textId="48B9EF3B">
            <w:pPr>
              <w:pStyle w:val="Normal"/>
              <w:rPr>
                <w:b w:val="1"/>
                <w:bCs w:val="1"/>
                <w:color w:val="538135" w:themeColor="accent6" w:themeTint="FF" w:themeShade="BF"/>
                <w:sz w:val="32"/>
                <w:szCs w:val="32"/>
              </w:rPr>
            </w:pPr>
            <w:r w:rsidRPr="24A1B628" w:rsidR="24A1B628">
              <w:rPr>
                <w:b w:val="1"/>
                <w:bCs w:val="1"/>
                <w:color w:val="538135" w:themeColor="accent6" w:themeTint="FF" w:themeShade="BF"/>
                <w:sz w:val="32"/>
                <w:szCs w:val="32"/>
              </w:rPr>
              <w:t>Daily diet schedule plan</w:t>
            </w:r>
          </w:p>
        </w:tc>
      </w:tr>
      <w:tr w:rsidR="24A1B628" w:rsidTr="24A1B628" w14:paraId="4FA4466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5" w:type="dxa"/>
            <w:tcMar/>
          </w:tcPr>
          <w:p w:rsidR="24A1B628" w:rsidP="24A1B628" w:rsidRDefault="24A1B628" w14:paraId="1CD0B5DF" w14:textId="43B786D8">
            <w:pPr>
              <w:pStyle w:val="Normal"/>
            </w:pPr>
            <w:r w:rsidR="24A1B628">
              <w:rPr/>
              <w:t>8:00 am (morning)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95" w:type="dxa"/>
            <w:tcMar/>
          </w:tcPr>
          <w:p w:rsidR="24A1B628" w:rsidP="24A1B628" w:rsidRDefault="24A1B628" w14:paraId="283E0F22" w14:textId="587E68DD">
            <w:pPr>
              <w:pStyle w:val="Normal"/>
            </w:pPr>
            <w:r w:rsidR="24A1B628">
              <w:rPr/>
              <w:t>oats +</w:t>
            </w:r>
            <w:r w:rsidR="24A1B628">
              <w:rPr/>
              <w:t>banana+peanut</w:t>
            </w:r>
            <w:r w:rsidR="24A1B628">
              <w:rPr/>
              <w:t xml:space="preserve"> butter </w:t>
            </w:r>
          </w:p>
        </w:tc>
      </w:tr>
      <w:tr w:rsidR="24A1B628" w:rsidTr="24A1B628" w14:paraId="1F04275A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5" w:type="dxa"/>
            <w:tcMar/>
          </w:tcPr>
          <w:p w:rsidR="24A1B628" w:rsidP="24A1B628" w:rsidRDefault="24A1B628" w14:paraId="451415E4" w14:textId="45A4AE15">
            <w:pPr>
              <w:pStyle w:val="Normal"/>
            </w:pPr>
            <w:r w:rsidR="24A1B628">
              <w:rPr/>
              <w:t>10:00 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95" w:type="dxa"/>
            <w:tcMar/>
          </w:tcPr>
          <w:p w:rsidR="24A1B628" w:rsidP="24A1B628" w:rsidRDefault="24A1B628" w14:paraId="76A3EE37" w14:textId="0DD569A3">
            <w:pPr>
              <w:pStyle w:val="Normal"/>
            </w:pPr>
            <w:r w:rsidR="24A1B628">
              <w:rPr/>
              <w:t>Fry ,</w:t>
            </w:r>
            <w:r w:rsidR="24A1B628">
              <w:rPr/>
              <w:t xml:space="preserve"> </w:t>
            </w:r>
            <w:r w:rsidR="24A1B628">
              <w:rPr/>
              <w:t>eggs ,</w:t>
            </w:r>
            <w:r w:rsidR="24A1B628">
              <w:rPr/>
              <w:t xml:space="preserve"> 2 slice bread (mix dry fruit)</w:t>
            </w:r>
          </w:p>
        </w:tc>
      </w:tr>
      <w:tr w:rsidR="24A1B628" w:rsidTr="24A1B628" w14:paraId="69BAFA72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5" w:type="dxa"/>
            <w:tcMar/>
          </w:tcPr>
          <w:p w:rsidR="24A1B628" w:rsidP="24A1B628" w:rsidRDefault="24A1B628" w14:paraId="064BAC6C" w14:textId="77B4CB17">
            <w:pPr>
              <w:pStyle w:val="Normal"/>
            </w:pPr>
            <w:r w:rsidR="24A1B628">
              <w:rPr/>
              <w:t>12:00 pm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95" w:type="dxa"/>
            <w:tcMar/>
          </w:tcPr>
          <w:p w:rsidR="24A1B628" w:rsidP="24A1B628" w:rsidRDefault="24A1B628" w14:paraId="0E2609FE" w14:textId="3533418B">
            <w:pPr>
              <w:pStyle w:val="Normal"/>
            </w:pPr>
            <w:r w:rsidR="24A1B628">
              <w:rPr/>
              <w:t>Banana shake</w:t>
            </w:r>
          </w:p>
        </w:tc>
      </w:tr>
      <w:tr w:rsidR="24A1B628" w:rsidTr="24A1B628" w14:paraId="5EDE8851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5" w:type="dxa"/>
            <w:tcMar/>
          </w:tcPr>
          <w:p w:rsidR="24A1B628" w:rsidP="24A1B628" w:rsidRDefault="24A1B628" w14:paraId="774035FE" w14:textId="06ABCB75">
            <w:pPr>
              <w:pStyle w:val="Normal"/>
            </w:pPr>
            <w:r w:rsidR="24A1B628">
              <w:rPr/>
              <w:t>2:00 pm (lunch)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95" w:type="dxa"/>
            <w:tcMar/>
          </w:tcPr>
          <w:p w:rsidR="24A1B628" w:rsidP="24A1B628" w:rsidRDefault="24A1B628" w14:paraId="1625EADF" w14:textId="7996BB8C">
            <w:pPr>
              <w:pStyle w:val="Normal"/>
            </w:pPr>
            <w:r w:rsidR="24A1B628">
              <w:rPr/>
              <w:t xml:space="preserve">200 gm </w:t>
            </w:r>
            <w:r w:rsidR="24A1B628">
              <w:rPr/>
              <w:t>rice ,</w:t>
            </w:r>
            <w:r w:rsidR="24A1B628">
              <w:rPr/>
              <w:t xml:space="preserve"> 200gm beef</w:t>
            </w:r>
          </w:p>
        </w:tc>
      </w:tr>
      <w:tr w:rsidR="24A1B628" w:rsidTr="24A1B628" w14:paraId="0B2B2479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5" w:type="dxa"/>
            <w:tcMar/>
          </w:tcPr>
          <w:p w:rsidR="24A1B628" w:rsidP="24A1B628" w:rsidRDefault="24A1B628" w14:paraId="53404FDC" w14:textId="23FD9390">
            <w:pPr>
              <w:pStyle w:val="Normal"/>
            </w:pPr>
            <w:r w:rsidR="24A1B628">
              <w:rPr/>
              <w:t>4:00 pm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95" w:type="dxa"/>
            <w:tcMar/>
          </w:tcPr>
          <w:p w:rsidR="24A1B628" w:rsidP="24A1B628" w:rsidRDefault="24A1B628" w14:paraId="2009137E" w14:textId="6D91618E">
            <w:pPr>
              <w:pStyle w:val="Normal"/>
            </w:pPr>
            <w:r w:rsidR="24A1B628">
              <w:rPr/>
              <w:t>6 banana</w:t>
            </w:r>
          </w:p>
        </w:tc>
      </w:tr>
      <w:tr w:rsidR="24A1B628" w:rsidTr="24A1B628" w14:paraId="1051F58C">
        <w:trPr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5" w:type="dxa"/>
            <w:tcMar/>
          </w:tcPr>
          <w:p w:rsidR="24A1B628" w:rsidP="24A1B628" w:rsidRDefault="24A1B628" w14:paraId="1B9EA2D2" w14:textId="0C265699">
            <w:pPr>
              <w:pStyle w:val="Normal"/>
            </w:pPr>
            <w:r w:rsidR="24A1B628">
              <w:rPr/>
              <w:t xml:space="preserve">6:00 pm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95" w:type="dxa"/>
            <w:tcMar/>
          </w:tcPr>
          <w:p w:rsidR="24A1B628" w:rsidP="24A1B628" w:rsidRDefault="24A1B628" w14:paraId="7DF4EC8C" w14:textId="4176CB0C">
            <w:pPr>
              <w:pStyle w:val="Normal"/>
            </w:pPr>
            <w:r w:rsidR="24A1B628">
              <w:rPr/>
              <w:t>Potato 2 pcs</w:t>
            </w:r>
          </w:p>
        </w:tc>
      </w:tr>
      <w:tr w:rsidR="24A1B628" w:rsidTr="24A1B628" w14:paraId="61674EF4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65" w:type="dxa"/>
            <w:tcMar/>
          </w:tcPr>
          <w:p w:rsidR="24A1B628" w:rsidP="24A1B628" w:rsidRDefault="24A1B628" w14:paraId="68F83A1D" w14:textId="770C96C4">
            <w:pPr>
              <w:pStyle w:val="Normal"/>
            </w:pPr>
            <w:r w:rsidR="24A1B628">
              <w:rPr/>
              <w:t xml:space="preserve">10:00 pm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395" w:type="dxa"/>
            <w:tcMar/>
          </w:tcPr>
          <w:p w:rsidR="24A1B628" w:rsidP="24A1B628" w:rsidRDefault="24A1B628" w14:paraId="47D7FFA6" w14:textId="09093211">
            <w:pPr>
              <w:pStyle w:val="Normal"/>
            </w:pPr>
            <w:r w:rsidRPr="24A1B628" w:rsidR="24A1B628">
              <w:rPr>
                <w:b w:val="1"/>
                <w:bCs w:val="1"/>
                <w:color w:val="FF0000"/>
              </w:rPr>
              <w:t xml:space="preserve">AFTER </w:t>
            </w:r>
            <w:r w:rsidRPr="24A1B628" w:rsidR="24A1B628">
              <w:rPr>
                <w:b w:val="1"/>
                <w:bCs w:val="1"/>
                <w:color w:val="FF0000"/>
              </w:rPr>
              <w:t>WORKOUT</w:t>
            </w:r>
            <w:r w:rsidR="24A1B628">
              <w:rPr/>
              <w:t xml:space="preserve">  shake</w:t>
            </w:r>
            <w:r w:rsidR="24A1B628">
              <w:rPr/>
              <w:t xml:space="preserve"> (</w:t>
            </w:r>
            <w:r w:rsidR="24A1B628">
              <w:rPr/>
              <w:t>banana+peanut</w:t>
            </w:r>
            <w:r w:rsidR="24A1B628">
              <w:rPr/>
              <w:t xml:space="preserve"> </w:t>
            </w:r>
            <w:r w:rsidR="24A1B628">
              <w:rPr/>
              <w:t>butter+khajoor</w:t>
            </w:r>
            <w:r w:rsidR="24A1B628">
              <w:rPr/>
              <w:t>+honey+1spoon whey)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7365"/>
      </w:tblGrid>
      <w:tr w:rsidR="24A1B628" w:rsidTr="24A1B628" w14:paraId="2F1D223B">
        <w:trPr>
          <w:trHeight w:val="300"/>
        </w:trPr>
        <w:tc>
          <w:tcPr>
            <w:tcW w:w="199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4A1B628" w:rsidP="24A1B628" w:rsidRDefault="24A1B628" w14:paraId="0E10E7F4" w14:textId="7199BF4E">
            <w:pPr>
              <w:pStyle w:val="Normal"/>
            </w:pPr>
            <w:r w:rsidRPr="24A1B628" w:rsidR="24A1B628">
              <w:rPr>
                <w:b w:val="1"/>
                <w:bCs w:val="1"/>
                <w:color w:val="FF0000"/>
              </w:rPr>
              <w:t>DINNER</w:t>
            </w:r>
          </w:p>
        </w:tc>
        <w:tc>
          <w:tcPr>
            <w:tcW w:w="73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4A1B628" w:rsidP="24A1B628" w:rsidRDefault="24A1B628" w14:paraId="22D5C92A" w14:textId="35476BE9">
            <w:pPr>
              <w:pStyle w:val="Normal"/>
            </w:pPr>
            <w:r w:rsidR="24A1B628">
              <w:rPr/>
              <w:t xml:space="preserve">200gm Boiled rice + 200gm </w:t>
            </w:r>
            <w:r w:rsidR="24A1B628">
              <w:rPr/>
              <w:t>beef  +</w:t>
            </w:r>
            <w:r w:rsidR="24A1B628">
              <w:rPr/>
              <w:t xml:space="preserve"> 1 Roti ghar ki</w:t>
            </w:r>
          </w:p>
        </w:tc>
      </w:tr>
      <w:tr w:rsidR="24A1B628" w:rsidTr="24A1B628" w14:paraId="58C58A93">
        <w:trPr>
          <w:trHeight w:val="300"/>
        </w:trPr>
        <w:tc>
          <w:tcPr>
            <w:tcW w:w="199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4A1B628" w:rsidP="24A1B628" w:rsidRDefault="24A1B628" w14:paraId="1CBF0C9B" w14:textId="444286A8">
            <w:pPr>
              <w:pStyle w:val="Normal"/>
            </w:pPr>
          </w:p>
        </w:tc>
        <w:tc>
          <w:tcPr>
            <w:tcW w:w="7365" w:type="dxa"/>
            <w:tcBorders>
              <w:top w:val="none" w:color="000000" w:themeColor="text1" w:sz="4"/>
              <w:left w:val="none" w:color="000000" w:themeColor="text1" w:sz="4"/>
              <w:bottom w:val="none" w:color="000000" w:themeColor="text1" w:sz="4"/>
              <w:right w:val="none" w:color="000000" w:themeColor="text1" w:sz="4"/>
            </w:tcBorders>
            <w:tcMar/>
          </w:tcPr>
          <w:p w:rsidR="24A1B628" w:rsidP="24A1B628" w:rsidRDefault="24A1B628" w14:paraId="5E207BAE" w14:textId="444286A8">
            <w:pPr>
              <w:pStyle w:val="Normal"/>
            </w:pPr>
          </w:p>
        </w:tc>
      </w:tr>
    </w:tbl>
    <w:p w:rsidR="24A1B628" w:rsidP="24A1B628" w:rsidRDefault="24A1B628" w14:paraId="0C374A17" w14:textId="3EAB5F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E7351"/>
    <w:rsid w:val="1A2E7351"/>
    <w:rsid w:val="24A1B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C609"/>
  <w15:chartTrackingRefBased/>
  <w15:docId w15:val="{89226357-479C-424C-80C1-38C3B75A3336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4A1B628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4A1B628"/>
    <w:rPr>
      <w:rFonts w:hAnsi="" w:eastAsia="" w:cs=""/>
      <w:color w:val="5066DB"/>
      <w:sz w:val="48"/>
      <w:szCs w:val="48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4A1B628"/>
    <w:rPr>
      <w:rFonts w:hAnsi="" w:eastAsia="" w:cs=""/>
      <w:color w:val="5066DB"/>
      <w:sz w:val="34"/>
      <w:szCs w:val="34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4A1B628"/>
    <w:rPr>
      <w:rFonts w:hAnsi="" w:eastAsia="" w:cs=""/>
      <w:color w:val="5066DB"/>
      <w:sz w:val="32"/>
      <w:szCs w:val="32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4A1B628"/>
    <w:rPr>
      <w:rFonts w:hAnsi="" w:eastAsia="" w:cs=""/>
      <w:color w:val="5066DB"/>
      <w:sz w:val="30"/>
      <w:szCs w:val="30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4A1B628"/>
    <w:rPr>
      <w:rFonts w:hAnsi="" w:eastAsia="" w:cs=""/>
      <w:color w:val="5066DB"/>
      <w:sz w:val="29"/>
      <w:szCs w:val="29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4A1B628"/>
    <w:rPr>
      <w:rFonts w:hAnsi="" w:eastAsia="" w:cs=""/>
      <w:color w:val="5066DB"/>
      <w:sz w:val="28"/>
      <w:szCs w:val="28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4A1B628"/>
    <w:rPr>
      <w:rFonts w:hAnsi="" w:eastAsia="" w:cs=""/>
      <w:color w:val="5066DB"/>
      <w:sz w:val="27"/>
      <w:szCs w:val="27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4A1B628"/>
    <w:rPr>
      <w:rFonts w:hAnsi="" w:eastAsia="" w:cs="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4A1B628"/>
    <w:rPr>
      <w:rFonts w:hAnsi="" w:eastAsia="" w:cs="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4A1B628"/>
    <w:rPr>
      <w:rFonts w:ascii="Modern Love" w:hAnsi="" w:eastAsia="" w:cs=""/>
      <w:color w:val="262626" w:themeColor="text1" w:themeTint="D9" w:themeShade="FF"/>
      <w:sz w:val="92"/>
      <w:szCs w:val="92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24A1B628"/>
    <w:rPr>
      <w:rFonts w:ascii="Modern Love Caps" w:hAnsi="" w:eastAsia="" w:cs=""/>
      <w:color w:val="5066DB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24A1B628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4A1B628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4A1B628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4A1B628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4A1B628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4A1B628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4A1B628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4A1B628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4A1B628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4A1B628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4A1B628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4A1B628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4A1B628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4A1B628"/>
    <w:rPr>
      <w:rFonts w:ascii="Modern Love Caps" w:hAnsi="" w:eastAsia="" w:cs=""/>
      <w:b w:val="0"/>
      <w:bCs w:val="0"/>
      <w:i w:val="0"/>
      <w:iCs w:val="0"/>
      <w:color w:val="5066DB"/>
      <w:sz w:val="46"/>
      <w:szCs w:val="46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4A1B628"/>
    <w:rPr>
      <w:rFonts w:ascii="Avenir Next LT Pro"/>
      <w:b w:val="0"/>
      <w:bCs w:val="0"/>
      <w:i w:val="1"/>
      <w:iCs w:val="1"/>
      <w:color w:val="404040" w:themeColor="text1" w:themeTint="BF" w:themeShade="FF"/>
      <w:sz w:val="24"/>
      <w:szCs w:val="24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4A1B628"/>
    <w:rPr>
      <w:rFonts w:ascii="Avenir Next LT Pro"/>
      <w:b w:val="0"/>
      <w:bCs w:val="0"/>
      <w:i w:val="1"/>
      <w:iCs w:val="1"/>
      <w:color w:val="4472C4" w:themeColor="accent1" w:themeTint="FF" w:themeShade="FF"/>
      <w:sz w:val="24"/>
      <w:szCs w:val="24"/>
      <w:u w:val="none"/>
    </w:rPr>
  </w:style>
  <w:style w:type="paragraph" w:styleId="TOC1">
    <w:uiPriority w:val="39"/>
    <w:name w:val="toc 1"/>
    <w:basedOn w:val="Normal"/>
    <w:next w:val="Normal"/>
    <w:unhideWhenUsed/>
    <w:rsid w:val="24A1B628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4A1B628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4A1B628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4A1B628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4A1B628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4A1B628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4A1B628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4A1B628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4A1B628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4A1B628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4A1B628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4A1B628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4A1B628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4A1B628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4A1B628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4A1B628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4A1B628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5" mc:Ignorable="w14">
    <w:name xmlns:w="http://schemas.openxmlformats.org/wordprocessingml/2006/main" w:val="Plain Table 5"/>
    <w:basedOn xmlns:w="http://schemas.openxmlformats.org/wordprocessingml/2006/main" w:val="TableNormal"/>
    <w:uiPriority xmlns:w="http://schemas.openxmlformats.org/wordprocessingml/2006/main" w:val="45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  <w:tblStylePr xmlns:w="http://schemas.openxmlformats.org/wordprocessingml/2006/main" w:type="seCell">
      <w:tblPr/>
      <w:tcPr>
        <w:tcBorders>
          <w:left w:val="nil"/>
        </w:tcBorders>
      </w:tcPr>
    </w:tblStylePr>
    <w:tblStylePr xmlns:w="http://schemas.openxmlformats.org/wordprocessingml/2006/main"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2023-08-24T20:13:23.7235803Z</dcterms:created>
  <dcterms:modified xsi:type="dcterms:W3CDTF">2023-08-24T20:47:35.8243629Z</dcterms:modified>
  <dc:creator>Ali Asif</dc:creator>
  <lastModifiedBy>Ali Asif</lastModifiedBy>
</coreProperties>
</file>