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6C9" w:rsidRPr="004246C9" w:rsidRDefault="004246C9" w:rsidP="004246C9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4246C9" w:rsidRPr="004246C9" w:rsidRDefault="004246C9" w:rsidP="004246C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r w:rsidRPr="004246C9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</w:rPr>
        <w:t xml:space="preserve">Detailed </w:t>
      </w:r>
      <w:proofErr w:type="spellStart"/>
      <w:r w:rsidRPr="004246C9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</w:rPr>
        <w:t>Async</w:t>
      </w:r>
      <w:proofErr w:type="spellEnd"/>
      <w:r w:rsidRPr="004246C9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</w:rPr>
        <w:t>/Await Coding Challenge: Food Delivery Orchestrator</w:t>
      </w:r>
    </w:p>
    <w:bookmarkEnd w:id="0"/>
    <w:p w:rsidR="004246C9" w:rsidRPr="004246C9" w:rsidRDefault="004246C9" w:rsidP="004246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Scenario: "</w:t>
      </w:r>
      <w:proofErr w:type="spellStart"/>
      <w:r w:rsidRPr="004246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QuickBite</w:t>
      </w:r>
      <w:proofErr w:type="spellEnd"/>
      <w:r w:rsidRPr="004246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" Food Delivery Platform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You are building the order processing engine for </w:t>
      </w: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</w:t>
      </w:r>
      <w:proofErr w:type="spellStart"/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QuickBite</w:t>
      </w:r>
      <w:proofErr w:type="spellEnd"/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, a food delivery platform that connects customers with multiple restaurants. The system must handle high concurrency, real-time updates, and complex workflows.</w:t>
      </w:r>
    </w:p>
    <w:p w:rsidR="004246C9" w:rsidRPr="004246C9" w:rsidRDefault="004246C9" w:rsidP="004246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Core Requirements</w:t>
      </w:r>
    </w:p>
    <w:p w:rsidR="004246C9" w:rsidRPr="004246C9" w:rsidRDefault="004246C9" w:rsidP="004246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System Architecture</w:t>
      </w:r>
    </w:p>
    <w:p w:rsidR="004246C9" w:rsidRPr="004246C9" w:rsidRDefault="004246C9" w:rsidP="004246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4246C9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 Flow: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1. Customer places order → 2. Payment processing → 3. Restaurant acceptance →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4. Food preparation → 5. Driver assignment → 6. Delivery tracking → 7. Completion</w:t>
      </w:r>
    </w:p>
    <w:p w:rsidR="004246C9" w:rsidRPr="004246C9" w:rsidRDefault="004246C9" w:rsidP="004246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Entities (Already Provided)</w:t>
      </w:r>
    </w:p>
    <w:p w:rsidR="004246C9" w:rsidRPr="004246C9" w:rsidRDefault="004246C9" w:rsidP="004246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246C9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enum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OrderStatus</w:t>
      </w:r>
      <w:proofErr w:type="spell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PaymentPending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PaymentProcessing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PaymentFailed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PaymentSuccessful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RestaurantAccepted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RestaurantPreparing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RestaurantReady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DriverAssigned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DriverPickedUp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OutForDelivery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Delivered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Cancelled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Refunded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CustomerOrder</w:t>
      </w:r>
      <w:proofErr w:type="spell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Customer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Customer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Restaurant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Restaurant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OrderItem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Items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TotalAmount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DeliveryFee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DeliveryAddress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OrderStatus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Status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CreatedAt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DateTime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?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EstimatedDeliveryTime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proofErr w:type="gram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Driver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AssignedDriver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PaymentTransactionId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FailureReason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Restaurant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Id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Name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Address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IsOnline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PreparationTimeMinutes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Average prep time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KitchenStation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KitchenStations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KitchenStation</w:t>
      </w:r>
      <w:proofErr w:type="spell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StationId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StationType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"Grill", "Fryer", "Salad", "Dessert"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CurrentLoad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0-100%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MaxCapacity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IsOperational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get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Implementation Tasks</w:t>
      </w:r>
    </w:p>
    <w:p w:rsidR="004246C9" w:rsidRPr="004246C9" w:rsidRDefault="004246C9" w:rsidP="004246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Task 1: Basic Order Processing (30 points)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Implement 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OrderProcessor.ProcessOrderAsync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that:</w:t>
      </w:r>
    </w:p>
    <w:p w:rsidR="004246C9" w:rsidRPr="004246C9" w:rsidRDefault="004246C9" w:rsidP="004246C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Validates order (check restaurant availability, item availability)</w:t>
      </w:r>
    </w:p>
    <w:p w:rsidR="004246C9" w:rsidRPr="004246C9" w:rsidRDefault="004246C9" w:rsidP="004246C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Processes payment with retry logic (3 attempts)</w:t>
      </w:r>
    </w:p>
    <w:p w:rsidR="004246C9" w:rsidRPr="004246C9" w:rsidRDefault="004246C9" w:rsidP="004246C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Sends order to restaurant with timeout (45 seconds)</w:t>
      </w:r>
    </w:p>
    <w:p w:rsidR="004246C9" w:rsidRPr="004246C9" w:rsidRDefault="004246C9" w:rsidP="004246C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Updates order status at each stage</w:t>
      </w:r>
    </w:p>
    <w:p w:rsidR="004246C9" w:rsidRPr="004246C9" w:rsidRDefault="004246C9" w:rsidP="004246C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Handles cancellation if any step fails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Requirements:</w:t>
      </w:r>
    </w:p>
    <w:p w:rsidR="004246C9" w:rsidRPr="004246C9" w:rsidRDefault="004246C9" w:rsidP="004246C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 xml:space="preserve">Use </w:t>
      </w:r>
      <w:proofErr w:type="spellStart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async</w:t>
      </w:r>
      <w:proofErr w:type="spellEnd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/await throughout</w:t>
      </w:r>
    </w:p>
    <w:p w:rsidR="004246C9" w:rsidRPr="004246C9" w:rsidRDefault="004246C9" w:rsidP="004246C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Implement timeout of 2 minutes for entire order processing</w:t>
      </w:r>
    </w:p>
    <w:p w:rsidR="004246C9" w:rsidRPr="004246C9" w:rsidRDefault="004246C9" w:rsidP="004246C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Handle exceptions gracefully with proper status updates</w:t>
      </w:r>
    </w:p>
    <w:p w:rsidR="004246C9" w:rsidRPr="004246C9" w:rsidRDefault="004246C9" w:rsidP="004246C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Return comprehensive result object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Signature:</w:t>
      </w:r>
    </w:p>
    <w:p w:rsidR="004246C9" w:rsidRPr="004246C9" w:rsidRDefault="004246C9" w:rsidP="004246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246C9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OrderProcessingResult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ProcessOrderAsync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CustomerOrder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246C9" w:rsidRPr="004246C9" w:rsidRDefault="004246C9" w:rsidP="004246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Task 2: Concurrent Kitchen Processing (25 points)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Implement 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KitchenOrchestrator.CookOrderAsync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that:</w:t>
      </w:r>
    </w:p>
    <w:p w:rsidR="004246C9" w:rsidRPr="004246C9" w:rsidRDefault="004246C9" w:rsidP="004246C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Analyzes order items and assigns to appropriate kitchen stations</w:t>
      </w:r>
    </w:p>
    <w:p w:rsidR="004246C9" w:rsidRPr="004246C9" w:rsidRDefault="004246C9" w:rsidP="004246C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Processes items </w:t>
      </w: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concurrently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based on station type</w:t>
      </w:r>
    </w:p>
    <w:p w:rsidR="004246C9" w:rsidRPr="004246C9" w:rsidRDefault="004246C9" w:rsidP="004246C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Implements load balancing between stations</w:t>
      </w:r>
    </w:p>
    <w:p w:rsidR="004246C9" w:rsidRPr="004246C9" w:rsidRDefault="004246C9" w:rsidP="004246C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Tracks progress and provides real-time updates</w:t>
      </w:r>
    </w:p>
    <w:p w:rsidR="004246C9" w:rsidRPr="004246C9" w:rsidRDefault="004246C9" w:rsidP="004246C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Handles station failures (fallback to alternative stations)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Requirements:</w:t>
      </w:r>
    </w:p>
    <w:p w:rsidR="004246C9" w:rsidRPr="004246C9" w:rsidRDefault="004246C9" w:rsidP="004246C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Use 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Task.WhenAll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for parallel cooking</w:t>
      </w:r>
    </w:p>
    <w:p w:rsidR="004246C9" w:rsidRPr="004246C9" w:rsidRDefault="004246C9" w:rsidP="004246C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Implement station capacity management</w:t>
      </w:r>
    </w:p>
    <w:p w:rsidR="004246C9" w:rsidRPr="004246C9" w:rsidRDefault="004246C9" w:rsidP="004246C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Provide estimated time updates every 10 seconds</w:t>
      </w:r>
    </w:p>
    <w:p w:rsidR="004246C9" w:rsidRPr="004246C9" w:rsidRDefault="004246C9" w:rsidP="004246C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Handle partial order completion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4246C9" w:rsidRPr="004246C9" w:rsidRDefault="004246C9" w:rsidP="004246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246C9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Input: ["Burger", "Fries", "Salad", "Milkshake"]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Burger → Grill station (2 mins)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Fries → Fryer station (3 mins)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Salad → Salad station (1 min)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Milkshake → Dessert station (30 secs)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Total time = </w:t>
      </w:r>
      <w:proofErr w:type="gramStart"/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max(</w:t>
      </w:r>
      <w:proofErr w:type="gramEnd"/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2, 3, 1, 0.5) = 3 mins (not sum!)</w:t>
      </w:r>
    </w:p>
    <w:p w:rsidR="004246C9" w:rsidRPr="004246C9" w:rsidRDefault="004246C9" w:rsidP="004246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Task 3: Real-time Order Status Broadcast (20 points)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Implement 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OrderStatusBroadcaster</w:t>
      </w:r>
      <w:proofErr w:type="spellEnd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that:</w:t>
      </w:r>
    </w:p>
    <w:p w:rsidR="004246C9" w:rsidRPr="004246C9" w:rsidRDefault="004246C9" w:rsidP="004246C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Uses 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IAsyncEnumerable</w:t>
      </w:r>
      <w:proofErr w:type="spellEnd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to stream status updates</w:t>
      </w:r>
    </w:p>
    <w:p w:rsidR="004246C9" w:rsidRPr="004246C9" w:rsidRDefault="004246C9" w:rsidP="004246C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Supports multiple subscribers (customer app, restaurant dashboard, driver app)</w:t>
      </w:r>
    </w:p>
    <w:p w:rsidR="004246C9" w:rsidRPr="004246C9" w:rsidRDefault="004246C9" w:rsidP="004246C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Implements backpressure for slow consumers</w:t>
      </w:r>
    </w:p>
    <w:p w:rsidR="004246C9" w:rsidRPr="004246C9" w:rsidRDefault="004246C9" w:rsidP="004246C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Provides last-known status for reconnecting clients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Signature:</w:t>
      </w:r>
    </w:p>
    <w:p w:rsidR="004246C9" w:rsidRPr="004246C9" w:rsidRDefault="004246C9" w:rsidP="004246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246C9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IAsyncEnumerable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OrderUpdate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SubscribeToOrderUpdates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Task 4: Bulk Order Processing with Rate Limiting (15 points)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Implement 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BatchOrderProcessor</w:t>
      </w:r>
      <w:proofErr w:type="spellEnd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that:</w:t>
      </w:r>
    </w:p>
    <w:p w:rsidR="004246C9" w:rsidRPr="004246C9" w:rsidRDefault="004246C9" w:rsidP="004246C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Processes up to 100 orders concurrently</w:t>
      </w:r>
    </w:p>
    <w:p w:rsidR="004246C9" w:rsidRPr="004246C9" w:rsidRDefault="004246C9" w:rsidP="004246C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Respects restaurant rate limits (max 5 concurrent orders per restaurant)</w:t>
      </w:r>
    </w:p>
    <w:p w:rsidR="004246C9" w:rsidRPr="004246C9" w:rsidRDefault="004246C9" w:rsidP="004246C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Implements circuit breaker pattern for failing restaurants</w:t>
      </w:r>
    </w:p>
    <w:p w:rsidR="004246C9" w:rsidRPr="004246C9" w:rsidRDefault="004246C9" w:rsidP="004246C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Provides progress reporting</w:t>
      </w:r>
    </w:p>
    <w:p w:rsidR="004246C9" w:rsidRPr="004246C9" w:rsidRDefault="004246C9" w:rsidP="004246C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Allows pausing/resuming batch processing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Requirements:</w:t>
      </w:r>
    </w:p>
    <w:p w:rsidR="004246C9" w:rsidRPr="004246C9" w:rsidRDefault="004246C9" w:rsidP="004246C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Use 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SemaphoreSlim</w:t>
      </w:r>
      <w:proofErr w:type="spellEnd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for restaurant concurrency control</w:t>
      </w:r>
    </w:p>
    <w:p w:rsidR="004246C9" w:rsidRPr="004246C9" w:rsidRDefault="004246C9" w:rsidP="004246C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 xml:space="preserve">Implement exponential </w:t>
      </w:r>
      <w:proofErr w:type="spellStart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backoff</w:t>
      </w:r>
      <w:proofErr w:type="spellEnd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 xml:space="preserve"> for retries</w:t>
      </w:r>
    </w:p>
    <w:p w:rsidR="004246C9" w:rsidRPr="004246C9" w:rsidRDefault="004246C9" w:rsidP="004246C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Provide real-time batch statistics</w:t>
      </w:r>
    </w:p>
    <w:p w:rsidR="004246C9" w:rsidRPr="004246C9" w:rsidRDefault="004246C9" w:rsidP="004246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Task 5: Delivery Driver Matching Algorithm (10 points)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Implement 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DriverMatcher.FindBestDriverAsync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that:</w:t>
      </w:r>
    </w:p>
    <w:p w:rsidR="004246C9" w:rsidRPr="004246C9" w:rsidRDefault="004246C9" w:rsidP="004246C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 xml:space="preserve">Queries multiple APIs concurrently (in-house drivers, </w:t>
      </w:r>
      <w:proofErr w:type="spellStart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UberEats</w:t>
      </w:r>
      <w:proofErr w:type="spellEnd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 xml:space="preserve"> API, </w:t>
      </w:r>
      <w:proofErr w:type="spellStart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DoorDash</w:t>
      </w:r>
      <w:proofErr w:type="spellEnd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 xml:space="preserve"> API)</w:t>
      </w:r>
    </w:p>
    <w:p w:rsidR="004246C9" w:rsidRPr="004246C9" w:rsidRDefault="004246C9" w:rsidP="004246C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Calculates ETA for each available driver</w:t>
      </w:r>
    </w:p>
    <w:p w:rsidR="004246C9" w:rsidRPr="004246C9" w:rsidRDefault="004246C9" w:rsidP="004246C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Selects optimal driver based on: ETA, rating, cost</w:t>
      </w:r>
    </w:p>
    <w:p w:rsidR="004246C9" w:rsidRPr="004246C9" w:rsidRDefault="004246C9" w:rsidP="004246C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Implements timeout (10 seconds) for external API calls</w:t>
      </w:r>
    </w:p>
    <w:p w:rsidR="004246C9" w:rsidRPr="004246C9" w:rsidRDefault="004246C9" w:rsidP="004246C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Falls back to next best option if first choice declines</w:t>
      </w:r>
    </w:p>
    <w:p w:rsidR="004246C9" w:rsidRPr="004246C9" w:rsidRDefault="004246C9" w:rsidP="004246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Detailed Implementation Guidelines</w:t>
      </w:r>
    </w:p>
    <w:p w:rsidR="004246C9" w:rsidRPr="004246C9" w:rsidRDefault="004246C9" w:rsidP="004246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Payment Service Interface</w:t>
      </w:r>
    </w:p>
    <w:p w:rsidR="004246C9" w:rsidRPr="004246C9" w:rsidRDefault="004246C9" w:rsidP="004246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246C9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IPaymentService</w:t>
      </w:r>
      <w:proofErr w:type="spell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PaymentResult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AuthorizePaymentAsync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amount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customerId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PaymentResult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CapturePaymentAsync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transactionId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RefundResult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RefundPaymentAsync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transactionId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amount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Webhook</w:t>
      </w:r>
      <w:proofErr w:type="spellEnd"/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for </w:t>
      </w:r>
      <w:proofErr w:type="spellStart"/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async</w:t>
      </w:r>
      <w:proofErr w:type="spellEnd"/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payment notifications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event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Func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PaymentNotification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 xml:space="preserve"> Task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PaymentNotificationReceived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Restaurant Service Interface</w:t>
      </w:r>
    </w:p>
    <w:p w:rsidR="004246C9" w:rsidRPr="004246C9" w:rsidRDefault="004246C9" w:rsidP="004246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246C9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IRestaurantService</w:t>
      </w:r>
      <w:proofErr w:type="spell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RestaurantAcceptance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AcceptOrderAsync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CustomerOrder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PreparationProgress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GetPreparationProgressAsync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bool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CancelOrderAsync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reason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IAsyncEnumerable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KitchenUpdate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StreamKitchenUpdates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Driver Service Interface</w:t>
      </w:r>
    </w:p>
    <w:p w:rsidR="004246C9" w:rsidRPr="004246C9" w:rsidRDefault="004246C9" w:rsidP="004246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246C9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IDriverService</w:t>
      </w:r>
      <w:proofErr w:type="spell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AvailableDriver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FindAvailableDriversAsync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Location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pickup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Location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dropoff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DriverAssignment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AssignDriverAsync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driverId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DriverLocation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TrackDriverAsync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driverId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Advanced Challenges (Bonus Points)</w:t>
      </w:r>
    </w:p>
    <w:p w:rsidR="004246C9" w:rsidRPr="004246C9" w:rsidRDefault="004246C9" w:rsidP="004246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Challenge 1: Order Prioritization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Implement priority queue system where:</w:t>
      </w:r>
    </w:p>
    <w:p w:rsidR="004246C9" w:rsidRPr="004246C9" w:rsidRDefault="004246C9" w:rsidP="004246C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VIP customers jump ahead</w:t>
      </w:r>
    </w:p>
    <w:p w:rsidR="004246C9" w:rsidRPr="004246C9" w:rsidRDefault="004246C9" w:rsidP="004246C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Late orders get priority</w:t>
      </w:r>
    </w:p>
    <w:p w:rsidR="004246C9" w:rsidRPr="004246C9" w:rsidRDefault="004246C9" w:rsidP="004246C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Large orders might be deprioritized</w:t>
      </w:r>
    </w:p>
    <w:p w:rsidR="004246C9" w:rsidRPr="004246C9" w:rsidRDefault="004246C9" w:rsidP="004246C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Real-time reordering based on driver availability</w:t>
      </w:r>
    </w:p>
    <w:p w:rsidR="004246C9" w:rsidRPr="004246C9" w:rsidRDefault="004246C9" w:rsidP="004246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Challenge 2: Predictive ETAs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Use historical data to predict:</w:t>
      </w:r>
    </w:p>
    <w:p w:rsidR="004246C9" w:rsidRPr="004246C9" w:rsidRDefault="004246C9" w:rsidP="004246C9">
      <w:pPr>
        <w:numPr>
          <w:ilvl w:val="0"/>
          <w:numId w:val="10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Restaurant preparation time based on:</w:t>
      </w:r>
    </w:p>
    <w:p w:rsidR="004246C9" w:rsidRPr="004246C9" w:rsidRDefault="004246C9" w:rsidP="004246C9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Time of day</w:t>
      </w:r>
    </w:p>
    <w:p w:rsidR="004246C9" w:rsidRPr="004246C9" w:rsidRDefault="004246C9" w:rsidP="004246C9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Current order volume</w:t>
      </w:r>
    </w:p>
    <w:p w:rsidR="004246C9" w:rsidRPr="004246C9" w:rsidRDefault="004246C9" w:rsidP="004246C9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Specific items ordered</w:t>
      </w:r>
    </w:p>
    <w:p w:rsidR="004246C9" w:rsidRPr="004246C9" w:rsidRDefault="004246C9" w:rsidP="004246C9">
      <w:pPr>
        <w:numPr>
          <w:ilvl w:val="0"/>
          <w:numId w:val="10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Driver ETAs based on:</w:t>
      </w:r>
    </w:p>
    <w:p w:rsidR="004246C9" w:rsidRPr="004246C9" w:rsidRDefault="004246C9" w:rsidP="004246C9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Traffic patterns</w:t>
      </w:r>
    </w:p>
    <w:p w:rsidR="004246C9" w:rsidRPr="004246C9" w:rsidRDefault="004246C9" w:rsidP="004246C9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Weather conditions</w:t>
      </w:r>
    </w:p>
    <w:p w:rsidR="004246C9" w:rsidRPr="004246C9" w:rsidRDefault="004246C9" w:rsidP="004246C9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Historical driver performance</w:t>
      </w:r>
    </w:p>
    <w:p w:rsidR="004246C9" w:rsidRPr="004246C9" w:rsidRDefault="004246C9" w:rsidP="004246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Challenge 3: Multi-restaurant Orders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Handle orders containing items from multiple restaurants:</w:t>
      </w:r>
    </w:p>
    <w:p w:rsidR="004246C9" w:rsidRPr="004246C9" w:rsidRDefault="004246C9" w:rsidP="004246C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Split order by restaurant</w:t>
      </w:r>
    </w:p>
    <w:p w:rsidR="004246C9" w:rsidRPr="004246C9" w:rsidRDefault="004246C9" w:rsidP="004246C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Coordinate preparation across restaurants</w:t>
      </w:r>
    </w:p>
    <w:p w:rsidR="004246C9" w:rsidRPr="004246C9" w:rsidRDefault="004246C9" w:rsidP="004246C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Optimize driver pickup route</w:t>
      </w:r>
    </w:p>
    <w:p w:rsidR="004246C9" w:rsidRPr="004246C9" w:rsidRDefault="004246C9" w:rsidP="004246C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Synchronize delivery timing</w:t>
      </w:r>
    </w:p>
    <w:p w:rsidR="004246C9" w:rsidRPr="004246C9" w:rsidRDefault="004246C9" w:rsidP="004246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Testing Requirements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Write unit tests covering:</w:t>
      </w:r>
    </w:p>
    <w:p w:rsidR="004246C9" w:rsidRPr="004246C9" w:rsidRDefault="004246C9" w:rsidP="004246C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Happy path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- successful order flow</w:t>
      </w:r>
    </w:p>
    <w:p w:rsidR="004246C9" w:rsidRPr="004246C9" w:rsidRDefault="004246C9" w:rsidP="004246C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Payment failures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with retry logic</w:t>
      </w:r>
    </w:p>
    <w:p w:rsidR="004246C9" w:rsidRPr="004246C9" w:rsidRDefault="004246C9" w:rsidP="004246C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Timeout scenarios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- restaurant doesn't respond</w:t>
      </w:r>
    </w:p>
    <w:p w:rsidR="004246C9" w:rsidRPr="004246C9" w:rsidRDefault="004246C9" w:rsidP="004246C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Concurrent order conflicts</w:t>
      </w:r>
    </w:p>
    <w:p w:rsidR="004246C9" w:rsidRPr="004246C9" w:rsidRDefault="004246C9" w:rsidP="004246C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Circuit breaker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activation and reset</w:t>
      </w:r>
    </w:p>
    <w:p w:rsidR="004246C9" w:rsidRPr="004246C9" w:rsidRDefault="004246C9" w:rsidP="004246C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Load balancing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across kitchen stations</w:t>
      </w:r>
    </w:p>
    <w:p w:rsidR="004246C9" w:rsidRPr="004246C9" w:rsidRDefault="004246C9" w:rsidP="004246C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Driver fallback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scenarios</w:t>
      </w:r>
    </w:p>
    <w:p w:rsidR="004246C9" w:rsidRPr="004246C9" w:rsidRDefault="004246C9" w:rsidP="004246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test:</w:t>
      </w:r>
    </w:p>
    <w:p w:rsidR="004246C9" w:rsidRPr="004246C9" w:rsidRDefault="004246C9" w:rsidP="004246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246C9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TestMethod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ProcessOrderAsync_WhenPaymentFailsTwiceThenSucceeds_ShouldCompleteOrder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Arrange: Mock payment service to fail twice then succeed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Act: Process order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Assert: Verify retry logic worked, order completed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TestMethod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CookOrderAsync_WhenStationFails_ShouldUseFallbackStation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Arrange: Mock grill station as failed, fryer as backup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Act: Process burger order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Assert: Burger cooked in fryer, order completed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}</w:t>
      </w:r>
    </w:p>
    <w:p w:rsidR="004246C9" w:rsidRPr="004246C9" w:rsidRDefault="004246C9" w:rsidP="004246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Performance Requirements</w:t>
      </w:r>
    </w:p>
    <w:p w:rsidR="004246C9" w:rsidRPr="004246C9" w:rsidRDefault="004246C9" w:rsidP="004246C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Response Time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: 95% of orders should complete initial processing in &lt; 2 seconds</w:t>
      </w:r>
    </w:p>
    <w:p w:rsidR="004246C9" w:rsidRPr="004246C9" w:rsidRDefault="004246C9" w:rsidP="004246C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Throughput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: System should handle 1000 orders/minute</w:t>
      </w:r>
    </w:p>
    <w:p w:rsidR="004246C9" w:rsidRPr="004246C9" w:rsidRDefault="004246C9" w:rsidP="004246C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Memory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 xml:space="preserve">: No memory leaks in long-running </w:t>
      </w:r>
      <w:proofErr w:type="spellStart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async</w:t>
      </w:r>
      <w:proofErr w:type="spellEnd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 xml:space="preserve"> operations</w:t>
      </w:r>
    </w:p>
    <w:p w:rsidR="004246C9" w:rsidRPr="004246C9" w:rsidRDefault="004246C9" w:rsidP="004246C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Scalability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: Design should allow horizontal scaling</w:t>
      </w:r>
    </w:p>
    <w:p w:rsidR="004246C9" w:rsidRPr="004246C9" w:rsidRDefault="004246C9" w:rsidP="004246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Code Quality Requirements</w:t>
      </w:r>
    </w:p>
    <w:p w:rsidR="004246C9" w:rsidRPr="004246C9" w:rsidRDefault="004246C9" w:rsidP="004246C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Error Handling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: Use custom exceptions with proper context</w:t>
      </w:r>
    </w:p>
    <w:p w:rsidR="004246C9" w:rsidRPr="004246C9" w:rsidRDefault="004246C9" w:rsidP="004246C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Logging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: Structured logging with correlation IDs</w:t>
      </w:r>
    </w:p>
    <w:p w:rsidR="004246C9" w:rsidRPr="004246C9" w:rsidRDefault="004246C9" w:rsidP="004246C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Monitoring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Async</w:t>
      </w:r>
      <w:proofErr w:type="spellEnd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 xml:space="preserve"> method performance metrics</w:t>
      </w:r>
    </w:p>
    <w:p w:rsidR="004246C9" w:rsidRPr="004246C9" w:rsidRDefault="004246C9" w:rsidP="004246C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Documentation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 xml:space="preserve">: XML comments for all public </w:t>
      </w:r>
      <w:proofErr w:type="spellStart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async</w:t>
      </w:r>
      <w:proofErr w:type="spellEnd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 xml:space="preserve"> methods</w:t>
      </w:r>
    </w:p>
    <w:p w:rsidR="004246C9" w:rsidRPr="004246C9" w:rsidRDefault="004246C9" w:rsidP="004246C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Cancellation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: Proper support for 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CancellationToken</w:t>
      </w:r>
      <w:proofErr w:type="spellEnd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throughout</w:t>
      </w:r>
    </w:p>
    <w:p w:rsidR="004246C9" w:rsidRPr="004246C9" w:rsidRDefault="004246C9" w:rsidP="004246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Evaluation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798"/>
        <w:gridCol w:w="6926"/>
      </w:tblGrid>
      <w:tr w:rsidR="004246C9" w:rsidRPr="004246C9" w:rsidTr="004246C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4246C9" w:rsidRPr="004246C9" w:rsidTr="004246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Correctness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Implements all requirements accurately</w:t>
            </w:r>
          </w:p>
        </w:tc>
      </w:tr>
      <w:tr w:rsidR="004246C9" w:rsidRPr="004246C9" w:rsidTr="004246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Async</w:t>
            </w:r>
            <w:proofErr w:type="spellEnd"/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 xml:space="preserve">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 xml:space="preserve">Proper use of </w:t>
            </w:r>
            <w:proofErr w:type="spellStart"/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async</w:t>
            </w:r>
            <w:proofErr w:type="spellEnd"/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/await, Task patterns</w:t>
            </w:r>
          </w:p>
        </w:tc>
      </w:tr>
      <w:tr w:rsidR="004246C9" w:rsidRPr="004246C9" w:rsidTr="004246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Robust exception handling and recovery</w:t>
            </w:r>
          </w:p>
        </w:tc>
      </w:tr>
      <w:tr w:rsidR="004246C9" w:rsidRPr="004246C9" w:rsidTr="004246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Efficient concurrent execution</w:t>
            </w:r>
          </w:p>
        </w:tc>
      </w:tr>
      <w:tr w:rsidR="004246C9" w:rsidRPr="004246C9" w:rsidTr="004246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Code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46C9" w:rsidRPr="004246C9" w:rsidRDefault="004246C9" w:rsidP="004246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246C9">
              <w:rPr>
                <w:rFonts w:ascii="Segoe UI" w:eastAsia="Times New Roman" w:hAnsi="Segoe UI" w:cs="Segoe UI"/>
                <w:sz w:val="23"/>
                <w:szCs w:val="23"/>
              </w:rPr>
              <w:t>Clean, maintainable, well-documented code</w:t>
            </w:r>
          </w:p>
        </w:tc>
      </w:tr>
    </w:tbl>
    <w:p w:rsidR="004246C9" w:rsidRPr="004246C9" w:rsidRDefault="004246C9" w:rsidP="004246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Sample Starter Code</w:t>
      </w:r>
    </w:p>
    <w:p w:rsidR="004246C9" w:rsidRPr="004246C9" w:rsidRDefault="004246C9" w:rsidP="004246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4246C9">
        <w:rPr>
          <w:rFonts w:ascii="Consolas" w:eastAsia="Times New Roman" w:hAnsi="Consolas" w:cs="Segoe UI"/>
          <w:color w:val="0F1115"/>
          <w:sz w:val="18"/>
          <w:szCs w:val="18"/>
        </w:rPr>
        <w:t>csharp</w:t>
      </w:r>
      <w:proofErr w:type="spellEnd"/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OrderProcessingEngine</w:t>
      </w:r>
      <w:proofErr w:type="spell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IPaymentService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paymentService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IRestaurantService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restaurantService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IDriverService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driverService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readonly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ILogger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OrderProcessingEngine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_logger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OrderProcessingEngine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IPaymentService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paymentService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IRestaurantService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restaurantService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IDriverService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driverService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ILogger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OrderProcessingEngine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logger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paymentService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paymentService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restaurantService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restaurantService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driverService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driverService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_logger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logger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TODO: Implement </w:t>
      </w:r>
      <w:proofErr w:type="spellStart"/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ProcessOrderAsync</w:t>
      </w:r>
      <w:proofErr w:type="spellEnd"/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with full workflow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Task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OrderProcessingResult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ProcessOrderAsync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CustomerOrder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cancellationToken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_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logger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LogInformation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246C9">
        <w:rPr>
          <w:rFonts w:ascii="Consolas" w:eastAsia="Times New Roman" w:hAnsi="Consolas" w:cs="Courier New"/>
          <w:color w:val="50A14F"/>
          <w:sz w:val="20"/>
          <w:szCs w:val="20"/>
        </w:rPr>
        <w:t>"Starting processing for order {</w:t>
      </w:r>
      <w:proofErr w:type="spellStart"/>
      <w:r w:rsidRPr="004246C9">
        <w:rPr>
          <w:rFonts w:ascii="Consolas" w:eastAsia="Times New Roman" w:hAnsi="Consolas" w:cs="Courier New"/>
          <w:color w:val="50A14F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50A14F"/>
          <w:sz w:val="20"/>
          <w:szCs w:val="20"/>
        </w:rPr>
        <w:t>}"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proofErr w:type="gram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1: Validate order (synchronous validation)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ValidateOrder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2: Process payment (with retry logic)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3: Send to restaurant (with timeout)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4: Assign driver (with fallback)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5: Track delivery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OrderProcessingResult</w:t>
      </w:r>
      <w:proofErr w:type="spell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IsSuccess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EstimatedDeliveryTime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UtcNow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AddMinutes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catch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OperationCanceledException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_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logger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LogWarning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246C9">
        <w:rPr>
          <w:rFonts w:ascii="Consolas" w:eastAsia="Times New Roman" w:hAnsi="Consolas" w:cs="Courier New"/>
          <w:color w:val="50A14F"/>
          <w:sz w:val="20"/>
          <w:szCs w:val="20"/>
        </w:rPr>
        <w:t>"Order {</w:t>
      </w:r>
      <w:proofErr w:type="spellStart"/>
      <w:r w:rsidRPr="004246C9">
        <w:rPr>
          <w:rFonts w:ascii="Consolas" w:eastAsia="Times New Roman" w:hAnsi="Consolas" w:cs="Courier New"/>
          <w:color w:val="50A14F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50A14F"/>
          <w:sz w:val="20"/>
          <w:szCs w:val="20"/>
        </w:rPr>
        <w:t>} processing was cancelled"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proofErr w:type="gram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catch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Exception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ex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_</w:t>
      </w:r>
      <w:proofErr w:type="spellStart"/>
      <w:proofErr w:type="gram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logger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LogError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ex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50A14F"/>
          <w:sz w:val="20"/>
          <w:szCs w:val="20"/>
        </w:rPr>
        <w:t>"Failed to process order {</w:t>
      </w:r>
      <w:proofErr w:type="spellStart"/>
      <w:r w:rsidRPr="004246C9">
        <w:rPr>
          <w:rFonts w:ascii="Consolas" w:eastAsia="Times New Roman" w:hAnsi="Consolas" w:cs="Courier New"/>
          <w:color w:val="50A14F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50A14F"/>
          <w:sz w:val="20"/>
          <w:szCs w:val="20"/>
        </w:rPr>
        <w:t>}"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 compensation logic (refund, notify restaurant, etc.)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OrderProcessingResult</w:t>
      </w:r>
      <w:proofErr w:type="spell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IsSuccess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ErrorMessage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ex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proofErr w:type="spellEnd"/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ValidateOrder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CustomerOrder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Basic validation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order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ArgumentNullException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nameof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Items</w:t>
      </w:r>
      <w:proofErr w:type="spell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Items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Any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InvalidOrderException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246C9">
        <w:rPr>
          <w:rFonts w:ascii="Consolas" w:eastAsia="Times New Roman" w:hAnsi="Consolas" w:cs="Courier New"/>
          <w:color w:val="50A14F"/>
          <w:sz w:val="20"/>
          <w:szCs w:val="20"/>
        </w:rPr>
        <w:t>"Order must contain at least one item"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246C9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Restaurant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IsOnline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proofErr w:type="gramEnd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246C9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246C9">
        <w:rPr>
          <w:rFonts w:ascii="Consolas" w:eastAsia="Times New Roman" w:hAnsi="Consolas" w:cs="Courier New"/>
          <w:color w:val="B76B01"/>
          <w:sz w:val="20"/>
          <w:szCs w:val="20"/>
        </w:rPr>
        <w:t>RestaurantOfflineException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order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Restaurant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proofErr w:type="spellEnd"/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246C9" w:rsidRPr="004246C9" w:rsidRDefault="004246C9" w:rsidP="004246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246C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Implement all other required classes and interfaces</w:t>
      </w:r>
    </w:p>
    <w:p w:rsidR="004246C9" w:rsidRPr="004246C9" w:rsidRDefault="004246C9" w:rsidP="004246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Submission Requirements</w:t>
      </w:r>
    </w:p>
    <w:p w:rsidR="004246C9" w:rsidRPr="004246C9" w:rsidRDefault="004246C9" w:rsidP="004246C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Complete implementation of all 5 tasks</w:t>
      </w:r>
    </w:p>
    <w:p w:rsidR="004246C9" w:rsidRPr="004246C9" w:rsidRDefault="004246C9" w:rsidP="004246C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Unit tests covering major scenarios (minimum 10 tests)</w:t>
      </w:r>
    </w:p>
    <w:p w:rsidR="004246C9" w:rsidRPr="004246C9" w:rsidRDefault="004246C9" w:rsidP="004246C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Documentation of design decisions</w:t>
      </w:r>
    </w:p>
    <w:p w:rsidR="004246C9" w:rsidRPr="004246C9" w:rsidRDefault="004246C9" w:rsidP="004246C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Performance analysis of concurrent operations</w:t>
      </w:r>
    </w:p>
    <w:p w:rsidR="004246C9" w:rsidRPr="004246C9" w:rsidRDefault="004246C9" w:rsidP="004246C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Explanation of error handling strategy</w:t>
      </w:r>
    </w:p>
    <w:p w:rsidR="004246C9" w:rsidRPr="004246C9" w:rsidRDefault="004246C9" w:rsidP="004246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Time Estimate</w:t>
      </w:r>
    </w:p>
    <w:p w:rsidR="004246C9" w:rsidRPr="004246C9" w:rsidRDefault="004246C9" w:rsidP="004246C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Expected completion time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: 4-6 hours</w:t>
      </w:r>
    </w:p>
    <w:p w:rsidR="004246C9" w:rsidRPr="004246C9" w:rsidRDefault="004246C9" w:rsidP="004246C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Focus areas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Async</w:t>
      </w:r>
      <w:proofErr w:type="spellEnd"/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 xml:space="preserve"> patterns, error handling, concurrent processing</w:t>
      </w:r>
    </w:p>
    <w:p w:rsidR="004246C9" w:rsidRPr="004246C9" w:rsidRDefault="004246C9" w:rsidP="004246C9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246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Good luck! Your implementation will power the next generation of food delivery services!</w:t>
      </w:r>
      <w:r w:rsidRPr="004246C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4246C9">
        <w:rPr>
          <w:rFonts w:ascii="Segoe UI Symbol" w:eastAsia="Times New Roman" w:hAnsi="Segoe UI Symbol" w:cs="Segoe UI Symbol"/>
          <w:color w:val="0F1115"/>
          <w:sz w:val="24"/>
          <w:szCs w:val="24"/>
        </w:rPr>
        <w:t>🍕🚗⚡</w:t>
      </w:r>
    </w:p>
    <w:p w:rsidR="00F86E11" w:rsidRDefault="00F86E11" w:rsidP="004246C9"/>
    <w:sectPr w:rsidR="00F86E11" w:rsidSect="004246C9">
      <w:pgSz w:w="12240" w:h="15840"/>
      <w:pgMar w:top="709" w:right="616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71697"/>
    <w:multiLevelType w:val="multilevel"/>
    <w:tmpl w:val="9248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7B7B"/>
    <w:multiLevelType w:val="multilevel"/>
    <w:tmpl w:val="0188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F3DAB"/>
    <w:multiLevelType w:val="multilevel"/>
    <w:tmpl w:val="F2B6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B5B1C"/>
    <w:multiLevelType w:val="multilevel"/>
    <w:tmpl w:val="25B8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C4672"/>
    <w:multiLevelType w:val="multilevel"/>
    <w:tmpl w:val="68D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432A7"/>
    <w:multiLevelType w:val="multilevel"/>
    <w:tmpl w:val="DEBC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9081D"/>
    <w:multiLevelType w:val="multilevel"/>
    <w:tmpl w:val="E56E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DE3C34"/>
    <w:multiLevelType w:val="multilevel"/>
    <w:tmpl w:val="972E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B310A"/>
    <w:multiLevelType w:val="multilevel"/>
    <w:tmpl w:val="F8DA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A51808"/>
    <w:multiLevelType w:val="multilevel"/>
    <w:tmpl w:val="5090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91501"/>
    <w:multiLevelType w:val="multilevel"/>
    <w:tmpl w:val="05E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D101A"/>
    <w:multiLevelType w:val="multilevel"/>
    <w:tmpl w:val="C968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F3C93"/>
    <w:multiLevelType w:val="multilevel"/>
    <w:tmpl w:val="10029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F758C6"/>
    <w:multiLevelType w:val="multilevel"/>
    <w:tmpl w:val="E2BC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47070D"/>
    <w:multiLevelType w:val="multilevel"/>
    <w:tmpl w:val="570E2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C54DB4"/>
    <w:multiLevelType w:val="multilevel"/>
    <w:tmpl w:val="727ED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4"/>
  </w:num>
  <w:num w:numId="5">
    <w:abstractNumId w:val="15"/>
  </w:num>
  <w:num w:numId="6">
    <w:abstractNumId w:val="12"/>
  </w:num>
  <w:num w:numId="7">
    <w:abstractNumId w:val="0"/>
  </w:num>
  <w:num w:numId="8">
    <w:abstractNumId w:val="14"/>
  </w:num>
  <w:num w:numId="9">
    <w:abstractNumId w:val="5"/>
  </w:num>
  <w:num w:numId="10">
    <w:abstractNumId w:val="11"/>
  </w:num>
  <w:num w:numId="11">
    <w:abstractNumId w:val="7"/>
  </w:num>
  <w:num w:numId="12">
    <w:abstractNumId w:val="6"/>
  </w:num>
  <w:num w:numId="13">
    <w:abstractNumId w:val="3"/>
  </w:num>
  <w:num w:numId="14">
    <w:abstractNumId w:val="13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6C9"/>
    <w:rsid w:val="004246C9"/>
    <w:rsid w:val="00F8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18D046-424F-4A83-999F-A4EE833AC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46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46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46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6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46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46C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246C9"/>
    <w:rPr>
      <w:b/>
      <w:bCs/>
    </w:rPr>
  </w:style>
  <w:style w:type="paragraph" w:customStyle="1" w:styleId="ds-markdown-paragraph">
    <w:name w:val="ds-markdown-paragraph"/>
    <w:basedOn w:val="Normal"/>
    <w:rsid w:val="00424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4246C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6C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246C9"/>
  </w:style>
  <w:style w:type="character" w:styleId="HTMLCode">
    <w:name w:val="HTML Code"/>
    <w:basedOn w:val="DefaultParagraphFont"/>
    <w:uiPriority w:val="99"/>
    <w:semiHidden/>
    <w:unhideWhenUsed/>
    <w:rsid w:val="004246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49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8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7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8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8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918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5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16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8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28592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7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5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32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43206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6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1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2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73057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3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4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16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60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23535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3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87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93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08135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5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09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44931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13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43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6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62633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4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98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99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77819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1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1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59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4570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7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93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5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2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1834</Words>
  <Characters>10457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2026-01-23T17:02:00Z</dcterms:created>
  <dcterms:modified xsi:type="dcterms:W3CDTF">2026-01-23T17:03:00Z</dcterms:modified>
</cp:coreProperties>
</file>