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B06D3" w14:textId="06CC2364" w:rsidR="00497E7C" w:rsidRDefault="0093549E" w:rsidP="0093549E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Data Visualization Competition</w:t>
      </w:r>
    </w:p>
    <w:p w14:paraId="3C101EF4" w14:textId="762EA3FB" w:rsidR="0093549E" w:rsidRDefault="0093549E" w:rsidP="0093549E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Team: Visualizers</w:t>
      </w:r>
    </w:p>
    <w:p w14:paraId="54E7358A" w14:textId="0E4FFA99" w:rsidR="0093549E" w:rsidRDefault="0093549E" w:rsidP="0093549E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Members: Asad Ali, M Haroon Shahzad</w:t>
      </w:r>
    </w:p>
    <w:p w14:paraId="41C63A17" w14:textId="77777777" w:rsidR="0093549E" w:rsidRDefault="0093549E" w:rsidP="0093549E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20FF3BD8" w14:textId="77777777" w:rsidR="0093549E" w:rsidRDefault="0093549E" w:rsidP="0093549E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71E7C240" w14:textId="17053FDF" w:rsidR="0093549E" w:rsidRDefault="0093549E" w:rsidP="0093549E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ETL Pipeline</w:t>
      </w:r>
    </w:p>
    <w:p w14:paraId="5FF66EFC" w14:textId="77777777" w:rsidR="0093549E" w:rsidRDefault="0093549E" w:rsidP="0093549E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93549E">
        <w:rPr>
          <w:rFonts w:ascii="Times New Roman" w:hAnsi="Times New Roman" w:cs="Times New Roman"/>
          <w:b/>
          <w:bCs/>
          <w:sz w:val="28"/>
          <w:szCs w:val="28"/>
          <w:lang w:val="en-US"/>
        </w:rPr>
        <w:t>Tool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9354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93549E">
        <w:rPr>
          <w:rFonts w:ascii="Times New Roman" w:hAnsi="Times New Roman" w:cs="Times New Roman"/>
          <w:sz w:val="28"/>
          <w:szCs w:val="28"/>
          <w:lang w:val="en-US"/>
        </w:rPr>
        <w:t xml:space="preserve"> Microsoft SQL Integration Servies Extension, Visual Studio</w:t>
      </w:r>
      <w:r>
        <w:rPr>
          <w:rFonts w:ascii="Times New Roman" w:hAnsi="Times New Roman" w:cs="Times New Roman"/>
          <w:sz w:val="36"/>
          <w:szCs w:val="36"/>
          <w:lang w:val="en-US"/>
        </w:rPr>
        <w:br/>
      </w:r>
    </w:p>
    <w:p w14:paraId="419FD1A1" w14:textId="3D0A614F" w:rsidR="0039079B" w:rsidRPr="0039079B" w:rsidRDefault="0039079B" w:rsidP="009354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This is our working project folder:</w:t>
      </w:r>
    </w:p>
    <w:p w14:paraId="4B5137E7" w14:textId="0B826DB3" w:rsidR="0093549E" w:rsidRDefault="0039079B" w:rsidP="0039079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7317A68" wp14:editId="588F9B20">
            <wp:extent cx="5731510" cy="3285490"/>
            <wp:effectExtent l="0" t="0" r="2540" b="0"/>
            <wp:docPr id="155593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6309" w14:textId="77777777" w:rsidR="0039079B" w:rsidRP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00E142" w14:textId="132BA194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This is our ETL project in Visual Studio using SSIS extension provided by Microsoft to design ETL pipelines.</w:t>
      </w:r>
    </w:p>
    <w:p w14:paraId="07FE0E6A" w14:textId="77777777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B142FA" w14:textId="28E5B379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B46BF77" wp14:editId="0CC3AA48">
            <wp:extent cx="5731510" cy="3285490"/>
            <wp:effectExtent l="0" t="0" r="2540" b="0"/>
            <wp:docPr id="627655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71D5" w14:textId="77777777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8C1E16" w14:textId="70093FB7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 the other hand, create a DB in MS SQL server using the query in DB Creation.sql file:</w:t>
      </w:r>
    </w:p>
    <w:p w14:paraId="2C64B917" w14:textId="7DE9B9F0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225DB0" wp14:editId="2181A9E9">
            <wp:extent cx="5731510" cy="3072130"/>
            <wp:effectExtent l="0" t="0" r="2540" b="0"/>
            <wp:docPr id="182273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7189" w14:textId="77777777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BD50C4" w14:textId="6CB37AC9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ETL 2 packages for 2 input excel files: </w:t>
      </w:r>
    </w:p>
    <w:p w14:paraId="1F3CDB9E" w14:textId="3BFA93EB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1BDA3C" wp14:editId="7F4511F7">
            <wp:extent cx="5731510" cy="3042920"/>
            <wp:effectExtent l="0" t="0" r="2540" b="5080"/>
            <wp:docPr id="10686684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6848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2937" w14:textId="77777777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850BD1" w14:textId="41331422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951061" wp14:editId="0104A953">
            <wp:extent cx="5731510" cy="3042920"/>
            <wp:effectExtent l="0" t="0" r="2540" b="5080"/>
            <wp:docPr id="16163052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0520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52EC" w14:textId="2B0A7DC9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047356" w14:textId="17C9A5E0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 of all use execute sql component to execute sql queries that first truncate our tables if the already exists other wise new will be created automatically:</w:t>
      </w:r>
    </w:p>
    <w:p w14:paraId="7A6B763F" w14:textId="561FF03A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B09570" wp14:editId="5931DAEE">
            <wp:extent cx="5731510" cy="3072130"/>
            <wp:effectExtent l="0" t="0" r="2540" b="0"/>
            <wp:docPr id="2289426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4263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0ECC" w14:textId="77777777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11A2AA" w14:textId="0310CCF7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load excel data to flat files to conveniently load in DB:</w:t>
      </w:r>
    </w:p>
    <w:p w14:paraId="600EEA72" w14:textId="1A756A01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428BD8" wp14:editId="1A0CCD86">
            <wp:extent cx="5731510" cy="3042920"/>
            <wp:effectExtent l="0" t="0" r="2540" b="5080"/>
            <wp:docPr id="19935597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B6C6" w14:textId="77777777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3D0711" w14:textId="10963BB5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Connecting to Excel file and selecting a sheet and this step will be performed on all sheets:</w:t>
      </w:r>
    </w:p>
    <w:p w14:paraId="0187806A" w14:textId="19C41D3D" w:rsidR="00664B32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72943E" wp14:editId="21AC7760">
            <wp:extent cx="5731510" cy="3072130"/>
            <wp:effectExtent l="0" t="0" r="2540" b="0"/>
            <wp:docPr id="158332748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2748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1B34" w14:textId="003349E4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While converting excel file to flat files there was an error of type mis match. We used data conversion component to convert data to NTEXT to TEXT format:</w:t>
      </w:r>
    </w:p>
    <w:p w14:paraId="32C9FFC3" w14:textId="4C542612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AB3CF1" wp14:editId="00FD3BEC">
            <wp:extent cx="5731510" cy="3072130"/>
            <wp:effectExtent l="0" t="0" r="2540" b="0"/>
            <wp:docPr id="11980636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BF23A" w14:textId="13A26CDA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Save data from excel to Flat .txt files:</w:t>
      </w:r>
    </w:p>
    <w:p w14:paraId="4952EBC1" w14:textId="498E05AD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FCDAD7" wp14:editId="23CD11FE">
            <wp:extent cx="3448945" cy="3389335"/>
            <wp:effectExtent l="0" t="0" r="0" b="1905"/>
            <wp:docPr id="69044686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4686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945" cy="33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B159" w14:textId="77777777" w:rsidR="00664B32" w:rsidRDefault="00664B32" w:rsidP="00664B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there will be text files for each excel sheet given in excel file:</w:t>
      </w:r>
    </w:p>
    <w:p w14:paraId="314E5BAE" w14:textId="77777777" w:rsidR="00664B32" w:rsidRDefault="00664B32" w:rsidP="00664B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BF6B4C" wp14:editId="178402D3">
            <wp:extent cx="5731510" cy="3285490"/>
            <wp:effectExtent l="0" t="0" r="2540" b="0"/>
            <wp:docPr id="192502149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2149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FEC77" w14:textId="77777777" w:rsidR="00664B32" w:rsidRDefault="00664B32" w:rsidP="00664B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885DE4" w14:textId="73E61D83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This intermediate format conversion was used to skip extra text at the top of each excel sheet.</w:t>
      </w:r>
    </w:p>
    <w:p w14:paraId="6D8F5288" w14:textId="0D1353C2" w:rsidR="0039079B" w:rsidRDefault="0039079B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use these flat files to load data into DB:</w:t>
      </w:r>
    </w:p>
    <w:p w14:paraId="54017F7E" w14:textId="52DCBF77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923BA2" wp14:editId="08277CA1">
            <wp:extent cx="5731510" cy="3042920"/>
            <wp:effectExtent l="0" t="0" r="2540" b="5080"/>
            <wp:docPr id="4553234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AAD4" w14:textId="77777777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AE061E" w14:textId="6314BD1B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Check column names before loading data to DB:</w:t>
      </w:r>
    </w:p>
    <w:p w14:paraId="51835896" w14:textId="27363641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C3E487" wp14:editId="604CD2F6">
            <wp:extent cx="5731510" cy="3072130"/>
            <wp:effectExtent l="0" t="0" r="2540" b="0"/>
            <wp:docPr id="165669774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9774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C565" w14:textId="24F3C4B1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tables from SSIS project using SQL query that will create a table:</w:t>
      </w:r>
    </w:p>
    <w:p w14:paraId="03AB4971" w14:textId="77777777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ACF8E6" w14:textId="22C771B5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ED9D90" wp14:editId="40C61410">
            <wp:extent cx="5731510" cy="3072130"/>
            <wp:effectExtent l="0" t="0" r="2540" b="0"/>
            <wp:docPr id="49355613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5613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271B" w14:textId="77777777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BC311B" w14:textId="12AFA81E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successful execution of all SSIS packages:</w:t>
      </w:r>
    </w:p>
    <w:p w14:paraId="3370E740" w14:textId="6B3B995F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D8BF3C" wp14:editId="52C5BC1C">
            <wp:extent cx="5731510" cy="3042920"/>
            <wp:effectExtent l="0" t="0" r="2540" b="5080"/>
            <wp:docPr id="17241169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07E2" w14:textId="77777777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CD5A39" w14:textId="63EAA11A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that all the data from each excel sheet there will be a table in DB:</w:t>
      </w:r>
    </w:p>
    <w:p w14:paraId="3C67F6F8" w14:textId="77777777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BB379C" w14:textId="5E2634B9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B064C4" wp14:editId="2E527894">
            <wp:extent cx="5731510" cy="3072130"/>
            <wp:effectExtent l="0" t="0" r="2540" b="0"/>
            <wp:docPr id="194175001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5001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3166C" w14:textId="77777777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3EE3C8" w14:textId="1DC5C634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This is how all the data will be loaded in DB.</w:t>
      </w:r>
    </w:p>
    <w:p w14:paraId="1AE7D61D" w14:textId="77777777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80FEED" w14:textId="77777777" w:rsidR="00664B32" w:rsidRDefault="00664B32" w:rsidP="00390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6865D1" w14:textId="53DDD81E" w:rsidR="0039079B" w:rsidRDefault="00743A2A" w:rsidP="00743A2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Feature Engineering</w:t>
      </w:r>
    </w:p>
    <w:p w14:paraId="4C5DBDA5" w14:textId="77777777" w:rsidR="00743A2A" w:rsidRDefault="00743A2A" w:rsidP="00743A2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72D7428" w14:textId="707DB0DA" w:rsidR="00743A2A" w:rsidRDefault="00743A2A" w:rsidP="00743A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connect the DB in PowerBI:</w:t>
      </w:r>
    </w:p>
    <w:p w14:paraId="2E053D34" w14:textId="43814507" w:rsidR="00743A2A" w:rsidRDefault="00743A2A" w:rsidP="00743A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3A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41EEFD" wp14:editId="68997A60">
            <wp:extent cx="5731510" cy="3044825"/>
            <wp:effectExtent l="0" t="0" r="2540" b="3175"/>
            <wp:docPr id="181467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787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7C36" w14:textId="1CEB8E44" w:rsidR="00743A2A" w:rsidRDefault="00743A2A" w:rsidP="00743A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3A2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BD7DC7" wp14:editId="6515F1F6">
            <wp:extent cx="5731510" cy="3223895"/>
            <wp:effectExtent l="0" t="0" r="2540" b="0"/>
            <wp:docPr id="15265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39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2D86" w14:textId="77777777" w:rsidR="00DF6C83" w:rsidRDefault="00DF6C83" w:rsidP="00743A2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765742" w14:textId="0273A450" w:rsidR="00DF6C83" w:rsidRDefault="00DF6C83" w:rsidP="00743A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Transform this table:</w:t>
      </w:r>
    </w:p>
    <w:p w14:paraId="47D10005" w14:textId="7BED2887" w:rsidR="00DF6C83" w:rsidRPr="00743A2A" w:rsidRDefault="00DF6C83" w:rsidP="00743A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C8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38BB01" wp14:editId="52C9D3BE">
            <wp:extent cx="5731510" cy="3044825"/>
            <wp:effectExtent l="0" t="0" r="2540" b="3175"/>
            <wp:docPr id="87064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479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C83" w:rsidRPr="00743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49E"/>
    <w:rsid w:val="00201568"/>
    <w:rsid w:val="0039079B"/>
    <w:rsid w:val="00497E7C"/>
    <w:rsid w:val="00664B32"/>
    <w:rsid w:val="00743A2A"/>
    <w:rsid w:val="007C01C8"/>
    <w:rsid w:val="0093549E"/>
    <w:rsid w:val="00DF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A42A4"/>
  <w15:chartTrackingRefBased/>
  <w15:docId w15:val="{4C917CAE-040D-42DA-B324-343734462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4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4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4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4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4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54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54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54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54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4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4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4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54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4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54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54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54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54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54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4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54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54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54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54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54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54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4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4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54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SP21-BCS-017 (Muhammad Haroon Shahzad)</dc:creator>
  <cp:keywords/>
  <dc:description/>
  <cp:lastModifiedBy>SP21-BCS-007 (Asad Ali)</cp:lastModifiedBy>
  <cp:revision>4</cp:revision>
  <dcterms:created xsi:type="dcterms:W3CDTF">2024-02-24T10:09:00Z</dcterms:created>
  <dcterms:modified xsi:type="dcterms:W3CDTF">2024-02-24T10:53:00Z</dcterms:modified>
</cp:coreProperties>
</file>