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6704" w14:textId="43110847" w:rsidR="00497E7C" w:rsidRPr="00F91902" w:rsidRDefault="00F91902" w:rsidP="00F91902">
      <w:pPr>
        <w:jc w:val="center"/>
        <w:rPr>
          <w:rFonts w:ascii="Times New Roman" w:hAnsi="Times New Roman" w:cs="Times New Roman"/>
          <w:sz w:val="24"/>
          <w:szCs w:val="24"/>
        </w:rPr>
      </w:pPr>
      <w:r w:rsidRPr="00F91902">
        <w:rPr>
          <w:rFonts w:ascii="Times New Roman" w:hAnsi="Times New Roman" w:cs="Times New Roman"/>
          <w:sz w:val="24"/>
          <w:szCs w:val="24"/>
        </w:rPr>
        <w:t>Final Year Project Proposal</w:t>
      </w:r>
    </w:p>
    <w:sectPr w:rsidR="00497E7C" w:rsidRPr="00F91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99"/>
    <w:rsid w:val="00497E7C"/>
    <w:rsid w:val="00577C99"/>
    <w:rsid w:val="007C01C8"/>
    <w:rsid w:val="00F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F6E30-7843-4447-9BB4-27BDCD93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SP21-BCS-017 (Muhammad Haroon Shahzad)</dc:creator>
  <cp:keywords/>
  <dc:description/>
  <cp:lastModifiedBy>SP21-BCS-017 (Muhammad Haroon Shahzad)</cp:lastModifiedBy>
  <cp:revision>2</cp:revision>
  <dcterms:created xsi:type="dcterms:W3CDTF">2024-03-06T17:37:00Z</dcterms:created>
  <dcterms:modified xsi:type="dcterms:W3CDTF">2024-03-06T17:38:00Z</dcterms:modified>
</cp:coreProperties>
</file>