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6378" w14:textId="50A124DC" w:rsidR="00715164" w:rsidRPr="00BA56A4" w:rsidRDefault="00715164">
      <w:pPr>
        <w:rPr>
          <w:b/>
          <w:bCs/>
        </w:rPr>
      </w:pPr>
      <w:r w:rsidRPr="00BA56A4">
        <w:rPr>
          <w:b/>
          <w:bCs/>
        </w:rPr>
        <w:t>Exception handling: Throwing and catching exceptions</w:t>
      </w:r>
    </w:p>
    <w:p w14:paraId="510FEC81" w14:textId="05A8E6D0" w:rsidR="00715164" w:rsidRPr="00BA56A4" w:rsidRDefault="00715164">
      <w:pPr>
        <w:rPr>
          <w:b/>
          <w:bCs/>
        </w:rPr>
      </w:pPr>
      <w:r w:rsidRPr="00BA56A4">
        <w:rPr>
          <w:b/>
          <w:bCs/>
        </w:rPr>
        <w:t>Use of this for calling constructors</w:t>
      </w:r>
    </w:p>
    <w:p w14:paraId="3BAB69F7" w14:textId="42FC5859" w:rsidR="00715164" w:rsidRDefault="00BA56A4">
      <w:pPr>
        <w:rPr>
          <w:b/>
          <w:bCs/>
        </w:rPr>
      </w:pPr>
      <w:r w:rsidRPr="00BA56A4">
        <w:rPr>
          <w:b/>
          <w:bCs/>
        </w:rPr>
        <w:t>Implement Composition relationship</w:t>
      </w:r>
    </w:p>
    <w:p w14:paraId="65D62B51" w14:textId="77777777" w:rsidR="00BA56A4" w:rsidRPr="00BA56A4" w:rsidRDefault="00BA56A4">
      <w:pPr>
        <w:rPr>
          <w:b/>
          <w:bCs/>
        </w:rPr>
      </w:pPr>
    </w:p>
    <w:p w14:paraId="5600E8BB" w14:textId="2980FE81" w:rsidR="009F3AD5" w:rsidRDefault="009F3AD5">
      <w:r>
        <w:t>Create Date class:</w:t>
      </w:r>
    </w:p>
    <w:p w14:paraId="4B3826CE" w14:textId="3402A9FE" w:rsidR="009F3AD5" w:rsidRDefault="009F3AD5" w:rsidP="009F3AD5">
      <w:pPr>
        <w:pStyle w:val="ListParagraph"/>
        <w:numPr>
          <w:ilvl w:val="0"/>
          <w:numId w:val="1"/>
        </w:numPr>
      </w:pPr>
      <w:r>
        <w:t>3 instance variables: day, month, year</w:t>
      </w:r>
    </w:p>
    <w:p w14:paraId="733908C6" w14:textId="24570D20" w:rsidR="009F3AD5" w:rsidRDefault="009F3AD5" w:rsidP="009F3AD5">
      <w:pPr>
        <w:pStyle w:val="ListParagraph"/>
        <w:numPr>
          <w:ilvl w:val="0"/>
          <w:numId w:val="1"/>
        </w:numPr>
      </w:pPr>
      <w:r>
        <w:t xml:space="preserve">Create </w:t>
      </w:r>
      <w:r w:rsidR="00864037">
        <w:t xml:space="preserve">following </w:t>
      </w:r>
      <w:r>
        <w:t>constructors versions</w:t>
      </w:r>
      <w:r w:rsidR="00864037">
        <w:t xml:space="preserve"> (total: 5)</w:t>
      </w:r>
      <w:r>
        <w:t>.</w:t>
      </w:r>
      <w:r w:rsidR="00864037">
        <w:t xml:space="preserve"> Note that all constructors must call the constuctor with 3 arguments (i.e. Date(day, month, year); ) using the this reference</w:t>
      </w:r>
      <w:r w:rsidR="00D3436F">
        <w:t xml:space="preserve"> (</w:t>
      </w:r>
      <w:r w:rsidR="00386BFE">
        <w:t xml:space="preserve">for example, </w:t>
      </w:r>
      <w:r w:rsidR="00D3436F">
        <w:t>see Time class constructors)</w:t>
      </w:r>
      <w:r w:rsidR="00864037">
        <w:t xml:space="preserve">. </w:t>
      </w:r>
      <w:r w:rsidR="00EB6A38">
        <w:t>Also, n</w:t>
      </w:r>
      <w:r w:rsidR="00EB6A38">
        <w:t xml:space="preserve">ote that all the constructors above must call the setDate method above (Example: constructors in Figure 8.5). </w:t>
      </w:r>
    </w:p>
    <w:p w14:paraId="55884A93" w14:textId="4D31E76E" w:rsidR="009F3AD5" w:rsidRDefault="009F3AD5" w:rsidP="009F3AD5">
      <w:pPr>
        <w:pStyle w:val="ListParagraph"/>
        <w:numPr>
          <w:ilvl w:val="1"/>
          <w:numId w:val="1"/>
        </w:numPr>
      </w:pPr>
      <w:r>
        <w:t>Default constructor</w:t>
      </w:r>
    </w:p>
    <w:p w14:paraId="0E884F6A" w14:textId="6C877B2A" w:rsidR="009F3AD5" w:rsidRDefault="009F3AD5" w:rsidP="009F3AD5">
      <w:pPr>
        <w:pStyle w:val="ListParagraph"/>
        <w:numPr>
          <w:ilvl w:val="1"/>
          <w:numId w:val="1"/>
        </w:numPr>
      </w:pPr>
      <w:r>
        <w:t>3 constructors with following arguments: 1. Day; 2. Day, month; 3. Day, month, year</w:t>
      </w:r>
    </w:p>
    <w:p w14:paraId="089F7478" w14:textId="6540454B" w:rsidR="009F3AD5" w:rsidRDefault="009F3AD5" w:rsidP="009F3AD5">
      <w:pPr>
        <w:pStyle w:val="ListParagraph"/>
        <w:numPr>
          <w:ilvl w:val="1"/>
          <w:numId w:val="1"/>
        </w:numPr>
      </w:pPr>
      <w:r>
        <w:t>Copy constructor</w:t>
      </w:r>
    </w:p>
    <w:p w14:paraId="6DAF4E25" w14:textId="1403E21F" w:rsidR="009F3AD5" w:rsidRDefault="009F3AD5" w:rsidP="009F3AD5">
      <w:pPr>
        <w:pStyle w:val="ListParagraph"/>
        <w:numPr>
          <w:ilvl w:val="0"/>
          <w:numId w:val="1"/>
        </w:numPr>
      </w:pPr>
      <w:r>
        <w:t>Create all setter/getter methods</w:t>
      </w:r>
    </w:p>
    <w:p w14:paraId="74066A7E" w14:textId="2FB7DDBF" w:rsidR="009F3AD5" w:rsidRDefault="009F3AD5" w:rsidP="00EB6A38">
      <w:pPr>
        <w:pStyle w:val="ListParagraph"/>
        <w:numPr>
          <w:ilvl w:val="1"/>
          <w:numId w:val="1"/>
        </w:numPr>
      </w:pPr>
      <w:r>
        <w:t>Create a fully-parameterized setter method setDate (Example: setTime in Figure 8.5)</w:t>
      </w:r>
      <w:r w:rsidR="00EB6A38">
        <w:t xml:space="preserve">. </w:t>
      </w:r>
    </w:p>
    <w:p w14:paraId="4B7200A7" w14:textId="43707078" w:rsidR="009F3AD5" w:rsidRDefault="009F3AD5" w:rsidP="009F3AD5">
      <w:pPr>
        <w:pStyle w:val="ListParagraph"/>
        <w:numPr>
          <w:ilvl w:val="1"/>
          <w:numId w:val="1"/>
        </w:numPr>
      </w:pPr>
      <w:r>
        <w:t>All setter methods must throw an exception of type IllegalArgument exception</w:t>
      </w:r>
      <w:r w:rsidR="0072574C">
        <w:t xml:space="preserve">, in case of invalid value of day, month or year </w:t>
      </w:r>
      <w:r w:rsidR="0072574C">
        <w:t xml:space="preserve"> (Example: setter methods in Figure 8.5)</w:t>
      </w:r>
      <w:r w:rsidR="0072574C">
        <w:t>. Assume day between 0-28, month between 1-12 and year between 1970-2021.</w:t>
      </w:r>
    </w:p>
    <w:p w14:paraId="53B1734A" w14:textId="44CE6FCF" w:rsidR="0072574C" w:rsidRDefault="0072574C" w:rsidP="009F3AD5">
      <w:pPr>
        <w:pStyle w:val="ListParagraph"/>
        <w:numPr>
          <w:ilvl w:val="0"/>
          <w:numId w:val="1"/>
        </w:numPr>
      </w:pPr>
      <w:r>
        <w:t>Create a toString method, which returns the date string in the following format: “dd/mm/yy”. Note that the year part is a bit tricky.</w:t>
      </w:r>
    </w:p>
    <w:p w14:paraId="3EA43B08" w14:textId="4C3071CE" w:rsidR="00864037" w:rsidRDefault="00864037" w:rsidP="00864037">
      <w:r>
        <w:t xml:space="preserve">Test class: </w:t>
      </w:r>
    </w:p>
    <w:p w14:paraId="798AC78C" w14:textId="796CC2D7" w:rsidR="00864037" w:rsidRDefault="00864037" w:rsidP="00864037">
      <w:pPr>
        <w:pStyle w:val="ListParagraph"/>
        <w:numPr>
          <w:ilvl w:val="0"/>
          <w:numId w:val="1"/>
        </w:numPr>
      </w:pPr>
      <w:r>
        <w:t xml:space="preserve">Create 2 date class objects with instance variables of your choice. </w:t>
      </w:r>
    </w:p>
    <w:p w14:paraId="5C7BBD78" w14:textId="1C75A110" w:rsidR="00864037" w:rsidRDefault="00864037" w:rsidP="00864037">
      <w:pPr>
        <w:pStyle w:val="ListParagraph"/>
        <w:numPr>
          <w:ilvl w:val="1"/>
          <w:numId w:val="1"/>
        </w:numPr>
      </w:pPr>
      <w:r>
        <w:t>First object contains valid date values in class constructor.</w:t>
      </w:r>
    </w:p>
    <w:p w14:paraId="769E25E5" w14:textId="5C180657" w:rsidR="00864037" w:rsidRDefault="00864037" w:rsidP="00864037">
      <w:pPr>
        <w:pStyle w:val="ListParagraph"/>
        <w:numPr>
          <w:ilvl w:val="1"/>
          <w:numId w:val="1"/>
        </w:numPr>
      </w:pPr>
      <w:r>
        <w:t xml:space="preserve">The second object contains invalid date values in class constructor, so an exception must be thrown, which must be caught by your code in main. </w:t>
      </w:r>
    </w:p>
    <w:p w14:paraId="20B81D96" w14:textId="620C83AD" w:rsidR="00864037" w:rsidRDefault="00841AFE" w:rsidP="00864037">
      <w:pPr>
        <w:pStyle w:val="ListParagraph"/>
        <w:numPr>
          <w:ilvl w:val="0"/>
          <w:numId w:val="1"/>
        </w:numPr>
      </w:pPr>
      <w:r>
        <w:t xml:space="preserve">Display both the date object using the toString method. </w:t>
      </w:r>
    </w:p>
    <w:p w14:paraId="1524627C" w14:textId="7A221830" w:rsidR="00841AFE" w:rsidRDefault="00841AFE" w:rsidP="00841AFE"/>
    <w:sectPr w:rsidR="0084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044B"/>
    <w:multiLevelType w:val="hybridMultilevel"/>
    <w:tmpl w:val="CD7E181E"/>
    <w:lvl w:ilvl="0" w:tplc="F24046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D5"/>
    <w:rsid w:val="00020017"/>
    <w:rsid w:val="00386BFE"/>
    <w:rsid w:val="00715164"/>
    <w:rsid w:val="0072574C"/>
    <w:rsid w:val="007E74F9"/>
    <w:rsid w:val="00841AFE"/>
    <w:rsid w:val="00864037"/>
    <w:rsid w:val="009F3AD5"/>
    <w:rsid w:val="00A73FD3"/>
    <w:rsid w:val="00BA56A4"/>
    <w:rsid w:val="00D3436F"/>
    <w:rsid w:val="00E73E5E"/>
    <w:rsid w:val="00EB6A38"/>
    <w:rsid w:val="00F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8EBC"/>
  <w15:chartTrackingRefBased/>
  <w15:docId w15:val="{D5438F76-6574-4BF5-A989-6AB87AD2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12</cp:revision>
  <dcterms:created xsi:type="dcterms:W3CDTF">2022-03-22T06:04:00Z</dcterms:created>
  <dcterms:modified xsi:type="dcterms:W3CDTF">2022-03-22T06:29:00Z</dcterms:modified>
</cp:coreProperties>
</file>