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7655" w14:textId="74370EDB" w:rsidR="00B67A69" w:rsidRPr="00802550" w:rsidRDefault="00BC1787" w:rsidP="00B67A69">
      <w:pPr>
        <w:rPr>
          <w:b/>
          <w:sz w:val="28"/>
          <w:szCs w:val="28"/>
        </w:rPr>
      </w:pPr>
      <w:r w:rsidRPr="00802550">
        <w:rPr>
          <w:b/>
          <w:sz w:val="28"/>
          <w:szCs w:val="28"/>
        </w:rPr>
        <w:t xml:space="preserve">Lab Task </w:t>
      </w:r>
      <w:r w:rsidR="00FF43C3" w:rsidRPr="00802550">
        <w:rPr>
          <w:b/>
          <w:sz w:val="28"/>
          <w:szCs w:val="28"/>
        </w:rPr>
        <w:t>4.1</w:t>
      </w:r>
    </w:p>
    <w:p w14:paraId="07A466C3" w14:textId="70B0C70E" w:rsidR="009F69DC" w:rsidRPr="00802550" w:rsidRDefault="009F69DC" w:rsidP="00B67A69">
      <w:pPr>
        <w:rPr>
          <w:rFonts w:ascii="Times New Roman" w:hAnsi="Times New Roman" w:cs="Times New Roman"/>
          <w:b/>
          <w:bCs/>
          <w:color w:val="231F20"/>
          <w:sz w:val="26"/>
          <w:szCs w:val="26"/>
        </w:rPr>
      </w:pPr>
      <w:r w:rsidRPr="00802550">
        <w:rPr>
          <w:rFonts w:ascii="Times New Roman" w:hAnsi="Times New Roman" w:cs="Times New Roman"/>
          <w:b/>
          <w:bCs/>
          <w:color w:val="231F20"/>
          <w:sz w:val="26"/>
          <w:szCs w:val="26"/>
        </w:rPr>
        <w:t>[using Arrays]</w:t>
      </w:r>
    </w:p>
    <w:p w14:paraId="089B4F8F" w14:textId="745F509C" w:rsidR="00B67A69" w:rsidRPr="00440749" w:rsidRDefault="00B67A69" w:rsidP="00B67A6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440749">
        <w:rPr>
          <w:rFonts w:ascii="Times New Roman" w:hAnsi="Times New Roman" w:cs="Times New Roman"/>
          <w:color w:val="231F20"/>
          <w:sz w:val="24"/>
          <w:szCs w:val="24"/>
        </w:rPr>
        <w:t xml:space="preserve">Refer to the BankAccount class created in Lab </w:t>
      </w:r>
      <w:r w:rsidR="008852BE" w:rsidRPr="00440749"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Pr="00440749">
        <w:rPr>
          <w:rFonts w:ascii="Times New Roman" w:hAnsi="Times New Roman" w:cs="Times New Roman"/>
          <w:color w:val="231F20"/>
          <w:sz w:val="24"/>
          <w:szCs w:val="24"/>
        </w:rPr>
        <w:t>. The class actually contained the following.</w:t>
      </w:r>
    </w:p>
    <w:p w14:paraId="4947C8A9" w14:textId="77777777" w:rsidR="00B67A69" w:rsidRPr="00440749" w:rsidRDefault="00B67A69" w:rsidP="00B67A69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Data</w:t>
      </w:r>
    </w:p>
    <w:p w14:paraId="61E9DF92" w14:textId="77777777" w:rsidR="00B67A69" w:rsidRPr="00440749" w:rsidRDefault="00B67A69" w:rsidP="00B67A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Title name</w:t>
      </w:r>
    </w:p>
    <w:p w14:paraId="6432DE9F" w14:textId="05FC717D" w:rsidR="00B67A69" w:rsidRPr="00440749" w:rsidRDefault="006670DB" w:rsidP="00B67A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B</w:t>
      </w:r>
      <w:r w:rsidR="00B67A69" w:rsidRPr="00440749">
        <w:rPr>
          <w:rFonts w:ascii="Times New Roman" w:hAnsi="Times New Roman" w:cs="Times New Roman"/>
          <w:sz w:val="24"/>
          <w:szCs w:val="24"/>
        </w:rPr>
        <w:t>alance</w:t>
      </w:r>
    </w:p>
    <w:p w14:paraId="24B9AD62" w14:textId="5A65B48C" w:rsidR="006670DB" w:rsidRPr="00440749" w:rsidRDefault="006670DB" w:rsidP="00B67A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 xml:space="preserve">A static field </w:t>
      </w:r>
      <w:r w:rsidRPr="00440749">
        <w:rPr>
          <w:rFonts w:ascii="Times New Roman" w:hAnsi="Times New Roman"/>
          <w:b/>
          <w:bCs/>
          <w:color w:val="231F20"/>
          <w:sz w:val="24"/>
          <w:szCs w:val="24"/>
        </w:rPr>
        <w:t>transactionCountLimit</w:t>
      </w:r>
    </w:p>
    <w:p w14:paraId="0E9359E6" w14:textId="77777777" w:rsidR="00B67A69" w:rsidRPr="00440749" w:rsidRDefault="00B67A69" w:rsidP="00B67A69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Constructors</w:t>
      </w:r>
    </w:p>
    <w:p w14:paraId="45EC81C1" w14:textId="77777777" w:rsidR="00B67A69" w:rsidRPr="00440749" w:rsidRDefault="00B67A69" w:rsidP="00B67A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One parameterized constructor for name, assign default value of 500 to balance.</w:t>
      </w:r>
    </w:p>
    <w:p w14:paraId="1D3AA19B" w14:textId="77777777" w:rsidR="00B67A69" w:rsidRPr="00440749" w:rsidRDefault="00B67A69" w:rsidP="00B67A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One parameterized constructor for both name and balance</w:t>
      </w:r>
    </w:p>
    <w:p w14:paraId="6D567EA3" w14:textId="77777777" w:rsidR="00B67A69" w:rsidRPr="00440749" w:rsidRDefault="00B67A69" w:rsidP="00B67A69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Methods</w:t>
      </w:r>
    </w:p>
    <w:p w14:paraId="2A45306C" w14:textId="77777777" w:rsidR="00B67A69" w:rsidRPr="00440749" w:rsidRDefault="00B67A69" w:rsidP="00B67A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A method to print balance</w:t>
      </w:r>
    </w:p>
    <w:p w14:paraId="3B5F66CB" w14:textId="77777777" w:rsidR="00B67A69" w:rsidRPr="00440749" w:rsidRDefault="00B67A69" w:rsidP="00B67A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To deposit given amount into balance</w:t>
      </w:r>
    </w:p>
    <w:p w14:paraId="55F73F21" w14:textId="77777777" w:rsidR="00B67A69" w:rsidRPr="00440749" w:rsidRDefault="00B67A69" w:rsidP="00B67A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0749">
        <w:rPr>
          <w:rFonts w:ascii="Times New Roman" w:hAnsi="Times New Roman" w:cs="Times New Roman"/>
          <w:sz w:val="24"/>
          <w:szCs w:val="24"/>
        </w:rPr>
        <w:t>To withdraw given amount from balance</w:t>
      </w:r>
    </w:p>
    <w:p w14:paraId="093DB679" w14:textId="3DB612BF" w:rsidR="00B67A69" w:rsidRPr="00440749" w:rsidRDefault="00B67A69" w:rsidP="00B67A69">
      <w:pPr>
        <w:pStyle w:val="ListParagraph"/>
        <w:numPr>
          <w:ilvl w:val="0"/>
          <w:numId w:val="2"/>
        </w:numPr>
        <w:rPr>
          <w:rFonts w:ascii="Times New Roman" w:hAnsi="Times New Roman"/>
          <w:color w:val="231F20"/>
          <w:sz w:val="24"/>
          <w:szCs w:val="24"/>
        </w:rPr>
      </w:pPr>
      <w:r w:rsidRPr="00440749">
        <w:rPr>
          <w:rFonts w:ascii="Times New Roman" w:hAnsi="Times New Roman"/>
          <w:color w:val="231F20"/>
          <w:sz w:val="24"/>
          <w:szCs w:val="24"/>
        </w:rPr>
        <w:t>Now enhance the BankAccount class, so that it contains a list (</w:t>
      </w:r>
      <w:r w:rsidR="006670DB" w:rsidRPr="00440749">
        <w:rPr>
          <w:rFonts w:ascii="Times New Roman" w:hAnsi="Times New Roman"/>
          <w:b/>
          <w:color w:val="231F20"/>
          <w:sz w:val="24"/>
          <w:szCs w:val="24"/>
        </w:rPr>
        <w:t>transactionAmount</w:t>
      </w:r>
      <w:r w:rsidRPr="00440749">
        <w:rPr>
          <w:rFonts w:ascii="Times New Roman" w:hAnsi="Times New Roman"/>
          <w:color w:val="231F20"/>
          <w:sz w:val="24"/>
          <w:szCs w:val="24"/>
        </w:rPr>
        <w:t>) of 100 previous transactions amount (negative for credit, positive for debit)</w:t>
      </w:r>
    </w:p>
    <w:p w14:paraId="1F8DFF80" w14:textId="69631454" w:rsidR="00B67A69" w:rsidRPr="00440749" w:rsidRDefault="00B67A69" w:rsidP="00B67A69">
      <w:pPr>
        <w:pStyle w:val="ListParagraph"/>
        <w:numPr>
          <w:ilvl w:val="0"/>
          <w:numId w:val="2"/>
        </w:numPr>
        <w:rPr>
          <w:rFonts w:ascii="Times New Roman" w:hAnsi="Times New Roman"/>
          <w:color w:val="231F20"/>
          <w:sz w:val="24"/>
          <w:szCs w:val="24"/>
        </w:rPr>
      </w:pPr>
      <w:r w:rsidRPr="00440749">
        <w:rPr>
          <w:rFonts w:ascii="Times New Roman" w:hAnsi="Times New Roman"/>
          <w:color w:val="231F20"/>
          <w:sz w:val="24"/>
          <w:szCs w:val="24"/>
        </w:rPr>
        <w:t xml:space="preserve">The class </w:t>
      </w:r>
      <w:r w:rsidRPr="00440749">
        <w:rPr>
          <w:rFonts w:ascii="Times New Roman" w:hAnsi="Times New Roman"/>
          <w:b/>
          <w:color w:val="231F20"/>
          <w:sz w:val="24"/>
          <w:szCs w:val="24"/>
        </w:rPr>
        <w:t>constructors</w:t>
      </w:r>
      <w:r w:rsidRPr="00440749">
        <w:rPr>
          <w:rFonts w:ascii="Times New Roman" w:hAnsi="Times New Roman"/>
          <w:color w:val="231F20"/>
          <w:sz w:val="24"/>
          <w:szCs w:val="24"/>
        </w:rPr>
        <w:t xml:space="preserve"> now also create an empty Array.</w:t>
      </w:r>
    </w:p>
    <w:p w14:paraId="258F862D" w14:textId="4C04366B" w:rsidR="00B67A69" w:rsidRPr="00440749" w:rsidRDefault="00B67A69" w:rsidP="00B67A69">
      <w:pPr>
        <w:pStyle w:val="ListParagraph"/>
        <w:numPr>
          <w:ilvl w:val="0"/>
          <w:numId w:val="2"/>
        </w:numPr>
        <w:rPr>
          <w:rFonts w:ascii="Times New Roman" w:hAnsi="Times New Roman"/>
          <w:color w:val="231F20"/>
          <w:sz w:val="24"/>
          <w:szCs w:val="24"/>
        </w:rPr>
      </w:pPr>
      <w:r w:rsidRPr="00440749">
        <w:rPr>
          <w:rFonts w:ascii="Times New Roman" w:hAnsi="Times New Roman"/>
          <w:color w:val="231F20"/>
          <w:sz w:val="24"/>
          <w:szCs w:val="24"/>
        </w:rPr>
        <w:t xml:space="preserve">Update the </w:t>
      </w:r>
      <w:r w:rsidRPr="00440749">
        <w:rPr>
          <w:rFonts w:ascii="Times New Roman" w:hAnsi="Times New Roman"/>
          <w:b/>
          <w:color w:val="231F20"/>
          <w:sz w:val="24"/>
          <w:szCs w:val="24"/>
        </w:rPr>
        <w:t>doposit/withdraw methods</w:t>
      </w:r>
      <w:r w:rsidRPr="00440749">
        <w:rPr>
          <w:rFonts w:ascii="Times New Roman" w:hAnsi="Times New Roman"/>
          <w:color w:val="231F20"/>
          <w:sz w:val="24"/>
          <w:szCs w:val="24"/>
        </w:rPr>
        <w:t xml:space="preserve"> so that they add to the </w:t>
      </w:r>
      <w:r w:rsidR="006670DB" w:rsidRPr="00440749">
        <w:rPr>
          <w:rFonts w:ascii="Times New Roman" w:hAnsi="Times New Roman"/>
          <w:color w:val="231F20"/>
          <w:sz w:val="24"/>
          <w:szCs w:val="24"/>
        </w:rPr>
        <w:t>transactionAmount</w:t>
      </w:r>
      <w:r w:rsidRPr="00440749">
        <w:rPr>
          <w:rFonts w:ascii="Times New Roman" w:hAnsi="Times New Roman"/>
          <w:color w:val="231F20"/>
          <w:sz w:val="24"/>
          <w:szCs w:val="24"/>
        </w:rPr>
        <w:t xml:space="preserve"> list. If </w:t>
      </w:r>
      <w:r w:rsidR="006670DB" w:rsidRPr="00440749">
        <w:rPr>
          <w:rFonts w:ascii="Times New Roman" w:hAnsi="Times New Roman"/>
          <w:color w:val="231F20"/>
          <w:sz w:val="24"/>
          <w:szCs w:val="24"/>
        </w:rPr>
        <w:t xml:space="preserve">the transactions increase beyond </w:t>
      </w:r>
      <w:r w:rsidR="006670DB" w:rsidRPr="00440749">
        <w:rPr>
          <w:rFonts w:ascii="Times New Roman" w:hAnsi="Times New Roman"/>
          <w:b/>
          <w:bCs/>
          <w:color w:val="231F20"/>
          <w:sz w:val="24"/>
          <w:szCs w:val="24"/>
        </w:rPr>
        <w:t>transactionCountLimit</w:t>
      </w:r>
      <w:r w:rsidR="006670DB" w:rsidRPr="00440749">
        <w:rPr>
          <w:rFonts w:ascii="Times New Roman" w:hAnsi="Times New Roman"/>
          <w:color w:val="231F20"/>
          <w:sz w:val="24"/>
          <w:szCs w:val="24"/>
        </w:rPr>
        <w:t xml:space="preserve">, then no deposit/withdraw should be allowed. </w:t>
      </w:r>
      <w:r w:rsidRPr="00440749">
        <w:rPr>
          <w:rFonts w:ascii="Times New Roman" w:hAnsi="Times New Roman"/>
          <w:color w:val="231F20"/>
          <w:sz w:val="24"/>
          <w:szCs w:val="24"/>
        </w:rPr>
        <w:t>(Hint: you have to keep track of number of transactions performed so far.)</w:t>
      </w:r>
    </w:p>
    <w:p w14:paraId="0E1B3A6D" w14:textId="55A8FD68" w:rsidR="00B67A69" w:rsidRPr="00440749" w:rsidRDefault="00B67A69" w:rsidP="00B67A69">
      <w:pPr>
        <w:pStyle w:val="ListParagraph"/>
        <w:numPr>
          <w:ilvl w:val="0"/>
          <w:numId w:val="2"/>
        </w:numPr>
        <w:rPr>
          <w:rFonts w:ascii="Times New Roman" w:hAnsi="Times New Roman"/>
          <w:color w:val="231F20"/>
          <w:sz w:val="24"/>
          <w:szCs w:val="24"/>
        </w:rPr>
      </w:pPr>
      <w:r w:rsidRPr="00440749">
        <w:rPr>
          <w:rFonts w:ascii="Times New Roman" w:hAnsi="Times New Roman"/>
          <w:color w:val="231F20"/>
          <w:sz w:val="24"/>
          <w:szCs w:val="24"/>
        </w:rPr>
        <w:t xml:space="preserve">Add a method </w:t>
      </w:r>
      <w:r w:rsidRPr="00440749">
        <w:rPr>
          <w:rFonts w:ascii="Times New Roman" w:hAnsi="Times New Roman"/>
          <w:b/>
          <w:color w:val="231F20"/>
          <w:sz w:val="24"/>
          <w:szCs w:val="24"/>
        </w:rPr>
        <w:t>computeTransactionBalance</w:t>
      </w:r>
      <w:r w:rsidRPr="00440749">
        <w:rPr>
          <w:rFonts w:ascii="Times New Roman" w:hAnsi="Times New Roman"/>
          <w:color w:val="231F20"/>
          <w:sz w:val="24"/>
          <w:szCs w:val="24"/>
        </w:rPr>
        <w:t xml:space="preserve"> (which uses enhanced for loop) to compute and return the balance transaction</w:t>
      </w:r>
      <w:r w:rsidR="006670DB" w:rsidRPr="00440749">
        <w:rPr>
          <w:rFonts w:ascii="Times New Roman" w:hAnsi="Times New Roman"/>
          <w:color w:val="231F20"/>
          <w:sz w:val="24"/>
          <w:szCs w:val="24"/>
        </w:rPr>
        <w:t>s</w:t>
      </w:r>
      <w:r w:rsidRPr="00440749">
        <w:rPr>
          <w:rFonts w:ascii="Times New Roman" w:hAnsi="Times New Roman"/>
          <w:color w:val="231F20"/>
          <w:sz w:val="24"/>
          <w:szCs w:val="24"/>
        </w:rPr>
        <w:t xml:space="preserve"> amount. </w:t>
      </w:r>
    </w:p>
    <w:p w14:paraId="459D256A" w14:textId="47881C88" w:rsidR="00B67A69" w:rsidRPr="00440749" w:rsidRDefault="00B67A69" w:rsidP="00B67A69">
      <w:pPr>
        <w:pStyle w:val="ListParagraph"/>
        <w:numPr>
          <w:ilvl w:val="0"/>
          <w:numId w:val="2"/>
        </w:numPr>
        <w:rPr>
          <w:rFonts w:ascii="Times New Roman" w:hAnsi="Times New Roman"/>
          <w:color w:val="231F20"/>
          <w:sz w:val="24"/>
          <w:szCs w:val="24"/>
        </w:rPr>
      </w:pPr>
      <w:r w:rsidRPr="00440749">
        <w:rPr>
          <w:rFonts w:ascii="Times New Roman" w:hAnsi="Times New Roman"/>
          <w:color w:val="231F20"/>
          <w:sz w:val="24"/>
          <w:szCs w:val="24"/>
        </w:rPr>
        <w:t xml:space="preserve">Add methods </w:t>
      </w:r>
      <w:r w:rsidRPr="00440749">
        <w:rPr>
          <w:rFonts w:ascii="Times New Roman" w:hAnsi="Times New Roman"/>
          <w:b/>
          <w:color w:val="231F20"/>
          <w:sz w:val="24"/>
          <w:szCs w:val="24"/>
        </w:rPr>
        <w:t xml:space="preserve">printCreditTransactions, </w:t>
      </w:r>
      <w:r w:rsidRPr="00440749">
        <w:rPr>
          <w:rFonts w:ascii="Times New Roman" w:hAnsi="Times New Roman"/>
          <w:color w:val="231F20"/>
          <w:sz w:val="24"/>
          <w:szCs w:val="24"/>
        </w:rPr>
        <w:t>which prints only credit transactions</w:t>
      </w:r>
      <w:r w:rsidRPr="00440749">
        <w:rPr>
          <w:rFonts w:ascii="Times New Roman" w:hAnsi="Times New Roman"/>
          <w:b/>
          <w:color w:val="231F20"/>
          <w:sz w:val="24"/>
          <w:szCs w:val="24"/>
        </w:rPr>
        <w:t>.</w:t>
      </w:r>
    </w:p>
    <w:p w14:paraId="4BBB7435" w14:textId="5E07F638" w:rsidR="006670DB" w:rsidRPr="00440749" w:rsidRDefault="006670DB" w:rsidP="00B67A6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color w:val="231F20"/>
          <w:sz w:val="24"/>
          <w:szCs w:val="24"/>
        </w:rPr>
      </w:pPr>
      <w:r w:rsidRPr="00440749">
        <w:rPr>
          <w:rFonts w:ascii="Times New Roman" w:hAnsi="Times New Roman"/>
          <w:bCs/>
          <w:color w:val="231F20"/>
          <w:sz w:val="24"/>
          <w:szCs w:val="24"/>
        </w:rPr>
        <w:t xml:space="preserve">Implement the </w:t>
      </w:r>
      <w:r w:rsidRPr="00440749">
        <w:rPr>
          <w:rFonts w:ascii="Times New Roman" w:hAnsi="Times New Roman"/>
          <w:b/>
          <w:color w:val="231F20"/>
          <w:sz w:val="24"/>
          <w:szCs w:val="24"/>
        </w:rPr>
        <w:t>toString</w:t>
      </w:r>
      <w:r w:rsidRPr="00440749">
        <w:rPr>
          <w:rFonts w:ascii="Times New Roman" w:hAnsi="Times New Roman"/>
          <w:bCs/>
          <w:color w:val="231F20"/>
          <w:sz w:val="24"/>
          <w:szCs w:val="24"/>
        </w:rPr>
        <w:t xml:space="preserve"> method, which returns the following string: </w:t>
      </w:r>
    </w:p>
    <w:p w14:paraId="179A3C90" w14:textId="2DEC3B06" w:rsidR="006670DB" w:rsidRPr="00440749" w:rsidRDefault="00543F1D" w:rsidP="006670DB">
      <w:pPr>
        <w:pStyle w:val="ListParagraph"/>
        <w:rPr>
          <w:rFonts w:ascii="Times New Roman" w:hAnsi="Times New Roman"/>
          <w:color w:val="231F20"/>
          <w:sz w:val="24"/>
          <w:szCs w:val="24"/>
        </w:rPr>
      </w:pPr>
      <w:r w:rsidRPr="00440749">
        <w:rPr>
          <w:rFonts w:ascii="Times New Roman" w:hAnsi="Times New Roman"/>
          <w:color w:val="231F20"/>
          <w:sz w:val="24"/>
          <w:szCs w:val="24"/>
        </w:rPr>
        <w:t>Mr. Ali has 5000 Rs. (Transcations count: 3)</w:t>
      </w:r>
    </w:p>
    <w:p w14:paraId="270D8B52" w14:textId="77777777" w:rsidR="00485421" w:rsidRPr="00440749" w:rsidRDefault="00485421" w:rsidP="00D2359B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40749">
        <w:rPr>
          <w:rFonts w:asciiTheme="majorBidi" w:hAnsiTheme="majorBidi" w:cstheme="majorBidi"/>
          <w:sz w:val="24"/>
          <w:szCs w:val="24"/>
        </w:rPr>
        <w:t>Write test class for Account class</w:t>
      </w:r>
    </w:p>
    <w:p w14:paraId="4DA69404" w14:textId="77777777" w:rsidR="00485421" w:rsidRPr="00440749" w:rsidRDefault="00485421" w:rsidP="00440749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40749">
        <w:rPr>
          <w:rFonts w:asciiTheme="majorBidi" w:hAnsiTheme="majorBidi" w:cstheme="majorBidi"/>
          <w:sz w:val="24"/>
          <w:szCs w:val="24"/>
        </w:rPr>
        <w:t xml:space="preserve">Create an </w:t>
      </w:r>
      <w:r w:rsidRPr="00440749">
        <w:rPr>
          <w:rFonts w:asciiTheme="majorBidi" w:hAnsiTheme="majorBidi" w:cstheme="majorBidi"/>
          <w:b/>
          <w:sz w:val="24"/>
          <w:szCs w:val="24"/>
        </w:rPr>
        <w:t>account object</w:t>
      </w:r>
      <w:r w:rsidRPr="00440749">
        <w:rPr>
          <w:rFonts w:asciiTheme="majorBidi" w:hAnsiTheme="majorBidi" w:cstheme="majorBidi"/>
          <w:sz w:val="24"/>
          <w:szCs w:val="24"/>
        </w:rPr>
        <w:t xml:space="preserve"> </w:t>
      </w:r>
      <w:r w:rsidRPr="00440749">
        <w:rPr>
          <w:rFonts w:asciiTheme="majorBidi" w:hAnsiTheme="majorBidi" w:cstheme="majorBidi"/>
          <w:b/>
          <w:sz w:val="24"/>
          <w:szCs w:val="24"/>
        </w:rPr>
        <w:t>using</w:t>
      </w:r>
      <w:r w:rsidRPr="00440749">
        <w:rPr>
          <w:rFonts w:asciiTheme="majorBidi" w:hAnsiTheme="majorBidi" w:cstheme="majorBidi"/>
          <w:sz w:val="24"/>
          <w:szCs w:val="24"/>
        </w:rPr>
        <w:t xml:space="preserve"> </w:t>
      </w:r>
      <w:r w:rsidRPr="00440749">
        <w:rPr>
          <w:rFonts w:asciiTheme="majorBidi" w:hAnsiTheme="majorBidi" w:cstheme="majorBidi"/>
          <w:b/>
          <w:sz w:val="24"/>
          <w:szCs w:val="24"/>
        </w:rPr>
        <w:t>parameterized constructor</w:t>
      </w:r>
      <w:r w:rsidRPr="00440749">
        <w:rPr>
          <w:rFonts w:asciiTheme="majorBidi" w:hAnsiTheme="majorBidi" w:cstheme="majorBidi"/>
          <w:sz w:val="24"/>
          <w:szCs w:val="24"/>
        </w:rPr>
        <w:t xml:space="preserve"> by passing appropriate values.</w:t>
      </w:r>
    </w:p>
    <w:p w14:paraId="0A894562" w14:textId="77777777" w:rsidR="00485421" w:rsidRPr="00440749" w:rsidRDefault="00485421" w:rsidP="00440749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40749">
        <w:rPr>
          <w:rFonts w:asciiTheme="majorBidi" w:hAnsiTheme="majorBidi" w:cstheme="majorBidi"/>
          <w:sz w:val="24"/>
          <w:szCs w:val="24"/>
        </w:rPr>
        <w:t xml:space="preserve">Use a </w:t>
      </w:r>
      <w:r w:rsidRPr="00440749">
        <w:rPr>
          <w:rFonts w:asciiTheme="majorBidi" w:hAnsiTheme="majorBidi" w:cstheme="majorBidi"/>
          <w:b/>
          <w:sz w:val="24"/>
          <w:szCs w:val="24"/>
        </w:rPr>
        <w:t>sentinel controlled loop</w:t>
      </w:r>
      <w:r w:rsidRPr="00440749">
        <w:rPr>
          <w:rFonts w:asciiTheme="majorBidi" w:hAnsiTheme="majorBidi" w:cstheme="majorBidi"/>
          <w:sz w:val="24"/>
          <w:szCs w:val="24"/>
        </w:rPr>
        <w:t xml:space="preserve"> to ask whether user wants to perform debit or credit (-1 or +1). The loop ends when the user enters zero ‘0’.</w:t>
      </w:r>
    </w:p>
    <w:p w14:paraId="4F37719B" w14:textId="77777777" w:rsidR="00485421" w:rsidRPr="00440749" w:rsidRDefault="00485421" w:rsidP="00440749">
      <w:pPr>
        <w:numPr>
          <w:ilvl w:val="2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40749">
        <w:rPr>
          <w:rFonts w:asciiTheme="majorBidi" w:hAnsiTheme="majorBidi" w:cstheme="majorBidi"/>
          <w:sz w:val="24"/>
          <w:szCs w:val="24"/>
        </w:rPr>
        <w:t>Input the amount from user and perform appropriate transaction according to user choice previously entered.</w:t>
      </w:r>
    </w:p>
    <w:p w14:paraId="1D0E1935" w14:textId="77777777" w:rsidR="00485421" w:rsidRPr="00440749" w:rsidRDefault="00485421" w:rsidP="00440749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40749">
        <w:rPr>
          <w:rFonts w:asciiTheme="majorBidi" w:hAnsiTheme="majorBidi" w:cstheme="majorBidi"/>
          <w:sz w:val="24"/>
          <w:szCs w:val="24"/>
        </w:rPr>
        <w:t>When the loop ends, then</w:t>
      </w:r>
    </w:p>
    <w:p w14:paraId="40E9CE2F" w14:textId="77777777" w:rsidR="00485421" w:rsidRPr="00440749" w:rsidRDefault="00485421" w:rsidP="00440749">
      <w:pPr>
        <w:numPr>
          <w:ilvl w:val="2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40749">
        <w:rPr>
          <w:rFonts w:asciiTheme="majorBidi" w:hAnsiTheme="majorBidi" w:cstheme="majorBidi"/>
          <w:color w:val="231F20"/>
        </w:rPr>
        <w:t xml:space="preserve">Call </w:t>
      </w:r>
      <w:r w:rsidRPr="00440749">
        <w:rPr>
          <w:rFonts w:asciiTheme="majorBidi" w:hAnsiTheme="majorBidi" w:cstheme="majorBidi"/>
          <w:b/>
          <w:color w:val="231F20"/>
        </w:rPr>
        <w:t xml:space="preserve">computeTransactionBalance </w:t>
      </w:r>
      <w:r w:rsidRPr="00440749">
        <w:rPr>
          <w:rFonts w:asciiTheme="majorBidi" w:hAnsiTheme="majorBidi" w:cstheme="majorBidi"/>
          <w:color w:val="231F20"/>
        </w:rPr>
        <w:t>and</w:t>
      </w:r>
      <w:r w:rsidRPr="00440749">
        <w:rPr>
          <w:rFonts w:asciiTheme="majorBidi" w:hAnsiTheme="majorBidi" w:cstheme="majorBidi"/>
          <w:b/>
          <w:color w:val="231F20"/>
        </w:rPr>
        <w:t xml:space="preserve"> </w:t>
      </w:r>
      <w:r w:rsidRPr="00440749">
        <w:rPr>
          <w:rFonts w:asciiTheme="majorBidi" w:hAnsiTheme="majorBidi" w:cstheme="majorBidi"/>
          <w:color w:val="231F20"/>
        </w:rPr>
        <w:t>print the transaction balance</w:t>
      </w:r>
      <w:r w:rsidRPr="00440749">
        <w:rPr>
          <w:rFonts w:asciiTheme="majorBidi" w:hAnsiTheme="majorBidi" w:cstheme="majorBidi"/>
          <w:b/>
          <w:color w:val="231F20"/>
        </w:rPr>
        <w:t>.</w:t>
      </w:r>
    </w:p>
    <w:p w14:paraId="2A551048" w14:textId="1C0632D5" w:rsidR="00FF43C3" w:rsidRPr="00802550" w:rsidRDefault="00FF43C3" w:rsidP="00FF43C3">
      <w:pPr>
        <w:rPr>
          <w:b/>
          <w:sz w:val="28"/>
          <w:szCs w:val="28"/>
        </w:rPr>
      </w:pPr>
      <w:r w:rsidRPr="00802550">
        <w:rPr>
          <w:b/>
          <w:sz w:val="28"/>
          <w:szCs w:val="28"/>
        </w:rPr>
        <w:lastRenderedPageBreak/>
        <w:t>Lab Task 4.2</w:t>
      </w:r>
    </w:p>
    <w:p w14:paraId="7D2006C6" w14:textId="15CBB862" w:rsidR="00A23F02" w:rsidRPr="00802550" w:rsidRDefault="00A23F02" w:rsidP="00FF43C3">
      <w:pPr>
        <w:rPr>
          <w:b/>
          <w:sz w:val="28"/>
          <w:szCs w:val="28"/>
        </w:rPr>
      </w:pPr>
      <w:r w:rsidRPr="00802550">
        <w:rPr>
          <w:b/>
          <w:sz w:val="28"/>
          <w:szCs w:val="28"/>
        </w:rPr>
        <w:t>[usage of ArrayList class</w:t>
      </w:r>
      <w:r w:rsidR="00DE649B" w:rsidRPr="00802550">
        <w:rPr>
          <w:b/>
          <w:sz w:val="28"/>
          <w:szCs w:val="28"/>
        </w:rPr>
        <w:t xml:space="preserve"> with wrapper classes</w:t>
      </w:r>
      <w:r w:rsidRPr="00802550">
        <w:rPr>
          <w:b/>
          <w:sz w:val="28"/>
          <w:szCs w:val="28"/>
        </w:rPr>
        <w:t>]</w:t>
      </w:r>
    </w:p>
    <w:p w14:paraId="1C5E5E7F" w14:textId="1E87A898" w:rsidR="00FF43C3" w:rsidRPr="00802550" w:rsidRDefault="00FF43C3" w:rsidP="00FF43C3">
      <w:pPr>
        <w:rPr>
          <w:rFonts w:ascii="Times New Roman" w:hAnsi="Times New Roman" w:cs="Times New Roman"/>
          <w:color w:val="231F20"/>
          <w:sz w:val="26"/>
          <w:szCs w:val="26"/>
        </w:rPr>
      </w:pPr>
      <w:r w:rsidRPr="00802550">
        <w:rPr>
          <w:rFonts w:ascii="Times New Roman" w:hAnsi="Times New Roman" w:cs="Times New Roman"/>
          <w:color w:val="231F20"/>
          <w:sz w:val="26"/>
          <w:szCs w:val="26"/>
        </w:rPr>
        <w:t xml:space="preserve">Refer to the BankAccount class created in Lab </w:t>
      </w:r>
      <w:r w:rsidR="008852BE" w:rsidRPr="00802550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802550">
        <w:rPr>
          <w:rFonts w:ascii="Times New Roman" w:hAnsi="Times New Roman" w:cs="Times New Roman"/>
          <w:color w:val="231F20"/>
          <w:sz w:val="26"/>
          <w:szCs w:val="26"/>
        </w:rPr>
        <w:t>. The class actually contained the following.</w:t>
      </w:r>
    </w:p>
    <w:p w14:paraId="6B5BE2CF" w14:textId="77777777" w:rsidR="00FF43C3" w:rsidRPr="00802550" w:rsidRDefault="00FF43C3" w:rsidP="00FF43C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Data</w:t>
      </w:r>
    </w:p>
    <w:p w14:paraId="3F1913A3" w14:textId="77777777" w:rsidR="00FF43C3" w:rsidRPr="00802550" w:rsidRDefault="00FF43C3" w:rsidP="00FF43C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Title name</w:t>
      </w:r>
    </w:p>
    <w:p w14:paraId="4013388B" w14:textId="77777777" w:rsidR="00FF43C3" w:rsidRPr="00802550" w:rsidRDefault="00FF43C3" w:rsidP="00FF43C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balance</w:t>
      </w:r>
    </w:p>
    <w:p w14:paraId="3C6D0EA7" w14:textId="77777777" w:rsidR="00FF43C3" w:rsidRPr="00802550" w:rsidRDefault="00FF43C3" w:rsidP="00FF43C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Constructors</w:t>
      </w:r>
    </w:p>
    <w:p w14:paraId="3ED7F48F" w14:textId="77777777" w:rsidR="00FF43C3" w:rsidRPr="00802550" w:rsidRDefault="00FF43C3" w:rsidP="00FF43C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One parameterized constructor for name, assign default value of 500 to balance.</w:t>
      </w:r>
    </w:p>
    <w:p w14:paraId="7DCDEE42" w14:textId="77777777" w:rsidR="00FF43C3" w:rsidRPr="00802550" w:rsidRDefault="00FF43C3" w:rsidP="00FF43C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One parameterized constructor for both name and balance</w:t>
      </w:r>
    </w:p>
    <w:p w14:paraId="603A51C9" w14:textId="77777777" w:rsidR="00FF43C3" w:rsidRPr="00802550" w:rsidRDefault="00FF43C3" w:rsidP="00FF43C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Methods</w:t>
      </w:r>
    </w:p>
    <w:p w14:paraId="386076F1" w14:textId="77777777" w:rsidR="00FF43C3" w:rsidRPr="00802550" w:rsidRDefault="00FF43C3" w:rsidP="00FF43C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A method to print balance</w:t>
      </w:r>
    </w:p>
    <w:p w14:paraId="67BFDD1B" w14:textId="77777777" w:rsidR="00FF43C3" w:rsidRPr="00802550" w:rsidRDefault="00FF43C3" w:rsidP="00FF43C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To deposit given amount into balance</w:t>
      </w:r>
    </w:p>
    <w:p w14:paraId="469241AE" w14:textId="77777777" w:rsidR="00FF43C3" w:rsidRPr="00802550" w:rsidRDefault="00FF43C3" w:rsidP="00FF43C3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02550">
        <w:rPr>
          <w:rFonts w:ascii="Times New Roman" w:hAnsi="Times New Roman" w:cs="Times New Roman"/>
          <w:sz w:val="26"/>
          <w:szCs w:val="26"/>
        </w:rPr>
        <w:t>To withdraw given amount from balance</w:t>
      </w:r>
    </w:p>
    <w:p w14:paraId="73EE8720" w14:textId="585A7331" w:rsidR="00FF43C3" w:rsidRPr="00802550" w:rsidRDefault="00FF43C3" w:rsidP="00485421">
      <w:pPr>
        <w:pStyle w:val="ListParagraph"/>
        <w:numPr>
          <w:ilvl w:val="0"/>
          <w:numId w:val="6"/>
        </w:numPr>
        <w:rPr>
          <w:rFonts w:ascii="Times New Roman" w:hAnsi="Times New Roman"/>
          <w:color w:val="231F20"/>
          <w:sz w:val="26"/>
          <w:szCs w:val="26"/>
        </w:rPr>
      </w:pPr>
      <w:r w:rsidRPr="00802550">
        <w:rPr>
          <w:rFonts w:ascii="Times New Roman" w:hAnsi="Times New Roman"/>
          <w:color w:val="231F20"/>
          <w:sz w:val="26"/>
          <w:szCs w:val="26"/>
        </w:rPr>
        <w:t>Now enhance the BankAccount class, so that it contains a list (</w:t>
      </w:r>
      <w:r w:rsidRPr="00802550">
        <w:rPr>
          <w:rFonts w:ascii="Times New Roman" w:hAnsi="Times New Roman"/>
          <w:b/>
          <w:color w:val="231F20"/>
          <w:sz w:val="26"/>
          <w:szCs w:val="26"/>
        </w:rPr>
        <w:t>transactionAmounts</w:t>
      </w:r>
      <w:r w:rsidRPr="00802550">
        <w:rPr>
          <w:rFonts w:ascii="Times New Roman" w:hAnsi="Times New Roman"/>
          <w:color w:val="231F20"/>
          <w:sz w:val="26"/>
          <w:szCs w:val="26"/>
        </w:rPr>
        <w:t>) of 5 previous transactions amount (negative for credit, positive for debit)</w:t>
      </w:r>
      <w:r w:rsidR="005A2692" w:rsidRPr="00802550">
        <w:rPr>
          <w:rFonts w:ascii="Times New Roman" w:hAnsi="Times New Roman"/>
          <w:color w:val="231F20"/>
          <w:sz w:val="26"/>
          <w:szCs w:val="26"/>
        </w:rPr>
        <w:t xml:space="preserve">. </w:t>
      </w:r>
      <w:r w:rsidR="005A2692" w:rsidRPr="00802550">
        <w:rPr>
          <w:rFonts w:ascii="Times New Roman" w:hAnsi="Times New Roman"/>
          <w:b/>
          <w:bCs/>
          <w:color w:val="231F20"/>
          <w:sz w:val="26"/>
          <w:szCs w:val="26"/>
        </w:rPr>
        <w:t>Hint:</w:t>
      </w:r>
      <w:r w:rsidR="005A2692" w:rsidRPr="00802550">
        <w:rPr>
          <w:rFonts w:ascii="Times New Roman" w:hAnsi="Times New Roman"/>
          <w:color w:val="231F20"/>
          <w:sz w:val="26"/>
          <w:szCs w:val="26"/>
        </w:rPr>
        <w:t xml:space="preserve"> use ArrayList of Double Wrapper class. </w:t>
      </w:r>
    </w:p>
    <w:p w14:paraId="20C2CB71" w14:textId="77777777" w:rsidR="00FF43C3" w:rsidRPr="00802550" w:rsidRDefault="00FF43C3" w:rsidP="00485421">
      <w:pPr>
        <w:pStyle w:val="ListParagraph"/>
        <w:numPr>
          <w:ilvl w:val="0"/>
          <w:numId w:val="6"/>
        </w:numPr>
        <w:rPr>
          <w:rFonts w:ascii="Times New Roman" w:hAnsi="Times New Roman"/>
          <w:color w:val="231F20"/>
          <w:sz w:val="26"/>
          <w:szCs w:val="26"/>
        </w:rPr>
      </w:pPr>
      <w:r w:rsidRPr="00802550">
        <w:rPr>
          <w:rFonts w:ascii="Times New Roman" w:hAnsi="Times New Roman"/>
          <w:color w:val="231F20"/>
          <w:sz w:val="26"/>
          <w:szCs w:val="26"/>
        </w:rPr>
        <w:t xml:space="preserve">The class </w:t>
      </w:r>
      <w:r w:rsidRPr="00802550">
        <w:rPr>
          <w:rFonts w:ascii="Times New Roman" w:hAnsi="Times New Roman"/>
          <w:b/>
          <w:color w:val="231F20"/>
          <w:sz w:val="26"/>
          <w:szCs w:val="26"/>
        </w:rPr>
        <w:t>constructors</w:t>
      </w:r>
      <w:r w:rsidRPr="00802550">
        <w:rPr>
          <w:rFonts w:ascii="Times New Roman" w:hAnsi="Times New Roman"/>
          <w:color w:val="231F20"/>
          <w:sz w:val="26"/>
          <w:szCs w:val="26"/>
        </w:rPr>
        <w:t xml:space="preserve"> now also create an empty ArrayList.</w:t>
      </w:r>
    </w:p>
    <w:p w14:paraId="6C03686B" w14:textId="490ACEF5" w:rsidR="00FF43C3" w:rsidRPr="00802550" w:rsidRDefault="00FF43C3" w:rsidP="00485421">
      <w:pPr>
        <w:pStyle w:val="ListParagraph"/>
        <w:numPr>
          <w:ilvl w:val="0"/>
          <w:numId w:val="6"/>
        </w:numPr>
        <w:rPr>
          <w:rFonts w:ascii="Times New Roman" w:hAnsi="Times New Roman"/>
          <w:color w:val="231F20"/>
          <w:sz w:val="26"/>
          <w:szCs w:val="26"/>
        </w:rPr>
      </w:pPr>
      <w:r w:rsidRPr="00802550">
        <w:rPr>
          <w:rFonts w:ascii="Times New Roman" w:hAnsi="Times New Roman"/>
          <w:color w:val="231F20"/>
          <w:sz w:val="26"/>
          <w:szCs w:val="26"/>
        </w:rPr>
        <w:t xml:space="preserve">Update the </w:t>
      </w:r>
      <w:r w:rsidRPr="00802550">
        <w:rPr>
          <w:rFonts w:ascii="Times New Roman" w:hAnsi="Times New Roman"/>
          <w:b/>
          <w:color w:val="231F20"/>
          <w:sz w:val="26"/>
          <w:szCs w:val="26"/>
        </w:rPr>
        <w:t>doposit/withdraw methods</w:t>
      </w:r>
      <w:r w:rsidRPr="00802550">
        <w:rPr>
          <w:rFonts w:ascii="Times New Roman" w:hAnsi="Times New Roman"/>
          <w:color w:val="231F20"/>
          <w:sz w:val="26"/>
          <w:szCs w:val="26"/>
        </w:rPr>
        <w:t xml:space="preserve"> so that they add to the transactionsAmount list, however, only latest 5 transactions can be saved. (</w:t>
      </w:r>
      <w:r w:rsidRPr="00802550">
        <w:rPr>
          <w:rFonts w:ascii="Times New Roman" w:hAnsi="Times New Roman"/>
          <w:b/>
          <w:bCs/>
          <w:color w:val="231F20"/>
          <w:sz w:val="26"/>
          <w:szCs w:val="26"/>
        </w:rPr>
        <w:t>Hint:</w:t>
      </w:r>
      <w:r w:rsidRPr="00802550">
        <w:rPr>
          <w:rFonts w:ascii="Times New Roman" w:hAnsi="Times New Roman"/>
          <w:color w:val="231F20"/>
          <w:sz w:val="26"/>
          <w:szCs w:val="26"/>
        </w:rPr>
        <w:t xml:space="preserve"> </w:t>
      </w:r>
      <w:r w:rsidR="00D762DB" w:rsidRPr="00802550">
        <w:rPr>
          <w:rFonts w:ascii="Times New Roman" w:hAnsi="Times New Roman"/>
          <w:color w:val="231F20"/>
          <w:sz w:val="26"/>
          <w:szCs w:val="26"/>
        </w:rPr>
        <w:t xml:space="preserve">if transaction limit exceeds 5 transactions, </w:t>
      </w:r>
      <w:r w:rsidRPr="00802550">
        <w:rPr>
          <w:rFonts w:ascii="Times New Roman" w:hAnsi="Times New Roman"/>
          <w:color w:val="231F20"/>
          <w:sz w:val="26"/>
          <w:szCs w:val="26"/>
        </w:rPr>
        <w:t>use the remove method to delete first transaction amount, and add method to add amount at the end</w:t>
      </w:r>
      <w:r w:rsidR="00D762DB" w:rsidRPr="00802550">
        <w:rPr>
          <w:rFonts w:ascii="Times New Roman" w:hAnsi="Times New Roman"/>
          <w:color w:val="231F20"/>
          <w:sz w:val="26"/>
          <w:szCs w:val="26"/>
        </w:rPr>
        <w:t>. Otherwise, simply add the amount at the end.</w:t>
      </w:r>
      <w:r w:rsidRPr="00802550">
        <w:rPr>
          <w:rFonts w:ascii="Times New Roman" w:hAnsi="Times New Roman"/>
          <w:color w:val="231F20"/>
          <w:sz w:val="26"/>
          <w:szCs w:val="26"/>
        </w:rPr>
        <w:t>)</w:t>
      </w:r>
    </w:p>
    <w:p w14:paraId="59C9BDD1" w14:textId="77777777" w:rsidR="00FF43C3" w:rsidRPr="00802550" w:rsidRDefault="00FF43C3" w:rsidP="00485421">
      <w:pPr>
        <w:pStyle w:val="ListParagraph"/>
        <w:numPr>
          <w:ilvl w:val="0"/>
          <w:numId w:val="6"/>
        </w:numPr>
        <w:rPr>
          <w:rFonts w:ascii="Times New Roman" w:hAnsi="Times New Roman"/>
          <w:color w:val="231F20"/>
          <w:sz w:val="26"/>
          <w:szCs w:val="26"/>
        </w:rPr>
      </w:pPr>
      <w:r w:rsidRPr="00802550">
        <w:rPr>
          <w:rFonts w:ascii="Times New Roman" w:hAnsi="Times New Roman"/>
          <w:color w:val="231F20"/>
          <w:sz w:val="26"/>
          <w:szCs w:val="26"/>
        </w:rPr>
        <w:t xml:space="preserve">Add a method </w:t>
      </w:r>
      <w:r w:rsidRPr="00802550">
        <w:rPr>
          <w:rFonts w:ascii="Times New Roman" w:hAnsi="Times New Roman"/>
          <w:b/>
          <w:color w:val="231F20"/>
          <w:sz w:val="26"/>
          <w:szCs w:val="26"/>
        </w:rPr>
        <w:t>computeTransactionBalance</w:t>
      </w:r>
      <w:r w:rsidRPr="00802550">
        <w:rPr>
          <w:rFonts w:ascii="Times New Roman" w:hAnsi="Times New Roman"/>
          <w:color w:val="231F20"/>
          <w:sz w:val="26"/>
          <w:szCs w:val="26"/>
        </w:rPr>
        <w:t xml:space="preserve"> (which uses enhanced for loop) to compute and return the balance transaction amount for five previous transactions. </w:t>
      </w:r>
    </w:p>
    <w:p w14:paraId="2B83D8F6" w14:textId="6A6768BA" w:rsidR="00FF43C3" w:rsidRPr="005C00FD" w:rsidRDefault="00FF43C3" w:rsidP="00485421">
      <w:pPr>
        <w:pStyle w:val="ListParagraph"/>
        <w:numPr>
          <w:ilvl w:val="0"/>
          <w:numId w:val="6"/>
        </w:numPr>
        <w:rPr>
          <w:rFonts w:ascii="Times New Roman" w:hAnsi="Times New Roman"/>
          <w:color w:val="231F20"/>
          <w:sz w:val="26"/>
          <w:szCs w:val="26"/>
        </w:rPr>
      </w:pPr>
      <w:r w:rsidRPr="00802550">
        <w:rPr>
          <w:rFonts w:ascii="Times New Roman" w:hAnsi="Times New Roman"/>
          <w:color w:val="231F20"/>
          <w:sz w:val="26"/>
          <w:szCs w:val="26"/>
        </w:rPr>
        <w:t xml:space="preserve">Add methods </w:t>
      </w:r>
      <w:r w:rsidRPr="00802550">
        <w:rPr>
          <w:rFonts w:ascii="Times New Roman" w:hAnsi="Times New Roman"/>
          <w:b/>
          <w:color w:val="231F20"/>
          <w:sz w:val="26"/>
          <w:szCs w:val="26"/>
        </w:rPr>
        <w:t xml:space="preserve">printCreditTransactions, </w:t>
      </w:r>
      <w:r w:rsidRPr="00802550">
        <w:rPr>
          <w:rFonts w:ascii="Times New Roman" w:hAnsi="Times New Roman"/>
          <w:color w:val="231F20"/>
          <w:sz w:val="26"/>
          <w:szCs w:val="26"/>
        </w:rPr>
        <w:t>which prints only credit transactions among the last 5 transactions</w:t>
      </w:r>
      <w:r w:rsidRPr="00802550">
        <w:rPr>
          <w:rFonts w:ascii="Times New Roman" w:hAnsi="Times New Roman"/>
          <w:b/>
          <w:color w:val="231F20"/>
          <w:sz w:val="26"/>
          <w:szCs w:val="26"/>
        </w:rPr>
        <w:t>.</w:t>
      </w:r>
    </w:p>
    <w:p w14:paraId="1C298EC0" w14:textId="4E431515" w:rsidR="005C00FD" w:rsidRPr="005C00FD" w:rsidRDefault="005C00FD" w:rsidP="00485421">
      <w:pPr>
        <w:pStyle w:val="ListParagraph"/>
        <w:numPr>
          <w:ilvl w:val="0"/>
          <w:numId w:val="6"/>
        </w:numPr>
        <w:rPr>
          <w:rFonts w:ascii="Times New Roman" w:hAnsi="Times New Roman"/>
          <w:bCs/>
          <w:color w:val="231F20"/>
          <w:sz w:val="26"/>
          <w:szCs w:val="26"/>
        </w:rPr>
      </w:pPr>
      <w:r w:rsidRPr="005C00FD">
        <w:rPr>
          <w:rFonts w:ascii="Times New Roman" w:hAnsi="Times New Roman"/>
          <w:bCs/>
          <w:color w:val="231F20"/>
          <w:sz w:val="26"/>
          <w:szCs w:val="26"/>
        </w:rPr>
        <w:t>The test class should be the same as Task 4.1.</w:t>
      </w:r>
    </w:p>
    <w:p w14:paraId="004320FC" w14:textId="3BCCC935" w:rsidR="00FF43C3" w:rsidRDefault="00FF43C3" w:rsidP="007520F5">
      <w:pPr>
        <w:spacing w:after="160" w:line="259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AABC49" w14:textId="77777777" w:rsidR="00802550" w:rsidRDefault="0080255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97D84ED" w14:textId="0EA368D1" w:rsidR="00184DB6" w:rsidRDefault="00184DB6" w:rsidP="00184DB6">
      <w:pPr>
        <w:rPr>
          <w:b/>
          <w:bCs/>
        </w:rPr>
      </w:pPr>
      <w:r w:rsidRPr="00802550">
        <w:rPr>
          <w:b/>
          <w:bCs/>
        </w:rPr>
        <w:lastRenderedPageBreak/>
        <w:t>Lab Task 4.3:</w:t>
      </w:r>
    </w:p>
    <w:p w14:paraId="0737734B" w14:textId="72F4A9E2" w:rsidR="00184DB6" w:rsidRDefault="00184DB6" w:rsidP="00184DB6">
      <w:r>
        <w:rPr>
          <w:noProof/>
        </w:rPr>
        <w:drawing>
          <wp:inline distT="0" distB="0" distL="0" distR="0" wp14:anchorId="036EDFA0" wp14:editId="49A7D6B9">
            <wp:extent cx="5943600" cy="4999990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421B" w14:textId="58A6EED1" w:rsidR="00807DE8" w:rsidRDefault="00807DE8" w:rsidP="0078342E">
      <w:r>
        <w:t xml:space="preserve">[optional]: Create </w:t>
      </w:r>
      <w:r w:rsidR="0078342E">
        <w:t xml:space="preserve">the following additional functions in the polynomial class: </w:t>
      </w:r>
    </w:p>
    <w:p w14:paraId="1724A78A" w14:textId="26FE2511" w:rsidR="0078342E" w:rsidRDefault="0078342E" w:rsidP="0078342E">
      <w:pPr>
        <w:pStyle w:val="ListParagraph"/>
        <w:numPr>
          <w:ilvl w:val="3"/>
          <w:numId w:val="1"/>
        </w:numPr>
      </w:pPr>
      <w:r>
        <w:t>addPolynomial: adds 2 polynomials. Create 2 overloaded methods:</w:t>
      </w:r>
    </w:p>
    <w:p w14:paraId="7EE0B79E" w14:textId="3CAF630D" w:rsidR="0078342E" w:rsidRDefault="0078342E" w:rsidP="0078342E">
      <w:pPr>
        <w:pStyle w:val="ListParagraph"/>
        <w:numPr>
          <w:ilvl w:val="4"/>
          <w:numId w:val="1"/>
        </w:numPr>
      </w:pPr>
      <w:r>
        <w:t>void addPolynomial(Polynomial p2);</w:t>
      </w:r>
    </w:p>
    <w:p w14:paraId="2F77BA46" w14:textId="77C77379" w:rsidR="0078342E" w:rsidRDefault="0078342E" w:rsidP="0078342E">
      <w:pPr>
        <w:pStyle w:val="ListParagraph"/>
        <w:numPr>
          <w:ilvl w:val="5"/>
          <w:numId w:val="1"/>
        </w:numPr>
      </w:pPr>
      <w:r>
        <w:t>adds polynomial p2 to the current polynomial object.</w:t>
      </w:r>
    </w:p>
    <w:p w14:paraId="4B2431C9" w14:textId="39A5F3A6" w:rsidR="0078342E" w:rsidRDefault="0078342E" w:rsidP="0078342E">
      <w:pPr>
        <w:pStyle w:val="ListParagraph"/>
        <w:numPr>
          <w:ilvl w:val="4"/>
          <w:numId w:val="1"/>
        </w:numPr>
      </w:pPr>
      <w:r>
        <w:t>static Polynomial addPolynomials(Polynomial p1, Polynomial p2);</w:t>
      </w:r>
    </w:p>
    <w:p w14:paraId="2E810989" w14:textId="6D3B4BE5" w:rsidR="0078342E" w:rsidRDefault="0078342E" w:rsidP="0078342E">
      <w:pPr>
        <w:pStyle w:val="ListParagraph"/>
        <w:numPr>
          <w:ilvl w:val="5"/>
          <w:numId w:val="1"/>
        </w:numPr>
      </w:pPr>
      <w:r>
        <w:t>a static class method which adds 2 polynomials p1 and p2 and returns the resultant polynomial.</w:t>
      </w:r>
      <w:r w:rsidR="00FA1042">
        <w:t xml:space="preserve"> Note that you should create a deep copy of the result polynomial.</w:t>
      </w:r>
    </w:p>
    <w:p w14:paraId="1473A0B2" w14:textId="5A78AC60" w:rsidR="0078342E" w:rsidRDefault="0078342E" w:rsidP="0078342E">
      <w:pPr>
        <w:pStyle w:val="ListParagraph"/>
        <w:numPr>
          <w:ilvl w:val="3"/>
          <w:numId w:val="1"/>
        </w:numPr>
      </w:pPr>
      <w:r>
        <w:t>multiplyPolynomials: multiplies 2 polynomials</w:t>
      </w:r>
    </w:p>
    <w:p w14:paraId="6279B651" w14:textId="6B8DADC4" w:rsidR="0078342E" w:rsidRDefault="0078342E" w:rsidP="0078342E">
      <w:pPr>
        <w:pStyle w:val="ListParagraph"/>
        <w:numPr>
          <w:ilvl w:val="4"/>
          <w:numId w:val="1"/>
        </w:numPr>
      </w:pPr>
      <w:r>
        <w:t xml:space="preserve">add 2 overloaded versions of multiplyPolynomials in the same way as for addPolynomials. </w:t>
      </w:r>
    </w:p>
    <w:p w14:paraId="621254F8" w14:textId="73125576" w:rsidR="004D0199" w:rsidRDefault="004D0199">
      <w:pPr>
        <w:spacing w:after="160" w:line="259" w:lineRule="auto"/>
      </w:pPr>
    </w:p>
    <w:p w14:paraId="1DB427CF" w14:textId="4B2C6A5E" w:rsidR="004D0199" w:rsidRDefault="004D0199" w:rsidP="00B67A69">
      <w:pPr>
        <w:rPr>
          <w:b/>
          <w:bCs/>
        </w:rPr>
      </w:pPr>
      <w:r w:rsidRPr="004D0199">
        <w:rPr>
          <w:b/>
          <w:bCs/>
        </w:rPr>
        <w:t>Home Tasks</w:t>
      </w:r>
    </w:p>
    <w:p w14:paraId="066C98AB" w14:textId="77777777" w:rsidR="00855DCF" w:rsidRPr="00855DCF" w:rsidRDefault="00855DCF" w:rsidP="00B67A69">
      <w:pPr>
        <w:rPr>
          <w:b/>
          <w:bCs/>
        </w:rPr>
      </w:pPr>
      <w:r w:rsidRPr="00855DCF">
        <w:rPr>
          <w:b/>
          <w:bCs/>
        </w:rPr>
        <w:lastRenderedPageBreak/>
        <w:t xml:space="preserve">Task 1. </w:t>
      </w:r>
    </w:p>
    <w:p w14:paraId="01F97CA2" w14:textId="0F298F59" w:rsidR="008A4DBC" w:rsidRDefault="008A4DBC" w:rsidP="00B67A69">
      <w:r w:rsidRPr="008A4DBC">
        <w:t xml:space="preserve">Lab Task 4.3 used an </w:t>
      </w:r>
      <w:r w:rsidRPr="008A4DBC">
        <w:rPr>
          <w:i/>
          <w:iCs/>
        </w:rPr>
        <w:t xml:space="preserve">array </w:t>
      </w:r>
      <w:r w:rsidRPr="008A4DBC">
        <w:t xml:space="preserve">of coefficients to implement a polynomial class. Complete the same task using an </w:t>
      </w:r>
      <w:r w:rsidRPr="008A4DBC">
        <w:rPr>
          <w:i/>
          <w:iCs/>
        </w:rPr>
        <w:t>ArrayList</w:t>
      </w:r>
      <w:r w:rsidRPr="008A4DBC">
        <w:t xml:space="preserve"> of coefficients. </w:t>
      </w:r>
    </w:p>
    <w:p w14:paraId="65373AB5" w14:textId="6E2CD43E" w:rsidR="00417D5A" w:rsidRDefault="00855DCF" w:rsidP="00B67A69">
      <w:pPr>
        <w:rPr>
          <w:b/>
          <w:bCs/>
        </w:rPr>
      </w:pPr>
      <w:r w:rsidRPr="00855DCF">
        <w:rPr>
          <w:b/>
          <w:bCs/>
        </w:rPr>
        <w:t>Task 2.</w:t>
      </w:r>
    </w:p>
    <w:p w14:paraId="48D75372" w14:textId="16D11AD0" w:rsidR="00417D5A" w:rsidRDefault="00417D5A" w:rsidP="00B67A69">
      <w:pPr>
        <w:rPr>
          <w:b/>
          <w:bCs/>
        </w:rPr>
      </w:pPr>
      <w:r>
        <w:rPr>
          <w:noProof/>
        </w:rPr>
        <w:drawing>
          <wp:inline distT="0" distB="0" distL="0" distR="0" wp14:anchorId="39B395F3" wp14:editId="7DFEFFD9">
            <wp:extent cx="5802086" cy="886430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963" cy="8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5FA6" w14:textId="1FB71FEF" w:rsidR="00417D5A" w:rsidRDefault="00417D5A" w:rsidP="00B67A69">
      <w:pPr>
        <w:rPr>
          <w:b/>
          <w:bCs/>
        </w:rPr>
      </w:pPr>
      <w:r>
        <w:rPr>
          <w:noProof/>
        </w:rPr>
        <w:drawing>
          <wp:inline distT="0" distB="0" distL="0" distR="0" wp14:anchorId="0D2B71D5" wp14:editId="2804DCB3">
            <wp:extent cx="5943600" cy="215328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DC5B" w14:textId="7DCE0075" w:rsidR="00417D5A" w:rsidRDefault="00417D5A" w:rsidP="00B67A69">
      <w:pPr>
        <w:rPr>
          <w:b/>
          <w:bCs/>
        </w:rPr>
      </w:pPr>
      <w:r>
        <w:rPr>
          <w:noProof/>
        </w:rPr>
        <w:drawing>
          <wp:inline distT="0" distB="0" distL="0" distR="0" wp14:anchorId="565C5774" wp14:editId="472BFE77">
            <wp:extent cx="5943600" cy="1426210"/>
            <wp:effectExtent l="0" t="0" r="0" b="254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718D" w14:textId="1570A430" w:rsidR="00417D5A" w:rsidRPr="00EC7A6D" w:rsidRDefault="00417D5A" w:rsidP="00B67A69">
      <w:r>
        <w:rPr>
          <w:b/>
          <w:bCs/>
        </w:rPr>
        <w:t xml:space="preserve">Note: </w:t>
      </w:r>
      <w:r w:rsidRPr="00EC7A6D">
        <w:t>Printing matrices horizontally as in above sample output can be a bit challenging. Therefore, first try printing it vertically, and then try horizontal printing. A template for vertical printing is as follows:</w:t>
      </w:r>
    </w:p>
    <w:p w14:paraId="18A2B6C6" w14:textId="5527C2D7" w:rsidR="00417D5A" w:rsidRPr="00F829E0" w:rsidRDefault="00417D5A" w:rsidP="00905811">
      <w:pPr>
        <w:rPr>
          <w:b/>
          <w:bCs/>
        </w:rPr>
      </w:pPr>
      <w:r w:rsidRPr="00F829E0">
        <w:rPr>
          <w:b/>
          <w:bCs/>
        </w:rPr>
        <w:t>Matrix 1</w:t>
      </w:r>
      <w:r w:rsidR="00905811" w:rsidRPr="00F829E0">
        <w:rPr>
          <w:b/>
          <w:bCs/>
        </w:rPr>
        <w:br/>
      </w:r>
      <w:r w:rsidRPr="00EC7A6D">
        <w:t xml:space="preserve">+ </w:t>
      </w:r>
      <w:r w:rsidR="00905811">
        <w:br/>
      </w:r>
      <w:r w:rsidRPr="00F829E0">
        <w:rPr>
          <w:b/>
          <w:bCs/>
        </w:rPr>
        <w:t>Matrix 2</w:t>
      </w:r>
      <w:r w:rsidR="00905811" w:rsidRPr="00F829E0">
        <w:rPr>
          <w:b/>
          <w:bCs/>
        </w:rPr>
        <w:br/>
      </w:r>
      <w:r w:rsidRPr="00EC7A6D">
        <w:t>=</w:t>
      </w:r>
      <w:r w:rsidR="00905811">
        <w:br/>
      </w:r>
      <w:r w:rsidRPr="00F829E0">
        <w:rPr>
          <w:b/>
          <w:bCs/>
        </w:rPr>
        <w:t>Matrix 3</w:t>
      </w:r>
    </w:p>
    <w:p w14:paraId="1F035A8A" w14:textId="77777777" w:rsidR="00905811" w:rsidRDefault="00905811" w:rsidP="00B67A69">
      <w:pPr>
        <w:rPr>
          <w:b/>
          <w:bCs/>
        </w:rPr>
      </w:pPr>
    </w:p>
    <w:p w14:paraId="486CF7CA" w14:textId="716A887F" w:rsidR="00855DCF" w:rsidRPr="00855DCF" w:rsidRDefault="00417D5A" w:rsidP="00B67A69">
      <w:pPr>
        <w:rPr>
          <w:b/>
          <w:bCs/>
        </w:rPr>
      </w:pPr>
      <w:r>
        <w:rPr>
          <w:b/>
          <w:bCs/>
        </w:rPr>
        <w:t xml:space="preserve">Task 3. </w:t>
      </w:r>
      <w:r w:rsidR="00855DCF" w:rsidRPr="00855DCF">
        <w:rPr>
          <w:b/>
          <w:bCs/>
        </w:rPr>
        <w:t xml:space="preserve"> </w:t>
      </w:r>
    </w:p>
    <w:p w14:paraId="5F77F437" w14:textId="67AB9E1D" w:rsidR="004D0199" w:rsidRDefault="004D0199" w:rsidP="00B67A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F203D6" wp14:editId="2A6E61D3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9CCC" w14:textId="21B5966E" w:rsidR="004D0199" w:rsidRPr="00852431" w:rsidRDefault="004D0199" w:rsidP="007E14C0">
      <w:r w:rsidRPr="00852431">
        <w:t>[</w:t>
      </w:r>
      <w:r w:rsidRPr="00BD76F0">
        <w:rPr>
          <w:b/>
          <w:bCs/>
        </w:rPr>
        <w:t>Hint</w:t>
      </w:r>
      <w:r w:rsidRPr="00852431">
        <w:t xml:space="preserve">: </w:t>
      </w:r>
      <w:r w:rsidR="003112D6">
        <w:t xml:space="preserve">Assume “Employee 0” … “Employee 7” are employee names. </w:t>
      </w:r>
      <w:r w:rsidRPr="00852431">
        <w:t>use a sorting algorithm (like bubble sort) to sort the total hours</w:t>
      </w:r>
      <w:r w:rsidR="007E14C0" w:rsidRPr="00852431">
        <w:t>. But, the original position (index) of each sorted element should also be saved.</w:t>
      </w:r>
      <w:r w:rsidR="00E94A4D" w:rsidRPr="00852431">
        <w:t xml:space="preserve"> </w:t>
      </w:r>
      <w:r w:rsidR="007E14C0" w:rsidRPr="00852431">
        <w:t>]</w:t>
      </w:r>
      <w:r w:rsidRPr="00852431">
        <w:t xml:space="preserve"> </w:t>
      </w:r>
    </w:p>
    <w:sectPr w:rsidR="004D0199" w:rsidRPr="0085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0D1"/>
    <w:multiLevelType w:val="hybridMultilevel"/>
    <w:tmpl w:val="28FCBC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558B"/>
    <w:multiLevelType w:val="hybridMultilevel"/>
    <w:tmpl w:val="42B6C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7737A"/>
    <w:multiLevelType w:val="hybridMultilevel"/>
    <w:tmpl w:val="3F7273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D66ED"/>
    <w:multiLevelType w:val="hybridMultilevel"/>
    <w:tmpl w:val="C8609C8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0F87611"/>
    <w:multiLevelType w:val="hybridMultilevel"/>
    <w:tmpl w:val="79565F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32DF5"/>
    <w:multiLevelType w:val="hybridMultilevel"/>
    <w:tmpl w:val="5F722068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AA102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47560176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69"/>
    <w:rsid w:val="00184DB6"/>
    <w:rsid w:val="001A0DBE"/>
    <w:rsid w:val="003112D6"/>
    <w:rsid w:val="00417D5A"/>
    <w:rsid w:val="00440749"/>
    <w:rsid w:val="00485421"/>
    <w:rsid w:val="004D0199"/>
    <w:rsid w:val="004F0C36"/>
    <w:rsid w:val="00543F1D"/>
    <w:rsid w:val="005A2692"/>
    <w:rsid w:val="005C00FD"/>
    <w:rsid w:val="006670DB"/>
    <w:rsid w:val="00725E19"/>
    <w:rsid w:val="0073328A"/>
    <w:rsid w:val="007520F5"/>
    <w:rsid w:val="0078342E"/>
    <w:rsid w:val="007E14C0"/>
    <w:rsid w:val="00802550"/>
    <w:rsid w:val="00807DE8"/>
    <w:rsid w:val="00852431"/>
    <w:rsid w:val="00855DCF"/>
    <w:rsid w:val="008852BE"/>
    <w:rsid w:val="008A4DBC"/>
    <w:rsid w:val="00905811"/>
    <w:rsid w:val="00913BA3"/>
    <w:rsid w:val="009F69DC"/>
    <w:rsid w:val="00A23F02"/>
    <w:rsid w:val="00B67A69"/>
    <w:rsid w:val="00BC1787"/>
    <w:rsid w:val="00BD76F0"/>
    <w:rsid w:val="00C01561"/>
    <w:rsid w:val="00D2359B"/>
    <w:rsid w:val="00D762DB"/>
    <w:rsid w:val="00DE4D95"/>
    <w:rsid w:val="00DE649B"/>
    <w:rsid w:val="00E94A4D"/>
    <w:rsid w:val="00EC7A6D"/>
    <w:rsid w:val="00F54432"/>
    <w:rsid w:val="00F54F51"/>
    <w:rsid w:val="00F829E0"/>
    <w:rsid w:val="00FA1042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0413"/>
  <w15:chartTrackingRefBased/>
  <w15:docId w15:val="{0C769031-ABB9-402D-BD68-F393B219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6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69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39"/>
    <w:rsid w:val="00B67A6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67A69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51</cp:revision>
  <dcterms:created xsi:type="dcterms:W3CDTF">2022-03-08T07:39:00Z</dcterms:created>
  <dcterms:modified xsi:type="dcterms:W3CDTF">2022-03-15T04:50:00Z</dcterms:modified>
</cp:coreProperties>
</file>