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2704" w14:textId="77777777" w:rsidR="006F5ABE" w:rsidRPr="006F5ABE" w:rsidRDefault="006F5ABE" w:rsidP="006F5ABE">
      <w:pPr>
        <w:jc w:val="center"/>
        <w:rPr>
          <w:b/>
          <w:bCs/>
          <w:sz w:val="32"/>
          <w:szCs w:val="32"/>
        </w:rPr>
      </w:pPr>
      <w:r w:rsidRPr="006F5ABE">
        <w:rPr>
          <w:b/>
          <w:bCs/>
          <w:sz w:val="32"/>
          <w:szCs w:val="32"/>
        </w:rPr>
        <w:t xml:space="preserve">Practice Task: </w:t>
      </w:r>
      <w:r w:rsidRPr="006F5ABE">
        <w:rPr>
          <w:b/>
          <w:bCs/>
          <w:sz w:val="32"/>
          <w:szCs w:val="32"/>
        </w:rPr>
        <w:br/>
        <w:t>GUI Event handling</w:t>
      </w:r>
    </w:p>
    <w:p w14:paraId="003B26CB" w14:textId="76829AD7" w:rsidR="00D34765" w:rsidRDefault="00D34765">
      <w:r>
        <w:t>Create the following GUI using Java swing components. The exact layout of components is not required. You can use the flow layout.</w:t>
      </w:r>
    </w:p>
    <w:p w14:paraId="1190D430" w14:textId="2408BF7F" w:rsidR="00F62807" w:rsidRDefault="00D34765">
      <w:r>
        <w:rPr>
          <w:noProof/>
        </w:rPr>
        <w:drawing>
          <wp:inline distT="0" distB="0" distL="0" distR="0" wp14:anchorId="237BB6E1" wp14:editId="4ECBFDB8">
            <wp:extent cx="41529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35F8" w14:textId="4EA52296" w:rsidR="008C64D1" w:rsidRDefault="008C64D1" w:rsidP="00535976">
      <w:r>
        <w:t>Each text field should be reset (empty string</w:t>
      </w:r>
      <w:proofErr w:type="gramStart"/>
      <w:r>
        <w:t>), when</w:t>
      </w:r>
      <w:proofErr w:type="gramEnd"/>
      <w:r>
        <w:t xml:space="preserve"> it receives focus.</w:t>
      </w:r>
    </w:p>
    <w:p w14:paraId="302CA6C4" w14:textId="4F43FFAB" w:rsidR="00535976" w:rsidRDefault="00535976" w:rsidP="004E59ED">
      <w:r>
        <w:t>When the email text field loses focus (</w:t>
      </w:r>
      <w:proofErr w:type="spellStart"/>
      <w:r>
        <w:t>FocusLost</w:t>
      </w:r>
      <w:proofErr w:type="spellEnd"/>
      <w:r>
        <w:t xml:space="preserve">), the program should check the email format as: </w:t>
      </w:r>
      <w:r w:rsidR="004E59ED">
        <w:t>[part</w:t>
      </w:r>
      <w:proofErr w:type="gramStart"/>
      <w:r w:rsidR="004E59ED">
        <w:t>1]</w:t>
      </w:r>
      <w:r>
        <w:t>@</w:t>
      </w:r>
      <w:proofErr w:type="gramEnd"/>
      <w:r w:rsidR="004E59ED">
        <w:t>[part2]</w:t>
      </w:r>
      <w:r>
        <w:t>.</w:t>
      </w:r>
      <w:r w:rsidR="004E59ED">
        <w:t>[part3], where [part1] and [part2] length should be at least 3, and must start with an alphabet. [part3] can be either “com” or “net”. (Hint: you can use the string split function to separate a string into multiple parts)</w:t>
      </w:r>
    </w:p>
    <w:p w14:paraId="04505920" w14:textId="77777777" w:rsidR="00C33A08" w:rsidRDefault="00EA27C2" w:rsidP="00C33A08">
      <w:r>
        <w:t>When the user changes the selection of the dropdown list (</w:t>
      </w:r>
      <w:proofErr w:type="spellStart"/>
      <w:r>
        <w:t>combobox</w:t>
      </w:r>
      <w:proofErr w:type="spellEnd"/>
      <w:r>
        <w:t xml:space="preserve">), then </w:t>
      </w:r>
      <w:r w:rsidR="004939A4">
        <w:t>both title and nickname must b filled with the text of the selected item. For example, if the user selects item 4, then both “Title” and “nickname” should become “item 4”.</w:t>
      </w:r>
    </w:p>
    <w:p w14:paraId="1EB22FAB" w14:textId="1977DC58" w:rsidR="00535976" w:rsidRDefault="00535976" w:rsidP="00C33A08">
      <w:r>
        <w:t xml:space="preserve">When the user clicks the Add button, the following fields data should be added </w:t>
      </w:r>
      <w:r w:rsidR="004E59ED">
        <w:t xml:space="preserve">(each on a separate line) </w:t>
      </w:r>
      <w:r>
        <w:t xml:space="preserve">to a file named “userdata.txt” (use text files). </w:t>
      </w:r>
    </w:p>
    <w:p w14:paraId="4FBB5BE9" w14:textId="2391B383" w:rsidR="004E59ED" w:rsidRDefault="004E59ED" w:rsidP="004E59ED">
      <w:pPr>
        <w:pStyle w:val="ListParagraph"/>
        <w:numPr>
          <w:ilvl w:val="0"/>
          <w:numId w:val="1"/>
        </w:numPr>
      </w:pPr>
      <w:r>
        <w:t>First name</w:t>
      </w:r>
    </w:p>
    <w:p w14:paraId="71072C86" w14:textId="7EED161E" w:rsidR="004E59ED" w:rsidRDefault="004E59ED" w:rsidP="004E59ED">
      <w:pPr>
        <w:pStyle w:val="ListParagraph"/>
        <w:numPr>
          <w:ilvl w:val="0"/>
          <w:numId w:val="1"/>
        </w:numPr>
      </w:pPr>
      <w:r>
        <w:t>Last name</w:t>
      </w:r>
    </w:p>
    <w:p w14:paraId="6876868A" w14:textId="4C3FC760" w:rsidR="004E59ED" w:rsidRDefault="004E59ED" w:rsidP="004E59ED">
      <w:pPr>
        <w:pStyle w:val="ListParagraph"/>
        <w:numPr>
          <w:ilvl w:val="0"/>
          <w:numId w:val="1"/>
        </w:numPr>
      </w:pPr>
      <w:r>
        <w:t>Email</w:t>
      </w:r>
    </w:p>
    <w:p w14:paraId="5BD15898" w14:textId="46B72AA0" w:rsidR="004E59ED" w:rsidRDefault="004E59ED" w:rsidP="004E59ED">
      <w:r>
        <w:t xml:space="preserve">When the user selects the HTML radio button, then the text “Main Format” should be set to following: </w:t>
      </w:r>
    </w:p>
    <w:p w14:paraId="7BEB1E34" w14:textId="090180A2" w:rsidR="004E59ED" w:rsidRDefault="004E59ED" w:rsidP="004E59ED">
      <w:pPr>
        <w:pStyle w:val="ListParagraph"/>
        <w:numPr>
          <w:ilvl w:val="0"/>
          <w:numId w:val="1"/>
        </w:numPr>
      </w:pPr>
      <w:r>
        <w:t xml:space="preserve">Font: times new roman </w:t>
      </w:r>
    </w:p>
    <w:p w14:paraId="19B0893E" w14:textId="398DC0BA" w:rsidR="004E59ED" w:rsidRDefault="004E59ED" w:rsidP="004E59ED">
      <w:pPr>
        <w:pStyle w:val="ListParagraph"/>
        <w:numPr>
          <w:ilvl w:val="0"/>
          <w:numId w:val="1"/>
        </w:numPr>
      </w:pPr>
      <w:r>
        <w:t>Font size: 20</w:t>
      </w:r>
    </w:p>
    <w:p w14:paraId="0E2766E8" w14:textId="306F29C0" w:rsidR="004E59ED" w:rsidRDefault="004E59ED" w:rsidP="004E59ED">
      <w:pPr>
        <w:pStyle w:val="ListParagraph"/>
        <w:numPr>
          <w:ilvl w:val="0"/>
          <w:numId w:val="1"/>
        </w:numPr>
      </w:pPr>
      <w:r>
        <w:t xml:space="preserve">Font style: </w:t>
      </w:r>
      <w:r w:rsidR="00EA27C2">
        <w:t>Italic</w:t>
      </w:r>
    </w:p>
    <w:p w14:paraId="33A16B30" w14:textId="714B2919" w:rsidR="00EA27C2" w:rsidRDefault="00EA27C2" w:rsidP="00EA27C2">
      <w:r>
        <w:lastRenderedPageBreak/>
        <w:t>When either “plain text” or “custom” radio button is selected, the “Main Format” label should be reset to default, i.e.</w:t>
      </w:r>
    </w:p>
    <w:p w14:paraId="73D95908" w14:textId="2342B552" w:rsidR="00EA27C2" w:rsidRDefault="00EA27C2" w:rsidP="00EA27C2">
      <w:pPr>
        <w:pStyle w:val="ListParagraph"/>
        <w:numPr>
          <w:ilvl w:val="0"/>
          <w:numId w:val="1"/>
        </w:numPr>
      </w:pPr>
      <w:r>
        <w:t xml:space="preserve">Font: </w:t>
      </w:r>
      <w:r>
        <w:t>serif</w:t>
      </w:r>
    </w:p>
    <w:p w14:paraId="743978F8" w14:textId="23C67B6D" w:rsidR="00EA27C2" w:rsidRDefault="00EA27C2" w:rsidP="00EA27C2">
      <w:pPr>
        <w:pStyle w:val="ListParagraph"/>
        <w:numPr>
          <w:ilvl w:val="0"/>
          <w:numId w:val="1"/>
        </w:numPr>
      </w:pPr>
      <w:r>
        <w:t xml:space="preserve">Font size: </w:t>
      </w:r>
      <w:r>
        <w:t>12</w:t>
      </w:r>
    </w:p>
    <w:p w14:paraId="5BE2C60B" w14:textId="71DF3541" w:rsidR="00EA27C2" w:rsidRDefault="00EA27C2" w:rsidP="00EA27C2">
      <w:pPr>
        <w:pStyle w:val="ListParagraph"/>
        <w:numPr>
          <w:ilvl w:val="0"/>
          <w:numId w:val="1"/>
        </w:numPr>
      </w:pPr>
      <w:r>
        <w:t xml:space="preserve">Font style: </w:t>
      </w:r>
      <w:r>
        <w:t>plain</w:t>
      </w:r>
    </w:p>
    <w:p w14:paraId="7155A5A1" w14:textId="1B0AE4D1" w:rsidR="004E59ED" w:rsidRDefault="004E59ED" w:rsidP="004E59ED">
      <w:r>
        <w:t>When the ok button is pressed, a message box should be displayed with the following message:</w:t>
      </w:r>
    </w:p>
    <w:p w14:paraId="0BF8F67A" w14:textId="327F49D3" w:rsidR="00EA27C2" w:rsidRDefault="00EA27C2" w:rsidP="00EA27C2">
      <w:pPr>
        <w:pStyle w:val="ListParagraph"/>
        <w:numPr>
          <w:ilvl w:val="0"/>
          <w:numId w:val="1"/>
        </w:numPr>
      </w:pPr>
      <w:r>
        <w:t xml:space="preserve">If </w:t>
      </w:r>
      <w:r w:rsidR="00C33A08">
        <w:t>any of the text fields on the form is empty, show an error message telling the text fields names which should be filled.</w:t>
      </w:r>
    </w:p>
    <w:p w14:paraId="5AB2EA53" w14:textId="22F8830C" w:rsidR="00C33A08" w:rsidRDefault="00C33A08" w:rsidP="00EA27C2">
      <w:pPr>
        <w:pStyle w:val="ListParagraph"/>
        <w:numPr>
          <w:ilvl w:val="0"/>
          <w:numId w:val="1"/>
        </w:numPr>
      </w:pPr>
      <w:r>
        <w:t xml:space="preserve">If all the text fields are filled, </w:t>
      </w:r>
      <w:r w:rsidR="00B02DD4">
        <w:t>then the program should simply display an exit message.</w:t>
      </w:r>
    </w:p>
    <w:p w14:paraId="275A555C" w14:textId="644E6D71" w:rsidR="004E59ED" w:rsidRDefault="004E59ED" w:rsidP="004E59ED"/>
    <w:sectPr w:rsidR="004E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1899"/>
    <w:multiLevelType w:val="hybridMultilevel"/>
    <w:tmpl w:val="4EFA4A22"/>
    <w:lvl w:ilvl="0" w:tplc="54A018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7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65"/>
    <w:rsid w:val="002138C7"/>
    <w:rsid w:val="002A051D"/>
    <w:rsid w:val="004939A4"/>
    <w:rsid w:val="004E59ED"/>
    <w:rsid w:val="00535976"/>
    <w:rsid w:val="006F5ABE"/>
    <w:rsid w:val="008C64D1"/>
    <w:rsid w:val="00B02DD4"/>
    <w:rsid w:val="00C33A08"/>
    <w:rsid w:val="00D34765"/>
    <w:rsid w:val="00EA27C2"/>
    <w:rsid w:val="00F6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CB62"/>
  <w15:chartTrackingRefBased/>
  <w15:docId w15:val="{5A050CB3-AB70-4EA0-816B-5F4C9A6B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9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Aksam Iftikhar</dc:creator>
  <cp:keywords/>
  <dc:description/>
  <cp:lastModifiedBy>Dr. Muhammad Aksam Iftikhar</cp:lastModifiedBy>
  <cp:revision>4</cp:revision>
  <dcterms:created xsi:type="dcterms:W3CDTF">2022-06-19T10:50:00Z</dcterms:created>
  <dcterms:modified xsi:type="dcterms:W3CDTF">2022-06-19T11:20:00Z</dcterms:modified>
</cp:coreProperties>
</file>