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2A18" w14:textId="2B897066" w:rsidR="00745F75" w:rsidRDefault="00745F75" w:rsidP="00745F75">
      <w:pPr>
        <w:pBdr>
          <w:bottom w:val="single" w:sz="12" w:space="1" w:color="000000"/>
        </w:pBd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Lab </w:t>
      </w:r>
      <w:r>
        <w:rPr>
          <w:b/>
          <w:sz w:val="46"/>
          <w:szCs w:val="46"/>
        </w:rPr>
        <w:t>15</w:t>
      </w:r>
    </w:p>
    <w:p w14:paraId="75478F17" w14:textId="77777777" w:rsidR="00745F75" w:rsidRDefault="00745F75" w:rsidP="00745F75">
      <w:pPr>
        <w:rPr>
          <w:b/>
          <w:color w:val="000000"/>
        </w:rPr>
      </w:pPr>
      <w:r>
        <w:rPr>
          <w:b/>
          <w:color w:val="000000"/>
        </w:rPr>
        <w:t>Lab Objectives:</w:t>
      </w:r>
    </w:p>
    <w:p w14:paraId="55496448" w14:textId="77777777" w:rsidR="00745F75" w:rsidRDefault="00745F75" w:rsidP="00745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 be familiar with the syntax of function definition/calling and its variations</w:t>
      </w:r>
    </w:p>
    <w:p w14:paraId="7B9912F7" w14:textId="77777777" w:rsidR="00745F75" w:rsidRDefault="00745F75" w:rsidP="00745F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Applying value types and reference types parameters (also called pass-by-value and pass-by-reference mechanisms)</w:t>
      </w:r>
    </w:p>
    <w:p w14:paraId="3A7994C0" w14:textId="77777777" w:rsidR="00745F75" w:rsidRDefault="00745F75" w:rsidP="00745F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Void function and formal/actual parameters</w:t>
      </w:r>
    </w:p>
    <w:p w14:paraId="654C6FE0" w14:textId="77777777" w:rsidR="00745F75" w:rsidRDefault="00745F75" w:rsidP="00745F7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Value-returning functions and formal/actual parameters</w:t>
      </w:r>
    </w:p>
    <w:p w14:paraId="406CD451" w14:textId="77777777" w:rsidR="00745F75" w:rsidRDefault="00745F75" w:rsidP="00745F75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2A1A0F81" w14:textId="77777777" w:rsidR="00745F75" w:rsidRDefault="00745F75" w:rsidP="00745F75">
      <w:r>
        <w:rPr>
          <w:b/>
          <w:color w:val="000000"/>
          <w:highlight w:val="yellow"/>
        </w:rPr>
        <w:t>Lab Task 1</w:t>
      </w:r>
      <w:r>
        <w:rPr>
          <w:b/>
          <w:color w:val="000000"/>
        </w:rPr>
        <w:t xml:space="preserve"> </w:t>
      </w:r>
    </w:p>
    <w:p w14:paraId="56715F5B" w14:textId="31C61445" w:rsidR="00745F75" w:rsidRDefault="00745F75" w:rsidP="00745F75">
      <w:r>
        <w:t xml:space="preserve">Write down a </w:t>
      </w:r>
      <w:r>
        <w:t>function named ‘</w:t>
      </w:r>
      <w:r>
        <w:t>computeS</w:t>
      </w:r>
      <w:r>
        <w:t>tats’, which returns both mean and standard deviation</w:t>
      </w:r>
      <w:r>
        <w:t xml:space="preserve"> of 5 numbers </w:t>
      </w:r>
      <w:r>
        <w:t xml:space="preserve">x1, x2, x3, x4, and x5. </w:t>
      </w:r>
    </w:p>
    <w:p w14:paraId="44D186CE" w14:textId="5A8530E6" w:rsidR="00745F75" w:rsidRDefault="00745F75" w:rsidP="00745F75">
      <w:r>
        <w:t>Note that t</w:t>
      </w:r>
      <w:r>
        <w:t>he mean (average) of the numbers is x = (x1 + x2 + x3 + x4 + x5)/5 and the standard deviation is:</w:t>
      </w:r>
    </w:p>
    <w:p w14:paraId="352D567E" w14:textId="77777777" w:rsidR="00745F75" w:rsidRDefault="00745F75" w:rsidP="00745F75">
      <w:pPr>
        <w:jc w:val="center"/>
      </w:pPr>
      <w:r>
        <w:rPr>
          <w:noProof/>
        </w:rPr>
        <w:drawing>
          <wp:inline distT="0" distB="0" distL="0" distR="0" wp14:anchorId="2FF85707" wp14:editId="652F64C2">
            <wp:extent cx="4807149" cy="638658"/>
            <wp:effectExtent l="0" t="0" r="0" b="0"/>
            <wp:docPr id="53" name="image1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1.png" descr="Graphical user interface, text, application&#10;&#10;Description automatically generated"/>
                    <pic:cNvPicPr preferRelativeResize="0"/>
                  </pic:nvPicPr>
                  <pic:blipFill>
                    <a:blip r:embed="rId5"/>
                    <a:srcRect t="58270"/>
                    <a:stretch>
                      <a:fillRect/>
                    </a:stretch>
                  </pic:blipFill>
                  <pic:spPr>
                    <a:xfrm>
                      <a:off x="0" y="0"/>
                      <a:ext cx="4807149" cy="638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A536C" w14:textId="342382C2" w:rsidR="00745F75" w:rsidRDefault="00745F75" w:rsidP="00745F75">
      <w:r>
        <w:t>(</w:t>
      </w:r>
      <w:r>
        <w:rPr>
          <w:b/>
        </w:rPr>
        <w:t>Hint:</w:t>
      </w:r>
      <w:r>
        <w:t xml:space="preserve"> Define </w:t>
      </w:r>
      <w:r>
        <w:t>computeS</w:t>
      </w:r>
      <w:r>
        <w:t>tats as a void function and return mean and standard deviation by passing them as reference parameters and setting their values in the function.)</w:t>
      </w:r>
    </w:p>
    <w:p w14:paraId="1B1F053C" w14:textId="16E535E4" w:rsidR="00745F75" w:rsidRDefault="00745F75" w:rsidP="00745F75">
      <w:r>
        <w:rPr>
          <w:b/>
          <w:color w:val="000000"/>
          <w:highlight w:val="yellow"/>
        </w:rPr>
        <w:t>Lab Task</w:t>
      </w:r>
      <w:r>
        <w:rPr>
          <w:b/>
          <w:color w:val="000000"/>
        </w:rPr>
        <w:t xml:space="preserve"> </w:t>
      </w:r>
      <w:r w:rsidR="00812784">
        <w:rPr>
          <w:b/>
          <w:color w:val="000000"/>
        </w:rPr>
        <w:t>2</w:t>
      </w:r>
    </w:p>
    <w:p w14:paraId="10189B60" w14:textId="77777777" w:rsidR="00745F75" w:rsidRDefault="00745F75" w:rsidP="00745F75">
      <w:r>
        <w:t>The following formula gives the distance between two points, (x1, y1) and (x2, y2) in the Cartesian plane:</w:t>
      </w:r>
    </w:p>
    <w:p w14:paraId="1B0D7DC8" w14:textId="77777777" w:rsidR="00745F75" w:rsidRDefault="00745F75" w:rsidP="00745F75">
      <w:pPr>
        <w:jc w:val="center"/>
      </w:pPr>
      <w:r>
        <w:rPr>
          <w:noProof/>
        </w:rPr>
        <w:drawing>
          <wp:inline distT="0" distB="0" distL="0" distR="0" wp14:anchorId="66394FAD" wp14:editId="3FB27A96">
            <wp:extent cx="2010289" cy="442945"/>
            <wp:effectExtent l="0" t="0" r="0" b="0"/>
            <wp:docPr id="54" name="image1.png" descr="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 descr="Chart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289" cy="442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D6AE5" w14:textId="159A8DBD" w:rsidR="00745F75" w:rsidRDefault="00745F75" w:rsidP="00076304">
      <w:r>
        <w:t xml:space="preserve">Given the center </w:t>
      </w:r>
      <w:r w:rsidR="00076304">
        <w:t xml:space="preserve">(x1, y1) </w:t>
      </w:r>
      <w:r>
        <w:t>and a point on the circle</w:t>
      </w:r>
      <w:r w:rsidR="00076304">
        <w:t xml:space="preserve"> (x2, y2)</w:t>
      </w:r>
      <w:r>
        <w:t>, you can use this formula to find the radius of the circle. Write a program that prompts the user to enter the center and a point on the circle. The program should then output the circle’s radius, circumference and area. Your program must have at least the following functions:</w:t>
      </w:r>
    </w:p>
    <w:p w14:paraId="48FAA889" w14:textId="090DD077" w:rsidR="00745F75" w:rsidRDefault="00076304" w:rsidP="00745F75">
      <w:r>
        <w:rPr>
          <w:b/>
        </w:rPr>
        <w:t>compute_</w:t>
      </w:r>
      <w:r w:rsidR="00745F75">
        <w:rPr>
          <w:b/>
        </w:rPr>
        <w:t>radius:</w:t>
      </w:r>
      <w:r w:rsidR="00745F75">
        <w:t xml:space="preserve"> This function takes as its parameters four numbers that represent the center and a point on the circle, and returns the distance between them to find the radius of the circle, and returns the circle’s radius.</w:t>
      </w:r>
      <w:r>
        <w:t xml:space="preserve"> This should be a value-returning function. </w:t>
      </w:r>
    </w:p>
    <w:p w14:paraId="1CDC7EB8" w14:textId="72ED880D" w:rsidR="00745F75" w:rsidRDefault="00E13821" w:rsidP="00E13821">
      <w:r>
        <w:rPr>
          <w:b/>
        </w:rPr>
        <w:t>circle_stats</w:t>
      </w:r>
      <w:r w:rsidR="00745F75">
        <w:rPr>
          <w:b/>
        </w:rPr>
        <w:t>:</w:t>
      </w:r>
      <w:r w:rsidR="00745F75">
        <w:t xml:space="preserve"> This </w:t>
      </w:r>
      <w:r>
        <w:t xml:space="preserve">is a void </w:t>
      </w:r>
      <w:r w:rsidR="00745F75">
        <w:t>function</w:t>
      </w:r>
      <w:r>
        <w:t>, which</w:t>
      </w:r>
      <w:r w:rsidR="00745F75">
        <w:t xml:space="preserve"> takes the radius of the circle </w:t>
      </w:r>
      <w:r>
        <w:t xml:space="preserve">as a (input) value parameter </w:t>
      </w:r>
      <w:r w:rsidR="00745F75">
        <w:t>and returns the circle’s circumference</w:t>
      </w:r>
      <w:r>
        <w:t xml:space="preserve"> and area as reference (output) parameter</w:t>
      </w:r>
      <w:r w:rsidR="00745F75">
        <w:t>. (If r is the radius, the circumference is 2*pi*r</w:t>
      </w:r>
      <w:r>
        <w:t>, and</w:t>
      </w:r>
      <w:r w:rsidR="00745F75">
        <w:t xml:space="preserve"> the area is pi*r</w:t>
      </w:r>
      <w:r w:rsidR="00745F75">
        <w:rPr>
          <w:vertAlign w:val="superscript"/>
        </w:rPr>
        <w:t>2</w:t>
      </w:r>
      <w:r w:rsidR="00745F75">
        <w:t xml:space="preserve">, </w:t>
      </w:r>
      <w:r>
        <w:t xml:space="preserve">where </w:t>
      </w:r>
      <w:r w:rsidR="00745F75">
        <w:t>pi = 3.1416.)</w:t>
      </w:r>
    </w:p>
    <w:p w14:paraId="2E447856" w14:textId="77777777" w:rsidR="00812784" w:rsidRDefault="00812784" w:rsidP="009760F1"/>
    <w:p w14:paraId="4D08E71A" w14:textId="59EE860C" w:rsidR="00CA4BC7" w:rsidRPr="00DB24E7" w:rsidRDefault="00CA4BC7" w:rsidP="00CA4BC7">
      <w:pPr>
        <w:spacing w:before="100" w:beforeAutospacing="1" w:after="100" w:afterAutospacing="1"/>
        <w:jc w:val="both"/>
        <w:rPr>
          <w:b/>
          <w:color w:val="000000"/>
          <w:sz w:val="28"/>
          <w:szCs w:val="28"/>
        </w:rPr>
      </w:pPr>
      <w:r w:rsidRPr="00DB24E7">
        <w:rPr>
          <w:b/>
          <w:color w:val="000000"/>
          <w:sz w:val="28"/>
          <w:szCs w:val="28"/>
        </w:rPr>
        <w:lastRenderedPageBreak/>
        <w:t xml:space="preserve">Lab Task </w:t>
      </w:r>
      <w:r>
        <w:rPr>
          <w:b/>
          <w:color w:val="000000"/>
          <w:sz w:val="28"/>
          <w:szCs w:val="28"/>
        </w:rPr>
        <w:t>3</w:t>
      </w:r>
      <w:r w:rsidRPr="00DB24E7">
        <w:rPr>
          <w:b/>
          <w:color w:val="000000"/>
          <w:sz w:val="28"/>
          <w:szCs w:val="28"/>
        </w:rPr>
        <w:t>.</w:t>
      </w:r>
    </w:p>
    <w:p w14:paraId="26E82313" w14:textId="671A9FB7" w:rsidR="00CA4BC7" w:rsidRPr="00E32652" w:rsidRDefault="00CA4BC7" w:rsidP="00CA4BC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8"/>
          <w:szCs w:val="28"/>
        </w:rPr>
      </w:pPr>
      <w:r w:rsidRPr="00E32652">
        <w:rPr>
          <w:bCs/>
          <w:color w:val="000000"/>
          <w:sz w:val="28"/>
          <w:szCs w:val="28"/>
        </w:rPr>
        <w:t>Write a function called grade</w:t>
      </w:r>
      <w:r>
        <w:rPr>
          <w:bCs/>
          <w:color w:val="000000"/>
          <w:sz w:val="28"/>
          <w:szCs w:val="28"/>
        </w:rPr>
        <w:t>_gpa, that has an integer input parameter ‘points’,</w:t>
      </w:r>
      <w:r w:rsidRPr="00E32652">
        <w:rPr>
          <w:bCs/>
          <w:color w:val="000000"/>
          <w:sz w:val="28"/>
          <w:szCs w:val="28"/>
        </w:rPr>
        <w:t xml:space="preserve"> and </w:t>
      </w:r>
      <w:r>
        <w:rPr>
          <w:bCs/>
          <w:color w:val="000000"/>
          <w:sz w:val="28"/>
          <w:szCs w:val="28"/>
        </w:rPr>
        <w:t>2 output parameters ‘grade’ and ‘gpa’.</w:t>
      </w:r>
      <w:r w:rsidRPr="00E3265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The points parameter represents student marks in [0-100] range. While, the ‘grade’ returns </w:t>
      </w:r>
      <w:r w:rsidRPr="00E32652">
        <w:rPr>
          <w:bCs/>
          <w:color w:val="000000"/>
          <w:sz w:val="28"/>
          <w:szCs w:val="28"/>
        </w:rPr>
        <w:t>the appropriate letter</w:t>
      </w:r>
    </w:p>
    <w:p w14:paraId="32964FAB" w14:textId="036E2473" w:rsidR="00CA4BC7" w:rsidRPr="00E32652" w:rsidRDefault="00CA4BC7" w:rsidP="00CA4BC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Grade according to ‘points’ </w:t>
      </w:r>
      <w:r w:rsidRPr="00E32652">
        <w:rPr>
          <w:bCs/>
          <w:color w:val="000000"/>
          <w:sz w:val="28"/>
          <w:szCs w:val="28"/>
        </w:rPr>
        <w:t>using a straight scale (</w:t>
      </w:r>
      <w:r>
        <w:rPr>
          <w:bCs/>
          <w:color w:val="000000"/>
          <w:sz w:val="28"/>
          <w:szCs w:val="28"/>
        </w:rPr>
        <w:t xml:space="preserve">i.e. </w:t>
      </w:r>
      <w:r w:rsidRPr="00E32652">
        <w:rPr>
          <w:bCs/>
          <w:color w:val="000000"/>
          <w:sz w:val="28"/>
          <w:szCs w:val="28"/>
        </w:rPr>
        <w:t>90–100 is an A, 80–89 is a B, and so on</w:t>
      </w:r>
      <w:r>
        <w:rPr>
          <w:bCs/>
          <w:color w:val="000000"/>
          <w:sz w:val="28"/>
          <w:szCs w:val="28"/>
        </w:rPr>
        <w:t xml:space="preserve"> until F</w:t>
      </w:r>
      <w:r w:rsidRPr="00E32652">
        <w:rPr>
          <w:bCs/>
          <w:color w:val="000000"/>
          <w:sz w:val="28"/>
          <w:szCs w:val="28"/>
        </w:rPr>
        <w:t xml:space="preserve">). </w:t>
      </w:r>
      <w:r>
        <w:rPr>
          <w:bCs/>
          <w:color w:val="000000"/>
          <w:sz w:val="28"/>
          <w:szCs w:val="28"/>
        </w:rPr>
        <w:t xml:space="preserve">The </w:t>
      </w:r>
      <w:r w:rsidRPr="00E32652">
        <w:rPr>
          <w:bCs/>
          <w:color w:val="000000"/>
          <w:sz w:val="28"/>
          <w:szCs w:val="28"/>
        </w:rPr>
        <w:t xml:space="preserve">second output parameter </w:t>
      </w:r>
      <w:r>
        <w:rPr>
          <w:bCs/>
          <w:color w:val="000000"/>
          <w:sz w:val="28"/>
          <w:szCs w:val="28"/>
        </w:rPr>
        <w:t xml:space="preserve">‘gpa’ returns the student’s gpa in the subject using the rules (90-100 </w:t>
      </w:r>
      <w:r w:rsidRPr="00E32652">
        <w:rPr>
          <w:bCs/>
          <w:color w:val="000000"/>
          <w:sz w:val="28"/>
          <w:szCs w:val="28"/>
        </w:rPr>
        <w:sym w:font="Wingdings" w:char="F0E0"/>
      </w:r>
      <w:r>
        <w:rPr>
          <w:bCs/>
          <w:color w:val="000000"/>
          <w:sz w:val="28"/>
          <w:szCs w:val="28"/>
        </w:rPr>
        <w:t xml:space="preserve"> 4.0, 80-89</w:t>
      </w:r>
      <w:r w:rsidRPr="00E32652">
        <w:rPr>
          <w:bCs/>
          <w:color w:val="000000"/>
          <w:sz w:val="28"/>
          <w:szCs w:val="28"/>
        </w:rPr>
        <w:sym w:font="Wingdings" w:char="F0E0"/>
      </w:r>
      <w:r>
        <w:rPr>
          <w:bCs/>
          <w:color w:val="000000"/>
          <w:sz w:val="28"/>
          <w:szCs w:val="28"/>
        </w:rPr>
        <w:t>3.5, 70-79</w:t>
      </w:r>
      <w:r w:rsidRPr="00E32652">
        <w:rPr>
          <w:bCs/>
          <w:color w:val="000000"/>
          <w:sz w:val="28"/>
          <w:szCs w:val="28"/>
        </w:rPr>
        <w:sym w:font="Wingdings" w:char="F0E0"/>
      </w:r>
      <w:r>
        <w:rPr>
          <w:bCs/>
          <w:color w:val="000000"/>
          <w:sz w:val="28"/>
          <w:szCs w:val="28"/>
        </w:rPr>
        <w:t>3.0, 60-69</w:t>
      </w:r>
      <w:r w:rsidRPr="00E32652">
        <w:rPr>
          <w:bCs/>
          <w:color w:val="000000"/>
          <w:sz w:val="28"/>
          <w:szCs w:val="28"/>
        </w:rPr>
        <w:sym w:font="Wingdings" w:char="F0E0"/>
      </w:r>
      <w:r>
        <w:rPr>
          <w:bCs/>
          <w:color w:val="000000"/>
          <w:sz w:val="28"/>
          <w:szCs w:val="28"/>
        </w:rPr>
        <w:t>2.5, 50-59</w:t>
      </w:r>
      <w:r w:rsidRPr="00E32652">
        <w:rPr>
          <w:bCs/>
          <w:color w:val="000000"/>
          <w:sz w:val="28"/>
          <w:szCs w:val="28"/>
        </w:rPr>
        <w:sym w:font="Wingdings" w:char="F0E0"/>
      </w:r>
      <w:r>
        <w:rPr>
          <w:bCs/>
          <w:color w:val="000000"/>
          <w:sz w:val="28"/>
          <w:szCs w:val="28"/>
        </w:rPr>
        <w:t>2.0, below 50</w:t>
      </w:r>
      <w:r w:rsidRPr="00E32652">
        <w:rPr>
          <w:bCs/>
          <w:color w:val="000000"/>
          <w:sz w:val="28"/>
          <w:szCs w:val="28"/>
        </w:rPr>
        <w:sym w:font="Wingdings" w:char="F0E0"/>
      </w:r>
      <w:r>
        <w:rPr>
          <w:bCs/>
          <w:color w:val="000000"/>
          <w:sz w:val="28"/>
          <w:szCs w:val="28"/>
        </w:rPr>
        <w:t>0)</w:t>
      </w:r>
      <w:r w:rsidRPr="00E32652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Call this funciton in main with different points values to test its working.</w:t>
      </w:r>
    </w:p>
    <w:p w14:paraId="2AB87BFF" w14:textId="77777777" w:rsidR="00812784" w:rsidRDefault="00812784" w:rsidP="009760F1"/>
    <w:sectPr w:rsidR="0081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C105C"/>
    <w:multiLevelType w:val="hybridMultilevel"/>
    <w:tmpl w:val="640A38BE"/>
    <w:lvl w:ilvl="0" w:tplc="DBAA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80A93"/>
    <w:multiLevelType w:val="multilevel"/>
    <w:tmpl w:val="B492C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F1"/>
    <w:rsid w:val="00076304"/>
    <w:rsid w:val="001A159A"/>
    <w:rsid w:val="00247A64"/>
    <w:rsid w:val="003833B6"/>
    <w:rsid w:val="00682416"/>
    <w:rsid w:val="00745F75"/>
    <w:rsid w:val="00812784"/>
    <w:rsid w:val="009760F1"/>
    <w:rsid w:val="00CA4BC7"/>
    <w:rsid w:val="00E1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0622"/>
  <w15:chartTrackingRefBased/>
  <w15:docId w15:val="{785F11E6-41EB-41EC-A5E6-06047134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10</cp:revision>
  <dcterms:created xsi:type="dcterms:W3CDTF">2021-11-04T07:58:00Z</dcterms:created>
  <dcterms:modified xsi:type="dcterms:W3CDTF">2021-11-04T10:53:00Z</dcterms:modified>
</cp:coreProperties>
</file>