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FF9B" w14:textId="77777777" w:rsidR="008E7399" w:rsidRDefault="008E7399" w:rsidP="008E7399">
      <w:pPr>
        <w:pBdr>
          <w:bottom w:val="single" w:sz="12" w:space="1" w:color="000000"/>
        </w:pBd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Lab 9 (2 hours)</w:t>
      </w:r>
    </w:p>
    <w:p w14:paraId="7745E84C" w14:textId="77777777" w:rsidR="008E7399" w:rsidRDefault="008E7399" w:rsidP="008E7399">
      <w:pPr>
        <w:rPr>
          <w:b/>
        </w:rPr>
      </w:pPr>
      <w:r>
        <w:rPr>
          <w:b/>
          <w:highlight w:val="yellow"/>
        </w:rPr>
        <w:t>Lab Task 1.</w:t>
      </w:r>
      <w:r>
        <w:rPr>
          <w:b/>
        </w:rPr>
        <w:t xml:space="preserve"> </w:t>
      </w:r>
    </w:p>
    <w:p w14:paraId="4FEDA9B7" w14:textId="77777777" w:rsidR="008E7399" w:rsidRDefault="008E7399" w:rsidP="008E7399">
      <w:pPr>
        <w:rPr>
          <w:b/>
        </w:rPr>
      </w:pPr>
      <w:r>
        <w:rPr>
          <w:b/>
        </w:rPr>
        <w:t xml:space="preserve">Objective: </w:t>
      </w:r>
      <w:r>
        <w:t>Using nested loops with mixed types of inner loops</w:t>
      </w:r>
    </w:p>
    <w:p w14:paraId="6B949FEE" w14:textId="77777777" w:rsidR="008E7399" w:rsidRDefault="008E7399" w:rsidP="008E7399">
      <w:r>
        <w:rPr>
          <w:b/>
        </w:rPr>
        <w:t xml:space="preserve">Program Name: </w:t>
      </w:r>
      <w:r>
        <w:t>Repeated multiplication tables</w:t>
      </w:r>
    </w:p>
    <w:p w14:paraId="3FC84E1E" w14:textId="77777777" w:rsidR="008E7399" w:rsidRDefault="008E7399" w:rsidP="008E7399">
      <w:r>
        <w:rPr>
          <w:b/>
        </w:rPr>
        <w:t xml:space="preserve">Problem Statement: </w:t>
      </w:r>
      <w:r>
        <w:t xml:space="preserve">In this lab task, you have to modify the multiplication table program in Lab 7 (Lab Task 2), so that it displays multiplication table of N integers one-by-one, where N is a positive integer input by the user. </w:t>
      </w:r>
    </w:p>
    <w:p w14:paraId="0269BB08" w14:textId="77777777" w:rsidR="008E7399" w:rsidRDefault="008E7399" w:rsidP="008E73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color w:val="000000"/>
        </w:rPr>
        <w:t xml:space="preserve">Use a nested loop, where outer loop runs for N times, and inputs a number T for which the multiplication table should be printed. While the inner loop prints table of T upto 5 terms. A couple of sample outputs of the program is as below. </w:t>
      </w:r>
      <w:r>
        <w:rPr>
          <w:color w:val="000000"/>
        </w:rPr>
        <w:tab/>
      </w:r>
    </w:p>
    <w:p w14:paraId="2D38C520" w14:textId="77777777" w:rsidR="008E7399" w:rsidRDefault="008E7399" w:rsidP="008E73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 xml:space="preserve">As a second step, modify the above program so that both the inputs (N and T) are validated, where valid values of N +ve integers greater than 0 and valid values of T are +ve integers greater than 1. </w:t>
      </w:r>
      <w:r>
        <w:rPr>
          <w:b/>
          <w:color w:val="000000"/>
        </w:rPr>
        <w:t>Hint:</w:t>
      </w:r>
      <w:r>
        <w:rPr>
          <w:color w:val="000000"/>
        </w:rPr>
        <w:t xml:space="preserve"> This program first validates input N. Then, uses a nested loop, where the outer-loop is counter-controlled. Two inner loops are included inside this outer loop. First, input validation loop for T, second, counter-controlled loop for printing multiplication table.</w:t>
      </w:r>
    </w:p>
    <w:p w14:paraId="75EF1E56" w14:textId="77777777" w:rsidR="008E7399" w:rsidRDefault="008E7399" w:rsidP="008E7399">
      <w:r>
        <w:t xml:space="preserve"> A couple of sample outputs for the above program (after input validation) are given below. </w:t>
      </w: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E7399" w14:paraId="16F23F04" w14:textId="77777777" w:rsidTr="00632E4D">
        <w:tc>
          <w:tcPr>
            <w:tcW w:w="4675" w:type="dxa"/>
          </w:tcPr>
          <w:p w14:paraId="716BC58C" w14:textId="77777777" w:rsidR="008E7399" w:rsidRDefault="008E7399" w:rsidP="00632E4D">
            <w:pPr>
              <w:rPr>
                <w:b/>
              </w:rPr>
            </w:pPr>
            <w:r>
              <w:rPr>
                <w:b/>
              </w:rPr>
              <w:t>Sample output 1</w:t>
            </w:r>
          </w:p>
        </w:tc>
        <w:tc>
          <w:tcPr>
            <w:tcW w:w="4675" w:type="dxa"/>
          </w:tcPr>
          <w:p w14:paraId="4E8672E3" w14:textId="77777777" w:rsidR="008E7399" w:rsidRDefault="008E7399" w:rsidP="00632E4D">
            <w:pPr>
              <w:rPr>
                <w:b/>
              </w:rPr>
            </w:pPr>
            <w:r>
              <w:rPr>
                <w:b/>
              </w:rPr>
              <w:t>Sample output 2</w:t>
            </w:r>
          </w:p>
        </w:tc>
      </w:tr>
      <w:tr w:rsidR="008E7399" w14:paraId="38B8BBFB" w14:textId="77777777" w:rsidTr="00632E4D">
        <w:tc>
          <w:tcPr>
            <w:tcW w:w="4675" w:type="dxa"/>
          </w:tcPr>
          <w:p w14:paraId="66683A0B" w14:textId="77777777" w:rsidR="008E7399" w:rsidRDefault="008E7399" w:rsidP="00632E4D">
            <w:pPr>
              <w:rPr>
                <w:b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256D2C95" wp14:editId="68541968">
                  <wp:extent cx="2841588" cy="1656065"/>
                  <wp:effectExtent l="0" t="0" r="0" b="0"/>
                  <wp:docPr id="70" name="image30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0.png" descr="Text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588" cy="16560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879DAC" w14:textId="77777777" w:rsidR="008E7399" w:rsidRDefault="008E7399" w:rsidP="00632E4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D5F9D58" wp14:editId="58242EC1">
                  <wp:extent cx="2680764" cy="1927347"/>
                  <wp:effectExtent l="0" t="0" r="0" b="0"/>
                  <wp:docPr id="71" name="image25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25.png" descr="Text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764" cy="19273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066A0" w14:textId="77777777" w:rsidR="008E7399" w:rsidRDefault="008E7399" w:rsidP="008E7399">
      <w:pPr>
        <w:rPr>
          <w:b/>
          <w:highlight w:val="green"/>
        </w:rPr>
      </w:pPr>
    </w:p>
    <w:p w14:paraId="6A3DC4D1" w14:textId="77777777" w:rsidR="008E7399" w:rsidRDefault="008E7399" w:rsidP="008E7399">
      <w:pPr>
        <w:rPr>
          <w:b/>
          <w:highlight w:val="green"/>
        </w:rPr>
      </w:pPr>
      <w:r>
        <w:rPr>
          <w:b/>
          <w:highlight w:val="green"/>
        </w:rPr>
        <w:t>Home Task 1</w:t>
      </w:r>
    </w:p>
    <w:p w14:paraId="5EB464B5" w14:textId="77777777" w:rsidR="008E7399" w:rsidRDefault="008E7399" w:rsidP="008E7399">
      <w:pPr>
        <w:rPr>
          <w:b/>
        </w:rPr>
      </w:pPr>
      <w:r>
        <w:rPr>
          <w:b/>
        </w:rPr>
        <w:t xml:space="preserve">Objective: </w:t>
      </w:r>
      <w:r>
        <w:t xml:space="preserve">implement nested loops </w:t>
      </w:r>
    </w:p>
    <w:p w14:paraId="49886B57" w14:textId="77777777" w:rsidR="008E7399" w:rsidRDefault="008E7399" w:rsidP="008E7399">
      <w:pPr>
        <w:rPr>
          <w:color w:val="231F20"/>
        </w:rPr>
      </w:pPr>
      <w:r>
        <w:rPr>
          <w:b/>
        </w:rPr>
        <w:t xml:space="preserve">Problem Statement: </w:t>
      </w:r>
      <w:r>
        <w:rPr>
          <w:i/>
          <w:color w:val="231F20"/>
        </w:rPr>
        <w:t xml:space="preserve"> (Triangle Printing Program) </w:t>
      </w:r>
      <w:r>
        <w:rPr>
          <w:color w:val="231F20"/>
        </w:rPr>
        <w:t xml:space="preserve">Write a program that prints the following patterns separately, one below the other. Use for loops to generate the patterns. All asterisks (*) should be printed by a single print statement of the form cout&lt;&lt; "*" ; (this causes the asterisks to print side by </w:t>
      </w:r>
      <w:r>
        <w:rPr>
          <w:color w:val="231F20"/>
        </w:rPr>
        <w:lastRenderedPageBreak/>
        <w:t>side).</w:t>
      </w:r>
      <w:r>
        <w:rPr>
          <w:color w:val="231F20"/>
        </w:rPr>
        <w:br/>
        <w:t>[</w:t>
      </w:r>
      <w:r>
        <w:rPr>
          <w:b/>
          <w:i/>
          <w:color w:val="231F20"/>
        </w:rPr>
        <w:t>Hint</w:t>
      </w:r>
      <w:r>
        <w:rPr>
          <w:i/>
          <w:color w:val="231F20"/>
        </w:rPr>
        <w:t xml:space="preserve">: </w:t>
      </w:r>
      <w:r>
        <w:rPr>
          <w:color w:val="231F20"/>
        </w:rPr>
        <w:t>The last two patterns are tricky. They require that each line begin with an appropriate number of blanks, i.e. 2 inner loops inside the outer loop; the first will control the number of spaces to print using dynamic condition/initialization and the second will control the number of asterisks to print using dynamic condition/initialization.]</w:t>
      </w:r>
    </w:p>
    <w:p w14:paraId="12CAA8DC" w14:textId="2874BCB3" w:rsidR="008E7399" w:rsidRPr="00D21A46" w:rsidRDefault="008E7399" w:rsidP="00D21A46">
      <w:pPr>
        <w:rPr>
          <w:b/>
        </w:rPr>
      </w:pPr>
      <w:r>
        <w:rPr>
          <w:noProof/>
        </w:rPr>
        <w:drawing>
          <wp:inline distT="0" distB="0" distL="0" distR="0" wp14:anchorId="7F2290A1" wp14:editId="6C136D9E">
            <wp:extent cx="5943600" cy="1668145"/>
            <wp:effectExtent l="0" t="0" r="0" b="0"/>
            <wp:docPr id="72" name="image28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 descr="A picture containing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7399" w:rsidRPr="00D2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C4D"/>
    <w:multiLevelType w:val="multilevel"/>
    <w:tmpl w:val="21AE94E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99"/>
    <w:rsid w:val="008E7399"/>
    <w:rsid w:val="00D2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3247"/>
  <w15:chartTrackingRefBased/>
  <w15:docId w15:val="{3C4A7DAD-7FCE-4415-82B6-8C3F70F0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99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2021-10-28T10:48:00Z</dcterms:created>
  <dcterms:modified xsi:type="dcterms:W3CDTF">2021-10-28T10:48:00Z</dcterms:modified>
</cp:coreProperties>
</file>