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AC" w:rsidRPr="00EB3FA0" w:rsidRDefault="001C0EAC" w:rsidP="001C0EAC">
      <w:pPr>
        <w:rPr>
          <w:sz w:val="24"/>
          <w:szCs w:val="24"/>
        </w:rPr>
      </w:pPr>
      <w:r w:rsidRPr="00EB3FA0">
        <w:rPr>
          <w:sz w:val="24"/>
          <w:szCs w:val="24"/>
        </w:rPr>
        <w:t>Show Schedule</w:t>
      </w:r>
    </w:p>
    <w:tbl>
      <w:tblPr>
        <w:tblStyle w:val="MediumShading1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1C0EAC" w:rsidRPr="00EB3FA0" w:rsidTr="006162D3">
        <w:trPr>
          <w:cnfStyle w:val="1000000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0EAC" w:rsidRPr="00EB3FA0" w:rsidRDefault="001C0EAC" w:rsidP="006162D3">
            <w:pPr>
              <w:jc w:val="center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Actor Action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0EAC" w:rsidRPr="00EB3FA0" w:rsidRDefault="001C0EAC" w:rsidP="006162D3">
            <w:pPr>
              <w:jc w:val="center"/>
              <w:cnfStyle w:val="1000000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System</w:t>
            </w:r>
          </w:p>
        </w:tc>
      </w:tr>
      <w:tr w:rsidR="001C0EAC" w:rsidRPr="00EB3FA0" w:rsidTr="006162D3">
        <w:trPr>
          <w:cnfStyle w:val="000000100000"/>
        </w:trPr>
        <w:tc>
          <w:tcPr>
            <w:cnfStyle w:val="001000000000"/>
            <w:tcW w:w="4788" w:type="dxa"/>
            <w:tcBorders>
              <w:bottom w:val="single" w:sz="4" w:space="0" w:color="auto"/>
              <w:righ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Traveler opens the website/portal.</w:t>
            </w:r>
          </w:p>
          <w:p w:rsidR="001C0EAC" w:rsidRPr="00EB3FA0" w:rsidRDefault="001C0EAC" w:rsidP="006162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6162D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1C0EAC" w:rsidRPr="00EB3FA0" w:rsidTr="006162D3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Traveler requests to see the schedule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6162D3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1C0EAC" w:rsidRPr="00EB3FA0" w:rsidTr="006162D3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1C0EAC" w:rsidRPr="00EB3FA0" w:rsidRDefault="001C0EAC" w:rsidP="006162D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System opens a form asking user to enter information regarding mode of travel, and the date.</w:t>
            </w:r>
          </w:p>
        </w:tc>
      </w:tr>
      <w:tr w:rsidR="001C0EAC" w:rsidRPr="00EB3FA0" w:rsidTr="006162D3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tabs>
                <w:tab w:val="left" w:pos="3420"/>
              </w:tabs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enter</w:t>
            </w:r>
            <w:r w:rsidR="006C543B">
              <w:rPr>
                <w:sz w:val="24"/>
                <w:szCs w:val="24"/>
              </w:rPr>
              <w:t xml:space="preserve">s the required information </w:t>
            </w:r>
            <w:proofErr w:type="spellStart"/>
            <w:r w:rsidR="006C543B">
              <w:rPr>
                <w:sz w:val="24"/>
                <w:szCs w:val="24"/>
              </w:rPr>
              <w:t>i.e.</w:t>
            </w:r>
            <w:r w:rsidRPr="00EB3FA0">
              <w:rPr>
                <w:sz w:val="24"/>
                <w:szCs w:val="24"/>
              </w:rPr>
              <w:t>Departure</w:t>
            </w:r>
            <w:proofErr w:type="spellEnd"/>
            <w:r w:rsidRPr="00EB3FA0">
              <w:rPr>
                <w:sz w:val="24"/>
                <w:szCs w:val="24"/>
              </w:rPr>
              <w:t xml:space="preserve"> date.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6162D3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1C0EAC" w:rsidRPr="00EB3FA0" w:rsidTr="006162D3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1C0EAC" w:rsidRPr="00EB3FA0" w:rsidRDefault="001C0EAC" w:rsidP="006162D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system contacts the specified system and retrieves the schedule and displays to the user.</w:t>
            </w:r>
          </w:p>
        </w:tc>
      </w:tr>
      <w:tr w:rsidR="001C0EAC" w:rsidRPr="00EB3FA0" w:rsidTr="006162D3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1C0EAC" w:rsidRPr="00EB3FA0" w:rsidRDefault="001C0EAC" w:rsidP="001C0EA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sees the schedule.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1C0EAC" w:rsidRPr="00EB3FA0" w:rsidRDefault="001C0EAC" w:rsidP="006162D3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1C0EAC" w:rsidRPr="00EB3FA0" w:rsidRDefault="001C0EAC" w:rsidP="001C0EAC">
      <w:pPr>
        <w:rPr>
          <w:sz w:val="24"/>
          <w:szCs w:val="24"/>
        </w:rPr>
      </w:pPr>
    </w:p>
    <w:p w:rsidR="001C0EAC" w:rsidRPr="00EB3FA0" w:rsidRDefault="001C0EAC" w:rsidP="001C0EAC">
      <w:pPr>
        <w:rPr>
          <w:sz w:val="24"/>
          <w:szCs w:val="24"/>
        </w:rPr>
      </w:pPr>
    </w:p>
    <w:p w:rsidR="00B25ABB" w:rsidRDefault="00921FBF">
      <w:r>
        <w:rPr>
          <w:noProof/>
        </w:rPr>
        <w:drawing>
          <wp:inline distT="0" distB="0" distL="0" distR="0">
            <wp:extent cx="4286250" cy="41814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BB" w:rsidRDefault="00B25ABB" w:rsidP="00B25ABB">
      <w:pPr>
        <w:rPr>
          <w:sz w:val="52"/>
          <w:szCs w:val="52"/>
        </w:rPr>
      </w:pPr>
      <w:r>
        <w:rPr>
          <w:sz w:val="52"/>
          <w:szCs w:val="52"/>
        </w:rPr>
        <w:t>Operation Contract:</w:t>
      </w:r>
    </w:p>
    <w:p w:rsidR="00B25ABB" w:rsidRDefault="00B25ABB" w:rsidP="00B25ABB">
      <w:pPr>
        <w:rPr>
          <w:sz w:val="52"/>
          <w:szCs w:val="52"/>
        </w:rPr>
      </w:pPr>
      <w:r>
        <w:rPr>
          <w:sz w:val="52"/>
          <w:szCs w:val="52"/>
        </w:rPr>
        <w:lastRenderedPageBreak/>
        <w:t>Show Flight Schedule</w:t>
      </w:r>
    </w:p>
    <w:p w:rsidR="00B25ABB" w:rsidRDefault="001110C3" w:rsidP="00C84654">
      <w:pPr>
        <w:tabs>
          <w:tab w:val="left" w:pos="8610"/>
        </w:tabs>
        <w:rPr>
          <w:sz w:val="36"/>
          <w:szCs w:val="36"/>
        </w:rPr>
      </w:pPr>
      <w:r>
        <w:rPr>
          <w:sz w:val="36"/>
          <w:szCs w:val="36"/>
        </w:rPr>
        <w:t xml:space="preserve">Precondition: </w:t>
      </w:r>
      <w:proofErr w:type="spellStart"/>
      <w:r w:rsidR="00DD2405">
        <w:rPr>
          <w:sz w:val="36"/>
          <w:szCs w:val="36"/>
        </w:rPr>
        <w:t>ShowFlightScheduleis</w:t>
      </w:r>
      <w:proofErr w:type="spellEnd"/>
      <w:r w:rsidR="00B25ABB">
        <w:rPr>
          <w:sz w:val="36"/>
          <w:szCs w:val="36"/>
        </w:rPr>
        <w:t xml:space="preserve"> in process</w:t>
      </w:r>
      <w:r w:rsidR="00C84654">
        <w:rPr>
          <w:sz w:val="36"/>
          <w:szCs w:val="36"/>
        </w:rPr>
        <w:tab/>
      </w:r>
    </w:p>
    <w:p w:rsidR="00B25ABB" w:rsidRDefault="00B25ABB" w:rsidP="00B25ABB">
      <w:pPr>
        <w:rPr>
          <w:sz w:val="36"/>
          <w:szCs w:val="36"/>
        </w:rPr>
      </w:pPr>
      <w:r>
        <w:rPr>
          <w:sz w:val="36"/>
          <w:szCs w:val="36"/>
        </w:rPr>
        <w:t>Post condition:</w:t>
      </w:r>
    </w:p>
    <w:p w:rsidR="00B25ABB" w:rsidRDefault="00B25ABB" w:rsidP="00B25ABB">
      <w:pPr>
        <w:rPr>
          <w:sz w:val="32"/>
          <w:szCs w:val="32"/>
        </w:rPr>
      </w:pPr>
      <w:r>
        <w:rPr>
          <w:sz w:val="36"/>
          <w:szCs w:val="36"/>
        </w:rPr>
        <w:t xml:space="preserve">Association was made </w:t>
      </w:r>
      <w:proofErr w:type="spellStart"/>
      <w:r>
        <w:rPr>
          <w:sz w:val="36"/>
          <w:szCs w:val="36"/>
        </w:rPr>
        <w:t>TravelAgency</w:t>
      </w:r>
      <w:proofErr w:type="spellEnd"/>
      <w:r>
        <w:rPr>
          <w:sz w:val="36"/>
          <w:szCs w:val="36"/>
        </w:rPr>
        <w:t xml:space="preserve"> with Flight</w:t>
      </w:r>
      <w:r w:rsidR="00246303">
        <w:rPr>
          <w:sz w:val="36"/>
          <w:szCs w:val="36"/>
        </w:rPr>
        <w:t>.</w:t>
      </w:r>
    </w:p>
    <w:p w:rsidR="00B25ABB" w:rsidRDefault="00B25ABB" w:rsidP="00B25ABB"/>
    <w:p w:rsidR="00B25ABB" w:rsidRDefault="00246303">
      <w:r>
        <w:rPr>
          <w:noProof/>
        </w:rPr>
        <w:drawing>
          <wp:inline distT="0" distB="0" distL="0" distR="0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ligh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ABB" w:rsidSect="007D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0F5"/>
    <w:multiLevelType w:val="hybridMultilevel"/>
    <w:tmpl w:val="CE5C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D2F"/>
    <w:rsid w:val="00042A89"/>
    <w:rsid w:val="00053992"/>
    <w:rsid w:val="001110C3"/>
    <w:rsid w:val="00130302"/>
    <w:rsid w:val="00160D44"/>
    <w:rsid w:val="001C0EAC"/>
    <w:rsid w:val="00246303"/>
    <w:rsid w:val="00292C54"/>
    <w:rsid w:val="003C77FE"/>
    <w:rsid w:val="003F3C6A"/>
    <w:rsid w:val="004044BA"/>
    <w:rsid w:val="00607210"/>
    <w:rsid w:val="0065394F"/>
    <w:rsid w:val="006C543B"/>
    <w:rsid w:val="00704D2F"/>
    <w:rsid w:val="00705E15"/>
    <w:rsid w:val="00750F6E"/>
    <w:rsid w:val="00753225"/>
    <w:rsid w:val="00767BBC"/>
    <w:rsid w:val="007D0CCD"/>
    <w:rsid w:val="007F016B"/>
    <w:rsid w:val="008573EC"/>
    <w:rsid w:val="0087749F"/>
    <w:rsid w:val="008E11BF"/>
    <w:rsid w:val="00921FBF"/>
    <w:rsid w:val="00944866"/>
    <w:rsid w:val="00980598"/>
    <w:rsid w:val="009D32D7"/>
    <w:rsid w:val="00AE2328"/>
    <w:rsid w:val="00B25ABB"/>
    <w:rsid w:val="00BC4995"/>
    <w:rsid w:val="00C34090"/>
    <w:rsid w:val="00C84654"/>
    <w:rsid w:val="00C94DCE"/>
    <w:rsid w:val="00CA099F"/>
    <w:rsid w:val="00CB7292"/>
    <w:rsid w:val="00CC0264"/>
    <w:rsid w:val="00D35198"/>
    <w:rsid w:val="00DD2405"/>
    <w:rsid w:val="00DD7436"/>
    <w:rsid w:val="00E932EF"/>
    <w:rsid w:val="00E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1C0E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0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1C0E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0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Danial</cp:lastModifiedBy>
  <cp:revision>19</cp:revision>
  <dcterms:created xsi:type="dcterms:W3CDTF">2013-11-30T08:58:00Z</dcterms:created>
  <dcterms:modified xsi:type="dcterms:W3CDTF">2013-12-02T17:56:00Z</dcterms:modified>
</cp:coreProperties>
</file>