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8B" w:rsidRPr="005C4E8B" w:rsidRDefault="005C4E8B" w:rsidP="005C4E8B">
      <w:pPr>
        <w:shd w:val="clear" w:color="auto" w:fill="FFFFFF"/>
        <w:spacing w:before="150" w:after="150" w:line="240" w:lineRule="auto"/>
        <w:outlineLvl w:val="3"/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</w:pPr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>Master Python for Data Analysis.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outlineLvl w:val="4"/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</w:pPr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 xml:space="preserve">Learn the tools of the trade: Pandas, </w:t>
      </w:r>
      <w:proofErr w:type="spellStart"/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>NumPy</w:t>
      </w:r>
      <w:proofErr w:type="spellEnd"/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 xml:space="preserve">, </w:t>
      </w:r>
      <w:proofErr w:type="spellStart"/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>Matplotlib</w:t>
      </w:r>
      <w:proofErr w:type="spellEnd"/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 xml:space="preserve">, and </w:t>
      </w:r>
      <w:proofErr w:type="spellStart"/>
      <w:r w:rsidRPr="005C4E8B"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  <w:t>Seaborn</w:t>
      </w:r>
      <w:proofErr w:type="spellEnd"/>
    </w:p>
    <w:p w:rsidR="005C4E8B" w:rsidRPr="005C4E8B" w:rsidRDefault="005C4E8B" w:rsidP="005C4E8B">
      <w:pPr>
        <w:shd w:val="clear" w:color="auto" w:fill="FFFFFF"/>
        <w:spacing w:before="240" w:after="240" w:line="240" w:lineRule="auto"/>
        <w:outlineLvl w:val="4"/>
        <w:rPr>
          <w:rFonts w:ascii="Nunito Sans" w:eastAsia="Times New Roman" w:hAnsi="Nunito Sans" w:cs="Arial"/>
          <w:b/>
          <w:bCs/>
          <w:color w:val="000000"/>
          <w:spacing w:val="6"/>
          <w:sz w:val="24"/>
          <w:szCs w:val="24"/>
        </w:rPr>
      </w:pPr>
      <w:hyperlink r:id="rId4" w:tgtFrame="_blank" w:history="1">
        <w:r w:rsidRPr="005C4E8B">
          <w:rPr>
            <w:rFonts w:ascii="Nunito Sans" w:eastAsia="Times New Roman" w:hAnsi="Nunito Sans" w:cs="Arial"/>
            <w:b/>
            <w:bCs/>
            <w:color w:val="0000FF"/>
            <w:spacing w:val="6"/>
            <w:sz w:val="24"/>
            <w:szCs w:val="24"/>
            <w:u w:val="single"/>
          </w:rPr>
          <w:t>Predictive Data Analysis with Python</w:t>
        </w:r>
      </w:hyperlink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0" w:name="import"/>
      <w:bookmarkEnd w:id="0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Pandas import convention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import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pandas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</w:t>
      </w:r>
      <w:proofErr w:type="spellEnd"/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Pandas is now accessible with the acronym </w:t>
      </w:r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pd</w:t>
      </w:r>
      <w:proofErr w:type="gram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. You can also install Pandas using the built-in Python tool pip and run the following command.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$ </w:t>
      </w:r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pip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install pandas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1" w:name="name"/>
      <w:bookmarkEnd w:id="1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Create and name a Series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Create one-dimensional array to hold any data type. Invoke the </w:t>
      </w:r>
      <w:proofErr w:type="spellStart"/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pd.Series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</w:t>
      </w:r>
      <w:proofErr w:type="gram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)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method and then pass a list of values. Pandas will default count index from 0.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series1 = </w:t>
      </w: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pd.Series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index=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'a'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'b'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'c'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'd'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Set the Series name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srs.name =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"Insert name"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Set index name.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srs.index.name =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"Index name"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2" w:name="df"/>
      <w:bookmarkEnd w:id="2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 xml:space="preserve">Create a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DataFrame</w:t>
      </w:r>
      <w:proofErr w:type="spellEnd"/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Create a two-dimensional data structure with columns. Create and print a </w:t>
      </w:r>
      <w:proofErr w:type="spellStart"/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df</w:t>
      </w:r>
      <w:proofErr w:type="spellEnd"/>
      <w:proofErr w:type="gram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df</w:t>
      </w:r>
      <w:proofErr w:type="spellEnd"/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pd.DataFrame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   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"a"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    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"b"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8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9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    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"c"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]},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   index =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3" w:name="specify"/>
      <w:bookmarkEnd w:id="3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 xml:space="preserve">Specify values in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DataFrame</w:t>
      </w:r>
      <w:proofErr w:type="spellEnd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 xml:space="preserve"> columns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Specify how you want to organize your </w:t>
      </w:r>
      <w:proofErr w:type="spellStart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DataFrame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 by columns.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pd.DataFrame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8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]],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index=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columns=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'a'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'b'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'c'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4" w:name="csv"/>
      <w:bookmarkEnd w:id="4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Read and Write to </w:t>
      </w:r>
      <w:r w:rsidRPr="005C4E8B">
        <w:rPr>
          <w:rFonts w:ascii="Consolas" w:eastAsia="Times New Roman" w:hAnsi="Consolas" w:cs="Courier New"/>
          <w:b/>
          <w:bCs/>
          <w:color w:val="C7254E"/>
          <w:spacing w:val="6"/>
          <w:sz w:val="49"/>
          <w:szCs w:val="49"/>
          <w:shd w:val="clear" w:color="auto" w:fill="F9F2F4"/>
        </w:rPr>
        <w:t>CSV</w:t>
      </w:r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 file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Open the CSV file, copy the data, paste it in our Notepad, and save it in the same directory that houses your Python scripts. Use </w:t>
      </w:r>
      <w:proofErr w:type="spell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read_csv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function build into Pandas and index it the way we want.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import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pandas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</w:t>
      </w:r>
      <w:proofErr w:type="spellEnd"/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data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pd.read_csv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'file.csv'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data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pd.read_csv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"data.csv"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index_col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5" w:name="excel"/>
      <w:bookmarkEnd w:id="5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Read and write to </w:t>
      </w:r>
      <w:hyperlink r:id="rId5" w:tgtFrame="_blank" w:history="1">
        <w:r w:rsidRPr="005C4E8B">
          <w:rPr>
            <w:rFonts w:ascii="Nunito Sans" w:eastAsia="Times New Roman" w:hAnsi="Nunito Sans" w:cs="Times New Roman"/>
            <w:b/>
            <w:bCs/>
            <w:color w:val="0000FF"/>
            <w:spacing w:val="6"/>
            <w:sz w:val="36"/>
            <w:szCs w:val="36"/>
            <w:u w:val="single"/>
          </w:rPr>
          <w:t>Excel</w:t>
        </w:r>
      </w:hyperlink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 file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Call the </w:t>
      </w:r>
      <w:proofErr w:type="spell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read_excel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function to access an Excel file. Pass the name of the Excel file as an argument.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pd.read_</w:t>
      </w:r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excel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'file.xlsx'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df.to_excel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dir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/myDataFrame.xlsx'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sheet_name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'Sheet2'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6" w:name="sql"/>
      <w:bookmarkEnd w:id="6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Read and write to </w:t>
      </w:r>
      <w:hyperlink r:id="rId6" w:tgtFrame="_blank" w:history="1">
        <w:r w:rsidRPr="005C4E8B">
          <w:rPr>
            <w:rFonts w:ascii="Nunito Sans" w:eastAsia="Times New Roman" w:hAnsi="Nunito Sans" w:cs="Times New Roman"/>
            <w:b/>
            <w:bCs/>
            <w:color w:val="0000FF"/>
            <w:spacing w:val="6"/>
            <w:sz w:val="36"/>
            <w:szCs w:val="36"/>
            <w:u w:val="single"/>
          </w:rPr>
          <w:t>SQL Query</w:t>
        </w:r>
      </w:hyperlink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sqlalchemy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import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create_engine</w:t>
      </w:r>
      <w:proofErr w:type="spellEnd"/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engine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create_engine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sqlite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:///:memory:'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pd.read_sql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"SELECT * FROM 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my_table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;"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engine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pd.read_sql_table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my_table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engine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pd.read_sql_query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"SELECT * FROM 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my_table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;"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engine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</w:t>
      </w:r>
      <w:proofErr w:type="spell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read_</w:t>
      </w:r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sql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</w:t>
      </w:r>
      <w:proofErr w:type="gram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)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is a convenience wrapper around </w:t>
      </w:r>
      <w:proofErr w:type="spell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read_sql_table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()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proofErr w:type="spell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read_sql_query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())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df.to_</w:t>
      </w:r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sql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myDf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engine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</w:pPr>
      <w:bookmarkStart w:id="7" w:name="first"/>
      <w:bookmarkEnd w:id="7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36"/>
          <w:szCs w:val="36"/>
        </w:rPr>
        <w:t>Get the first element of a Series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Since Pandas indexes at 0, call the first element with </w:t>
      </w:r>
      <w:proofErr w:type="spellStart"/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ser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[</w:t>
      </w:r>
      <w:proofErr w:type="gram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0]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import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pandas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pd.read_csv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.head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get the first element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ser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8" w:name="first-5"/>
      <w:bookmarkEnd w:id="8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Get the first 5 elements of a Series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Use </w:t>
      </w:r>
      <w:proofErr w:type="spellStart"/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ser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[</w:t>
      </w:r>
      <w:proofErr w:type="gram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:n]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to get the first </w:t>
      </w:r>
      <w:proofErr w:type="spellStart"/>
      <w:r w:rsidRPr="005C4E8B">
        <w:rPr>
          <w:rFonts w:ascii="KaTeX_Main" w:eastAsia="Times New Roman" w:hAnsi="KaTeX_Main" w:cs="Times New Roman"/>
          <w:color w:val="000000"/>
          <w:sz w:val="33"/>
          <w:szCs w:val="33"/>
          <w:bdr w:val="none" w:sz="0" w:space="0" w:color="auto" w:frame="1"/>
        </w:rPr>
        <w:t>n</w:t>
      </w:r>
      <w:r w:rsidRPr="005C4E8B">
        <w:rPr>
          <w:rFonts w:ascii="KaTeX_Math" w:eastAsia="Times New Roman" w:hAnsi="KaTeX_Math" w:cs="Times New Roman"/>
          <w:i/>
          <w:iCs/>
          <w:color w:val="000000"/>
          <w:sz w:val="33"/>
          <w:szCs w:val="33"/>
        </w:rPr>
        <w:t>n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elements of a Series.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lastRenderedPageBreak/>
        <w:t>import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pandas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pd.read_csv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.head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ser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[: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9" w:name="last-5"/>
      <w:bookmarkEnd w:id="9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Get the last 5 elements in a Series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Use </w:t>
      </w:r>
      <w:proofErr w:type="spellStart"/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ser</w:t>
      </w:r>
      <w:proofErr w:type="spell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[</w:t>
      </w:r>
      <w:proofErr w:type="gramEnd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-n:]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to get the last </w:t>
      </w:r>
      <w:proofErr w:type="spellStart"/>
      <w:r w:rsidRPr="005C4E8B">
        <w:rPr>
          <w:rFonts w:ascii="KaTeX_Main" w:eastAsia="Times New Roman" w:hAnsi="KaTeX_Main" w:cs="Times New Roman"/>
          <w:color w:val="000000"/>
          <w:sz w:val="33"/>
          <w:szCs w:val="33"/>
          <w:bdr w:val="none" w:sz="0" w:space="0" w:color="auto" w:frame="1"/>
        </w:rPr>
        <w:t>n</w:t>
      </w:r>
      <w:r w:rsidRPr="005C4E8B">
        <w:rPr>
          <w:rFonts w:ascii="KaTeX_Math" w:eastAsia="Times New Roman" w:hAnsi="KaTeX_Math" w:cs="Times New Roman"/>
          <w:i/>
          <w:iCs/>
          <w:color w:val="000000"/>
          <w:sz w:val="33"/>
          <w:szCs w:val="33"/>
        </w:rPr>
        <w:t>n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 elements of a Series.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import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pandas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pd.read_csv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.head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ser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-5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0" w:name="single-pos"/>
      <w:bookmarkEnd w:id="10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Select a single value position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df.iloc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df.iat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1" w:name="single-label"/>
      <w:bookmarkEnd w:id="11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Select a single value by label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df.loc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'Label'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df.at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'Label'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2" w:name="boolean"/>
      <w:bookmarkEnd w:id="12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Access a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</w:t>
      </w:r>
      <w:proofErr w:type="spellEnd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 with a </w:t>
      </w:r>
      <w:proofErr w:type="spellStart"/>
      <w:proofErr w:type="gram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boolean</w:t>
      </w:r>
      <w:proofErr w:type="spellEnd"/>
      <w:proofErr w:type="gramEnd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 index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 xml:space="preserve">In </w:t>
      </w:r>
      <w:proofErr w:type="spellStart"/>
      <w:proofErr w:type="gramStart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boolean</w:t>
      </w:r>
      <w:proofErr w:type="spellEnd"/>
      <w:proofErr w:type="gram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 indexing, we filter data with a </w:t>
      </w:r>
      <w:proofErr w:type="spellStart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boolean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 vector.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import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pandas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as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dictionary of lists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dict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'name'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"name1"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"name2"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"name3"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"name4"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'degree'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"degree1"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"degree2"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"degree3"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"degree4"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'score'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:[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]}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pd.DataFrame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dict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index =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 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print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3" w:name="drop-row"/>
      <w:bookmarkEnd w:id="13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Drop values from rows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s.drop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'a'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'c'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4" w:name="drop-column"/>
      <w:bookmarkEnd w:id="14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Drop values from columns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df.drop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'Value'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axis=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5" w:name="new-column"/>
      <w:bookmarkEnd w:id="15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Create a new column in a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</w:t>
      </w:r>
      <w:proofErr w:type="spellEnd"/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proofErr w:type="gram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'New Column'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1F1FF"/>
        <w:spacing w:before="150" w:after="150" w:line="240" w:lineRule="auto"/>
        <w:outlineLvl w:val="3"/>
        <w:rPr>
          <w:rFonts w:ascii="Nunito Sans" w:eastAsia="Times New Roman" w:hAnsi="Nunito Sans" w:cs="Times New Roman"/>
          <w:b/>
          <w:bCs/>
          <w:color w:val="000000"/>
          <w:spacing w:val="6"/>
          <w:sz w:val="24"/>
          <w:szCs w:val="24"/>
        </w:rPr>
      </w:pPr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4"/>
          <w:szCs w:val="24"/>
        </w:rPr>
        <w:t xml:space="preserve">Keep the learning </w:t>
      </w:r>
      <w:proofErr w:type="gram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4"/>
          <w:szCs w:val="24"/>
        </w:rPr>
        <w:t>going.</w:t>
      </w:r>
      <w:proofErr w:type="gramEnd"/>
    </w:p>
    <w:p w:rsidR="005C4E8B" w:rsidRPr="005C4E8B" w:rsidRDefault="005C4E8B" w:rsidP="005C4E8B">
      <w:pPr>
        <w:shd w:val="clear" w:color="auto" w:fill="F1F1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Learn Pandas and Data Analysis without scrubbing through videos or documentation. </w:t>
      </w:r>
      <w:proofErr w:type="spellStart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Educative’s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 text-based courses are easy to skim and feature live coding environments, making learning quick and efficient.</w:t>
      </w:r>
    </w:p>
    <w:p w:rsidR="005C4E8B" w:rsidRPr="005C4E8B" w:rsidRDefault="005C4E8B" w:rsidP="005C4E8B">
      <w:pPr>
        <w:shd w:val="clear" w:color="auto" w:fill="F1F1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hyperlink r:id="rId7" w:tgtFrame="_blank" w:history="1">
        <w:r w:rsidRPr="005C4E8B">
          <w:rPr>
            <w:rFonts w:ascii="Georgia" w:eastAsia="Times New Roman" w:hAnsi="Georgia" w:cs="Times New Roman"/>
            <w:b/>
            <w:bCs/>
            <w:color w:val="0000FF"/>
            <w:sz w:val="27"/>
            <w:szCs w:val="27"/>
            <w:u w:val="single"/>
          </w:rPr>
          <w:t>Predictive Data Analysis with Python</w:t>
        </w:r>
      </w:hyperlink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6" w:name="rename"/>
      <w:bookmarkEnd w:id="16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Rename columns in a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</w:t>
      </w:r>
      <w:proofErr w:type="spellEnd"/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df.columns</w:t>
      </w:r>
      <w:proofErr w:type="spell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= 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'Column 1'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'Column 2'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'Column 3'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7" w:name="sort-label"/>
      <w:bookmarkEnd w:id="17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Sort Series by labels along an axis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Sort Series by index labels and returns a new Series sorted by the label if </w:t>
      </w:r>
      <w:proofErr w:type="spellStart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inplace</w:t>
      </w:r>
      <w:proofErr w:type="spell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 xml:space="preserve"> argument is </w:t>
      </w:r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False</w:t>
      </w: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, otherwise it updates the original series and returns </w:t>
      </w:r>
      <w:proofErr w:type="gramStart"/>
      <w:r w:rsidRPr="005C4E8B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None</w:t>
      </w:r>
      <w:proofErr w:type="gramEnd"/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Series.sort_</w:t>
      </w:r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index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self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axis=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level=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None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ascending=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inplace=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kind=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'quicksort'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na_position=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'last'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sort_remaining=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8" w:name="sort-axis"/>
      <w:bookmarkEnd w:id="18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Sort values along an axis (ascending order)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df.sort_</w:t>
      </w:r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values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by=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'Values'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descending order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df.sort_values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ascending = 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19" w:name="rank"/>
      <w:bookmarkEnd w:id="19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Adding ranks to particular entries</w:t>
      </w:r>
    </w:p>
    <w:p w:rsidR="005C4E8B" w:rsidRPr="005C4E8B" w:rsidRDefault="005C4E8B" w:rsidP="005C4E8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t>Specify how you want to rank a column and add ranks.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df.rank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proofErr w:type="gram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0" w:name="retrieve"/>
      <w:bookmarkEnd w:id="20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Retrieve rows and columns description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df.shape</w:t>
      </w:r>
      <w:proofErr w:type="spell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1" w:name="describe"/>
      <w:bookmarkEnd w:id="21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Describe columns of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</w:t>
      </w:r>
      <w:proofErr w:type="spellEnd"/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df.columns</w:t>
      </w:r>
      <w:proofErr w:type="spell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2" w:name="index-description"/>
      <w:bookmarkEnd w:id="22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Retrieve index description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df.index</w:t>
      </w:r>
      <w:proofErr w:type="spell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3" w:name="get-info"/>
      <w:bookmarkEnd w:id="23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Get information on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</w:t>
      </w:r>
      <w:proofErr w:type="spellEnd"/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df.info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proofErr w:type="gram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4" w:name="na"/>
      <w:bookmarkEnd w:id="24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Retrieve number of non-</w:t>
      </w:r>
      <w:r w:rsidRPr="005C4E8B">
        <w:rPr>
          <w:rFonts w:ascii="Consolas" w:eastAsia="Times New Roman" w:hAnsi="Consolas" w:cs="Courier New"/>
          <w:b/>
          <w:bCs/>
          <w:color w:val="C7254E"/>
          <w:spacing w:val="6"/>
          <w:sz w:val="41"/>
          <w:szCs w:val="41"/>
          <w:shd w:val="clear" w:color="auto" w:fill="F9F2F4"/>
        </w:rPr>
        <w:t>NA</w:t>
      </w:r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 values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df.count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proofErr w:type="gram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5" w:name="sum"/>
      <w:bookmarkEnd w:id="25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Get sum of values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sum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cumulative sum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df.cumsum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6" w:name="add"/>
      <w:bookmarkEnd w:id="26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Subtract/Add 2 from all values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s.sub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s.add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7" w:name="divide"/>
      <w:bookmarkEnd w:id="27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Multiply/Divide all values by 2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s.mul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s.div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8" w:name="min-df"/>
      <w:bookmarkEnd w:id="28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Find min/max values of a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</w:t>
      </w:r>
      <w:proofErr w:type="spellEnd"/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min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max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29" w:name="min-index"/>
      <w:bookmarkEnd w:id="29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Get min/max index values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df.idxmin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df.idxmax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30" w:name="mean"/>
      <w:bookmarkEnd w:id="30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Get median or mean of values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df.mean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df.median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31" w:name="stats"/>
      <w:bookmarkEnd w:id="31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Describe a summary of data statistics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df.describe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proofErr w:type="gramEnd"/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32" w:name="function"/>
      <w:bookmarkEnd w:id="32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Apply a function to a dataset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f = </w:t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write function here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</w:t>
      </w:r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apply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f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apply a function by an element 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f = </w:t>
      </w:r>
      <w:r w:rsidRPr="005C4E8B">
        <w:rPr>
          <w:rFonts w:ascii="Consolas" w:eastAsia="Times New Roman" w:hAnsi="Consolas" w:cs="Courier New"/>
          <w:color w:val="608B4E"/>
          <w:sz w:val="20"/>
          <w:szCs w:val="20"/>
        </w:rPr>
        <w:t># write function here</w:t>
      </w:r>
      <w:r w:rsidRPr="005C4E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df.applymap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f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33" w:name="merge"/>
      <w:bookmarkEnd w:id="33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Merge two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DataFrames</w:t>
      </w:r>
      <w:proofErr w:type="spellEnd"/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pd.merge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df2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on=</w:t>
      </w:r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proofErr w:type="spellStart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subject_id</w:t>
      </w:r>
      <w:proofErr w:type="spellEnd"/>
      <w:r w:rsidRPr="005C4E8B">
        <w:rPr>
          <w:rFonts w:ascii="Consolas" w:eastAsia="Times New Roman" w:hAnsi="Consolas" w:cs="Courier New"/>
          <w:color w:val="CE9178"/>
          <w:sz w:val="20"/>
          <w:szCs w:val="20"/>
        </w:rPr>
        <w:t>'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5C4E8B" w:rsidRPr="005C4E8B" w:rsidRDefault="005C4E8B" w:rsidP="005C4E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5C4E8B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:rsidR="005C4E8B" w:rsidRPr="005C4E8B" w:rsidRDefault="005C4E8B" w:rsidP="005C4E8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</w:pPr>
      <w:bookmarkStart w:id="34" w:name="concat"/>
      <w:bookmarkEnd w:id="34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Combine </w:t>
      </w:r>
      <w:proofErr w:type="spellStart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>DataFrames</w:t>
      </w:r>
      <w:proofErr w:type="spellEnd"/>
      <w:r w:rsidRPr="005C4E8B">
        <w:rPr>
          <w:rFonts w:ascii="Nunito Sans" w:eastAsia="Times New Roman" w:hAnsi="Nunito Sans" w:cs="Times New Roman"/>
          <w:b/>
          <w:bCs/>
          <w:color w:val="000000"/>
          <w:spacing w:val="6"/>
          <w:sz w:val="27"/>
          <w:szCs w:val="27"/>
        </w:rPr>
        <w:t xml:space="preserve"> across columns or rows: concatenation</w:t>
      </w:r>
    </w:p>
    <w:p w:rsidR="005C4E8B" w:rsidRPr="005C4E8B" w:rsidRDefault="005C4E8B" w:rsidP="005C4E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5C4E8B">
        <w:rPr>
          <w:rFonts w:ascii="Consolas" w:eastAsia="Times New Roman" w:hAnsi="Consolas" w:cs="Courier New"/>
          <w:color w:val="569CD6"/>
          <w:sz w:val="20"/>
          <w:szCs w:val="20"/>
        </w:rPr>
        <w:t>print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proofErr w:type="gramEnd"/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pd.concat</w:t>
      </w:r>
      <w:proofErr w:type="spellEnd"/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([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df1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5C4E8B">
        <w:rPr>
          <w:rFonts w:ascii="Consolas" w:eastAsia="Times New Roman" w:hAnsi="Consolas" w:cs="Courier New"/>
          <w:color w:val="D4D4D4"/>
          <w:sz w:val="20"/>
          <w:szCs w:val="20"/>
        </w:rPr>
        <w:t> df2</w:t>
      </w:r>
      <w:r w:rsidRPr="005C4E8B">
        <w:rPr>
          <w:rFonts w:ascii="Consolas" w:eastAsia="Times New Roman" w:hAnsi="Consolas" w:cs="Courier New"/>
          <w:color w:val="DCDCDC"/>
          <w:sz w:val="20"/>
          <w:szCs w:val="20"/>
        </w:rPr>
        <w:t>]))</w:t>
      </w:r>
    </w:p>
    <w:p w:rsidR="00005D01" w:rsidRDefault="005C4E8B">
      <w:bookmarkStart w:id="35" w:name="_GoBack"/>
      <w:bookmarkEnd w:id="35"/>
    </w:p>
    <w:sectPr w:rsidR="0000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8B"/>
    <w:rsid w:val="002F061E"/>
    <w:rsid w:val="005C4E8B"/>
    <w:rsid w:val="00A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590A6-F35B-4E62-8C3A-B1D0D91B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4E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E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4E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4E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4E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E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E8B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5C4E8B"/>
  </w:style>
  <w:style w:type="character" w:customStyle="1" w:styleId="mtk1">
    <w:name w:val="mtk1"/>
    <w:basedOn w:val="DefaultParagraphFont"/>
    <w:rsid w:val="005C4E8B"/>
  </w:style>
  <w:style w:type="character" w:customStyle="1" w:styleId="mtk9">
    <w:name w:val="mtk9"/>
    <w:basedOn w:val="DefaultParagraphFont"/>
    <w:rsid w:val="005C4E8B"/>
  </w:style>
  <w:style w:type="character" w:customStyle="1" w:styleId="mtk6">
    <w:name w:val="mtk6"/>
    <w:basedOn w:val="DefaultParagraphFont"/>
    <w:rsid w:val="005C4E8B"/>
  </w:style>
  <w:style w:type="character" w:customStyle="1" w:styleId="mtk5">
    <w:name w:val="mtk5"/>
    <w:basedOn w:val="DefaultParagraphFont"/>
    <w:rsid w:val="005C4E8B"/>
  </w:style>
  <w:style w:type="character" w:customStyle="1" w:styleId="mtk7">
    <w:name w:val="mtk7"/>
    <w:basedOn w:val="DefaultParagraphFont"/>
    <w:rsid w:val="005C4E8B"/>
  </w:style>
  <w:style w:type="character" w:customStyle="1" w:styleId="katex-mathml">
    <w:name w:val="katex-mathml"/>
    <w:basedOn w:val="DefaultParagraphFont"/>
    <w:rsid w:val="005C4E8B"/>
  </w:style>
  <w:style w:type="character" w:customStyle="1" w:styleId="mord">
    <w:name w:val="mord"/>
    <w:basedOn w:val="DefaultParagraphFont"/>
    <w:rsid w:val="005C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0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4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2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1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ucative.io/courses/predictive-data-analysis-with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tive.io/blog/what-is-database-query-sql-nosql" TargetMode="External"/><Relationship Id="rId5" Type="http://schemas.openxmlformats.org/officeDocument/2006/relationships/hyperlink" Target="https://www.educative.io/blog/excel-python-data-analytics" TargetMode="External"/><Relationship Id="rId4" Type="http://schemas.openxmlformats.org/officeDocument/2006/relationships/hyperlink" Target="https://www.educative.io/courses/predictive-data-analysis-with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2021-09-02T12:10:00Z</dcterms:created>
  <dcterms:modified xsi:type="dcterms:W3CDTF">2021-09-02T12:12:00Z</dcterms:modified>
</cp:coreProperties>
</file>