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FB" w:rsidRP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[Date]</w:t>
      </w: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Mr. Michael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Gildea</w:t>
      </w:r>
      <w:proofErr w:type="spellEnd"/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Founder and CEO</w:t>
      </w: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PieShares</w:t>
      </w:r>
      <w:proofErr w:type="spellEnd"/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5C281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michael@PieShares.com</w:t>
        </w:r>
      </w:hyperlink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814-450-0647</w:t>
      </w: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Re:  Letter of Interest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PieShares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Beta</w:t>
      </w:r>
      <w:bookmarkStart w:id="0" w:name="_GoBack"/>
      <w:bookmarkEnd w:id="0"/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Dear Michael,</w:t>
      </w: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Nonprofit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interested in participating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PieShares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Beta scheduled for January 2021.  This interest is contingent on reviewing and approving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PieShares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demo prior to the Beta.</w:t>
      </w: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part of my organization’s participation in the Beta, we will host at least 1 campaign, provide feedback, and recruit our supporters and contacts who are individuals and businesses to join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PieShares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We expect them to select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Nonprofit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</w:rPr>
        <w:t>as their Favorite Nonprofit.</w:t>
      </w: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authorize you to share my organization’s Beta interest, name, and logo with potential investors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PieShares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other partners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PieShares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make public on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PieShares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marketing including, but not limited to, website, social media, print materials, media opportunities, and videos.</w:t>
      </w: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0FFB" w:rsidRP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A0FFB">
        <w:rPr>
          <w:rFonts w:ascii="Times New Roman" w:eastAsia="Times New Roman" w:hAnsi="Times New Roman" w:cs="Times New Roman"/>
          <w:b/>
          <w:i/>
          <w:sz w:val="24"/>
          <w:szCs w:val="24"/>
        </w:rPr>
        <w:t>[Signature]</w:t>
      </w: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[Name]</w:t>
      </w: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[Title]</w:t>
      </w:r>
    </w:p>
    <w:p w:rsidR="001A0FFB" w:rsidRDefault="001A0FFB" w:rsidP="001A0FF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[Nonprofit]</w:t>
      </w:r>
    </w:p>
    <w:p w:rsidR="00FF57EC" w:rsidRDefault="00FF57EC"/>
    <w:sectPr w:rsidR="00FF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FB"/>
    <w:rsid w:val="001A0FFB"/>
    <w:rsid w:val="00FF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C23AE-CE10-4811-9ABC-5BE27373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F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chael@PieShar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Savana</dc:creator>
  <cp:keywords/>
  <dc:description/>
  <cp:lastModifiedBy>Savana</cp:lastModifiedBy>
  <cp:revision>1</cp:revision>
  <dcterms:created xsi:type="dcterms:W3CDTF">2020-09-16T15:02:00Z</dcterms:created>
  <dcterms:modified xsi:type="dcterms:W3CDTF">2020-09-16T15:03:00Z</dcterms:modified>
</cp:coreProperties>
</file>