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16" w:rsidRPr="00623A99" w:rsidRDefault="003F2116" w:rsidP="003F211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b/>
          <w:noProof/>
          <w:sz w:val="28"/>
          <w:szCs w:val="28"/>
        </w:rPr>
        <w:t>Тема -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b/>
          <w:noProof/>
          <w:sz w:val="28"/>
          <w:szCs w:val="28"/>
        </w:rPr>
        <w:t>2 . События и операции над ними.</w:t>
      </w:r>
    </w:p>
    <w:p w:rsidR="003F2116" w:rsidRPr="00623A99" w:rsidRDefault="003F2116" w:rsidP="003F2116">
      <w:pPr>
        <w:pStyle w:val="a5"/>
        <w:numPr>
          <w:ilvl w:val="0"/>
          <w:numId w:val="1"/>
        </w:numPr>
        <w:spacing w:before="107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3A99">
        <w:rPr>
          <w:rFonts w:ascii="Times New Roman" w:hAnsi="Times New Roman" w:cs="Times New Roman"/>
          <w:sz w:val="28"/>
          <w:szCs w:val="28"/>
        </w:rPr>
        <w:t>Испытания и события.</w:t>
      </w:r>
    </w:p>
    <w:p w:rsidR="003F2116" w:rsidRPr="00623A99" w:rsidRDefault="003F2116" w:rsidP="003F2116">
      <w:pPr>
        <w:pStyle w:val="a5"/>
        <w:numPr>
          <w:ilvl w:val="0"/>
          <w:numId w:val="1"/>
        </w:numPr>
        <w:spacing w:before="107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3A99">
        <w:rPr>
          <w:rFonts w:ascii="Times New Roman" w:hAnsi="Times New Roman" w:cs="Times New Roman"/>
          <w:sz w:val="28"/>
          <w:szCs w:val="28"/>
        </w:rPr>
        <w:t>Операции над событиями и их свойства.</w:t>
      </w:r>
    </w:p>
    <w:p w:rsidR="003F2116" w:rsidRPr="00623A99" w:rsidRDefault="003F2116" w:rsidP="003F2116">
      <w:pPr>
        <w:pStyle w:val="a5"/>
        <w:numPr>
          <w:ilvl w:val="0"/>
          <w:numId w:val="1"/>
        </w:numPr>
        <w:spacing w:before="107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3A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Геометрическая интерпретация операций над событиями</w:t>
      </w:r>
    </w:p>
    <w:p w:rsidR="003F2116" w:rsidRPr="00623A99" w:rsidRDefault="003F2116" w:rsidP="003F21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2116" w:rsidRPr="00623A99" w:rsidRDefault="003F2116" w:rsidP="003F2116">
      <w:pPr>
        <w:pStyle w:val="21"/>
        <w:ind w:left="720" w:firstLine="0"/>
        <w:rPr>
          <w:rFonts w:ascii="Times New Roman" w:hAnsi="Times New Roman"/>
          <w:noProof/>
        </w:rPr>
      </w:pPr>
      <w:r w:rsidRPr="00623A99">
        <w:rPr>
          <w:rFonts w:ascii="Times New Roman" w:hAnsi="Times New Roman"/>
          <w:b/>
          <w:noProof/>
        </w:rPr>
        <w:t xml:space="preserve">Опорные слова: </w:t>
      </w:r>
      <w:proofErr w:type="gramStart"/>
      <w:r w:rsidRPr="00623A99">
        <w:rPr>
          <w:rFonts w:ascii="Times New Roman" w:hAnsi="Times New Roman"/>
          <w:noProof/>
        </w:rPr>
        <w:t xml:space="preserve">Несовместные события, совместные события, влечение события, сумма событий, произведение событий, противоположное событие, разность событий, независимые события, зависимые события, попарная независимость. </w:t>
      </w:r>
      <w:proofErr w:type="gramEnd"/>
    </w:p>
    <w:p w:rsidR="003F2116" w:rsidRPr="00623A99" w:rsidRDefault="003F2116" w:rsidP="003F211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F2116" w:rsidRPr="00623A99" w:rsidRDefault="003F2116" w:rsidP="003F2116">
      <w:pPr>
        <w:numPr>
          <w:ilvl w:val="0"/>
          <w:numId w:val="12"/>
        </w:num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A99">
        <w:rPr>
          <w:rFonts w:ascii="Times New Roman" w:hAnsi="Times New Roman" w:cs="Times New Roman"/>
          <w:b/>
          <w:sz w:val="28"/>
          <w:szCs w:val="28"/>
        </w:rPr>
        <w:t>Испытания и события.</w:t>
      </w:r>
    </w:p>
    <w:p w:rsidR="003F2116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Основные понятия теории вероятностей – это опыт или эксперимент и события. Действия, которые осуществляются при определенных условиях и обстоятельствах, мы назовем </w:t>
      </w:r>
      <w:r w:rsidRPr="00623A99">
        <w:rPr>
          <w:rFonts w:ascii="Times New Roman" w:hAnsi="Times New Roman" w:cs="Times New Roman"/>
          <w:i/>
          <w:sz w:val="28"/>
          <w:szCs w:val="28"/>
        </w:rPr>
        <w:t>экспериментом</w:t>
      </w:r>
      <w:r w:rsidRPr="00623A99">
        <w:rPr>
          <w:rFonts w:ascii="Times New Roman" w:hAnsi="Times New Roman" w:cs="Times New Roman"/>
          <w:sz w:val="28"/>
          <w:szCs w:val="28"/>
        </w:rPr>
        <w:t xml:space="preserve">. Каждое конкретное осуществление эксперимента называется </w:t>
      </w:r>
      <w:r w:rsidRPr="00623A99">
        <w:rPr>
          <w:rFonts w:ascii="Times New Roman" w:hAnsi="Times New Roman" w:cs="Times New Roman"/>
          <w:i/>
          <w:sz w:val="28"/>
          <w:szCs w:val="28"/>
        </w:rPr>
        <w:t>испытанием</w:t>
      </w:r>
      <w:r w:rsidRPr="00623A99">
        <w:rPr>
          <w:rFonts w:ascii="Times New Roman" w:hAnsi="Times New Roman" w:cs="Times New Roman"/>
          <w:sz w:val="28"/>
          <w:szCs w:val="28"/>
        </w:rPr>
        <w:t>.</w:t>
      </w:r>
    </w:p>
    <w:p w:rsidR="003F2116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Под </w:t>
      </w:r>
      <w:r w:rsidRPr="00623A99">
        <w:rPr>
          <w:rFonts w:ascii="Times New Roman" w:hAnsi="Times New Roman" w:cs="Times New Roman"/>
          <w:i/>
          <w:iCs/>
          <w:sz w:val="28"/>
          <w:szCs w:val="28"/>
        </w:rPr>
        <w:t>событием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sz w:val="28"/>
          <w:szCs w:val="28"/>
        </w:rPr>
        <w:t>понимается явление, которое происходит в результате   осуществления какого-либо   определенного комплекса   условий.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b/>
          <w:bCs/>
          <w:sz w:val="28"/>
          <w:szCs w:val="28"/>
        </w:rPr>
        <w:t>Например: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sz w:val="28"/>
          <w:szCs w:val="28"/>
        </w:rPr>
        <w:t>Бросаем шестигранный игральный кубик.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    Определим события: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sz w:val="28"/>
          <w:szCs w:val="28"/>
        </w:rPr>
        <w:t xml:space="preserve">   А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23A99">
        <w:rPr>
          <w:rFonts w:ascii="Times New Roman" w:hAnsi="Times New Roman" w:cs="Times New Roman"/>
          <w:sz w:val="28"/>
          <w:szCs w:val="28"/>
        </w:rPr>
        <w:t>{выпало четное число очков};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23A99">
        <w:rPr>
          <w:rFonts w:ascii="Times New Roman" w:hAnsi="Times New Roman" w:cs="Times New Roman"/>
          <w:sz w:val="28"/>
          <w:szCs w:val="28"/>
        </w:rPr>
        <w:t>{выпало число очков, кратное 3};</w:t>
      </w:r>
    </w:p>
    <w:p w:rsidR="003F2116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23A99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23A99">
        <w:rPr>
          <w:rFonts w:ascii="Times New Roman" w:hAnsi="Times New Roman" w:cs="Times New Roman"/>
          <w:sz w:val="28"/>
          <w:szCs w:val="28"/>
        </w:rPr>
        <w:t>{выпало более 4 очков}.</w:t>
      </w:r>
    </w:p>
    <w:p w:rsidR="003F2116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бывают достоверными, случайными и невозможными.</w:t>
      </w:r>
    </w:p>
    <w:p w:rsidR="003F2116" w:rsidRPr="00623A99" w:rsidRDefault="003F2116" w:rsidP="003F2116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4ED2E2" wp14:editId="7BFCFC78">
            <wp:extent cx="3019425" cy="2695575"/>
            <wp:effectExtent l="0" t="0" r="0" b="9525"/>
            <wp:docPr id="25" name="Схема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F2116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C2">
        <w:rPr>
          <w:rFonts w:ascii="Times New Roman" w:hAnsi="Times New Roman" w:cs="Times New Roman"/>
          <w:sz w:val="28"/>
          <w:szCs w:val="28"/>
        </w:rPr>
        <w:lastRenderedPageBreak/>
        <w:t xml:space="preserve">Событие называется </w:t>
      </w:r>
      <w:r w:rsidRPr="002F6BC2">
        <w:rPr>
          <w:rFonts w:ascii="Times New Roman" w:hAnsi="Times New Roman" w:cs="Times New Roman"/>
          <w:i/>
          <w:iCs/>
          <w:sz w:val="28"/>
          <w:szCs w:val="28"/>
        </w:rPr>
        <w:t>достоверным,</w:t>
      </w:r>
      <w:r w:rsidRPr="002F6BC2">
        <w:rPr>
          <w:rFonts w:ascii="Times New Roman" w:hAnsi="Times New Roman" w:cs="Times New Roman"/>
          <w:sz w:val="28"/>
          <w:szCs w:val="28"/>
        </w:rPr>
        <w:t xml:space="preserve"> если оно обязательно произойдет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BC2">
        <w:rPr>
          <w:rFonts w:ascii="Times New Roman" w:hAnsi="Times New Roman" w:cs="Times New Roman"/>
          <w:sz w:val="28"/>
          <w:szCs w:val="28"/>
        </w:rPr>
        <w:t xml:space="preserve">       результате данного испытания. </w:t>
      </w:r>
      <w:r>
        <w:rPr>
          <w:rFonts w:ascii="Times New Roman" w:hAnsi="Times New Roman" w:cs="Times New Roman"/>
          <w:sz w:val="28"/>
          <w:szCs w:val="28"/>
        </w:rPr>
        <w:t xml:space="preserve">Обозначается через </w:t>
      </w:r>
      <w:r w:rsidRPr="002F6BC2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2116" w:rsidRPr="002F6BC2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C2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BC2">
        <w:rPr>
          <w:rFonts w:ascii="Times New Roman" w:hAnsi="Times New Roman" w:cs="Times New Roman"/>
          <w:sz w:val="28"/>
          <w:szCs w:val="28"/>
        </w:rPr>
        <w:t>после зимы наступает весна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2F6BC2">
        <w:rPr>
          <w:rFonts w:ascii="Times New Roman" w:hAnsi="Times New Roman" w:cs="Times New Roman"/>
          <w:sz w:val="28"/>
          <w:szCs w:val="28"/>
        </w:rPr>
        <w:t>после ночи приходит утро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2F6BC2">
        <w:rPr>
          <w:rFonts w:ascii="Times New Roman" w:hAnsi="Times New Roman" w:cs="Times New Roman"/>
          <w:sz w:val="28"/>
          <w:szCs w:val="28"/>
        </w:rPr>
        <w:t>камень падает вниз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2F6BC2">
        <w:rPr>
          <w:rFonts w:ascii="Times New Roman" w:hAnsi="Times New Roman" w:cs="Times New Roman"/>
          <w:sz w:val="28"/>
          <w:szCs w:val="28"/>
        </w:rPr>
        <w:t xml:space="preserve">вода становится теплее при нагревании. </w:t>
      </w:r>
    </w:p>
    <w:p w:rsidR="003F2116" w:rsidRPr="00836491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Случайным</w:t>
      </w:r>
      <w:r w:rsidRPr="002F6B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F6BC2">
        <w:rPr>
          <w:rFonts w:ascii="Times New Roman" w:hAnsi="Times New Roman" w:cs="Times New Roman"/>
          <w:sz w:val="28"/>
          <w:szCs w:val="28"/>
        </w:rPr>
        <w:t xml:space="preserve">называют событие, которое может произойти или не произойти в результате некоторого испытания. </w:t>
      </w:r>
      <w:r>
        <w:rPr>
          <w:rFonts w:ascii="Times New Roman" w:hAnsi="Times New Roman" w:cs="Times New Roman"/>
          <w:sz w:val="28"/>
          <w:szCs w:val="28"/>
        </w:rPr>
        <w:t xml:space="preserve">Обозначается через </w:t>
      </w:r>
      <w:r w:rsidRPr="0083649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836491">
        <w:rPr>
          <w:rFonts w:ascii="Times New Roman" w:hAnsi="Times New Roman" w:cs="Times New Roman"/>
          <w:sz w:val="28"/>
          <w:szCs w:val="28"/>
        </w:rPr>
        <w:t xml:space="preserve">, </w:t>
      </w:r>
      <w:r w:rsidRPr="0083649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836491">
        <w:rPr>
          <w:rFonts w:ascii="Times New Roman" w:hAnsi="Times New Roman" w:cs="Times New Roman"/>
          <w:sz w:val="28"/>
          <w:szCs w:val="28"/>
        </w:rPr>
        <w:t xml:space="preserve">, </w:t>
      </w:r>
      <w:r w:rsidRPr="0083649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836491">
        <w:rPr>
          <w:rFonts w:ascii="Times New Roman" w:hAnsi="Times New Roman" w:cs="Times New Roman"/>
          <w:sz w:val="28"/>
          <w:szCs w:val="28"/>
        </w:rPr>
        <w:t xml:space="preserve">, </w:t>
      </w:r>
      <w:r w:rsidRPr="0083649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836491">
        <w:rPr>
          <w:rFonts w:ascii="Times New Roman" w:hAnsi="Times New Roman" w:cs="Times New Roman"/>
          <w:sz w:val="28"/>
          <w:szCs w:val="28"/>
        </w:rPr>
        <w:t>, …</w:t>
      </w:r>
    </w:p>
    <w:p w:rsidR="003F2116" w:rsidRPr="00836491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836491">
        <w:rPr>
          <w:rFonts w:ascii="Times New Roman" w:hAnsi="Times New Roman" w:cs="Times New Roman"/>
          <w:sz w:val="28"/>
          <w:szCs w:val="28"/>
        </w:rPr>
        <w:t>найти клад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836491">
        <w:rPr>
          <w:rFonts w:ascii="Times New Roman" w:hAnsi="Times New Roman" w:cs="Times New Roman"/>
          <w:sz w:val="28"/>
          <w:szCs w:val="28"/>
        </w:rPr>
        <w:t>бутерброд падает маслом вниз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836491">
        <w:rPr>
          <w:rFonts w:ascii="Times New Roman" w:hAnsi="Times New Roman" w:cs="Times New Roman"/>
          <w:sz w:val="28"/>
          <w:szCs w:val="28"/>
        </w:rPr>
        <w:t>в школе отменили занятия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36491">
        <w:rPr>
          <w:rFonts w:ascii="Times New Roman" w:hAnsi="Times New Roman" w:cs="Times New Roman"/>
          <w:sz w:val="28"/>
          <w:szCs w:val="28"/>
        </w:rPr>
        <w:t xml:space="preserve"> поэт пользуется велосипедом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836491">
        <w:rPr>
          <w:rFonts w:ascii="Times New Roman" w:hAnsi="Times New Roman" w:cs="Times New Roman"/>
          <w:sz w:val="28"/>
          <w:szCs w:val="28"/>
        </w:rPr>
        <w:t>в доме живет кошка.</w:t>
      </w:r>
    </w:p>
    <w:p w:rsidR="003F2116" w:rsidRPr="00836491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491">
        <w:rPr>
          <w:rFonts w:ascii="Times New Roman" w:hAnsi="Times New Roman" w:cs="Times New Roman"/>
          <w:sz w:val="28"/>
          <w:szCs w:val="28"/>
        </w:rPr>
        <w:t>Событие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4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невозможным</w:t>
      </w:r>
      <w:r w:rsidRPr="0083649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36491">
        <w:rPr>
          <w:rFonts w:ascii="Times New Roman" w:hAnsi="Times New Roman" w:cs="Times New Roman"/>
          <w:sz w:val="28"/>
          <w:szCs w:val="28"/>
        </w:rPr>
        <w:t>если оно не может произойти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491">
        <w:rPr>
          <w:rFonts w:ascii="Times New Roman" w:hAnsi="Times New Roman" w:cs="Times New Roman"/>
          <w:sz w:val="28"/>
          <w:szCs w:val="28"/>
        </w:rPr>
        <w:t xml:space="preserve">в результате данного испытания. </w:t>
      </w:r>
      <w:r>
        <w:rPr>
          <w:rFonts w:ascii="Times New Roman" w:hAnsi="Times New Roman" w:cs="Times New Roman"/>
          <w:sz w:val="28"/>
          <w:szCs w:val="28"/>
        </w:rPr>
        <w:t xml:space="preserve">Обозначается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64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116" w:rsidRDefault="003F2116" w:rsidP="003F21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491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36491">
        <w:rPr>
          <w:rFonts w:ascii="Times New Roman" w:hAnsi="Times New Roman" w:cs="Times New Roman"/>
          <w:sz w:val="28"/>
          <w:szCs w:val="28"/>
        </w:rPr>
        <w:t>0 февраля день рождения; при подбрасывании кубика выпадает 7 очков; человек рождается старым и становится с каждым днем моложе.</w:t>
      </w:r>
    </w:p>
    <w:p w:rsidR="003F2116" w:rsidRPr="00D412C0" w:rsidRDefault="003F2116" w:rsidP="003F21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412C0">
        <w:rPr>
          <w:rFonts w:ascii="Times New Roman" w:hAnsi="Times New Roman" w:cs="Times New Roman"/>
          <w:sz w:val="28"/>
          <w:szCs w:val="28"/>
        </w:rPr>
        <w:t xml:space="preserve">Два события, которые в данных условиях могут происходить одновременно, называют </w:t>
      </w:r>
      <w:r w:rsidRPr="00D412C0">
        <w:rPr>
          <w:rFonts w:ascii="Times New Roman" w:hAnsi="Times New Roman" w:cs="Times New Roman"/>
          <w:i/>
          <w:iCs/>
          <w:sz w:val="28"/>
          <w:szCs w:val="28"/>
        </w:rPr>
        <w:t>совместными</w:t>
      </w:r>
      <w:r w:rsidRPr="00D412C0">
        <w:rPr>
          <w:rFonts w:ascii="Times New Roman" w:hAnsi="Times New Roman" w:cs="Times New Roman"/>
          <w:sz w:val="28"/>
          <w:szCs w:val="28"/>
        </w:rPr>
        <w:t>.</w:t>
      </w:r>
    </w:p>
    <w:p w:rsidR="003F2116" w:rsidRDefault="003F2116" w:rsidP="003F21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2C0">
        <w:rPr>
          <w:rFonts w:ascii="Times New Roman" w:hAnsi="Times New Roman" w:cs="Times New Roman"/>
          <w:sz w:val="28"/>
          <w:szCs w:val="28"/>
        </w:rPr>
        <w:t xml:space="preserve">События называются </w:t>
      </w:r>
      <w:r w:rsidRPr="00D412C0">
        <w:rPr>
          <w:rFonts w:ascii="Times New Roman" w:hAnsi="Times New Roman" w:cs="Times New Roman"/>
          <w:i/>
          <w:iCs/>
          <w:sz w:val="28"/>
          <w:szCs w:val="28"/>
        </w:rPr>
        <w:t>несовместными</w:t>
      </w:r>
      <w:r w:rsidRPr="00D412C0">
        <w:rPr>
          <w:rFonts w:ascii="Times New Roman" w:hAnsi="Times New Roman" w:cs="Times New Roman"/>
          <w:sz w:val="28"/>
          <w:szCs w:val="28"/>
        </w:rPr>
        <w:t>, если появление одного из них исключает появление других (т.е. не могут происходить одновременно).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b/>
          <w:sz w:val="28"/>
          <w:szCs w:val="28"/>
        </w:rPr>
        <w:t>Пример 1.</w:t>
      </w:r>
      <w:r w:rsidRPr="00623A99">
        <w:rPr>
          <w:rFonts w:ascii="Times New Roman" w:hAnsi="Times New Roman" w:cs="Times New Roman"/>
          <w:sz w:val="28"/>
          <w:szCs w:val="28"/>
        </w:rPr>
        <w:t xml:space="preserve"> Из ящика с деталями наудачу извлечена деталь. Появление стандартной детали исключает появление нестандартной. События «появилась стандартная деталь» и «появилась нестандартная деталь» — несовместные.</w:t>
      </w:r>
    </w:p>
    <w:p w:rsidR="003F2116" w:rsidRPr="00D412C0" w:rsidRDefault="003F2116" w:rsidP="003F21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2C0">
        <w:rPr>
          <w:rFonts w:ascii="Times New Roman" w:hAnsi="Times New Roman" w:cs="Times New Roman"/>
          <w:sz w:val="28"/>
          <w:szCs w:val="28"/>
        </w:rPr>
        <w:t xml:space="preserve">События называются </w:t>
      </w:r>
      <w:r w:rsidRPr="00D412C0">
        <w:rPr>
          <w:rFonts w:ascii="Times New Roman" w:hAnsi="Times New Roman" w:cs="Times New Roman"/>
          <w:i/>
          <w:iCs/>
          <w:sz w:val="28"/>
          <w:szCs w:val="28"/>
        </w:rPr>
        <w:t>равновозможными</w:t>
      </w:r>
      <w:r w:rsidRPr="00D412C0">
        <w:rPr>
          <w:rFonts w:ascii="Times New Roman" w:hAnsi="Times New Roman" w:cs="Times New Roman"/>
          <w:sz w:val="28"/>
          <w:szCs w:val="28"/>
        </w:rPr>
        <w:t>, если нет оснований считать, что одно из них появится в результате опыта с большей вероятностью.</w:t>
      </w:r>
    </w:p>
    <w:p w:rsidR="003F2116" w:rsidRPr="00830CF2" w:rsidRDefault="003F2116" w:rsidP="003F21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CF2">
        <w:rPr>
          <w:rFonts w:ascii="Times New Roman" w:hAnsi="Times New Roman" w:cs="Times New Roman"/>
          <w:b/>
          <w:bCs/>
          <w:sz w:val="28"/>
          <w:szCs w:val="28"/>
        </w:rPr>
        <w:t>Взаимосвязь событий</w:t>
      </w:r>
    </w:p>
    <w:p w:rsidR="003F2116" w:rsidRPr="00830CF2" w:rsidRDefault="003F2116" w:rsidP="003F211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8"/>
        <w:gridCol w:w="6525"/>
      </w:tblGrid>
      <w:tr w:rsidR="003F2116" w:rsidTr="005D1C99">
        <w:trPr>
          <w:trHeight w:val="768"/>
        </w:trPr>
        <w:tc>
          <w:tcPr>
            <w:tcW w:w="2274" w:type="dxa"/>
            <w:vAlign w:val="center"/>
          </w:tcPr>
          <w:p w:rsidR="003F2116" w:rsidRPr="00830CF2" w:rsidRDefault="003F2116" w:rsidP="005D1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>Совместные события</w:t>
            </w:r>
          </w:p>
        </w:tc>
        <w:tc>
          <w:tcPr>
            <w:tcW w:w="6525" w:type="dxa"/>
            <w:vAlign w:val="center"/>
          </w:tcPr>
          <w:p w:rsidR="003F2116" w:rsidRPr="00830CF2" w:rsidRDefault="003F2116" w:rsidP="005D1C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gramStart"/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proofErr w:type="gramEnd"/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совместны, если появление одного из них не исключает появление другого. Несколько событий совместны, если совместны хотя бы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из них </w:t>
            </w:r>
          </w:p>
        </w:tc>
      </w:tr>
      <w:tr w:rsidR="003F2116" w:rsidTr="005D1C99">
        <w:trPr>
          <w:trHeight w:val="405"/>
        </w:trPr>
        <w:tc>
          <w:tcPr>
            <w:tcW w:w="2274" w:type="dxa"/>
            <w:vAlign w:val="center"/>
          </w:tcPr>
          <w:p w:rsidR="003F2116" w:rsidRPr="00830CF2" w:rsidRDefault="003F2116" w:rsidP="005D1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Несовместные 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события</w:t>
            </w:r>
          </w:p>
        </w:tc>
        <w:tc>
          <w:tcPr>
            <w:tcW w:w="6525" w:type="dxa"/>
            <w:vAlign w:val="center"/>
          </w:tcPr>
          <w:p w:rsidR="003F2116" w:rsidRPr="00830CF2" w:rsidRDefault="003F2116" w:rsidP="005D1C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C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События</w:t>
            </w:r>
            <w:proofErr w:type="gramStart"/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proofErr w:type="gramEnd"/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совместны, если появление одного из них исключает появление другого. Несколько 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совместны, 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они попарно не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>совместны</w:t>
            </w:r>
          </w:p>
        </w:tc>
      </w:tr>
      <w:tr w:rsidR="003F2116" w:rsidTr="005D1C99">
        <w:trPr>
          <w:trHeight w:val="345"/>
        </w:trPr>
        <w:tc>
          <w:tcPr>
            <w:tcW w:w="2274" w:type="dxa"/>
            <w:vAlign w:val="center"/>
          </w:tcPr>
          <w:p w:rsidR="003F2116" w:rsidRPr="00830CF2" w:rsidRDefault="003F2116" w:rsidP="005D1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Зависимые события </w:t>
            </w:r>
          </w:p>
        </w:tc>
        <w:tc>
          <w:tcPr>
            <w:tcW w:w="6525" w:type="dxa"/>
            <w:vAlign w:val="center"/>
          </w:tcPr>
          <w:p w:rsidR="003F2116" w:rsidRPr="00830CF2" w:rsidRDefault="003F2116" w:rsidP="005D1C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gramStart"/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proofErr w:type="gramEnd"/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зависимы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, если появление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события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зависит от появления события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</w:p>
        </w:tc>
      </w:tr>
      <w:tr w:rsidR="003F2116" w:rsidTr="005D1C99">
        <w:trPr>
          <w:trHeight w:val="345"/>
        </w:trPr>
        <w:tc>
          <w:tcPr>
            <w:tcW w:w="2274" w:type="dxa"/>
            <w:vAlign w:val="center"/>
          </w:tcPr>
          <w:p w:rsidR="003F2116" w:rsidRPr="00830CF2" w:rsidRDefault="003F2116" w:rsidP="005D1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Независимые события </w:t>
            </w:r>
          </w:p>
        </w:tc>
        <w:tc>
          <w:tcPr>
            <w:tcW w:w="6525" w:type="dxa"/>
            <w:vAlign w:val="center"/>
          </w:tcPr>
          <w:p w:rsidR="003F2116" w:rsidRPr="00830CF2" w:rsidRDefault="003F2116" w:rsidP="005D1C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gramStart"/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proofErr w:type="gramEnd"/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30C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независимы</w:t>
            </w: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, если появление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одного из них никак не влияет на возможность появления другого</w:t>
            </w:r>
          </w:p>
        </w:tc>
      </w:tr>
      <w:tr w:rsidR="003F2116" w:rsidTr="005D1C99">
        <w:trPr>
          <w:trHeight w:val="420"/>
        </w:trPr>
        <w:tc>
          <w:tcPr>
            <w:tcW w:w="2274" w:type="dxa"/>
            <w:vAlign w:val="center"/>
          </w:tcPr>
          <w:p w:rsidR="003F2116" w:rsidRPr="00830CF2" w:rsidRDefault="003F2116" w:rsidP="005D1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Равновозможные события </w:t>
            </w:r>
          </w:p>
        </w:tc>
        <w:tc>
          <w:tcPr>
            <w:tcW w:w="6525" w:type="dxa"/>
            <w:vAlign w:val="center"/>
          </w:tcPr>
          <w:p w:rsidR="003F2116" w:rsidRPr="00830CF2" w:rsidRDefault="003F2116" w:rsidP="005D1C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CF2">
              <w:rPr>
                <w:rFonts w:ascii="Times New Roman" w:hAnsi="Times New Roman" w:cs="Times New Roman"/>
                <w:sz w:val="28"/>
                <w:szCs w:val="28"/>
              </w:rPr>
              <w:t xml:space="preserve">События </w:t>
            </w:r>
            <w:r w:rsidRPr="00991F1A">
              <w:rPr>
                <w:rFonts w:ascii="Times New Roman" w:hAnsi="Times New Roman" w:cs="Times New Roman"/>
                <w:sz w:val="28"/>
                <w:szCs w:val="28"/>
              </w:rPr>
              <w:t>в опыте называются равновозможными, если условия их появления одинаковы и нет оснований считать какое-либо из них более возможным, чем любое другое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3F2116" w:rsidTr="005D1C99">
        <w:trPr>
          <w:trHeight w:val="420"/>
        </w:trPr>
        <w:tc>
          <w:tcPr>
            <w:tcW w:w="2274" w:type="dxa"/>
            <w:vAlign w:val="center"/>
          </w:tcPr>
          <w:p w:rsidR="003F2116" w:rsidRPr="00830CF2" w:rsidRDefault="003F2116" w:rsidP="005D1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Элементарные события </w:t>
            </w:r>
          </w:p>
        </w:tc>
        <w:tc>
          <w:tcPr>
            <w:tcW w:w="6525" w:type="dxa"/>
          </w:tcPr>
          <w:p w:rsidR="003F2116" w:rsidRDefault="003F2116" w:rsidP="005D1C99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с</w:t>
            </w:r>
            <w:r w:rsidRPr="008C754B">
              <w:rPr>
                <w:rFonts w:ascii="Times New Roman" w:hAnsi="Times New Roman" w:cs="Times New Roman"/>
                <w:sz w:val="28"/>
                <w:szCs w:val="28"/>
              </w:rPr>
              <w:t>обытия</w:t>
            </w:r>
            <w:proofErr w:type="gramStart"/>
            <w:r w:rsidRPr="008C7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12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D12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D12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… не могут быть выражены через более простые события их называют </w:t>
            </w:r>
            <w:r w:rsidRPr="009D12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элементарными событиями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(элементарными исходами)</w:t>
            </w:r>
          </w:p>
        </w:tc>
      </w:tr>
      <w:tr w:rsidR="003F2116" w:rsidTr="005D1C99">
        <w:trPr>
          <w:trHeight w:val="480"/>
        </w:trPr>
        <w:tc>
          <w:tcPr>
            <w:tcW w:w="2274" w:type="dxa"/>
            <w:vAlign w:val="center"/>
          </w:tcPr>
          <w:p w:rsidR="003F2116" w:rsidRPr="00830CF2" w:rsidRDefault="003F2116" w:rsidP="005D1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Полная группа событий </w:t>
            </w:r>
          </w:p>
        </w:tc>
        <w:tc>
          <w:tcPr>
            <w:tcW w:w="6525" w:type="dxa"/>
          </w:tcPr>
          <w:p w:rsidR="003F2116" w:rsidRDefault="003F2116" w:rsidP="005D1C99">
            <w:r>
              <w:rPr>
                <w:rFonts w:ascii="Times New Roman" w:hAnsi="Times New Roman" w:cs="Times New Roman"/>
                <w:sz w:val="28"/>
                <w:szCs w:val="28"/>
              </w:rPr>
              <w:t>Несколько с</w:t>
            </w:r>
            <w:r w:rsidRPr="008C754B">
              <w:rPr>
                <w:rFonts w:ascii="Times New Roman" w:hAnsi="Times New Roman" w:cs="Times New Roman"/>
                <w:sz w:val="28"/>
                <w:szCs w:val="28"/>
              </w:rPr>
              <w:t>обыти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таких, что в результате опыта непременно должно произойти хотя бы одно из них </w:t>
            </w:r>
            <w:r w:rsidRPr="008C7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F2116" w:rsidTr="005D1C99">
        <w:trPr>
          <w:trHeight w:val="585"/>
        </w:trPr>
        <w:tc>
          <w:tcPr>
            <w:tcW w:w="2274" w:type="dxa"/>
            <w:vAlign w:val="center"/>
          </w:tcPr>
          <w:p w:rsidR="003F2116" w:rsidRPr="00830CF2" w:rsidRDefault="003F2116" w:rsidP="005D1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Противоположные события </w:t>
            </w:r>
          </w:p>
        </w:tc>
        <w:tc>
          <w:tcPr>
            <w:tcW w:w="6525" w:type="dxa"/>
          </w:tcPr>
          <w:p w:rsidR="003F2116" w:rsidRDefault="003F2116" w:rsidP="005D1C99">
            <w:r>
              <w:rPr>
                <w:rFonts w:ascii="Times New Roman" w:hAnsi="Times New Roman" w:cs="Times New Roman"/>
                <w:sz w:val="28"/>
                <w:szCs w:val="28"/>
              </w:rPr>
              <w:t>Два несовместных с</w:t>
            </w:r>
            <w:r w:rsidRPr="008C754B">
              <w:rPr>
                <w:rFonts w:ascii="Times New Roman" w:hAnsi="Times New Roman" w:cs="Times New Roman"/>
                <w:sz w:val="28"/>
                <w:szCs w:val="28"/>
              </w:rPr>
              <w:t>обытия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образующих полную группу событий </w:t>
            </w:r>
            <w:r w:rsidRPr="008C7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3F2116" w:rsidRDefault="003F2116" w:rsidP="003F2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Всякий мыслимый результат эксперимента называется </w:t>
      </w:r>
      <w:r w:rsidRPr="00623A99">
        <w:rPr>
          <w:rFonts w:ascii="Times New Roman" w:hAnsi="Times New Roman" w:cs="Times New Roman"/>
          <w:i/>
          <w:sz w:val="28"/>
          <w:szCs w:val="28"/>
        </w:rPr>
        <w:t>элементарным событием</w:t>
      </w:r>
      <w:r w:rsidRPr="00623A99">
        <w:rPr>
          <w:rFonts w:ascii="Times New Roman" w:hAnsi="Times New Roman" w:cs="Times New Roman"/>
          <w:sz w:val="28"/>
          <w:szCs w:val="28"/>
        </w:rPr>
        <w:t xml:space="preserve"> и обозначается через </w:t>
      </w:r>
      <w:r w:rsidRPr="00623A99">
        <w:rPr>
          <w:rFonts w:ascii="Times New Roman" w:hAnsi="Times New Roman" w:cs="Times New Roman"/>
          <w:position w:val="-6"/>
          <w:sz w:val="28"/>
          <w:szCs w:val="28"/>
        </w:rPr>
        <w:object w:dxaOrig="3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2.75pt" o:ole="">
            <v:imagedata r:id="rId11" o:title=""/>
          </v:shape>
          <o:OLEObject Type="Embed" ProgID="Equation.3" ShapeID="_x0000_i1025" DrawAspect="Content" ObjectID="_1742394514" r:id="rId12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. Случайные события состоят из некоторого числа элементарных событий и обозначаются через </w:t>
      </w:r>
      <w:r w:rsidRPr="00623A9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23A9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23A9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23A9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23A9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23A9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23A99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23A99">
        <w:rPr>
          <w:rFonts w:ascii="Times New Roman" w:hAnsi="Times New Roman" w:cs="Times New Roman"/>
          <w:sz w:val="28"/>
          <w:szCs w:val="28"/>
        </w:rPr>
        <w:t>, ...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>Множество элементарных событий таких, что</w:t>
      </w:r>
    </w:p>
    <w:p w:rsidR="003F2116" w:rsidRPr="00623A99" w:rsidRDefault="003F2116" w:rsidP="003F2116">
      <w:pPr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в результате реализации эксперимента всегда происходит одно из элементарных событий </w:t>
      </w:r>
      <w:r w:rsidRPr="00623A99">
        <w:rPr>
          <w:rFonts w:ascii="Times New Roman" w:hAnsi="Times New Roman" w:cs="Times New Roman"/>
          <w:position w:val="-6"/>
          <w:sz w:val="28"/>
          <w:szCs w:val="28"/>
        </w:rPr>
        <w:object w:dxaOrig="300" w:dyaOrig="260">
          <v:shape id="_x0000_i1026" type="#_x0000_t75" style="width:15pt;height:12.75pt" o:ole="">
            <v:imagedata r:id="rId11" o:title=""/>
          </v:shape>
          <o:OLEObject Type="Embed" ProgID="Equation.3" ShapeID="_x0000_i1026" DrawAspect="Content" ObjectID="_1742394515" r:id="rId13"/>
        </w:object>
      </w:r>
      <w:r w:rsidRPr="00623A99">
        <w:rPr>
          <w:rFonts w:ascii="Times New Roman" w:hAnsi="Times New Roman" w:cs="Times New Roman"/>
          <w:sz w:val="28"/>
          <w:szCs w:val="28"/>
        </w:rPr>
        <w:t>;</w:t>
      </w:r>
    </w:p>
    <w:p w:rsidR="003F2116" w:rsidRPr="00623A99" w:rsidRDefault="003F2116" w:rsidP="003F2116">
      <w:pPr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при одном испытании произойдет только одно элементарное событие </w:t>
      </w:r>
      <w:r w:rsidRPr="00623A99">
        <w:rPr>
          <w:rFonts w:ascii="Times New Roman" w:hAnsi="Times New Roman" w:cs="Times New Roman"/>
          <w:position w:val="-6"/>
          <w:sz w:val="28"/>
          <w:szCs w:val="28"/>
        </w:rPr>
        <w:object w:dxaOrig="300" w:dyaOrig="260">
          <v:shape id="_x0000_i1027" type="#_x0000_t75" style="width:15pt;height:12.75pt" o:ole="">
            <v:imagedata r:id="rId11" o:title=""/>
          </v:shape>
          <o:OLEObject Type="Embed" ProgID="Equation.3" ShapeID="_x0000_i1027" DrawAspect="Content" ObjectID="_1742394516" r:id="rId14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623A99">
        <w:rPr>
          <w:rFonts w:ascii="Times New Roman" w:hAnsi="Times New Roman" w:cs="Times New Roman"/>
          <w:i/>
          <w:sz w:val="28"/>
          <w:szCs w:val="28"/>
        </w:rPr>
        <w:t>пространством элементарных событий</w:t>
      </w:r>
      <w:r w:rsidRPr="00623A99">
        <w:rPr>
          <w:rFonts w:ascii="Times New Roman" w:hAnsi="Times New Roman" w:cs="Times New Roman"/>
          <w:sz w:val="28"/>
          <w:szCs w:val="28"/>
        </w:rPr>
        <w:t xml:space="preserve"> и обозначается </w:t>
      </w:r>
      <w:proofErr w:type="gramStart"/>
      <w:r w:rsidRPr="00623A99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position w:val="-4"/>
          <w:sz w:val="28"/>
          <w:szCs w:val="28"/>
        </w:rPr>
        <w:object w:dxaOrig="320" w:dyaOrig="320">
          <v:shape id="_x0000_i1028" type="#_x0000_t75" style="width:15.75pt;height:15.75pt" o:ole="">
            <v:imagedata r:id="rId15" o:title=""/>
          </v:shape>
          <o:OLEObject Type="Embed" ProgID="Equation.3" ShapeID="_x0000_i1028" DrawAspect="Content" ObjectID="_1742394517" r:id="rId16"/>
        </w:object>
      </w:r>
      <w:r w:rsidRPr="00623A99">
        <w:rPr>
          <w:rFonts w:ascii="Times New Roman" w:hAnsi="Times New Roman" w:cs="Times New Roman"/>
          <w:sz w:val="28"/>
          <w:szCs w:val="28"/>
        </w:rPr>
        <w:t>.</w:t>
      </w:r>
    </w:p>
    <w:p w:rsidR="003F2116" w:rsidRPr="00623A99" w:rsidRDefault="003F2116" w:rsidP="003F2116">
      <w:pPr>
        <w:pStyle w:val="1"/>
        <w:rPr>
          <w:rFonts w:ascii="Times New Roman" w:hAnsi="Times New Roman"/>
          <w:sz w:val="28"/>
        </w:rPr>
      </w:pPr>
      <w:r w:rsidRPr="00623A99">
        <w:rPr>
          <w:rFonts w:ascii="Times New Roman" w:hAnsi="Times New Roman"/>
          <w:sz w:val="28"/>
        </w:rPr>
        <w:lastRenderedPageBreak/>
        <w:t xml:space="preserve">Таким образом, любое случайное событие является подмножеством пространства элементарных событий. По определению пространства элементарных событий достоверное событие можно обозначить через </w:t>
      </w:r>
      <w:r w:rsidRPr="00623A99">
        <w:rPr>
          <w:rFonts w:ascii="Times New Roman" w:hAnsi="Times New Roman"/>
          <w:position w:val="-4"/>
          <w:sz w:val="28"/>
        </w:rPr>
        <w:object w:dxaOrig="320" w:dyaOrig="320">
          <v:shape id="_x0000_i1029" type="#_x0000_t75" style="width:15.75pt;height:15.75pt" o:ole="">
            <v:imagedata r:id="rId15" o:title=""/>
          </v:shape>
          <o:OLEObject Type="Embed" ProgID="Equation.3" ShapeID="_x0000_i1029" DrawAspect="Content" ObjectID="_1742394518" r:id="rId17"/>
        </w:object>
      </w:r>
      <w:r w:rsidRPr="00623A99">
        <w:rPr>
          <w:rFonts w:ascii="Times New Roman" w:hAnsi="Times New Roman"/>
          <w:sz w:val="28"/>
        </w:rPr>
        <w:t xml:space="preserve">. Невозможное событие обозначается </w:t>
      </w:r>
      <w:proofErr w:type="gramStart"/>
      <w:r w:rsidRPr="00623A99">
        <w:rPr>
          <w:rFonts w:ascii="Times New Roman" w:hAnsi="Times New Roman"/>
          <w:sz w:val="28"/>
        </w:rPr>
        <w:t>через</w:t>
      </w:r>
      <w:proofErr w:type="gramEnd"/>
      <w:r w:rsidRPr="00623A99">
        <w:rPr>
          <w:rFonts w:ascii="Times New Roman" w:hAnsi="Times New Roman"/>
          <w:sz w:val="28"/>
        </w:rPr>
        <w:t xml:space="preserve"> </w:t>
      </w:r>
      <w:r w:rsidRPr="00623A99">
        <w:rPr>
          <w:rFonts w:ascii="Times New Roman" w:hAnsi="Times New Roman"/>
          <w:position w:val="-6"/>
          <w:sz w:val="28"/>
        </w:rPr>
        <w:object w:dxaOrig="340" w:dyaOrig="340">
          <v:shape id="_x0000_i1030" type="#_x0000_t75" style="width:17.25pt;height:17.25pt" o:ole="">
            <v:imagedata r:id="rId18" o:title=""/>
          </v:shape>
          <o:OLEObject Type="Embed" ProgID="Equation.3" ShapeID="_x0000_i1030" DrawAspect="Content" ObjectID="_1742394519" r:id="rId19"/>
        </w:object>
      </w:r>
      <w:r w:rsidRPr="00623A99">
        <w:rPr>
          <w:rFonts w:ascii="Times New Roman" w:hAnsi="Times New Roman"/>
          <w:sz w:val="28"/>
        </w:rPr>
        <w:t>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23A99">
        <w:rPr>
          <w:rFonts w:ascii="Times New Roman" w:hAnsi="Times New Roman" w:cs="Times New Roman"/>
          <w:b/>
          <w:sz w:val="28"/>
          <w:szCs w:val="28"/>
        </w:rPr>
        <w:t>.</w:t>
      </w:r>
      <w:r w:rsidRPr="00623A99">
        <w:rPr>
          <w:rFonts w:ascii="Times New Roman" w:hAnsi="Times New Roman" w:cs="Times New Roman"/>
          <w:sz w:val="28"/>
          <w:szCs w:val="28"/>
        </w:rPr>
        <w:t xml:space="preserve"> Бросается игральная кость. Пространство элементарных событий, отвечающее данному эксперименту, имеет следующий вид: </w:t>
      </w:r>
      <w:r w:rsidRPr="00623A99">
        <w:rPr>
          <w:rFonts w:ascii="Times New Roman" w:hAnsi="Times New Roman" w:cs="Times New Roman"/>
          <w:position w:val="-14"/>
          <w:sz w:val="28"/>
          <w:szCs w:val="28"/>
        </w:rPr>
        <w:object w:dxaOrig="2680" w:dyaOrig="440">
          <v:shape id="_x0000_i1031" type="#_x0000_t75" style="width:134.25pt;height:21.75pt" o:ole="">
            <v:imagedata r:id="rId20" o:title=""/>
          </v:shape>
          <o:OLEObject Type="Embed" ProgID="Equation.3" ShapeID="_x0000_i1031" DrawAspect="Content" ObjectID="_1742394520" r:id="rId21"/>
        </w:object>
      </w:r>
      <w:r w:rsidRPr="00623A99">
        <w:rPr>
          <w:rFonts w:ascii="Times New Roman" w:hAnsi="Times New Roman" w:cs="Times New Roman"/>
          <w:sz w:val="28"/>
          <w:szCs w:val="28"/>
        </w:rPr>
        <w:t>.</w:t>
      </w:r>
    </w:p>
    <w:p w:rsidR="003F2116" w:rsidRPr="00623A99" w:rsidRDefault="003F2116" w:rsidP="003F21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23A99">
        <w:rPr>
          <w:rFonts w:ascii="Times New Roman" w:hAnsi="Times New Roman" w:cs="Times New Roman"/>
          <w:b/>
          <w:sz w:val="28"/>
          <w:szCs w:val="28"/>
        </w:rPr>
        <w:t>.</w:t>
      </w:r>
      <w:r w:rsidRPr="00623A99">
        <w:rPr>
          <w:rFonts w:ascii="Times New Roman" w:hAnsi="Times New Roman" w:cs="Times New Roman"/>
          <w:sz w:val="28"/>
          <w:szCs w:val="28"/>
        </w:rPr>
        <w:t xml:space="preserve"> Пусть в урне содержатся 2 красных, 3 синих и 1 </w:t>
      </w:r>
      <w:proofErr w:type="gramStart"/>
      <w:r w:rsidRPr="00623A99">
        <w:rPr>
          <w:rFonts w:ascii="Times New Roman" w:hAnsi="Times New Roman" w:cs="Times New Roman"/>
          <w:sz w:val="28"/>
          <w:szCs w:val="28"/>
        </w:rPr>
        <w:t>белый</w:t>
      </w:r>
      <w:proofErr w:type="gramEnd"/>
      <w:r w:rsidRPr="00623A99">
        <w:rPr>
          <w:rFonts w:ascii="Times New Roman" w:hAnsi="Times New Roman" w:cs="Times New Roman"/>
          <w:sz w:val="28"/>
          <w:szCs w:val="28"/>
        </w:rPr>
        <w:t xml:space="preserve">, всего 6 шаров. Эксперимент состоит в том, что из урны вынимаются наудачу шары. Пространство элементарных событий, отвечающее данному эксперименту, имеет следующий вид: </w:t>
      </w:r>
      <w:r w:rsidRPr="00623A99">
        <w:rPr>
          <w:rFonts w:ascii="Times New Roman" w:hAnsi="Times New Roman" w:cs="Times New Roman"/>
          <w:position w:val="-14"/>
          <w:sz w:val="28"/>
          <w:szCs w:val="28"/>
        </w:rPr>
        <w:object w:dxaOrig="2680" w:dyaOrig="440">
          <v:shape id="_x0000_i1032" type="#_x0000_t75" style="width:134.25pt;height:21.75pt" o:ole="">
            <v:imagedata r:id="rId20" o:title=""/>
          </v:shape>
          <o:OLEObject Type="Embed" ProgID="Equation.3" ShapeID="_x0000_i1032" DrawAspect="Content" ObjectID="_1742394521" r:id="rId22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, где элементарные события имеют следующие значения: </w:t>
      </w:r>
      <w:r w:rsidRPr="00623A99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33" type="#_x0000_t75" style="width:18.75pt;height:21.75pt" o:ole="">
            <v:imagedata r:id="rId23" o:title=""/>
          </v:shape>
          <o:OLEObject Type="Embed" ProgID="Equation.3" ShapeID="_x0000_i1033" DrawAspect="Content" ObjectID="_1742394522" r:id="rId24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 – появился белый шар; </w:t>
      </w:r>
      <w:r w:rsidRPr="00623A99">
        <w:rPr>
          <w:rFonts w:ascii="Times New Roman" w:hAnsi="Times New Roman" w:cs="Times New Roman"/>
          <w:position w:val="-14"/>
          <w:sz w:val="28"/>
          <w:szCs w:val="28"/>
        </w:rPr>
        <w:object w:dxaOrig="900" w:dyaOrig="440">
          <v:shape id="_x0000_i1034" type="#_x0000_t75" style="width:45pt;height:21.75pt" o:ole="">
            <v:imagedata r:id="rId25" o:title=""/>
          </v:shape>
          <o:OLEObject Type="Embed" ProgID="Equation.3" ShapeID="_x0000_i1034" DrawAspect="Content" ObjectID="_1742394523" r:id="rId26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 – появился красный шар; </w:t>
      </w:r>
      <w:r w:rsidRPr="00623A99">
        <w:rPr>
          <w:rFonts w:ascii="Times New Roman" w:hAnsi="Times New Roman" w:cs="Times New Roman"/>
          <w:position w:val="-14"/>
          <w:sz w:val="28"/>
          <w:szCs w:val="28"/>
        </w:rPr>
        <w:object w:dxaOrig="1400" w:dyaOrig="440">
          <v:shape id="_x0000_i1035" type="#_x0000_t75" style="width:69.7pt;height:21.75pt" o:ole="">
            <v:imagedata r:id="rId27" o:title=""/>
          </v:shape>
          <o:OLEObject Type="Embed" ProgID="Equation.3" ShapeID="_x0000_i1035" DrawAspect="Content" ObjectID="_1742394524" r:id="rId28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 – появился синий шар. Рассмотрим следующие события:</w:t>
      </w:r>
    </w:p>
    <w:p w:rsidR="003F2116" w:rsidRPr="00623A99" w:rsidRDefault="003F2116" w:rsidP="003F21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r w:rsidRPr="00623A99">
        <w:rPr>
          <w:rFonts w:ascii="Times New Roman" w:hAnsi="Times New Roman" w:cs="Times New Roman"/>
          <w:sz w:val="28"/>
          <w:szCs w:val="28"/>
        </w:rPr>
        <w:t xml:space="preserve"> — появление белого шара;</w:t>
      </w:r>
    </w:p>
    <w:p w:rsidR="003F2116" w:rsidRPr="00623A99" w:rsidRDefault="003F2116" w:rsidP="003F21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i/>
          <w:sz w:val="28"/>
          <w:szCs w:val="28"/>
        </w:rPr>
        <w:t>В</w:t>
      </w:r>
      <w:r w:rsidRPr="00623A99">
        <w:rPr>
          <w:rFonts w:ascii="Times New Roman" w:hAnsi="Times New Roman" w:cs="Times New Roman"/>
          <w:sz w:val="28"/>
          <w:szCs w:val="28"/>
        </w:rPr>
        <w:t xml:space="preserve"> — появление красного шара;</w:t>
      </w:r>
    </w:p>
    <w:p w:rsidR="003F2116" w:rsidRPr="00623A99" w:rsidRDefault="003F2116" w:rsidP="003F21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i/>
          <w:sz w:val="28"/>
          <w:szCs w:val="28"/>
        </w:rPr>
        <w:t>С</w:t>
      </w:r>
      <w:r w:rsidRPr="00623A99">
        <w:rPr>
          <w:rFonts w:ascii="Times New Roman" w:hAnsi="Times New Roman" w:cs="Times New Roman"/>
          <w:sz w:val="28"/>
          <w:szCs w:val="28"/>
        </w:rPr>
        <w:t xml:space="preserve"> — появление синего шара;</w:t>
      </w:r>
    </w:p>
    <w:p w:rsidR="003F2116" w:rsidRPr="00623A99" w:rsidRDefault="003F2116" w:rsidP="003F21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3A99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23A99">
        <w:rPr>
          <w:rFonts w:ascii="Times New Roman" w:hAnsi="Times New Roman" w:cs="Times New Roman"/>
          <w:sz w:val="28"/>
          <w:szCs w:val="28"/>
        </w:rPr>
        <w:t xml:space="preserve"> — появление цветного (небелого) шара.</w:t>
      </w:r>
      <w:proofErr w:type="gramEnd"/>
    </w:p>
    <w:p w:rsidR="003F2116" w:rsidRPr="00623A99" w:rsidRDefault="003F2116" w:rsidP="003F2116">
      <w:pPr>
        <w:pStyle w:val="3"/>
        <w:rPr>
          <w:rFonts w:ascii="Times New Roman" w:hAnsi="Times New Roman"/>
          <w:sz w:val="28"/>
        </w:rPr>
      </w:pPr>
      <w:r w:rsidRPr="00623A99">
        <w:rPr>
          <w:rFonts w:ascii="Times New Roman" w:hAnsi="Times New Roman"/>
          <w:sz w:val="28"/>
        </w:rPr>
        <w:t>Здесь мы видим, что каждое из этих событий обладает той или иной степенью возможности: одни – большей, другие – меньшей. Очевидно, что степень возможности события</w:t>
      </w:r>
      <w:proofErr w:type="gramStart"/>
      <w:r w:rsidRPr="00623A99">
        <w:rPr>
          <w:rFonts w:ascii="Times New Roman" w:hAnsi="Times New Roman"/>
          <w:sz w:val="28"/>
        </w:rPr>
        <w:t xml:space="preserve"> </w:t>
      </w:r>
      <w:r w:rsidRPr="00623A99">
        <w:rPr>
          <w:rFonts w:ascii="Times New Roman" w:hAnsi="Times New Roman"/>
          <w:i/>
          <w:sz w:val="28"/>
        </w:rPr>
        <w:t>В</w:t>
      </w:r>
      <w:proofErr w:type="gramEnd"/>
      <w:r w:rsidRPr="00623A99">
        <w:rPr>
          <w:rFonts w:ascii="Times New Roman" w:hAnsi="Times New Roman"/>
          <w:i/>
          <w:sz w:val="28"/>
        </w:rPr>
        <w:t xml:space="preserve"> </w:t>
      </w:r>
      <w:r w:rsidRPr="00623A99">
        <w:rPr>
          <w:rFonts w:ascii="Times New Roman" w:hAnsi="Times New Roman"/>
          <w:sz w:val="28"/>
        </w:rPr>
        <w:t xml:space="preserve">больше, чем события </w:t>
      </w:r>
      <w:r w:rsidRPr="00623A99">
        <w:rPr>
          <w:rFonts w:ascii="Times New Roman" w:hAnsi="Times New Roman"/>
          <w:i/>
          <w:sz w:val="28"/>
        </w:rPr>
        <w:t>А</w:t>
      </w:r>
      <w:r w:rsidRPr="00623A99">
        <w:rPr>
          <w:rFonts w:ascii="Times New Roman" w:hAnsi="Times New Roman"/>
          <w:sz w:val="28"/>
        </w:rPr>
        <w:t xml:space="preserve">; события </w:t>
      </w:r>
      <w:r w:rsidRPr="00623A99">
        <w:rPr>
          <w:rFonts w:ascii="Times New Roman" w:hAnsi="Times New Roman"/>
          <w:i/>
          <w:sz w:val="28"/>
        </w:rPr>
        <w:t xml:space="preserve">С </w:t>
      </w:r>
      <w:r w:rsidRPr="00623A99">
        <w:rPr>
          <w:rFonts w:ascii="Times New Roman" w:hAnsi="Times New Roman"/>
          <w:sz w:val="28"/>
        </w:rPr>
        <w:t xml:space="preserve">— чем события </w:t>
      </w:r>
      <w:r w:rsidRPr="00623A99">
        <w:rPr>
          <w:rFonts w:ascii="Times New Roman" w:hAnsi="Times New Roman"/>
          <w:i/>
          <w:sz w:val="28"/>
        </w:rPr>
        <w:t>В</w:t>
      </w:r>
      <w:r w:rsidRPr="00623A99">
        <w:rPr>
          <w:rFonts w:ascii="Times New Roman" w:hAnsi="Times New Roman"/>
          <w:sz w:val="28"/>
        </w:rPr>
        <w:t>;</w:t>
      </w:r>
      <w:r w:rsidRPr="00623A99">
        <w:rPr>
          <w:rFonts w:ascii="Times New Roman" w:hAnsi="Times New Roman"/>
          <w:i/>
          <w:sz w:val="28"/>
        </w:rPr>
        <w:t xml:space="preserve"> </w:t>
      </w:r>
      <w:r w:rsidRPr="00623A99">
        <w:rPr>
          <w:rFonts w:ascii="Times New Roman" w:hAnsi="Times New Roman"/>
          <w:sz w:val="28"/>
        </w:rPr>
        <w:t xml:space="preserve">события </w:t>
      </w:r>
      <w:r w:rsidRPr="00623A99">
        <w:rPr>
          <w:rFonts w:ascii="Times New Roman" w:hAnsi="Times New Roman"/>
          <w:i/>
          <w:sz w:val="28"/>
          <w:lang w:val="en-US"/>
        </w:rPr>
        <w:t>D</w:t>
      </w:r>
      <w:r w:rsidRPr="00623A99">
        <w:rPr>
          <w:rFonts w:ascii="Times New Roman" w:hAnsi="Times New Roman"/>
          <w:i/>
          <w:sz w:val="28"/>
        </w:rPr>
        <w:t xml:space="preserve"> </w:t>
      </w:r>
      <w:r w:rsidRPr="00623A99">
        <w:rPr>
          <w:rFonts w:ascii="Times New Roman" w:hAnsi="Times New Roman"/>
          <w:sz w:val="28"/>
        </w:rPr>
        <w:t xml:space="preserve">— чем события </w:t>
      </w:r>
      <w:r w:rsidRPr="00623A99">
        <w:rPr>
          <w:rFonts w:ascii="Times New Roman" w:hAnsi="Times New Roman"/>
          <w:i/>
          <w:sz w:val="28"/>
        </w:rPr>
        <w:t>С</w:t>
      </w:r>
      <w:r w:rsidRPr="00623A99">
        <w:rPr>
          <w:rFonts w:ascii="Times New Roman" w:hAnsi="Times New Roman"/>
          <w:sz w:val="28"/>
        </w:rPr>
        <w:t>. Чтобы количественно сравнивать между собой события по степени их возможности, очевидно, нужно с каждым событием связать определенное число, которое тем больше, чем более возможно событие.</w:t>
      </w:r>
    </w:p>
    <w:p w:rsidR="003F2116" w:rsidRPr="00623A99" w:rsidRDefault="003F2116" w:rsidP="003F2116">
      <w:pPr>
        <w:pStyle w:val="3"/>
        <w:rPr>
          <w:rFonts w:ascii="Times New Roman" w:hAnsi="Times New Roman"/>
          <w:sz w:val="28"/>
        </w:rPr>
      </w:pPr>
      <w:r w:rsidRPr="00623A99">
        <w:rPr>
          <w:rFonts w:ascii="Times New Roman" w:hAnsi="Times New Roman"/>
          <w:sz w:val="28"/>
        </w:rPr>
        <w:t xml:space="preserve">Это число обозначим через </w:t>
      </w:r>
      <w:r w:rsidRPr="00623A99">
        <w:rPr>
          <w:rFonts w:ascii="Times New Roman" w:hAnsi="Times New Roman"/>
          <w:position w:val="-12"/>
          <w:sz w:val="28"/>
        </w:rPr>
        <w:object w:dxaOrig="760" w:dyaOrig="400">
          <v:shape id="_x0000_i1036" type="#_x0000_t75" style="width:38.25pt;height:20.25pt" o:ole="">
            <v:imagedata r:id="rId29" o:title=""/>
          </v:shape>
          <o:OLEObject Type="Embed" ProgID="Equation.3" ShapeID="_x0000_i1036" DrawAspect="Content" ObjectID="_1742394525" r:id="rId30"/>
        </w:object>
      </w:r>
      <w:r w:rsidRPr="00623A99">
        <w:rPr>
          <w:rFonts w:ascii="Times New Roman" w:hAnsi="Times New Roman"/>
          <w:sz w:val="28"/>
        </w:rPr>
        <w:t xml:space="preserve"> и </w:t>
      </w:r>
      <w:proofErr w:type="gramStart"/>
      <w:r w:rsidRPr="00623A99">
        <w:rPr>
          <w:rFonts w:ascii="Times New Roman" w:hAnsi="Times New Roman"/>
          <w:sz w:val="28"/>
        </w:rPr>
        <w:t xml:space="preserve">назовем вероятностью события </w:t>
      </w:r>
      <w:r w:rsidRPr="00623A99">
        <w:rPr>
          <w:rFonts w:ascii="Times New Roman" w:hAnsi="Times New Roman"/>
          <w:i/>
          <w:sz w:val="28"/>
        </w:rPr>
        <w:t>А</w:t>
      </w:r>
      <w:r w:rsidRPr="00623A99">
        <w:rPr>
          <w:rFonts w:ascii="Times New Roman" w:hAnsi="Times New Roman"/>
          <w:sz w:val="28"/>
        </w:rPr>
        <w:t>. Дадим</w:t>
      </w:r>
      <w:proofErr w:type="gramEnd"/>
      <w:r w:rsidRPr="00623A99">
        <w:rPr>
          <w:rFonts w:ascii="Times New Roman" w:hAnsi="Times New Roman"/>
          <w:sz w:val="28"/>
        </w:rPr>
        <w:t xml:space="preserve"> теперь определение вероятности.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Пусть пространство элементарных событий </w:t>
      </w:r>
      <w:r w:rsidRPr="00623A99">
        <w:rPr>
          <w:rFonts w:ascii="Times New Roman" w:hAnsi="Times New Roman" w:cs="Times New Roman"/>
          <w:position w:val="-4"/>
          <w:sz w:val="28"/>
          <w:szCs w:val="28"/>
        </w:rPr>
        <w:object w:dxaOrig="320" w:dyaOrig="320">
          <v:shape id="_x0000_i1037" type="#_x0000_t75" style="width:15.75pt;height:15.75pt" o:ole="">
            <v:imagedata r:id="rId15" o:title=""/>
          </v:shape>
          <o:OLEObject Type="Embed" ProgID="Equation.3" ShapeID="_x0000_i1037" DrawAspect="Content" ObjectID="_1742394526" r:id="rId31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 является конечным множеством и элементы его суть </w:t>
      </w:r>
      <w:r w:rsidRPr="00623A99">
        <w:rPr>
          <w:rFonts w:ascii="Times New Roman" w:hAnsi="Times New Roman" w:cs="Times New Roman"/>
          <w:position w:val="-14"/>
          <w:sz w:val="28"/>
          <w:szCs w:val="28"/>
        </w:rPr>
        <w:object w:dxaOrig="1820" w:dyaOrig="440">
          <v:shape id="_x0000_i1038" type="#_x0000_t75" style="width:90.75pt;height:21.75pt" o:ole="">
            <v:imagedata r:id="rId32" o:title=""/>
          </v:shape>
          <o:OLEObject Type="Embed" ProgID="Equation.3" ShapeID="_x0000_i1038" DrawAspect="Content" ObjectID="_1742394527" r:id="rId33"/>
        </w:object>
      </w:r>
      <w:r w:rsidRPr="00623A99">
        <w:rPr>
          <w:rFonts w:ascii="Times New Roman" w:hAnsi="Times New Roman" w:cs="Times New Roman"/>
          <w:sz w:val="28"/>
          <w:szCs w:val="28"/>
        </w:rPr>
        <w:t>. Будем считать, что они являются равновозможными элементарными событиями, т.е. каждое элементарное событие не имеет больше шансов появления, чем другие. Как известно, каждое случайное событие</w:t>
      </w:r>
      <w:proofErr w:type="gramStart"/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623A99">
        <w:rPr>
          <w:rFonts w:ascii="Times New Roman" w:hAnsi="Times New Roman" w:cs="Times New Roman"/>
          <w:sz w:val="28"/>
          <w:szCs w:val="28"/>
        </w:rPr>
        <w:t xml:space="preserve"> состоит из элементарных событий как подмножество </w:t>
      </w:r>
      <w:r w:rsidRPr="00623A99">
        <w:rPr>
          <w:rFonts w:ascii="Times New Roman" w:hAnsi="Times New Roman" w:cs="Times New Roman"/>
          <w:position w:val="-4"/>
          <w:sz w:val="28"/>
          <w:szCs w:val="28"/>
        </w:rPr>
        <w:object w:dxaOrig="320" w:dyaOrig="320">
          <v:shape id="_x0000_i1039" type="#_x0000_t75" style="width:15.75pt;height:15.75pt" o:ole="">
            <v:imagedata r:id="rId15" o:title=""/>
          </v:shape>
          <o:OLEObject Type="Embed" ProgID="Equation.3" ShapeID="_x0000_i1039" DrawAspect="Content" ObjectID="_1742394528" r:id="rId34"/>
        </w:object>
      </w:r>
      <w:r w:rsidRPr="00623A99">
        <w:rPr>
          <w:rFonts w:ascii="Times New Roman" w:hAnsi="Times New Roman" w:cs="Times New Roman"/>
          <w:sz w:val="28"/>
          <w:szCs w:val="28"/>
        </w:rPr>
        <w:t>.</w:t>
      </w:r>
    </w:p>
    <w:p w:rsidR="003F2116" w:rsidRDefault="003F2116" w:rsidP="003F2116">
      <w:pPr>
        <w:pStyle w:val="21"/>
        <w:rPr>
          <w:rFonts w:ascii="Times New Roman" w:hAnsi="Times New Roman"/>
          <w:b/>
          <w:noProof/>
        </w:rPr>
      </w:pPr>
    </w:p>
    <w:p w:rsidR="003F2116" w:rsidRDefault="003F2116" w:rsidP="003F2116">
      <w:pPr>
        <w:pStyle w:val="21"/>
        <w:rPr>
          <w:rFonts w:ascii="Times New Roman" w:hAnsi="Times New Roman"/>
          <w:b/>
          <w:noProof/>
        </w:rPr>
      </w:pPr>
    </w:p>
    <w:p w:rsidR="003F2116" w:rsidRDefault="003F2116" w:rsidP="003F2116">
      <w:pPr>
        <w:pStyle w:val="21"/>
        <w:rPr>
          <w:rFonts w:ascii="Times New Roman" w:hAnsi="Times New Roman"/>
          <w:b/>
          <w:noProof/>
        </w:rPr>
      </w:pPr>
    </w:p>
    <w:p w:rsidR="003F2116" w:rsidRDefault="003F2116" w:rsidP="003F2116">
      <w:pPr>
        <w:pStyle w:val="21"/>
        <w:ind w:left="720" w:firstLine="0"/>
        <w:rPr>
          <w:rFonts w:ascii="Times New Roman" w:hAnsi="Times New Roman"/>
          <w:b/>
          <w:noProof/>
        </w:rPr>
      </w:pPr>
    </w:p>
    <w:p w:rsidR="003F2116" w:rsidRDefault="003F2116" w:rsidP="003F2116">
      <w:pPr>
        <w:pStyle w:val="21"/>
        <w:ind w:left="720" w:firstLine="0"/>
        <w:rPr>
          <w:rFonts w:ascii="Times New Roman" w:hAnsi="Times New Roman"/>
          <w:b/>
          <w:noProof/>
        </w:rPr>
      </w:pPr>
    </w:p>
    <w:p w:rsidR="003F2116" w:rsidRPr="00623A99" w:rsidRDefault="003F2116" w:rsidP="003F2116">
      <w:pPr>
        <w:pStyle w:val="21"/>
        <w:numPr>
          <w:ilvl w:val="0"/>
          <w:numId w:val="12"/>
        </w:numPr>
        <w:jc w:val="center"/>
        <w:rPr>
          <w:rFonts w:ascii="Times New Roman" w:hAnsi="Times New Roman"/>
          <w:b/>
          <w:noProof/>
        </w:rPr>
      </w:pPr>
      <w:r w:rsidRPr="00623A99">
        <w:rPr>
          <w:rFonts w:ascii="Times New Roman" w:hAnsi="Times New Roman"/>
          <w:b/>
        </w:rPr>
        <w:t>Операции над событиями.</w:t>
      </w:r>
    </w:p>
    <w:p w:rsidR="003F2116" w:rsidRPr="00623A99" w:rsidRDefault="003F2116" w:rsidP="003F2116">
      <w:pPr>
        <w:pStyle w:val="a8"/>
        <w:rPr>
          <w:rFonts w:ascii="Times New Roman" w:hAnsi="Times New Roman"/>
          <w:noProof w:val="0"/>
          <w:sz w:val="28"/>
        </w:rPr>
      </w:pPr>
      <w:r w:rsidRPr="00623A99">
        <w:rPr>
          <w:rFonts w:ascii="Times New Roman" w:hAnsi="Times New Roman"/>
          <w:noProof w:val="0"/>
          <w:sz w:val="28"/>
        </w:rPr>
        <w:t>При совместном рассмотрении двух случайных событий</w:t>
      </w:r>
      <w:proofErr w:type="gramStart"/>
      <w:r w:rsidRPr="00623A99">
        <w:rPr>
          <w:rFonts w:ascii="Times New Roman" w:hAnsi="Times New Roman"/>
          <w:noProof w:val="0"/>
          <w:sz w:val="28"/>
        </w:rPr>
        <w:t xml:space="preserve"> </w:t>
      </w:r>
      <w:r w:rsidRPr="00623A99">
        <w:rPr>
          <w:rFonts w:ascii="Times New Roman" w:hAnsi="Times New Roman"/>
          <w:i/>
          <w:noProof w:val="0"/>
          <w:sz w:val="28"/>
        </w:rPr>
        <w:t>А</w:t>
      </w:r>
      <w:proofErr w:type="gramEnd"/>
      <w:r w:rsidRPr="00623A99">
        <w:rPr>
          <w:rFonts w:ascii="Times New Roman" w:hAnsi="Times New Roman"/>
          <w:noProof w:val="0"/>
          <w:sz w:val="28"/>
        </w:rPr>
        <w:t xml:space="preserve"> и </w:t>
      </w:r>
      <w:r w:rsidRPr="00623A99">
        <w:rPr>
          <w:rFonts w:ascii="Times New Roman" w:hAnsi="Times New Roman"/>
          <w:i/>
          <w:noProof w:val="0"/>
          <w:sz w:val="28"/>
        </w:rPr>
        <w:t>В</w:t>
      </w:r>
      <w:r w:rsidRPr="00623A99">
        <w:rPr>
          <w:rFonts w:ascii="Times New Roman" w:hAnsi="Times New Roman"/>
          <w:noProof w:val="0"/>
          <w:sz w:val="28"/>
        </w:rPr>
        <w:t xml:space="preserve"> часто возникает вопрос: насколько связаны эти события друг с другом, в какой мере наступление одного из них влияет на возможность наступления другого?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>Простейшим примером связи между двумя событиями может служить причинная связь — когда наступление одного из событий ведет к обязательному осуществлению другого или же, наоборот, когда наступление одного события исключает шансы другого.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>Если события рассматривать как подмножества пространства элементарных событий, то отношения между событиями можно интерпретировать как соотношения между множествами. Несовместные события — это такие события, которые не содержат общих элементарных событий.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Говорят, что </w:t>
      </w:r>
      <w:r w:rsidRPr="00623A99">
        <w:rPr>
          <w:rFonts w:ascii="Times New Roman" w:hAnsi="Times New Roman" w:cs="Times New Roman"/>
          <w:i/>
          <w:sz w:val="28"/>
          <w:szCs w:val="28"/>
        </w:rPr>
        <w:t>событие</w:t>
      </w:r>
      <w:proofErr w:type="gramStart"/>
      <w:r w:rsidRPr="00623A99">
        <w:rPr>
          <w:rFonts w:ascii="Times New Roman" w:hAnsi="Times New Roman" w:cs="Times New Roman"/>
          <w:i/>
          <w:sz w:val="28"/>
          <w:szCs w:val="28"/>
        </w:rPr>
        <w:t xml:space="preserve"> А</w:t>
      </w:r>
      <w:proofErr w:type="gramEnd"/>
      <w:r w:rsidRPr="00623A99">
        <w:rPr>
          <w:rFonts w:ascii="Times New Roman" w:hAnsi="Times New Roman" w:cs="Times New Roman"/>
          <w:i/>
          <w:sz w:val="28"/>
          <w:szCs w:val="28"/>
        </w:rPr>
        <w:t xml:space="preserve"> влечет за собой событие В</w:t>
      </w:r>
      <w:r w:rsidRPr="00623A99">
        <w:rPr>
          <w:rFonts w:ascii="Times New Roman" w:hAnsi="Times New Roman" w:cs="Times New Roman"/>
          <w:sz w:val="28"/>
          <w:szCs w:val="28"/>
        </w:rPr>
        <w:t xml:space="preserve">, если в результате эксперимента из наступления события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r w:rsidRPr="00623A99">
        <w:rPr>
          <w:rFonts w:ascii="Times New Roman" w:hAnsi="Times New Roman" w:cs="Times New Roman"/>
          <w:sz w:val="28"/>
          <w:szCs w:val="28"/>
        </w:rPr>
        <w:t xml:space="preserve"> обязательно следует наступление события </w:t>
      </w:r>
      <w:r w:rsidRPr="00623A99">
        <w:rPr>
          <w:rFonts w:ascii="Times New Roman" w:hAnsi="Times New Roman" w:cs="Times New Roman"/>
          <w:i/>
          <w:sz w:val="28"/>
          <w:szCs w:val="28"/>
        </w:rPr>
        <w:t>В</w:t>
      </w:r>
      <w:r w:rsidRPr="00623A99">
        <w:rPr>
          <w:rFonts w:ascii="Times New Roman" w:hAnsi="Times New Roman" w:cs="Times New Roman"/>
          <w:sz w:val="28"/>
          <w:szCs w:val="28"/>
        </w:rPr>
        <w:t xml:space="preserve">, и обозначают это через </w:t>
      </w:r>
      <w:r w:rsidRPr="00623A99">
        <w:rPr>
          <w:rFonts w:ascii="Times New Roman" w:hAnsi="Times New Roman" w:cs="Times New Roman"/>
          <w:position w:val="-4"/>
          <w:sz w:val="28"/>
          <w:szCs w:val="28"/>
        </w:rPr>
        <w:object w:dxaOrig="920" w:dyaOrig="320">
          <v:shape id="_x0000_i1040" type="#_x0000_t75" style="width:45.75pt;height:15.75pt" o:ole="">
            <v:imagedata r:id="rId35" o:title=""/>
          </v:shape>
          <o:OLEObject Type="Embed" ProgID="Equation.3" ShapeID="_x0000_i1040" DrawAspect="Content" ObjectID="_1742394529" r:id="rId36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. В этом случае на языке теории множеств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r w:rsidRPr="00623A99">
        <w:rPr>
          <w:rFonts w:ascii="Times New Roman" w:hAnsi="Times New Roman" w:cs="Times New Roman"/>
          <w:sz w:val="28"/>
          <w:szCs w:val="28"/>
        </w:rPr>
        <w:t xml:space="preserve"> является подмножеством </w:t>
      </w:r>
      <w:r w:rsidRPr="00623A99">
        <w:rPr>
          <w:rFonts w:ascii="Times New Roman" w:hAnsi="Times New Roman" w:cs="Times New Roman"/>
          <w:i/>
          <w:sz w:val="28"/>
          <w:szCs w:val="28"/>
        </w:rPr>
        <w:t>В</w:t>
      </w:r>
      <w:r w:rsidRPr="00623A99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623A99">
        <w:rPr>
          <w:rFonts w:ascii="Times New Roman" w:hAnsi="Times New Roman" w:cs="Times New Roman"/>
          <w:position w:val="-4"/>
          <w:sz w:val="28"/>
          <w:szCs w:val="28"/>
        </w:rPr>
        <w:object w:dxaOrig="920" w:dyaOrig="320">
          <v:shape id="_x0000_i1041" type="#_x0000_t75" style="width:45.75pt;height:15.75pt" o:ole="">
            <v:imagedata r:id="rId35" o:title=""/>
          </v:shape>
          <o:OLEObject Type="Embed" ProgID="Equation.3" ShapeID="_x0000_i1041" DrawAspect="Content" ObjectID="_1742394530" r:id="rId37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 и </w:t>
      </w:r>
      <w:r w:rsidRPr="00623A99">
        <w:rPr>
          <w:rFonts w:ascii="Times New Roman" w:hAnsi="Times New Roman" w:cs="Times New Roman"/>
          <w:position w:val="-4"/>
          <w:sz w:val="28"/>
          <w:szCs w:val="28"/>
        </w:rPr>
        <w:object w:dxaOrig="920" w:dyaOrig="320">
          <v:shape id="_x0000_i1042" type="#_x0000_t75" style="width:45.75pt;height:15.75pt" o:ole="">
            <v:imagedata r:id="rId38" o:title=""/>
          </v:shape>
          <o:OLEObject Type="Embed" ProgID="Equation.3" ShapeID="_x0000_i1042" DrawAspect="Content" ObjectID="_1742394531" r:id="rId39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, то </w:t>
      </w:r>
      <w:r w:rsidRPr="00623A99">
        <w:rPr>
          <w:rFonts w:ascii="Times New Roman" w:hAnsi="Times New Roman" w:cs="Times New Roman"/>
          <w:position w:val="-4"/>
          <w:sz w:val="28"/>
          <w:szCs w:val="28"/>
        </w:rPr>
        <w:object w:dxaOrig="880" w:dyaOrig="320">
          <v:shape id="_x0000_i1043" type="#_x0000_t75" style="width:44.25pt;height:15.75pt" o:ole="">
            <v:imagedata r:id="rId40" o:title=""/>
          </v:shape>
          <o:OLEObject Type="Embed" ProgID="Equation.3" ShapeID="_x0000_i1043" DrawAspect="Content" ObjectID="_1742394532" r:id="rId41"/>
        </w:object>
      </w:r>
      <w:r w:rsidRPr="00623A99">
        <w:rPr>
          <w:rFonts w:ascii="Times New Roman" w:hAnsi="Times New Roman" w:cs="Times New Roman"/>
          <w:sz w:val="28"/>
          <w:szCs w:val="28"/>
        </w:rPr>
        <w:t>.</w:t>
      </w:r>
      <w:r w:rsidRPr="00623A99">
        <w:rPr>
          <w:rFonts w:ascii="Times New Roman" w:hAnsi="Times New Roman" w:cs="Times New Roman"/>
          <w:iCs/>
          <w:sz w:val="28"/>
          <w:szCs w:val="28"/>
        </w:rPr>
        <w:t xml:space="preserve"> В этом случае говорят «</w:t>
      </w:r>
      <w:r w:rsidRPr="00623A99">
        <w:rPr>
          <w:rFonts w:ascii="Times New Roman" w:hAnsi="Times New Roman" w:cs="Times New Roman"/>
          <w:iCs/>
          <w:snapToGrid w:val="0"/>
          <w:position w:val="-4"/>
          <w:sz w:val="28"/>
          <w:szCs w:val="28"/>
        </w:rPr>
        <w:object w:dxaOrig="240" w:dyaOrig="260">
          <v:shape id="_x0000_i1044" type="#_x0000_t75" style="width:12pt;height:12.75pt" o:ole="">
            <v:imagedata r:id="rId42" o:title=""/>
          </v:shape>
          <o:OLEObject Type="Embed" ProgID="Equation.3" ShapeID="_x0000_i1044" DrawAspect="Content" ObjectID="_1742394533" r:id="rId43"/>
        </w:object>
      </w:r>
      <w:r w:rsidRPr="00623A99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влечёт за собой </w:t>
      </w:r>
      <w:r w:rsidRPr="00623A99">
        <w:rPr>
          <w:rFonts w:ascii="Times New Roman" w:hAnsi="Times New Roman" w:cs="Times New Roman"/>
          <w:iCs/>
          <w:position w:val="-4"/>
          <w:sz w:val="28"/>
          <w:szCs w:val="28"/>
        </w:rPr>
        <w:object w:dxaOrig="240" w:dyaOrig="260">
          <v:shape id="_x0000_i1045" type="#_x0000_t75" style="width:12pt;height:12.75pt" o:ole="">
            <v:imagedata r:id="rId44" o:title=""/>
          </v:shape>
          <o:OLEObject Type="Embed" ProgID="Equation.3" ShapeID="_x0000_i1045" DrawAspect="Content" ObjectID="_1742394534" r:id="rId45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>» (или «</w:t>
      </w:r>
      <w:r w:rsidRPr="00623A99">
        <w:rPr>
          <w:rFonts w:ascii="Times New Roman" w:hAnsi="Times New Roman" w:cs="Times New Roman"/>
          <w:iCs/>
          <w:position w:val="-4"/>
          <w:sz w:val="28"/>
          <w:szCs w:val="28"/>
        </w:rPr>
        <w:object w:dxaOrig="240" w:dyaOrig="260">
          <v:shape id="_x0000_i1046" type="#_x0000_t75" style="width:12pt;height:12.75pt" o:ole="">
            <v:imagedata r:id="rId44" o:title=""/>
          </v:shape>
          <o:OLEObject Type="Embed" ProgID="Equation.3" ShapeID="_x0000_i1046" DrawAspect="Content" ObjectID="_1742394535" r:id="rId46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 xml:space="preserve">является следствием </w:t>
      </w:r>
      <w:r w:rsidRPr="00623A99">
        <w:rPr>
          <w:rFonts w:ascii="Times New Roman" w:hAnsi="Times New Roman" w:cs="Times New Roman"/>
          <w:iCs/>
          <w:snapToGrid w:val="0"/>
          <w:position w:val="-4"/>
          <w:sz w:val="28"/>
          <w:szCs w:val="28"/>
        </w:rPr>
        <w:object w:dxaOrig="240" w:dyaOrig="260">
          <v:shape id="_x0000_i1047" type="#_x0000_t75" style="width:12pt;height:12.75pt" o:ole="">
            <v:imagedata r:id="rId42" o:title=""/>
          </v:shape>
          <o:OLEObject Type="Embed" ProgID="Equation.3" ShapeID="_x0000_i1047" DrawAspect="Content" ObjectID="_1742394536" r:id="rId47"/>
        </w:object>
      </w:r>
      <w:r w:rsidRPr="00623A99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») и записывают </w:t>
      </w:r>
      <w:r w:rsidRPr="00623A99">
        <w:rPr>
          <w:rFonts w:ascii="Times New Roman" w:hAnsi="Times New Roman" w:cs="Times New Roman"/>
          <w:iCs/>
          <w:snapToGrid w:val="0"/>
          <w:position w:val="-4"/>
          <w:sz w:val="28"/>
          <w:szCs w:val="28"/>
        </w:rPr>
        <w:object w:dxaOrig="680" w:dyaOrig="260">
          <v:shape id="_x0000_i1048" type="#_x0000_t75" style="width:33.75pt;height:12.75pt" o:ole="">
            <v:imagedata r:id="rId48" o:title=""/>
          </v:shape>
          <o:OLEObject Type="Embed" ProgID="Equation.3" ShapeID="_x0000_i1048" DrawAspect="Content" ObjectID="_1742394537" r:id="rId49"/>
        </w:object>
      </w:r>
      <w:r w:rsidRPr="00623A99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(или </w:t>
      </w:r>
      <w:r w:rsidRPr="00623A99">
        <w:rPr>
          <w:rFonts w:ascii="Times New Roman" w:hAnsi="Times New Roman" w:cs="Times New Roman"/>
          <w:iCs/>
          <w:snapToGrid w:val="0"/>
          <w:position w:val="-4"/>
          <w:sz w:val="28"/>
          <w:szCs w:val="28"/>
        </w:rPr>
        <w:object w:dxaOrig="700" w:dyaOrig="260">
          <v:shape id="_x0000_i1049" type="#_x0000_t75" style="width:35.25pt;height:12.75pt" o:ole="">
            <v:imagedata r:id="rId50" o:title=""/>
          </v:shape>
          <o:OLEObject Type="Embed" ProgID="Equation.3" ShapeID="_x0000_i1049" DrawAspect="Content" ObjectID="_1742394538" r:id="rId51"/>
        </w:object>
      </w:r>
      <w:r w:rsidRPr="00623A99">
        <w:rPr>
          <w:rFonts w:ascii="Times New Roman" w:hAnsi="Times New Roman" w:cs="Times New Roman"/>
          <w:iCs/>
          <w:snapToGrid w:val="0"/>
          <w:sz w:val="28"/>
          <w:szCs w:val="28"/>
        </w:rPr>
        <w:t>).</w:t>
      </w: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  <w:snapToGrid w:val="0"/>
        </w:rPr>
      </w:pPr>
      <w:r w:rsidRPr="00623A99">
        <w:rPr>
          <w:rFonts w:ascii="Times New Roman" w:hAnsi="Times New Roman"/>
          <w:iCs/>
          <w:snapToGrid w:val="0"/>
        </w:rPr>
        <w:t xml:space="preserve">Если события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050" type="#_x0000_t75" style="width:12pt;height:12.75pt" o:ole="">
            <v:imagedata r:id="rId42" o:title=""/>
          </v:shape>
          <o:OLEObject Type="Embed" ProgID="Equation.3" ShapeID="_x0000_i1050" DrawAspect="Content" ObjectID="_1742394539" r:id="rId52"/>
        </w:object>
      </w:r>
      <w:r w:rsidRPr="00623A99">
        <w:rPr>
          <w:rFonts w:ascii="Times New Roman" w:hAnsi="Times New Roman"/>
          <w:iCs/>
          <w:snapToGrid w:val="0"/>
        </w:rPr>
        <w:t xml:space="preserve"> и </w:t>
      </w:r>
      <w:r w:rsidRPr="00623A99">
        <w:rPr>
          <w:rFonts w:ascii="Times New Roman" w:hAnsi="Times New Roman"/>
          <w:iCs/>
          <w:position w:val="-4"/>
        </w:rPr>
        <w:object w:dxaOrig="240" w:dyaOrig="260">
          <v:shape id="_x0000_i1051" type="#_x0000_t75" style="width:12pt;height:12.75pt" o:ole="">
            <v:imagedata r:id="rId44" o:title=""/>
          </v:shape>
          <o:OLEObject Type="Embed" ProgID="Equation.3" ShapeID="_x0000_i1051" DrawAspect="Content" ObjectID="_1742394540" r:id="rId53"/>
        </w:object>
      </w:r>
      <w:r w:rsidRPr="00623A99">
        <w:rPr>
          <w:rFonts w:ascii="Times New Roman" w:hAnsi="Times New Roman"/>
          <w:iCs/>
        </w:rPr>
        <w:t xml:space="preserve"> таковы, что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680" w:dyaOrig="260">
          <v:shape id="_x0000_i1052" type="#_x0000_t75" style="width:33.75pt;height:12.75pt" o:ole="">
            <v:imagedata r:id="rId48" o:title=""/>
          </v:shape>
          <o:OLEObject Type="Embed" ProgID="Equation.3" ShapeID="_x0000_i1052" DrawAspect="Content" ObjectID="_1742394541" r:id="rId54"/>
        </w:object>
      </w:r>
      <w:r w:rsidRPr="00623A99">
        <w:rPr>
          <w:rFonts w:ascii="Times New Roman" w:hAnsi="Times New Roman"/>
          <w:iCs/>
          <w:snapToGrid w:val="0"/>
        </w:rPr>
        <w:t xml:space="preserve"> и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680" w:dyaOrig="260">
          <v:shape id="_x0000_i1053" type="#_x0000_t75" style="width:33.75pt;height:12.75pt" o:ole="">
            <v:imagedata r:id="rId55" o:title=""/>
          </v:shape>
          <o:OLEObject Type="Embed" ProgID="Equation.3" ShapeID="_x0000_i1053" DrawAspect="Content" ObjectID="_1742394542" r:id="rId56"/>
        </w:object>
      </w:r>
      <w:r w:rsidRPr="00623A99">
        <w:rPr>
          <w:rFonts w:ascii="Times New Roman" w:hAnsi="Times New Roman"/>
          <w:iCs/>
          <w:snapToGrid w:val="0"/>
        </w:rPr>
        <w:t xml:space="preserve">, то они называются </w:t>
      </w:r>
      <w:r w:rsidRPr="00623A99">
        <w:rPr>
          <w:rFonts w:ascii="Times New Roman" w:hAnsi="Times New Roman"/>
          <w:i/>
          <w:snapToGrid w:val="0"/>
        </w:rPr>
        <w:t xml:space="preserve">равными </w:t>
      </w:r>
      <w:r w:rsidRPr="00623A99">
        <w:rPr>
          <w:rFonts w:ascii="Times New Roman" w:hAnsi="Times New Roman"/>
          <w:iCs/>
          <w:snapToGrid w:val="0"/>
        </w:rPr>
        <w:t>(</w:t>
      </w:r>
      <w:r w:rsidRPr="00623A99">
        <w:rPr>
          <w:rFonts w:ascii="Times New Roman" w:hAnsi="Times New Roman"/>
          <w:i/>
          <w:snapToGrid w:val="0"/>
        </w:rPr>
        <w:t>равносильными</w:t>
      </w:r>
      <w:r w:rsidRPr="00623A99">
        <w:rPr>
          <w:rFonts w:ascii="Times New Roman" w:hAnsi="Times New Roman"/>
          <w:iCs/>
          <w:snapToGrid w:val="0"/>
        </w:rPr>
        <w:t xml:space="preserve">), при этом пишут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660" w:dyaOrig="260">
          <v:shape id="_x0000_i1054" type="#_x0000_t75" style="width:33pt;height:12.75pt" o:ole="">
            <v:imagedata r:id="rId57" o:title=""/>
          </v:shape>
          <o:OLEObject Type="Embed" ProgID="Equation.3" ShapeID="_x0000_i1054" DrawAspect="Content" ObjectID="_1742394543" r:id="rId58"/>
        </w:object>
      </w:r>
      <w:r w:rsidRPr="00623A99">
        <w:rPr>
          <w:rFonts w:ascii="Times New Roman" w:hAnsi="Times New Roman"/>
          <w:iCs/>
          <w:snapToGrid w:val="0"/>
        </w:rPr>
        <w:t>.</w:t>
      </w: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  <w:snapToGrid w:val="0"/>
        </w:rPr>
      </w:pPr>
      <w:r w:rsidRPr="00623A99">
        <w:rPr>
          <w:rFonts w:ascii="Times New Roman" w:hAnsi="Times New Roman"/>
          <w:iCs/>
          <w:snapToGrid w:val="0"/>
        </w:rPr>
        <w:t xml:space="preserve">Пример </w:t>
      </w:r>
      <w:r>
        <w:rPr>
          <w:rFonts w:ascii="Times New Roman" w:hAnsi="Times New Roman"/>
          <w:iCs/>
          <w:snapToGrid w:val="0"/>
        </w:rPr>
        <w:t>4</w:t>
      </w:r>
      <w:r w:rsidRPr="00623A99">
        <w:rPr>
          <w:rFonts w:ascii="Times New Roman" w:hAnsi="Times New Roman"/>
          <w:iCs/>
          <w:snapToGrid w:val="0"/>
        </w:rPr>
        <w:t xml:space="preserve">. Брошена симметричная монета. Событие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055" type="#_x0000_t75" style="width:12pt;height:12.75pt" o:ole="">
            <v:imagedata r:id="rId42" o:title=""/>
          </v:shape>
          <o:OLEObject Type="Embed" ProgID="Equation.3" ShapeID="_x0000_i1055" DrawAspect="Content" ObjectID="_1742394544" r:id="rId59"/>
        </w:object>
      </w:r>
      <w:r w:rsidRPr="00623A99">
        <w:rPr>
          <w:rFonts w:ascii="Times New Roman" w:hAnsi="Times New Roman"/>
          <w:iCs/>
          <w:snapToGrid w:val="0"/>
        </w:rPr>
        <w:t xml:space="preserve"> </w:t>
      </w:r>
      <w:r w:rsidRPr="00623A99">
        <w:rPr>
          <w:rFonts w:ascii="Times New Roman" w:hAnsi="Times New Roman"/>
          <w:iCs/>
        </w:rPr>
        <w:t xml:space="preserve">– «появление герба», событие </w:t>
      </w:r>
      <w:r w:rsidRPr="00623A99">
        <w:rPr>
          <w:rFonts w:ascii="Times New Roman" w:hAnsi="Times New Roman"/>
          <w:iCs/>
          <w:position w:val="-4"/>
        </w:rPr>
        <w:object w:dxaOrig="240" w:dyaOrig="260">
          <v:shape id="_x0000_i1056" type="#_x0000_t75" style="width:12pt;height:12.75pt" o:ole="">
            <v:imagedata r:id="rId44" o:title=""/>
          </v:shape>
          <o:OLEObject Type="Embed" ProgID="Equation.3" ShapeID="_x0000_i1056" DrawAspect="Content" ObjectID="_1742394545" r:id="rId60"/>
        </w:object>
      </w:r>
      <w:r w:rsidRPr="00623A99">
        <w:rPr>
          <w:rFonts w:ascii="Times New Roman" w:hAnsi="Times New Roman"/>
          <w:iCs/>
        </w:rPr>
        <w:t xml:space="preserve"> – «</w:t>
      </w:r>
      <w:proofErr w:type="spellStart"/>
      <w:r w:rsidRPr="00623A99">
        <w:rPr>
          <w:rFonts w:ascii="Times New Roman" w:hAnsi="Times New Roman"/>
          <w:iCs/>
        </w:rPr>
        <w:t>непоявление</w:t>
      </w:r>
      <w:proofErr w:type="spellEnd"/>
      <w:r w:rsidRPr="00623A99">
        <w:rPr>
          <w:rFonts w:ascii="Times New Roman" w:hAnsi="Times New Roman"/>
          <w:iCs/>
        </w:rPr>
        <w:t xml:space="preserve"> цифры». Очевидно, что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680" w:dyaOrig="260">
          <v:shape id="_x0000_i1057" type="#_x0000_t75" style="width:33.75pt;height:12.75pt" o:ole="">
            <v:imagedata r:id="rId48" o:title=""/>
          </v:shape>
          <o:OLEObject Type="Embed" ProgID="Equation.3" ShapeID="_x0000_i1057" DrawAspect="Content" ObjectID="_1742394546" r:id="rId61"/>
        </w:object>
      </w:r>
      <w:r w:rsidRPr="00623A99">
        <w:rPr>
          <w:rFonts w:ascii="Times New Roman" w:hAnsi="Times New Roman"/>
          <w:iCs/>
          <w:snapToGrid w:val="0"/>
        </w:rPr>
        <w:t xml:space="preserve"> и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680" w:dyaOrig="260">
          <v:shape id="_x0000_i1058" type="#_x0000_t75" style="width:33.75pt;height:12.75pt" o:ole="">
            <v:imagedata r:id="rId55" o:title=""/>
          </v:shape>
          <o:OLEObject Type="Embed" ProgID="Equation.3" ShapeID="_x0000_i1058" DrawAspect="Content" ObjectID="_1742394547" r:id="rId62"/>
        </w:object>
      </w:r>
      <w:r w:rsidRPr="00623A99">
        <w:rPr>
          <w:rFonts w:ascii="Times New Roman" w:hAnsi="Times New Roman"/>
          <w:iCs/>
          <w:snapToGrid w:val="0"/>
        </w:rPr>
        <w:t xml:space="preserve">, </w:t>
      </w:r>
      <w:proofErr w:type="gramStart"/>
      <w:r w:rsidRPr="00623A99">
        <w:rPr>
          <w:rFonts w:ascii="Times New Roman" w:hAnsi="Times New Roman"/>
          <w:iCs/>
          <w:snapToGrid w:val="0"/>
        </w:rPr>
        <w:t>и</w:t>
      </w:r>
      <w:proofErr w:type="gramEnd"/>
      <w:r w:rsidRPr="00623A99">
        <w:rPr>
          <w:rFonts w:ascii="Times New Roman" w:hAnsi="Times New Roman"/>
          <w:iCs/>
          <w:snapToGrid w:val="0"/>
        </w:rPr>
        <w:t xml:space="preserve"> следовательно,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660" w:dyaOrig="260">
          <v:shape id="_x0000_i1059" type="#_x0000_t75" style="width:33pt;height:12.75pt" o:ole="">
            <v:imagedata r:id="rId57" o:title=""/>
          </v:shape>
          <o:OLEObject Type="Embed" ProgID="Equation.3" ShapeID="_x0000_i1059" DrawAspect="Content" ObjectID="_1742394548" r:id="rId63"/>
        </w:object>
      </w:r>
      <w:r w:rsidRPr="00623A99">
        <w:rPr>
          <w:rFonts w:ascii="Times New Roman" w:hAnsi="Times New Roman"/>
          <w:iCs/>
          <w:snapToGrid w:val="0"/>
        </w:rPr>
        <w:t>.</w:t>
      </w:r>
    </w:p>
    <w:p w:rsidR="003F2116" w:rsidRPr="00623A99" w:rsidRDefault="003F2116" w:rsidP="003F2116">
      <w:pPr>
        <w:pStyle w:val="a6"/>
        <w:ind w:firstLine="720"/>
        <w:rPr>
          <w:rFonts w:ascii="Times New Roman" w:hAnsi="Times New Roman"/>
          <w:i/>
          <w:iCs/>
        </w:rPr>
      </w:pP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B60F1" wp14:editId="2322D67E">
                <wp:simplePos x="0" y="0"/>
                <wp:positionH relativeFrom="column">
                  <wp:posOffset>2440940</wp:posOffset>
                </wp:positionH>
                <wp:positionV relativeFrom="paragraph">
                  <wp:posOffset>72390</wp:posOffset>
                </wp:positionV>
                <wp:extent cx="923925" cy="735330"/>
                <wp:effectExtent l="13335" t="11430" r="5715" b="571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735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192.2pt;margin-top:5.7pt;width:72.75pt;height:5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" filled="f"/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B6A8E" wp14:editId="218387B4">
                <wp:simplePos x="0" y="0"/>
                <wp:positionH relativeFrom="column">
                  <wp:posOffset>489585</wp:posOffset>
                </wp:positionH>
                <wp:positionV relativeFrom="paragraph">
                  <wp:posOffset>116205</wp:posOffset>
                </wp:positionV>
                <wp:extent cx="1619250" cy="1000125"/>
                <wp:effectExtent l="5080" t="7620" r="13970" b="1143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38.55pt;margin-top:9.15pt;width:127.5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" filled="f"/>
            </w:pict>
          </mc:Fallback>
        </mc:AlternateContent>
      </w:r>
    </w:p>
    <w:p w:rsidR="003F2116" w:rsidRPr="00623A99" w:rsidRDefault="003F2116" w:rsidP="003F2116">
      <w:pPr>
        <w:pStyle w:val="a6"/>
        <w:ind w:firstLine="720"/>
        <w:rPr>
          <w:rFonts w:ascii="Times New Roman" w:hAnsi="Times New Roman"/>
          <w:i/>
          <w:iCs/>
          <w:snapToGrid w:val="0"/>
        </w:rPr>
      </w:pP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34ACC" wp14:editId="615962C7">
                <wp:simplePos x="0" y="0"/>
                <wp:positionH relativeFrom="column">
                  <wp:posOffset>4245610</wp:posOffset>
                </wp:positionH>
                <wp:positionV relativeFrom="paragraph">
                  <wp:posOffset>520700</wp:posOffset>
                </wp:positionV>
                <wp:extent cx="762000" cy="548640"/>
                <wp:effectExtent l="0" t="0" r="127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116" w:rsidRPr="00727396" w:rsidRDefault="003F2116" w:rsidP="003F211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2739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334.3pt;margin-top:41pt;width:60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" filled="f" stroked="f">
                <v:textbox>
                  <w:txbxContent>
                    <w:p w:rsidR="003F2116" w:rsidRPr="00727396" w:rsidRDefault="003F2116" w:rsidP="003F211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72739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F50FF" wp14:editId="5B432545">
                <wp:simplePos x="0" y="0"/>
                <wp:positionH relativeFrom="column">
                  <wp:posOffset>2452370</wp:posOffset>
                </wp:positionH>
                <wp:positionV relativeFrom="paragraph">
                  <wp:posOffset>153035</wp:posOffset>
                </wp:positionV>
                <wp:extent cx="640080" cy="640080"/>
                <wp:effectExtent l="0" t="0" r="1905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116" w:rsidRPr="00727396" w:rsidRDefault="003F2116" w:rsidP="003F211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39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8" o:spid="_x0000_s1027" type="#_x0000_t202" style="position:absolute;left:0;text-align:left;margin-left:193.1pt;margin-top:12.05pt;width:50.4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" filled="f" stroked="f">
                <v:textbox>
                  <w:txbxContent>
                    <w:p w:rsidR="003F2116" w:rsidRPr="00727396" w:rsidRDefault="003F2116" w:rsidP="003F211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2739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23A99">
        <w:rPr>
          <w:rFonts w:ascii="Times New Roman" w:hAnsi="Times New Roman"/>
          <w:position w:val="-4"/>
        </w:rPr>
        <w:object w:dxaOrig="260" w:dyaOrig="260">
          <v:shape id="_x0000_i1060" type="#_x0000_t75" style="width:24.75pt;height:24.75pt" o:ole="">
            <v:imagedata r:id="rId64" o:title=""/>
          </v:shape>
          <o:OLEObject Type="Embed" ProgID="Equation.3" ShapeID="_x0000_i1060" DrawAspect="Content" ObjectID="_1742394549" r:id="rId65"/>
        </w:objec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9B1B7" wp14:editId="3B2397AA">
                <wp:simplePos x="0" y="0"/>
                <wp:positionH relativeFrom="column">
                  <wp:posOffset>4154805</wp:posOffset>
                </wp:positionH>
                <wp:positionV relativeFrom="paragraph">
                  <wp:posOffset>299085</wp:posOffset>
                </wp:positionV>
                <wp:extent cx="923925" cy="706755"/>
                <wp:effectExtent l="12700" t="12700" r="6350" b="1397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327.15pt;margin-top:23.55pt;width:72.75pt;height:5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" filled="f"/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E3AF5" wp14:editId="08A8BFEB">
                <wp:simplePos x="0" y="0"/>
                <wp:positionH relativeFrom="column">
                  <wp:posOffset>3700145</wp:posOffset>
                </wp:positionH>
                <wp:positionV relativeFrom="paragraph">
                  <wp:posOffset>33655</wp:posOffset>
                </wp:positionV>
                <wp:extent cx="1571625" cy="1106805"/>
                <wp:effectExtent l="5715" t="13970" r="13335" b="1270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1106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291.35pt;margin-top:2.65pt;width:123.75pt;height:8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" filled="f"/>
            </w:pict>
          </mc:Fallback>
        </mc:AlternateContent>
      </w:r>
    </w:p>
    <w:p w:rsidR="003F2116" w:rsidRPr="00623A99" w:rsidRDefault="003F2116" w:rsidP="003F2116">
      <w:pPr>
        <w:pStyle w:val="a6"/>
        <w:ind w:firstLine="720"/>
        <w:rPr>
          <w:rFonts w:ascii="Times New Roman" w:hAnsi="Times New Roman"/>
          <w:i/>
          <w:iCs/>
          <w:snapToGrid w:val="0"/>
        </w:rPr>
      </w:pP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697B2" wp14:editId="09D66A80">
                <wp:simplePos x="0" y="0"/>
                <wp:positionH relativeFrom="column">
                  <wp:posOffset>2452370</wp:posOffset>
                </wp:positionH>
                <wp:positionV relativeFrom="paragraph">
                  <wp:posOffset>112395</wp:posOffset>
                </wp:positionV>
                <wp:extent cx="640080" cy="640080"/>
                <wp:effectExtent l="0" t="0" r="1905" b="127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116" w:rsidRPr="00727396" w:rsidRDefault="003F2116" w:rsidP="003F211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2739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" o:spid="_x0000_s1028" type="#_x0000_t202" style="position:absolute;left:0;text-align:left;margin-left:193.1pt;margin-top:8.85pt;width:50.4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" filled="f" stroked="f">
                <v:textbox>
                  <w:txbxContent>
                    <w:p w:rsidR="003F2116" w:rsidRPr="00727396" w:rsidRDefault="003F2116" w:rsidP="003F211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72739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05405" wp14:editId="4A63FB0A">
                <wp:simplePos x="0" y="0"/>
                <wp:positionH relativeFrom="column">
                  <wp:posOffset>2440940</wp:posOffset>
                </wp:positionH>
                <wp:positionV relativeFrom="paragraph">
                  <wp:posOffset>112395</wp:posOffset>
                </wp:positionV>
                <wp:extent cx="367665" cy="329565"/>
                <wp:effectExtent l="13335" t="6350" r="9525" b="6985"/>
                <wp:wrapNone/>
                <wp:docPr id="14" name="Овал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29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192.2pt;margin-top:8.85pt;width:28.95pt;height:2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"/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A28373" wp14:editId="0D99DB4D">
                <wp:simplePos x="0" y="0"/>
                <wp:positionH relativeFrom="column">
                  <wp:posOffset>3748405</wp:posOffset>
                </wp:positionH>
                <wp:positionV relativeFrom="paragraph">
                  <wp:posOffset>173990</wp:posOffset>
                </wp:positionV>
                <wp:extent cx="497205" cy="405130"/>
                <wp:effectExtent l="0" t="1270" r="1270" b="31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116" w:rsidRDefault="003F2116" w:rsidP="003F2116">
                            <w:r w:rsidRPr="00727396">
                              <w:rPr>
                                <w:rFonts w:ascii="Arial" w:hAnsi="Arial" w:cs="Arial"/>
                                <w:position w:val="-4"/>
                                <w:sz w:val="18"/>
                                <w:szCs w:val="18"/>
                              </w:rPr>
                              <w:object w:dxaOrig="260" w:dyaOrig="260">
                                <v:shape id="_x0000_i1129" type="#_x0000_t75" style="width:24.75pt;height:24.75pt" o:ole="">
                                  <v:imagedata r:id="rId66" o:title=""/>
                                </v:shape>
                                <o:OLEObject Type="Embed" ProgID="Equation.3" ShapeID="_x0000_i1129" DrawAspect="Content" ObjectID="_1742394618" r:id="rId6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" o:spid="_x0000_s1029" type="#_x0000_t202" style="position:absolute;left:0;text-align:left;margin-left:295.15pt;margin-top:13.7pt;width:39.15pt;height:31.9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" filled="f" stroked="f">
                <v:textbox style="mso-fit-shape-to-text:t">
                  <w:txbxContent>
                    <w:p w:rsidR="003F2116" w:rsidRDefault="003F2116" w:rsidP="003F2116">
                      <w:r w:rsidRPr="00727396">
                        <w:rPr>
                          <w:rFonts w:ascii="Arial" w:hAnsi="Arial" w:cs="Arial"/>
                          <w:position w:val="-4"/>
                          <w:sz w:val="18"/>
                          <w:szCs w:val="18"/>
                        </w:rPr>
                        <w:object w:dxaOrig="260" w:dyaOrig="260">
                          <v:shape id="_x0000_i1129" type="#_x0000_t75" style="width:24.75pt;height:24.75pt" o:ole="">
                            <v:imagedata r:id="rId66" o:title=""/>
                          </v:shape>
                          <o:OLEObject Type="Embed" ProgID="Equation.3" ShapeID="_x0000_i1129" DrawAspect="Content" ObjectID="_1742394618" r:id="rId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ECA80" wp14:editId="352B6CD0">
                <wp:simplePos x="0" y="0"/>
                <wp:positionH relativeFrom="column">
                  <wp:posOffset>4674235</wp:posOffset>
                </wp:positionH>
                <wp:positionV relativeFrom="paragraph">
                  <wp:posOffset>112395</wp:posOffset>
                </wp:positionV>
                <wp:extent cx="817245" cy="476250"/>
                <wp:effectExtent l="0" t="0" r="3175" b="317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116" w:rsidRPr="00727396" w:rsidRDefault="003F2116" w:rsidP="003F211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39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" o:spid="_x0000_s1030" type="#_x0000_t202" style="position:absolute;left:0;text-align:left;margin-left:368.05pt;margin-top:8.85pt;width:64.3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" filled="f" stroked="f">
                <v:textbox>
                  <w:txbxContent>
                    <w:p w:rsidR="003F2116" w:rsidRPr="00727396" w:rsidRDefault="003F2116" w:rsidP="003F211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2739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A3902" wp14:editId="6369EC93">
                <wp:simplePos x="0" y="0"/>
                <wp:positionH relativeFrom="column">
                  <wp:posOffset>4555490</wp:posOffset>
                </wp:positionH>
                <wp:positionV relativeFrom="paragraph">
                  <wp:posOffset>79375</wp:posOffset>
                </wp:positionV>
                <wp:extent cx="367665" cy="329565"/>
                <wp:effectExtent l="13335" t="11430" r="9525" b="11430"/>
                <wp:wrapNone/>
                <wp:docPr id="11" name="Ова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29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1" o:spid="_x0000_s1026" style="position:absolute;margin-left:358.7pt;margin-top:6.25pt;width:28.95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"/>
            </w:pict>
          </mc:Fallback>
        </mc:AlternateContent>
      </w:r>
    </w:p>
    <w:p w:rsidR="003F2116" w:rsidRPr="00623A99" w:rsidRDefault="003F2116" w:rsidP="003F2116">
      <w:pPr>
        <w:pStyle w:val="a6"/>
        <w:ind w:firstLine="720"/>
        <w:rPr>
          <w:rFonts w:ascii="Times New Roman" w:hAnsi="Times New Roman"/>
          <w:i/>
          <w:iCs/>
          <w:snapToGrid w:val="0"/>
        </w:rPr>
      </w:pP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snapToGrid w:val="0"/>
        </w:rPr>
        <w:t xml:space="preserve">Суммой или объединением двух  событий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061" type="#_x0000_t75" style="width:12pt;height:12.75pt" o:ole="">
            <v:imagedata r:id="rId69" o:title=""/>
          </v:shape>
          <o:OLEObject Type="Embed" ProgID="Equation.3" ShapeID="_x0000_i1061" DrawAspect="Content" ObjectID="_1742394550" r:id="rId70"/>
        </w:object>
      </w:r>
      <w:r w:rsidRPr="00623A99">
        <w:rPr>
          <w:rFonts w:ascii="Times New Roman" w:hAnsi="Times New Roman"/>
          <w:iCs/>
        </w:rPr>
        <w:t xml:space="preserve"> и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062" type="#_x0000_t75" style="width:12pt;height:12.75pt" o:ole="">
            <v:imagedata r:id="rId71" o:title=""/>
          </v:shape>
          <o:OLEObject Type="Embed" ProgID="Equation.3" ShapeID="_x0000_i1062" DrawAspect="Content" ObjectID="_1742394551" r:id="rId72"/>
        </w:object>
      </w:r>
      <w:r w:rsidRPr="00623A99">
        <w:rPr>
          <w:rFonts w:ascii="Times New Roman" w:hAnsi="Times New Roman"/>
          <w:iCs/>
        </w:rPr>
        <w:t xml:space="preserve"> называется событие </w:t>
      </w:r>
      <w:r w:rsidRPr="00623A99">
        <w:rPr>
          <w:rFonts w:ascii="Times New Roman" w:hAnsi="Times New Roman"/>
          <w:iCs/>
          <w:position w:val="-6"/>
        </w:rPr>
        <w:object w:dxaOrig="240" w:dyaOrig="279">
          <v:shape id="_x0000_i1063" type="#_x0000_t75" style="width:12pt;height:14.25pt" o:ole="">
            <v:imagedata r:id="rId73" o:title=""/>
          </v:shape>
          <o:OLEObject Type="Embed" ProgID="Equation.3" ShapeID="_x0000_i1063" DrawAspect="Content" ObjectID="_1742394552" r:id="rId74"/>
        </w:object>
      </w:r>
      <w:r w:rsidRPr="00623A99">
        <w:rPr>
          <w:rFonts w:ascii="Times New Roman" w:hAnsi="Times New Roman"/>
          <w:iCs/>
        </w:rPr>
        <w:t xml:space="preserve">, состоящее в наступлении хотя  бы одного из событий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064" type="#_x0000_t75" style="width:12pt;height:12.75pt" o:ole="">
            <v:imagedata r:id="rId42" o:title=""/>
          </v:shape>
          <o:OLEObject Type="Embed" ProgID="Equation.3" ShapeID="_x0000_i1064" DrawAspect="Content" ObjectID="_1742394553" r:id="rId75"/>
        </w:object>
      </w:r>
      <w:r w:rsidRPr="00623A99">
        <w:rPr>
          <w:rFonts w:ascii="Times New Roman" w:hAnsi="Times New Roman"/>
          <w:iCs/>
        </w:rPr>
        <w:t xml:space="preserve"> или </w:t>
      </w:r>
      <w:r w:rsidRPr="00623A99">
        <w:rPr>
          <w:rFonts w:ascii="Times New Roman" w:hAnsi="Times New Roman"/>
          <w:iCs/>
          <w:position w:val="-4"/>
        </w:rPr>
        <w:object w:dxaOrig="240" w:dyaOrig="260">
          <v:shape id="_x0000_i1065" type="#_x0000_t75" style="width:12pt;height:12.75pt" o:ole="">
            <v:imagedata r:id="rId44" o:title=""/>
          </v:shape>
          <o:OLEObject Type="Embed" ProgID="Equation.3" ShapeID="_x0000_i1065" DrawAspect="Content" ObjectID="_1742394554" r:id="rId76"/>
        </w:object>
      </w:r>
      <w:r w:rsidRPr="00623A99">
        <w:rPr>
          <w:rFonts w:ascii="Times New Roman" w:hAnsi="Times New Roman"/>
          <w:iCs/>
        </w:rPr>
        <w:t xml:space="preserve">. </w:t>
      </w:r>
    </w:p>
    <w:p w:rsidR="003F2116" w:rsidRPr="00623A99" w:rsidRDefault="003F2116" w:rsidP="003F2116">
      <w:pPr>
        <w:pStyle w:val="a6"/>
        <w:jc w:val="both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</w:rPr>
        <w:t xml:space="preserve"> Символически это записывают так:</w:t>
      </w:r>
    </w:p>
    <w:p w:rsidR="003F2116" w:rsidRPr="00623A99" w:rsidRDefault="003F2116" w:rsidP="003F2116">
      <w:pPr>
        <w:pStyle w:val="a6"/>
        <w:jc w:val="right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</w:rPr>
        <w:t xml:space="preserve">   </w:t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  <w:position w:val="-6"/>
        </w:rPr>
        <w:object w:dxaOrig="240" w:dyaOrig="279">
          <v:shape id="_x0000_i1066" type="#_x0000_t75" style="width:12pt;height:14.25pt" o:ole="">
            <v:imagedata r:id="rId73" o:title=""/>
          </v:shape>
          <o:OLEObject Type="Embed" ProgID="Equation.3" ShapeID="_x0000_i1066" DrawAspect="Content" ObjectID="_1742394555" r:id="rId77"/>
        </w:object>
      </w:r>
      <w:r w:rsidRPr="00623A99">
        <w:rPr>
          <w:rFonts w:ascii="Times New Roman" w:hAnsi="Times New Roman"/>
          <w:iCs/>
        </w:rPr>
        <w:t>=</w:t>
      </w:r>
      <w:r w:rsidRPr="00623A99">
        <w:rPr>
          <w:rFonts w:ascii="Times New Roman" w:hAnsi="Times New Roman"/>
          <w:iCs/>
          <w:position w:val="-4"/>
        </w:rPr>
        <w:object w:dxaOrig="620" w:dyaOrig="260">
          <v:shape id="_x0000_i1067" type="#_x0000_t75" style="width:30.75pt;height:12.75pt" o:ole="">
            <v:imagedata r:id="rId78" o:title=""/>
          </v:shape>
          <o:OLEObject Type="Embed" ProgID="Equation.3" ShapeID="_x0000_i1067" DrawAspect="Content" ObjectID="_1742394556" r:id="rId79"/>
        </w:object>
      </w:r>
      <w:r w:rsidRPr="00623A99">
        <w:rPr>
          <w:rFonts w:ascii="Times New Roman" w:hAnsi="Times New Roman"/>
          <w:iCs/>
        </w:rPr>
        <w:t xml:space="preserve"> или  </w:t>
      </w:r>
      <w:r w:rsidRPr="00623A99">
        <w:rPr>
          <w:rFonts w:ascii="Times New Roman" w:hAnsi="Times New Roman"/>
          <w:iCs/>
          <w:position w:val="-6"/>
        </w:rPr>
        <w:object w:dxaOrig="240" w:dyaOrig="279">
          <v:shape id="_x0000_i1068" type="#_x0000_t75" style="width:12pt;height:14.25pt" o:ole="">
            <v:imagedata r:id="rId80" o:title=""/>
          </v:shape>
          <o:OLEObject Type="Embed" ProgID="Equation.3" ShapeID="_x0000_i1068" DrawAspect="Content" ObjectID="_1742394557" r:id="rId81"/>
        </w:object>
      </w:r>
      <w:r w:rsidRPr="00623A99">
        <w:rPr>
          <w:rFonts w:ascii="Times New Roman" w:hAnsi="Times New Roman"/>
          <w:iCs/>
        </w:rPr>
        <w:t>=</w:t>
      </w:r>
      <w:r w:rsidRPr="00623A99">
        <w:rPr>
          <w:rFonts w:ascii="Times New Roman" w:hAnsi="Times New Roman"/>
          <w:iCs/>
          <w:position w:val="-4"/>
        </w:rPr>
        <w:object w:dxaOrig="660" w:dyaOrig="260">
          <v:shape id="_x0000_i1069" type="#_x0000_t75" style="width:33pt;height:12.75pt" o:ole="">
            <v:imagedata r:id="rId82" o:title=""/>
          </v:shape>
          <o:OLEObject Type="Embed" ProgID="Equation.3" ShapeID="_x0000_i1069" DrawAspect="Content" ObjectID="_1742394558" r:id="rId83"/>
        </w:object>
      </w:r>
      <w:r w:rsidRPr="00623A99">
        <w:rPr>
          <w:rFonts w:ascii="Times New Roman" w:hAnsi="Times New Roman"/>
          <w:iCs/>
        </w:rPr>
        <w:t xml:space="preserve">.   </w:t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  <w:t>(1)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23A99">
        <w:rPr>
          <w:rFonts w:ascii="Times New Roman" w:hAnsi="Times New Roman" w:cs="Times New Roman"/>
          <w:b/>
          <w:sz w:val="28"/>
          <w:szCs w:val="28"/>
        </w:rPr>
        <w:t>.</w:t>
      </w:r>
      <w:r w:rsidRPr="00623A99">
        <w:rPr>
          <w:rFonts w:ascii="Times New Roman" w:hAnsi="Times New Roman" w:cs="Times New Roman"/>
          <w:sz w:val="28"/>
          <w:szCs w:val="28"/>
        </w:rPr>
        <w:t xml:space="preserve"> Из орудия производится два выстрела. Если</w:t>
      </w:r>
      <w:proofErr w:type="gramStart"/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623A99">
        <w:rPr>
          <w:rFonts w:ascii="Times New Roman" w:hAnsi="Times New Roman" w:cs="Times New Roman"/>
          <w:sz w:val="28"/>
          <w:szCs w:val="28"/>
        </w:rPr>
        <w:t xml:space="preserve"> – попадание при первом выстреле, а </w:t>
      </w:r>
      <w:r w:rsidRPr="00623A99">
        <w:rPr>
          <w:rFonts w:ascii="Times New Roman" w:hAnsi="Times New Roman" w:cs="Times New Roman"/>
          <w:i/>
          <w:sz w:val="28"/>
          <w:szCs w:val="28"/>
        </w:rPr>
        <w:t>В</w:t>
      </w:r>
      <w:r w:rsidRPr="00623A99">
        <w:rPr>
          <w:rFonts w:ascii="Times New Roman" w:hAnsi="Times New Roman" w:cs="Times New Roman"/>
          <w:sz w:val="28"/>
          <w:szCs w:val="28"/>
        </w:rPr>
        <w:t xml:space="preserve"> – попадание при втором выстреле, то </w:t>
      </w:r>
      <w:r w:rsidRPr="00623A99">
        <w:rPr>
          <w:rFonts w:ascii="Times New Roman" w:hAnsi="Times New Roman" w:cs="Times New Roman"/>
          <w:i/>
          <w:sz w:val="28"/>
          <w:szCs w:val="28"/>
        </w:rPr>
        <w:t>А+В</w:t>
      </w:r>
      <w:r w:rsidRPr="00623A99">
        <w:rPr>
          <w:rFonts w:ascii="Times New Roman" w:hAnsi="Times New Roman" w:cs="Times New Roman"/>
          <w:sz w:val="28"/>
          <w:szCs w:val="28"/>
        </w:rPr>
        <w:t xml:space="preserve"> – попадание при первом выстреле, или при втором, или в обоих выстрелах.</w:t>
      </w:r>
    </w:p>
    <w:p w:rsidR="003F2116" w:rsidRPr="00623A99" w:rsidRDefault="003F2116" w:rsidP="003F2116">
      <w:pPr>
        <w:ind w:firstLine="567"/>
        <w:jc w:val="both"/>
        <w:rPr>
          <w:rFonts w:ascii="Times New Roman" w:hAnsi="Times New Roman" w:cs="Times New Roman"/>
          <w:iCs/>
          <w:snapToGrid w:val="0"/>
          <w:sz w:val="28"/>
          <w:szCs w:val="28"/>
        </w:rPr>
      </w:pPr>
      <w:r w:rsidRPr="00623A99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Суммой или объединением нескольких событий </w:t>
      </w:r>
      <w:r w:rsidRPr="00623A99">
        <w:rPr>
          <w:rFonts w:ascii="Times New Roman" w:hAnsi="Times New Roman" w:cs="Times New Roman"/>
          <w:iCs/>
          <w:snapToGrid w:val="0"/>
          <w:position w:val="-12"/>
          <w:sz w:val="28"/>
          <w:szCs w:val="28"/>
        </w:rPr>
        <w:object w:dxaOrig="1240" w:dyaOrig="360">
          <v:shape id="_x0000_i1070" type="#_x0000_t75" style="width:62.25pt;height:18pt" o:ole="">
            <v:imagedata r:id="rId84" o:title=""/>
          </v:shape>
          <o:OLEObject Type="Embed" ProgID="Equation.3" ShapeID="_x0000_i1070" DrawAspect="Content" ObjectID="_1742394559" r:id="rId85"/>
        </w:object>
      </w:r>
      <w:r w:rsidRPr="00623A99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называется событие </w:t>
      </w:r>
      <w:r w:rsidRPr="00623A99">
        <w:rPr>
          <w:rFonts w:ascii="Times New Roman" w:hAnsi="Times New Roman" w:cs="Times New Roman"/>
          <w:iCs/>
          <w:snapToGrid w:val="0"/>
          <w:position w:val="-4"/>
          <w:sz w:val="28"/>
          <w:szCs w:val="28"/>
        </w:rPr>
        <w:object w:dxaOrig="240" w:dyaOrig="260">
          <v:shape id="_x0000_i1071" type="#_x0000_t75" style="width:12pt;height:12.75pt" o:ole="">
            <v:imagedata r:id="rId86" o:title=""/>
          </v:shape>
          <o:OLEObject Type="Embed" ProgID="Equation.3" ShapeID="_x0000_i1071" DrawAspect="Content" ObjectID="_1742394560" r:id="rId87"/>
        </w:object>
      </w:r>
      <w:r w:rsidRPr="00623A99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, состоящее в наступлении хотя бы одного из событий </w:t>
      </w:r>
      <w:r w:rsidRPr="00623A99">
        <w:rPr>
          <w:rFonts w:ascii="Times New Roman" w:hAnsi="Times New Roman" w:cs="Times New Roman"/>
          <w:iCs/>
          <w:snapToGrid w:val="0"/>
          <w:position w:val="-12"/>
          <w:sz w:val="28"/>
          <w:szCs w:val="28"/>
        </w:rPr>
        <w:object w:dxaOrig="1240" w:dyaOrig="360">
          <v:shape id="_x0000_i1072" type="#_x0000_t75" style="width:62.25pt;height:18pt" o:ole="">
            <v:imagedata r:id="rId84" o:title=""/>
          </v:shape>
          <o:OLEObject Type="Embed" ProgID="Equation.3" ShapeID="_x0000_i1072" DrawAspect="Content" ObjectID="_1742394561" r:id="rId88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>.</w:t>
      </w:r>
      <w:r w:rsidRPr="00623A99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Символически </w:t>
      </w:r>
    </w:p>
    <w:p w:rsidR="003F2116" w:rsidRPr="00623A99" w:rsidRDefault="003F2116" w:rsidP="003F2116">
      <w:pPr>
        <w:ind w:firstLine="567"/>
        <w:jc w:val="center"/>
        <w:rPr>
          <w:rFonts w:ascii="Times New Roman" w:hAnsi="Times New Roman" w:cs="Times New Roman"/>
          <w:iCs/>
          <w:snapToGrid w:val="0"/>
          <w:sz w:val="28"/>
          <w:szCs w:val="28"/>
        </w:rPr>
      </w:pPr>
      <w:r w:rsidRPr="00623A99">
        <w:rPr>
          <w:rFonts w:ascii="Times New Roman" w:hAnsi="Times New Roman" w:cs="Times New Roman"/>
          <w:iCs/>
          <w:snapToGrid w:val="0"/>
          <w:position w:val="-12"/>
          <w:sz w:val="28"/>
          <w:szCs w:val="28"/>
        </w:rPr>
        <w:object w:dxaOrig="2020" w:dyaOrig="360">
          <v:shape id="_x0000_i1073" type="#_x0000_t75" style="width:101.2pt;height:18pt" o:ole="">
            <v:imagedata r:id="rId89" o:title=""/>
          </v:shape>
          <o:OLEObject Type="Embed" ProgID="Equation.3" ShapeID="_x0000_i1073" DrawAspect="Content" ObjectID="_1742394562" r:id="rId90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>.</w:t>
      </w:r>
    </w:p>
    <w:p w:rsidR="003F2116" w:rsidRPr="00623A99" w:rsidRDefault="003F2116" w:rsidP="003F2116">
      <w:pPr>
        <w:pStyle w:val="a6"/>
        <w:ind w:firstLine="720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</w:rPr>
        <w:t>Из определения суммы событий вытекают следующие свойства:</w:t>
      </w:r>
    </w:p>
    <w:p w:rsidR="003F2116" w:rsidRPr="00623A99" w:rsidRDefault="003F2116" w:rsidP="003F2116">
      <w:pPr>
        <w:pStyle w:val="a6"/>
        <w:ind w:left="696" w:firstLine="720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  <w:position w:val="-4"/>
        </w:rPr>
        <w:object w:dxaOrig="1440" w:dyaOrig="260">
          <v:shape id="_x0000_i1074" type="#_x0000_t75" style="width:1in;height:12.75pt" o:ole="">
            <v:imagedata r:id="rId91" o:title=""/>
          </v:shape>
          <o:OLEObject Type="Embed" ProgID="Equation.3" ShapeID="_x0000_i1074" DrawAspect="Content" ObjectID="_1742394563" r:id="rId92"/>
        </w:object>
      </w:r>
      <w:r w:rsidRPr="00623A99">
        <w:rPr>
          <w:rFonts w:ascii="Times New Roman" w:hAnsi="Times New Roman"/>
          <w:iCs/>
        </w:rPr>
        <w:t xml:space="preserve">; </w:t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  <w:position w:val="-10"/>
        </w:rPr>
        <w:object w:dxaOrig="2500" w:dyaOrig="340">
          <v:shape id="_x0000_i1075" type="#_x0000_t75" style="width:125.25pt;height:17.25pt" o:ole="">
            <v:imagedata r:id="rId93" o:title=""/>
          </v:shape>
          <o:OLEObject Type="Embed" ProgID="Equation.3" ShapeID="_x0000_i1075" DrawAspect="Content" ObjectID="_1742394564" r:id="rId94"/>
        </w:object>
      </w:r>
      <w:r w:rsidRPr="00623A99">
        <w:rPr>
          <w:rFonts w:ascii="Times New Roman" w:hAnsi="Times New Roman"/>
          <w:iCs/>
        </w:rPr>
        <w:t>;</w:t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  <w:t xml:space="preserve"> </w:t>
      </w:r>
      <w:r w:rsidRPr="00623A99">
        <w:rPr>
          <w:rFonts w:ascii="Times New Roman" w:hAnsi="Times New Roman"/>
          <w:iCs/>
          <w:position w:val="-4"/>
        </w:rPr>
        <w:object w:dxaOrig="1040" w:dyaOrig="260">
          <v:shape id="_x0000_i1076" type="#_x0000_t75" style="width:51.75pt;height:12.75pt" o:ole="">
            <v:imagedata r:id="rId95" o:title=""/>
          </v:shape>
          <o:OLEObject Type="Embed" ProgID="Equation.3" ShapeID="_x0000_i1076" DrawAspect="Content" ObjectID="_1742394565" r:id="rId96"/>
        </w:object>
      </w:r>
      <w:r w:rsidRPr="00623A99">
        <w:rPr>
          <w:rFonts w:ascii="Times New Roman" w:hAnsi="Times New Roman"/>
          <w:iCs/>
        </w:rPr>
        <w:t xml:space="preserve">; </w:t>
      </w:r>
    </w:p>
    <w:p w:rsidR="003F2116" w:rsidRPr="00623A99" w:rsidRDefault="003F2116" w:rsidP="003F2116">
      <w:pPr>
        <w:pStyle w:val="a6"/>
        <w:ind w:left="696" w:firstLine="720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  <w:position w:val="-6"/>
        </w:rPr>
        <w:object w:dxaOrig="1080" w:dyaOrig="279">
          <v:shape id="_x0000_i1077" type="#_x0000_t75" style="width:54pt;height:14.25pt" o:ole="">
            <v:imagedata r:id="rId97" o:title=""/>
          </v:shape>
          <o:OLEObject Type="Embed" ProgID="Equation.3" ShapeID="_x0000_i1077" DrawAspect="Content" ObjectID="_1742394566" r:id="rId98"/>
        </w:object>
      </w:r>
      <w:r w:rsidRPr="00623A99">
        <w:rPr>
          <w:rFonts w:ascii="Times New Roman" w:hAnsi="Times New Roman"/>
          <w:iCs/>
        </w:rPr>
        <w:t xml:space="preserve">; </w:t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  <w:position w:val="-6"/>
        </w:rPr>
        <w:object w:dxaOrig="1040" w:dyaOrig="279">
          <v:shape id="_x0000_i1078" type="#_x0000_t75" style="width:51.75pt;height:14.25pt" o:ole="">
            <v:imagedata r:id="rId99" o:title=""/>
          </v:shape>
          <o:OLEObject Type="Embed" ProgID="Equation.3" ShapeID="_x0000_i1078" DrawAspect="Content" ObjectID="_1742394567" r:id="rId100"/>
        </w:object>
      </w:r>
      <w:r w:rsidRPr="00623A99">
        <w:rPr>
          <w:rFonts w:ascii="Times New Roman" w:hAnsi="Times New Roman"/>
          <w:iCs/>
        </w:rPr>
        <w:t xml:space="preserve">; </w:t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  <w:position w:val="-6"/>
        </w:rPr>
        <w:object w:dxaOrig="1080" w:dyaOrig="279">
          <v:shape id="_x0000_i1079" type="#_x0000_t75" style="width:54pt;height:14.25pt" o:ole="">
            <v:imagedata r:id="rId101" o:title=""/>
          </v:shape>
          <o:OLEObject Type="Embed" ProgID="Equation.3" ShapeID="_x0000_i1079" DrawAspect="Content" ObjectID="_1742394568" r:id="rId102"/>
        </w:object>
      </w:r>
      <w:r w:rsidRPr="00623A99">
        <w:rPr>
          <w:rFonts w:ascii="Times New Roman" w:hAnsi="Times New Roman"/>
          <w:iCs/>
        </w:rPr>
        <w:t>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23A99">
        <w:rPr>
          <w:rFonts w:ascii="Times New Roman" w:hAnsi="Times New Roman" w:cs="Times New Roman"/>
          <w:i/>
          <w:iCs/>
          <w:sz w:val="28"/>
          <w:szCs w:val="28"/>
        </w:rPr>
        <w:t>Произведением двух событий</w:t>
      </w:r>
      <w:r w:rsidRPr="00623A9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Cs/>
          <w:snapToGrid w:val="0"/>
          <w:position w:val="-4"/>
          <w:sz w:val="28"/>
          <w:szCs w:val="28"/>
        </w:rPr>
        <w:object w:dxaOrig="240" w:dyaOrig="260">
          <v:shape id="_x0000_i1080" type="#_x0000_t75" style="width:12pt;height:12.75pt" o:ole="">
            <v:imagedata r:id="rId69" o:title=""/>
          </v:shape>
          <o:OLEObject Type="Embed" ProgID="Equation.3" ShapeID="_x0000_i1080" DrawAspect="Content" ObjectID="_1742394569" r:id="rId103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623A99">
        <w:rPr>
          <w:rFonts w:ascii="Times New Roman" w:hAnsi="Times New Roman" w:cs="Times New Roman"/>
          <w:iCs/>
          <w:snapToGrid w:val="0"/>
          <w:position w:val="-4"/>
          <w:sz w:val="28"/>
          <w:szCs w:val="28"/>
        </w:rPr>
        <w:object w:dxaOrig="240" w:dyaOrig="260">
          <v:shape id="_x0000_i1081" type="#_x0000_t75" style="width:12pt;height:12.75pt" o:ole="">
            <v:imagedata r:id="rId71" o:title=""/>
          </v:shape>
          <o:OLEObject Type="Embed" ProgID="Equation.3" ShapeID="_x0000_i1081" DrawAspect="Content" ObjectID="_1742394570" r:id="rId104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 xml:space="preserve"> называется событие </w:t>
      </w:r>
      <w:r w:rsidRPr="00623A99">
        <w:rPr>
          <w:rFonts w:ascii="Times New Roman" w:hAnsi="Times New Roman" w:cs="Times New Roman"/>
          <w:iCs/>
          <w:position w:val="-6"/>
          <w:sz w:val="28"/>
          <w:szCs w:val="28"/>
        </w:rPr>
        <w:object w:dxaOrig="240" w:dyaOrig="279">
          <v:shape id="_x0000_i1082" type="#_x0000_t75" style="width:12pt;height:14.25pt" o:ole="">
            <v:imagedata r:id="rId73" o:title=""/>
          </v:shape>
          <o:OLEObject Type="Embed" ProgID="Equation.3" ShapeID="_x0000_i1082" DrawAspect="Content" ObjectID="_1742394571" r:id="rId105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 xml:space="preserve">, состоящее из появления и </w:t>
      </w:r>
      <w:r w:rsidRPr="00623A99">
        <w:rPr>
          <w:rFonts w:ascii="Times New Roman" w:hAnsi="Times New Roman" w:cs="Times New Roman"/>
          <w:iCs/>
          <w:snapToGrid w:val="0"/>
          <w:position w:val="-4"/>
          <w:sz w:val="28"/>
          <w:szCs w:val="28"/>
        </w:rPr>
        <w:object w:dxaOrig="240" w:dyaOrig="260">
          <v:shape id="_x0000_i1083" type="#_x0000_t75" style="width:12pt;height:12.75pt" o:ole="">
            <v:imagedata r:id="rId69" o:title=""/>
          </v:shape>
          <o:OLEObject Type="Embed" ProgID="Equation.3" ShapeID="_x0000_i1083" DrawAspect="Content" ObjectID="_1742394572" r:id="rId106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 xml:space="preserve">, и </w:t>
      </w:r>
      <w:r w:rsidRPr="00623A99">
        <w:rPr>
          <w:rFonts w:ascii="Times New Roman" w:hAnsi="Times New Roman" w:cs="Times New Roman"/>
          <w:iCs/>
          <w:snapToGrid w:val="0"/>
          <w:position w:val="-4"/>
          <w:sz w:val="28"/>
          <w:szCs w:val="28"/>
        </w:rPr>
        <w:object w:dxaOrig="240" w:dyaOrig="260">
          <v:shape id="_x0000_i1084" type="#_x0000_t75" style="width:12pt;height:12.75pt" o:ole="">
            <v:imagedata r:id="rId71" o:title=""/>
          </v:shape>
          <o:OLEObject Type="Embed" ProgID="Equation.3" ShapeID="_x0000_i1084" DrawAspect="Content" ObjectID="_1742394573" r:id="rId107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 xml:space="preserve">, и обозначается </w:t>
      </w:r>
    </w:p>
    <w:p w:rsidR="003F2116" w:rsidRPr="00623A99" w:rsidRDefault="003F2116" w:rsidP="003F2116">
      <w:pPr>
        <w:pStyle w:val="a6"/>
        <w:ind w:left="1440" w:firstLine="720"/>
        <w:jc w:val="right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  <w:position w:val="-6"/>
        </w:rPr>
        <w:object w:dxaOrig="240" w:dyaOrig="279">
          <v:shape id="_x0000_i1085" type="#_x0000_t75" style="width:12pt;height:14.25pt" o:ole="">
            <v:imagedata r:id="rId73" o:title=""/>
          </v:shape>
          <o:OLEObject Type="Embed" ProgID="Equation.3" ShapeID="_x0000_i1085" DrawAspect="Content" ObjectID="_1742394574" r:id="rId108"/>
        </w:object>
      </w:r>
      <w:r w:rsidRPr="00623A99">
        <w:rPr>
          <w:rFonts w:ascii="Times New Roman" w:hAnsi="Times New Roman"/>
          <w:iCs/>
        </w:rPr>
        <w:t>=</w:t>
      </w:r>
      <w:r w:rsidRPr="00623A99">
        <w:rPr>
          <w:rFonts w:ascii="Times New Roman" w:hAnsi="Times New Roman"/>
          <w:iCs/>
          <w:position w:val="-4"/>
        </w:rPr>
        <w:object w:dxaOrig="520" w:dyaOrig="260">
          <v:shape id="_x0000_i1086" type="#_x0000_t75" style="width:26.25pt;height:12.75pt" o:ole="">
            <v:imagedata r:id="rId109" o:title=""/>
          </v:shape>
          <o:OLEObject Type="Embed" ProgID="Equation.3" ShapeID="_x0000_i1086" DrawAspect="Content" ObjectID="_1742394575" r:id="rId110"/>
        </w:object>
      </w:r>
      <w:r w:rsidRPr="00623A99">
        <w:rPr>
          <w:rFonts w:ascii="Times New Roman" w:hAnsi="Times New Roman"/>
          <w:iCs/>
        </w:rPr>
        <w:t xml:space="preserve"> или </w:t>
      </w:r>
      <w:r w:rsidRPr="00623A99">
        <w:rPr>
          <w:rFonts w:ascii="Times New Roman" w:hAnsi="Times New Roman"/>
          <w:iCs/>
          <w:position w:val="-6"/>
        </w:rPr>
        <w:object w:dxaOrig="240" w:dyaOrig="279">
          <v:shape id="_x0000_i1087" type="#_x0000_t75" style="width:12pt;height:14.25pt" o:ole="">
            <v:imagedata r:id="rId73" o:title=""/>
          </v:shape>
          <o:OLEObject Type="Embed" ProgID="Equation.3" ShapeID="_x0000_i1087" DrawAspect="Content" ObjectID="_1742394576" r:id="rId111"/>
        </w:object>
      </w:r>
      <w:r w:rsidRPr="00623A99">
        <w:rPr>
          <w:rFonts w:ascii="Times New Roman" w:hAnsi="Times New Roman"/>
          <w:iCs/>
        </w:rPr>
        <w:t>=</w:t>
      </w:r>
      <w:r w:rsidRPr="00623A99">
        <w:rPr>
          <w:rFonts w:ascii="Times New Roman" w:hAnsi="Times New Roman"/>
          <w:iCs/>
          <w:position w:val="-4"/>
        </w:rPr>
        <w:object w:dxaOrig="660" w:dyaOrig="260">
          <v:shape id="_x0000_i1088" type="#_x0000_t75" style="width:33pt;height:12.75pt" o:ole="">
            <v:imagedata r:id="rId112" o:title=""/>
          </v:shape>
          <o:OLEObject Type="Embed" ProgID="Equation.3" ShapeID="_x0000_i1088" DrawAspect="Content" ObjectID="_1742394577" r:id="rId113"/>
        </w:object>
      </w:r>
      <w:r w:rsidRPr="00623A99">
        <w:rPr>
          <w:rFonts w:ascii="Times New Roman" w:hAnsi="Times New Roman"/>
          <w:iCs/>
        </w:rPr>
        <w:t xml:space="preserve">. </w:t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  <w:t xml:space="preserve">  </w:t>
      </w:r>
      <w:r w:rsidRPr="00623A99">
        <w:rPr>
          <w:rFonts w:ascii="Times New Roman" w:hAnsi="Times New Roman"/>
          <w:iCs/>
        </w:rPr>
        <w:tab/>
        <w:t xml:space="preserve">       </w:t>
      </w:r>
      <w:r w:rsidRPr="00623A99"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ab/>
        <w:t xml:space="preserve">   (2)</w:t>
      </w:r>
    </w:p>
    <w:p w:rsidR="003F2116" w:rsidRPr="00623A99" w:rsidRDefault="003F2116" w:rsidP="003F2116">
      <w:pPr>
        <w:pStyle w:val="a6"/>
        <w:ind w:left="709" w:firstLine="11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</w:rPr>
        <w:t>Из данного определения вытекает</w:t>
      </w:r>
      <w:proofErr w:type="gramStart"/>
      <w:r w:rsidRPr="00623A99">
        <w:rPr>
          <w:rFonts w:ascii="Times New Roman" w:hAnsi="Times New Roman"/>
          <w:iCs/>
        </w:rPr>
        <w:t xml:space="preserve">: </w:t>
      </w:r>
      <w:r>
        <w:rPr>
          <w:rFonts w:ascii="Times New Roman" w:hAnsi="Times New Roman"/>
          <w:iCs/>
        </w:rPr>
        <w:t xml:space="preserve"> </w:t>
      </w:r>
      <w:r w:rsidRPr="00623A99">
        <w:rPr>
          <w:rFonts w:ascii="Times New Roman" w:hAnsi="Times New Roman"/>
          <w:iCs/>
          <w:position w:val="-4"/>
        </w:rPr>
        <w:object w:dxaOrig="940" w:dyaOrig="260">
          <v:shape id="_x0000_i1089" type="#_x0000_t75" style="width:47.25pt;height:12.75pt" o:ole="">
            <v:imagedata r:id="rId114" o:title=""/>
          </v:shape>
          <o:OLEObject Type="Embed" ProgID="Equation.3" ShapeID="_x0000_i1089" DrawAspect="Content" ObjectID="_1742394578" r:id="rId115"/>
        </w:object>
      </w:r>
      <w:r w:rsidRPr="00623A99">
        <w:rPr>
          <w:rFonts w:ascii="Times New Roman" w:hAnsi="Times New Roman"/>
          <w:iCs/>
        </w:rPr>
        <w:t xml:space="preserve">; </w:t>
      </w:r>
      <w:r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  <w:position w:val="-10"/>
        </w:rPr>
        <w:object w:dxaOrig="1600" w:dyaOrig="340">
          <v:shape id="_x0000_i1090" type="#_x0000_t75" style="width:80.25pt;height:17.25pt" o:ole="">
            <v:imagedata r:id="rId116" o:title=""/>
          </v:shape>
          <o:OLEObject Type="Embed" ProgID="Equation.3" ShapeID="_x0000_i1090" DrawAspect="Content" ObjectID="_1742394579" r:id="rId117"/>
        </w:object>
      </w:r>
      <w:r w:rsidRPr="00623A99">
        <w:rPr>
          <w:rFonts w:ascii="Times New Roman" w:hAnsi="Times New Roman"/>
          <w:iCs/>
        </w:rPr>
        <w:t xml:space="preserve">; </w:t>
      </w:r>
      <w:r w:rsidRPr="00623A99">
        <w:rPr>
          <w:rFonts w:ascii="Times New Roman" w:hAnsi="Times New Roman"/>
          <w:iCs/>
          <w:position w:val="-10"/>
        </w:rPr>
        <w:object w:dxaOrig="2079" w:dyaOrig="340">
          <v:shape id="_x0000_i1091" type="#_x0000_t75" style="width:104.25pt;height:17.25pt" o:ole="">
            <v:imagedata r:id="rId118" o:title=""/>
          </v:shape>
          <o:OLEObject Type="Embed" ProgID="Equation.3" ShapeID="_x0000_i1091" DrawAspect="Content" ObjectID="_1742394580" r:id="rId119"/>
        </w:object>
      </w:r>
      <w:r w:rsidRPr="00623A99">
        <w:rPr>
          <w:rFonts w:ascii="Times New Roman" w:hAnsi="Times New Roman"/>
          <w:iCs/>
        </w:rPr>
        <w:t xml:space="preserve">; </w:t>
      </w:r>
      <w:r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  <w:position w:val="-4"/>
        </w:rPr>
        <w:object w:dxaOrig="940" w:dyaOrig="260">
          <v:shape id="_x0000_i1092" type="#_x0000_t75" style="width:47.25pt;height:12.75pt" o:ole="">
            <v:imagedata r:id="rId120" o:title=""/>
          </v:shape>
          <o:OLEObject Type="Embed" ProgID="Equation.3" ShapeID="_x0000_i1092" DrawAspect="Content" ObjectID="_1742394581" r:id="rId121"/>
        </w:object>
      </w:r>
      <w:r w:rsidRPr="00623A99">
        <w:rPr>
          <w:rFonts w:ascii="Times New Roman" w:hAnsi="Times New Roman"/>
          <w:iCs/>
        </w:rPr>
        <w:t xml:space="preserve">; </w:t>
      </w:r>
      <w:r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  <w:position w:val="-6"/>
        </w:rPr>
        <w:object w:dxaOrig="940" w:dyaOrig="279">
          <v:shape id="_x0000_i1093" type="#_x0000_t75" style="width:47.25pt;height:14.25pt" o:ole="">
            <v:imagedata r:id="rId122" o:title=""/>
          </v:shape>
          <o:OLEObject Type="Embed" ProgID="Equation.3" ShapeID="_x0000_i1093" DrawAspect="Content" ObjectID="_1742394582" r:id="rId123"/>
        </w:object>
      </w:r>
      <w:r w:rsidRPr="00623A99">
        <w:rPr>
          <w:rFonts w:ascii="Times New Roman" w:hAnsi="Times New Roman"/>
          <w:iCs/>
        </w:rPr>
        <w:t xml:space="preserve">;  </w:t>
      </w:r>
      <w:r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  <w:position w:val="-6"/>
        </w:rPr>
        <w:object w:dxaOrig="960" w:dyaOrig="279">
          <v:shape id="_x0000_i1094" type="#_x0000_t75" style="width:48pt;height:14.25pt" o:ole="">
            <v:imagedata r:id="rId124" o:title=""/>
          </v:shape>
          <o:OLEObject Type="Embed" ProgID="Equation.3" ShapeID="_x0000_i1094" DrawAspect="Content" ObjectID="_1742394583" r:id="rId125"/>
        </w:object>
      </w:r>
      <w:r w:rsidRPr="00623A99">
        <w:rPr>
          <w:rFonts w:ascii="Times New Roman" w:hAnsi="Times New Roman"/>
          <w:iCs/>
        </w:rPr>
        <w:t xml:space="preserve">; </w:t>
      </w:r>
      <w:r>
        <w:rPr>
          <w:rFonts w:ascii="Times New Roman" w:hAnsi="Times New Roman"/>
          <w:iCs/>
        </w:rPr>
        <w:tab/>
      </w:r>
      <w:r w:rsidRPr="00623A99">
        <w:rPr>
          <w:rFonts w:ascii="Times New Roman" w:hAnsi="Times New Roman"/>
          <w:iCs/>
        </w:rPr>
        <w:t xml:space="preserve"> </w:t>
      </w:r>
      <w:r w:rsidRPr="00623A99">
        <w:rPr>
          <w:rFonts w:ascii="Times New Roman" w:hAnsi="Times New Roman"/>
          <w:iCs/>
          <w:position w:val="-6"/>
        </w:rPr>
        <w:object w:dxaOrig="960" w:dyaOrig="279">
          <v:shape id="_x0000_i1095" type="#_x0000_t75" style="width:48pt;height:14.25pt" o:ole="">
            <v:imagedata r:id="rId126" o:title=""/>
          </v:shape>
          <o:OLEObject Type="Embed" ProgID="Equation.3" ShapeID="_x0000_i1095" DrawAspect="Content" ObjectID="_1742394584" r:id="rId127"/>
        </w:object>
      </w:r>
      <w:r w:rsidRPr="00623A99">
        <w:rPr>
          <w:rFonts w:ascii="Times New Roman" w:hAnsi="Times New Roman"/>
          <w:iCs/>
        </w:rPr>
        <w:t>.</w:t>
      </w:r>
      <w:proofErr w:type="gramEnd"/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i/>
          <w:sz w:val="28"/>
          <w:szCs w:val="28"/>
        </w:rPr>
        <w:t>Произведением нескольких событий</w:t>
      </w:r>
      <w:r w:rsidRPr="00623A99">
        <w:rPr>
          <w:rFonts w:ascii="Times New Roman" w:hAnsi="Times New Roman" w:cs="Times New Roman"/>
          <w:sz w:val="28"/>
          <w:szCs w:val="28"/>
        </w:rPr>
        <w:t xml:space="preserve"> называют событие, состоящее в совместном наступлении всех этих событий.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623A99">
        <w:rPr>
          <w:rFonts w:ascii="Times New Roman" w:hAnsi="Times New Roman" w:cs="Times New Roman"/>
          <w:b/>
          <w:sz w:val="28"/>
          <w:szCs w:val="28"/>
        </w:rPr>
        <w:t>.</w:t>
      </w:r>
      <w:r w:rsidRPr="00623A99">
        <w:rPr>
          <w:rFonts w:ascii="Times New Roman" w:hAnsi="Times New Roman" w:cs="Times New Roman"/>
          <w:sz w:val="28"/>
          <w:szCs w:val="28"/>
        </w:rPr>
        <w:t xml:space="preserve"> В ящике содержатся детали, изготовленные заводами №1 и №2. Если</w:t>
      </w:r>
      <w:proofErr w:type="gramStart"/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623A99">
        <w:rPr>
          <w:rFonts w:ascii="Times New Roman" w:hAnsi="Times New Roman" w:cs="Times New Roman"/>
          <w:sz w:val="28"/>
          <w:szCs w:val="28"/>
        </w:rPr>
        <w:t xml:space="preserve"> – появление стандартной детали, а </w:t>
      </w:r>
      <w:r w:rsidRPr="00623A99">
        <w:rPr>
          <w:rFonts w:ascii="Times New Roman" w:hAnsi="Times New Roman" w:cs="Times New Roman"/>
          <w:i/>
          <w:sz w:val="28"/>
          <w:szCs w:val="28"/>
        </w:rPr>
        <w:t>В</w:t>
      </w:r>
      <w:r w:rsidRPr="00623A99">
        <w:rPr>
          <w:rFonts w:ascii="Times New Roman" w:hAnsi="Times New Roman" w:cs="Times New Roman"/>
          <w:sz w:val="28"/>
          <w:szCs w:val="28"/>
        </w:rPr>
        <w:t xml:space="preserve"> – деталь изготовлена заводом №1, то </w:t>
      </w:r>
      <w:r w:rsidRPr="00623A99">
        <w:rPr>
          <w:rFonts w:ascii="Times New Roman" w:hAnsi="Times New Roman" w:cs="Times New Roman"/>
          <w:i/>
          <w:sz w:val="28"/>
          <w:szCs w:val="28"/>
        </w:rPr>
        <w:t>АВ</w:t>
      </w:r>
      <w:r w:rsidRPr="00623A99">
        <w:rPr>
          <w:rFonts w:ascii="Times New Roman" w:hAnsi="Times New Roman" w:cs="Times New Roman"/>
          <w:sz w:val="28"/>
          <w:szCs w:val="28"/>
        </w:rPr>
        <w:t xml:space="preserve"> – появление стандартной детали завода №1.</w:t>
      </w: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</w:rPr>
      </w:pPr>
      <w:r w:rsidRPr="00623A99">
        <w:rPr>
          <w:rFonts w:ascii="Times New Roman" w:hAnsi="Times New Roman"/>
        </w:rPr>
        <w:t>Разностью событий</w:t>
      </w:r>
      <w:r w:rsidRPr="00623A99">
        <w:rPr>
          <w:rFonts w:ascii="Times New Roman" w:hAnsi="Times New Roman"/>
          <w:iCs/>
        </w:rPr>
        <w:t xml:space="preserve">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096" type="#_x0000_t75" style="width:12pt;height:12.75pt" o:ole="">
            <v:imagedata r:id="rId69" o:title=""/>
          </v:shape>
          <o:OLEObject Type="Embed" ProgID="Equation.3" ShapeID="_x0000_i1096" DrawAspect="Content" ObjectID="_1742394585" r:id="rId128"/>
        </w:object>
      </w:r>
      <w:r w:rsidRPr="00623A99">
        <w:rPr>
          <w:rFonts w:ascii="Times New Roman" w:hAnsi="Times New Roman"/>
          <w:iCs/>
        </w:rPr>
        <w:t xml:space="preserve"> и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097" type="#_x0000_t75" style="width:12pt;height:12.75pt" o:ole="">
            <v:imagedata r:id="rId71" o:title=""/>
          </v:shape>
          <o:OLEObject Type="Embed" ProgID="Equation.3" ShapeID="_x0000_i1097" DrawAspect="Content" ObjectID="_1742394586" r:id="rId129"/>
        </w:object>
      </w:r>
      <w:r w:rsidRPr="00623A99">
        <w:rPr>
          <w:rFonts w:ascii="Times New Roman" w:hAnsi="Times New Roman"/>
          <w:iCs/>
        </w:rPr>
        <w:t xml:space="preserve"> называется событие, состоящее из появления события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098" type="#_x0000_t75" style="width:12pt;height:12.75pt" o:ole="">
            <v:imagedata r:id="rId69" o:title=""/>
          </v:shape>
          <o:OLEObject Type="Embed" ProgID="Equation.3" ShapeID="_x0000_i1098" DrawAspect="Content" ObjectID="_1742394587" r:id="rId130"/>
        </w:object>
      </w:r>
      <w:r w:rsidRPr="00623A99">
        <w:rPr>
          <w:rFonts w:ascii="Times New Roman" w:hAnsi="Times New Roman"/>
          <w:iCs/>
        </w:rPr>
        <w:t xml:space="preserve">, но не появления события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099" type="#_x0000_t75" style="width:12pt;height:12.75pt" o:ole="">
            <v:imagedata r:id="rId71" o:title=""/>
          </v:shape>
          <o:OLEObject Type="Embed" ProgID="Equation.3" ShapeID="_x0000_i1099" DrawAspect="Content" ObjectID="_1742394588" r:id="rId131"/>
        </w:object>
      </w:r>
      <w:r w:rsidRPr="00623A99">
        <w:rPr>
          <w:rFonts w:ascii="Times New Roman" w:hAnsi="Times New Roman"/>
          <w:iCs/>
        </w:rPr>
        <w:t xml:space="preserve">, и обозначается </w:t>
      </w:r>
      <w:r w:rsidRPr="00623A99">
        <w:rPr>
          <w:rFonts w:ascii="Times New Roman" w:hAnsi="Times New Roman"/>
          <w:iCs/>
          <w:position w:val="-6"/>
        </w:rPr>
        <w:object w:dxaOrig="639" w:dyaOrig="279">
          <v:shape id="_x0000_i1100" type="#_x0000_t75" style="width:32.25pt;height:14.25pt" o:ole="">
            <v:imagedata r:id="rId132" o:title=""/>
          </v:shape>
          <o:OLEObject Type="Embed" ProgID="Equation.3" ShapeID="_x0000_i1100" DrawAspect="Content" ObjectID="_1742394589" r:id="rId133"/>
        </w:object>
      </w:r>
      <w:r w:rsidRPr="00623A99">
        <w:rPr>
          <w:rFonts w:ascii="Times New Roman" w:hAnsi="Times New Roman"/>
          <w:iCs/>
        </w:rPr>
        <w:t xml:space="preserve">. </w:t>
      </w: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</w:rPr>
        <w:t xml:space="preserve"> Соотношение </w:t>
      </w:r>
      <w:r w:rsidRPr="00623A99">
        <w:rPr>
          <w:rFonts w:ascii="Times New Roman" w:hAnsi="Times New Roman"/>
          <w:iCs/>
          <w:position w:val="-6"/>
        </w:rPr>
        <w:object w:dxaOrig="660" w:dyaOrig="279">
          <v:shape id="_x0000_i1101" type="#_x0000_t75" style="width:33pt;height:14.25pt" o:ole="">
            <v:imagedata r:id="rId134" o:title=""/>
          </v:shape>
          <o:OLEObject Type="Embed" ProgID="Equation.3" ShapeID="_x0000_i1101" DrawAspect="Content" ObjectID="_1742394590" r:id="rId135"/>
        </w:object>
      </w:r>
      <w:r w:rsidRPr="00623A99">
        <w:rPr>
          <w:rFonts w:ascii="Times New Roman" w:hAnsi="Times New Roman"/>
          <w:iCs/>
        </w:rPr>
        <w:t xml:space="preserve">называется </w:t>
      </w:r>
      <w:r w:rsidRPr="00623A99">
        <w:rPr>
          <w:rFonts w:ascii="Times New Roman" w:hAnsi="Times New Roman"/>
        </w:rPr>
        <w:t>противоположным</w:t>
      </w:r>
      <w:r w:rsidRPr="00623A99">
        <w:rPr>
          <w:rFonts w:ascii="Times New Roman" w:hAnsi="Times New Roman"/>
          <w:iCs/>
        </w:rPr>
        <w:t xml:space="preserve"> к событию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102" type="#_x0000_t75" style="width:12pt;height:12.75pt" o:ole="">
            <v:imagedata r:id="rId69" o:title=""/>
          </v:shape>
          <o:OLEObject Type="Embed" ProgID="Equation.3" ShapeID="_x0000_i1102" DrawAspect="Content" ObjectID="_1742394591" r:id="rId136"/>
        </w:object>
      </w:r>
      <w:r w:rsidRPr="00623A99">
        <w:rPr>
          <w:rFonts w:ascii="Times New Roman" w:hAnsi="Times New Roman"/>
          <w:iCs/>
        </w:rPr>
        <w:t xml:space="preserve">, и обозначается  </w:t>
      </w:r>
      <w:r w:rsidRPr="00623A99">
        <w:rPr>
          <w:rFonts w:ascii="Times New Roman" w:hAnsi="Times New Roman"/>
          <w:iCs/>
          <w:position w:val="-6"/>
        </w:rPr>
        <w:object w:dxaOrig="1100" w:dyaOrig="320">
          <v:shape id="_x0000_i1103" type="#_x0000_t75" style="width:54.7pt;height:15.75pt" o:ole="">
            <v:imagedata r:id="rId137" o:title=""/>
          </v:shape>
          <o:OLEObject Type="Embed" ProgID="Equation.3" ShapeID="_x0000_i1103" DrawAspect="Content" ObjectID="_1742394592" r:id="rId138"/>
        </w:object>
      </w:r>
      <w:r w:rsidRPr="00623A99">
        <w:rPr>
          <w:rFonts w:ascii="Times New Roman" w:hAnsi="Times New Roman"/>
          <w:iCs/>
        </w:rPr>
        <w:t>(или противоположными событиями называются два несовместимых события, образующих полную группу). Из определения вытекает:</w:t>
      </w:r>
    </w:p>
    <w:p w:rsidR="003F2116" w:rsidRPr="00623A99" w:rsidRDefault="003F2116" w:rsidP="003F2116">
      <w:pPr>
        <w:pStyle w:val="a6"/>
        <w:ind w:left="1440" w:firstLine="720"/>
        <w:jc w:val="right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  <w:position w:val="-6"/>
        </w:rPr>
        <w:object w:dxaOrig="1520" w:dyaOrig="320">
          <v:shape id="_x0000_i1104" type="#_x0000_t75" style="width:75.75pt;height:15.75pt" o:ole="">
            <v:imagedata r:id="rId139" o:title=""/>
          </v:shape>
          <o:OLEObject Type="Embed" ProgID="Equation.3" ShapeID="_x0000_i1104" DrawAspect="Content" ObjectID="_1742394593" r:id="rId140"/>
        </w:object>
      </w:r>
      <w:r w:rsidRPr="00623A99">
        <w:rPr>
          <w:rFonts w:ascii="Times New Roman" w:hAnsi="Times New Roman"/>
          <w:iCs/>
        </w:rPr>
        <w:t xml:space="preserve">,  </w:t>
      </w:r>
      <w:r w:rsidRPr="00623A99">
        <w:rPr>
          <w:rFonts w:ascii="Times New Roman" w:hAnsi="Times New Roman"/>
          <w:iCs/>
          <w:position w:val="-6"/>
        </w:rPr>
        <w:object w:dxaOrig="960" w:dyaOrig="320">
          <v:shape id="_x0000_i1105" type="#_x0000_t75" style="width:48pt;height:15.75pt" o:ole="">
            <v:imagedata r:id="rId141" o:title=""/>
          </v:shape>
          <o:OLEObject Type="Embed" ProgID="Equation.3" ShapeID="_x0000_i1105" DrawAspect="Content" ObjectID="_1742394594" r:id="rId142"/>
        </w:object>
      </w:r>
      <w:r w:rsidRPr="00623A99">
        <w:rPr>
          <w:rFonts w:ascii="Times New Roman" w:hAnsi="Times New Roman"/>
          <w:iCs/>
        </w:rPr>
        <w:t>.</w:t>
      </w:r>
      <w:r w:rsidRPr="00623A99">
        <w:rPr>
          <w:rFonts w:ascii="Times New Roman" w:hAnsi="Times New Roman"/>
          <w:iCs/>
        </w:rPr>
        <w:tab/>
        <w:t xml:space="preserve">           </w:t>
      </w:r>
      <w:r w:rsidRPr="00623A99">
        <w:rPr>
          <w:rFonts w:ascii="Times New Roman" w:hAnsi="Times New Roman"/>
          <w:iCs/>
        </w:rPr>
        <w:tab/>
        <w:t xml:space="preserve">                       (3)</w:t>
      </w: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</w:rPr>
        <w:t xml:space="preserve">Например, пусть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106" type="#_x0000_t75" style="width:12pt;height:12.75pt" o:ole="">
            <v:imagedata r:id="rId69" o:title=""/>
          </v:shape>
          <o:OLEObject Type="Embed" ProgID="Equation.3" ShapeID="_x0000_i1106" DrawAspect="Content" ObjectID="_1742394595" r:id="rId143"/>
        </w:object>
      </w:r>
      <w:r w:rsidRPr="00623A99">
        <w:rPr>
          <w:rFonts w:ascii="Times New Roman" w:hAnsi="Times New Roman"/>
          <w:iCs/>
        </w:rPr>
        <w:t xml:space="preserve"> – герб,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60" w:dyaOrig="300">
          <v:shape id="_x0000_i1107" type="#_x0000_t75" style="width:12.75pt;height:15pt" o:ole="">
            <v:imagedata r:id="rId144" o:title=""/>
          </v:shape>
          <o:OLEObject Type="Embed" ProgID="Equation.3" ShapeID="_x0000_i1107" DrawAspect="Content" ObjectID="_1742394596" r:id="rId145"/>
        </w:object>
      </w:r>
      <w:r w:rsidRPr="00623A99">
        <w:rPr>
          <w:rFonts w:ascii="Times New Roman" w:hAnsi="Times New Roman"/>
          <w:iCs/>
        </w:rPr>
        <w:t xml:space="preserve"> – </w:t>
      </w:r>
      <w:proofErr w:type="gramStart"/>
      <w:r w:rsidRPr="00623A99">
        <w:rPr>
          <w:rFonts w:ascii="Times New Roman" w:hAnsi="Times New Roman"/>
          <w:iCs/>
        </w:rPr>
        <w:t>решка</w:t>
      </w:r>
      <w:proofErr w:type="gramEnd"/>
      <w:r w:rsidRPr="00623A99">
        <w:rPr>
          <w:rFonts w:ascii="Times New Roman" w:hAnsi="Times New Roman"/>
          <w:iCs/>
        </w:rPr>
        <w:t xml:space="preserve"> при бросании монеты и многие другие примеры.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iCs/>
          <w:sz w:val="28"/>
          <w:szCs w:val="28"/>
        </w:rPr>
        <w:t xml:space="preserve">Вывод: </w:t>
      </w:r>
      <w:r w:rsidRPr="00623A99">
        <w:rPr>
          <w:rFonts w:ascii="Times New Roman" w:hAnsi="Times New Roman" w:cs="Times New Roman"/>
          <w:iCs/>
          <w:position w:val="-6"/>
          <w:sz w:val="28"/>
          <w:szCs w:val="28"/>
        </w:rPr>
        <w:object w:dxaOrig="700" w:dyaOrig="320">
          <v:shape id="_x0000_i1108" type="#_x0000_t75" style="width:35.25pt;height:15.75pt" o:ole="">
            <v:imagedata r:id="rId146" o:title=""/>
          </v:shape>
          <o:OLEObject Type="Embed" ProgID="Equation.3" ShapeID="_x0000_i1108" DrawAspect="Content" ObjectID="_1742394597" r:id="rId147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623A99">
        <w:rPr>
          <w:rFonts w:ascii="Times New Roman" w:hAnsi="Times New Roman" w:cs="Times New Roman"/>
          <w:iCs/>
          <w:position w:val="-6"/>
          <w:sz w:val="28"/>
          <w:szCs w:val="28"/>
        </w:rPr>
        <w:object w:dxaOrig="700" w:dyaOrig="320">
          <v:shape id="_x0000_i1109" type="#_x0000_t75" style="width:35.25pt;height:15.75pt" o:ole="">
            <v:imagedata r:id="rId148" o:title=""/>
          </v:shape>
          <o:OLEObject Type="Embed" ProgID="Equation.3" ShapeID="_x0000_i1109" DrawAspect="Content" ObjectID="_1742394598" r:id="rId149"/>
        </w:object>
      </w:r>
      <w:r w:rsidRPr="00623A99">
        <w:rPr>
          <w:rFonts w:ascii="Times New Roman" w:hAnsi="Times New Roman" w:cs="Times New Roman"/>
          <w:iCs/>
          <w:sz w:val="28"/>
          <w:szCs w:val="28"/>
        </w:rPr>
        <w:t>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623A99">
        <w:rPr>
          <w:rFonts w:ascii="Times New Roman" w:hAnsi="Times New Roman" w:cs="Times New Roman"/>
          <w:b/>
          <w:sz w:val="28"/>
          <w:szCs w:val="28"/>
        </w:rPr>
        <w:t>.</w:t>
      </w:r>
      <w:r w:rsidRPr="00623A99">
        <w:rPr>
          <w:rFonts w:ascii="Times New Roman" w:hAnsi="Times New Roman" w:cs="Times New Roman"/>
          <w:sz w:val="28"/>
          <w:szCs w:val="28"/>
        </w:rPr>
        <w:t xml:space="preserve"> Попадание и промах при выстреле по цели </w:t>
      </w:r>
      <w:r w:rsidRPr="00623A99">
        <w:rPr>
          <w:rFonts w:ascii="Times New Roman" w:hAnsi="Times New Roman" w:cs="Times New Roman"/>
          <w:iCs/>
          <w:sz w:val="28"/>
          <w:szCs w:val="28"/>
        </w:rPr>
        <w:t>–</w:t>
      </w:r>
      <w:r w:rsidRPr="00623A99">
        <w:rPr>
          <w:rFonts w:ascii="Times New Roman" w:hAnsi="Times New Roman" w:cs="Times New Roman"/>
          <w:sz w:val="28"/>
          <w:szCs w:val="28"/>
        </w:rPr>
        <w:t xml:space="preserve"> противоположные события. Если</w:t>
      </w:r>
      <w:proofErr w:type="gramStart"/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Cs/>
          <w:sz w:val="28"/>
          <w:szCs w:val="28"/>
        </w:rPr>
        <w:t>–</w:t>
      </w:r>
      <w:r w:rsidRPr="00623A99">
        <w:rPr>
          <w:rFonts w:ascii="Times New Roman" w:hAnsi="Times New Roman" w:cs="Times New Roman"/>
          <w:sz w:val="28"/>
          <w:szCs w:val="28"/>
        </w:rPr>
        <w:t xml:space="preserve"> попадание, то </w:t>
      </w:r>
      <w:r w:rsidRPr="00623A99">
        <w:rPr>
          <w:rFonts w:ascii="Times New Roman" w:hAnsi="Times New Roman" w:cs="Times New Roman"/>
          <w:position w:val="-4"/>
          <w:sz w:val="28"/>
          <w:szCs w:val="28"/>
        </w:rPr>
        <w:object w:dxaOrig="320" w:dyaOrig="400">
          <v:shape id="_x0000_i1110" type="#_x0000_t75" style="width:15.75pt;height:20.25pt" o:ole="">
            <v:imagedata r:id="rId150" o:title=""/>
          </v:shape>
          <o:OLEObject Type="Embed" ProgID="Equation.3" ShapeID="_x0000_i1110" DrawAspect="Content" ObjectID="_1742394599" r:id="rId151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 — промах.</w:t>
      </w: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</w:rPr>
      </w:pPr>
      <w:r w:rsidRPr="00623A99">
        <w:rPr>
          <w:rFonts w:ascii="Times New Roman" w:hAnsi="Times New Roman"/>
        </w:rPr>
        <w:t>Разностью событий</w:t>
      </w:r>
      <w:r w:rsidRPr="00623A99">
        <w:rPr>
          <w:rFonts w:ascii="Times New Roman" w:hAnsi="Times New Roman"/>
          <w:iCs/>
        </w:rPr>
        <w:t xml:space="preserve">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111" type="#_x0000_t75" style="width:12pt;height:12.75pt" o:ole="">
            <v:imagedata r:id="rId69" o:title=""/>
          </v:shape>
          <o:OLEObject Type="Embed" ProgID="Equation.3" ShapeID="_x0000_i1111" DrawAspect="Content" ObjectID="_1742394600" r:id="rId152"/>
        </w:object>
      </w:r>
      <w:r w:rsidRPr="00623A99">
        <w:rPr>
          <w:rFonts w:ascii="Times New Roman" w:hAnsi="Times New Roman"/>
          <w:iCs/>
        </w:rPr>
        <w:t xml:space="preserve"> и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112" type="#_x0000_t75" style="width:12pt;height:12.75pt" o:ole="">
            <v:imagedata r:id="rId71" o:title=""/>
          </v:shape>
          <o:OLEObject Type="Embed" ProgID="Equation.3" ShapeID="_x0000_i1112" DrawAspect="Content" ObjectID="_1742394601" r:id="rId153"/>
        </w:object>
      </w:r>
      <w:r w:rsidRPr="00623A99">
        <w:rPr>
          <w:rFonts w:ascii="Times New Roman" w:hAnsi="Times New Roman"/>
          <w:iCs/>
        </w:rPr>
        <w:t xml:space="preserve"> называется событие, состоящее из появления события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113" type="#_x0000_t75" style="width:12pt;height:12.75pt" o:ole="">
            <v:imagedata r:id="rId69" o:title=""/>
          </v:shape>
          <o:OLEObject Type="Embed" ProgID="Equation.3" ShapeID="_x0000_i1113" DrawAspect="Content" ObjectID="_1742394602" r:id="rId154"/>
        </w:object>
      </w:r>
      <w:r w:rsidRPr="00623A99">
        <w:rPr>
          <w:rFonts w:ascii="Times New Roman" w:hAnsi="Times New Roman"/>
          <w:iCs/>
        </w:rPr>
        <w:t xml:space="preserve">, но не появления события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114" type="#_x0000_t75" style="width:12pt;height:12.75pt" o:ole="">
            <v:imagedata r:id="rId71" o:title=""/>
          </v:shape>
          <o:OLEObject Type="Embed" ProgID="Equation.3" ShapeID="_x0000_i1114" DrawAspect="Content" ObjectID="_1742394603" r:id="rId155"/>
        </w:object>
      </w:r>
      <w:r w:rsidRPr="00623A99">
        <w:rPr>
          <w:rFonts w:ascii="Times New Roman" w:hAnsi="Times New Roman"/>
          <w:iCs/>
        </w:rPr>
        <w:t xml:space="preserve">, и обозначается </w:t>
      </w:r>
      <w:r w:rsidRPr="00623A99">
        <w:rPr>
          <w:rFonts w:ascii="Times New Roman" w:hAnsi="Times New Roman"/>
          <w:iCs/>
          <w:position w:val="-6"/>
        </w:rPr>
        <w:object w:dxaOrig="639" w:dyaOrig="279">
          <v:shape id="_x0000_i1115" type="#_x0000_t75" style="width:32.25pt;height:14.25pt" o:ole="">
            <v:imagedata r:id="rId132" o:title=""/>
          </v:shape>
          <o:OLEObject Type="Embed" ProgID="Equation.3" ShapeID="_x0000_i1115" DrawAspect="Content" ObjectID="_1742394604" r:id="rId156"/>
        </w:object>
      </w:r>
      <w:r w:rsidRPr="00623A99">
        <w:rPr>
          <w:rFonts w:ascii="Times New Roman" w:hAnsi="Times New Roman"/>
          <w:iCs/>
        </w:rPr>
        <w:t xml:space="preserve">. </w:t>
      </w: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</w:rPr>
        <w:t xml:space="preserve"> Соотношение </w:t>
      </w:r>
      <w:r w:rsidRPr="00623A99">
        <w:rPr>
          <w:rFonts w:ascii="Times New Roman" w:hAnsi="Times New Roman"/>
          <w:iCs/>
          <w:position w:val="-6"/>
        </w:rPr>
        <w:object w:dxaOrig="660" w:dyaOrig="279">
          <v:shape id="_x0000_i1116" type="#_x0000_t75" style="width:33pt;height:14.25pt" o:ole="">
            <v:imagedata r:id="rId134" o:title=""/>
          </v:shape>
          <o:OLEObject Type="Embed" ProgID="Equation.3" ShapeID="_x0000_i1116" DrawAspect="Content" ObjectID="_1742394605" r:id="rId157"/>
        </w:object>
      </w:r>
      <w:r w:rsidRPr="00623A99">
        <w:rPr>
          <w:rFonts w:ascii="Times New Roman" w:hAnsi="Times New Roman"/>
          <w:iCs/>
        </w:rPr>
        <w:t xml:space="preserve">называется </w:t>
      </w:r>
      <w:r w:rsidRPr="00623A99">
        <w:rPr>
          <w:rFonts w:ascii="Times New Roman" w:hAnsi="Times New Roman"/>
        </w:rPr>
        <w:t>противоположным</w:t>
      </w:r>
      <w:r w:rsidRPr="00623A99">
        <w:rPr>
          <w:rFonts w:ascii="Times New Roman" w:hAnsi="Times New Roman"/>
          <w:iCs/>
        </w:rPr>
        <w:t xml:space="preserve"> к событию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117" type="#_x0000_t75" style="width:12pt;height:12.75pt" o:ole="">
            <v:imagedata r:id="rId69" o:title=""/>
          </v:shape>
          <o:OLEObject Type="Embed" ProgID="Equation.3" ShapeID="_x0000_i1117" DrawAspect="Content" ObjectID="_1742394606" r:id="rId158"/>
        </w:object>
      </w:r>
      <w:r w:rsidRPr="00623A99">
        <w:rPr>
          <w:rFonts w:ascii="Times New Roman" w:hAnsi="Times New Roman"/>
          <w:iCs/>
        </w:rPr>
        <w:t xml:space="preserve">, и обозначается  </w:t>
      </w:r>
      <w:r w:rsidRPr="00623A99">
        <w:rPr>
          <w:rFonts w:ascii="Times New Roman" w:hAnsi="Times New Roman"/>
          <w:iCs/>
          <w:position w:val="-6"/>
        </w:rPr>
        <w:object w:dxaOrig="1100" w:dyaOrig="320">
          <v:shape id="_x0000_i1118" type="#_x0000_t75" style="width:54.7pt;height:15.75pt" o:ole="">
            <v:imagedata r:id="rId137" o:title=""/>
          </v:shape>
          <o:OLEObject Type="Embed" ProgID="Equation.3" ShapeID="_x0000_i1118" DrawAspect="Content" ObjectID="_1742394607" r:id="rId159"/>
        </w:object>
      </w:r>
      <w:r w:rsidRPr="00623A99">
        <w:rPr>
          <w:rFonts w:ascii="Times New Roman" w:hAnsi="Times New Roman"/>
          <w:iCs/>
        </w:rPr>
        <w:t xml:space="preserve">(или противоположными событиями называются </w:t>
      </w:r>
      <w:r w:rsidRPr="00623A99">
        <w:rPr>
          <w:rFonts w:ascii="Times New Roman" w:hAnsi="Times New Roman"/>
          <w:iCs/>
        </w:rPr>
        <w:lastRenderedPageBreak/>
        <w:t>два несовместимых события, образующих полную группу). Из определения вытекает:</w:t>
      </w:r>
    </w:p>
    <w:p w:rsidR="003F2116" w:rsidRPr="00623A99" w:rsidRDefault="003F2116" w:rsidP="003F2116">
      <w:pPr>
        <w:pStyle w:val="a6"/>
        <w:ind w:left="1440" w:firstLine="720"/>
        <w:jc w:val="right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  <w:position w:val="-6"/>
        </w:rPr>
        <w:object w:dxaOrig="1520" w:dyaOrig="320">
          <v:shape id="_x0000_i1119" type="#_x0000_t75" style="width:75.75pt;height:15.75pt" o:ole="">
            <v:imagedata r:id="rId139" o:title=""/>
          </v:shape>
          <o:OLEObject Type="Embed" ProgID="Equation.3" ShapeID="_x0000_i1119" DrawAspect="Content" ObjectID="_1742394608" r:id="rId160"/>
        </w:object>
      </w:r>
      <w:r w:rsidRPr="00623A99">
        <w:rPr>
          <w:rFonts w:ascii="Times New Roman" w:hAnsi="Times New Roman"/>
          <w:iCs/>
        </w:rPr>
        <w:t xml:space="preserve">,  </w:t>
      </w:r>
      <w:r w:rsidRPr="00623A99">
        <w:rPr>
          <w:rFonts w:ascii="Times New Roman" w:hAnsi="Times New Roman"/>
          <w:iCs/>
          <w:position w:val="-6"/>
        </w:rPr>
        <w:object w:dxaOrig="960" w:dyaOrig="320">
          <v:shape id="_x0000_i1120" type="#_x0000_t75" style="width:48pt;height:15.75pt" o:ole="">
            <v:imagedata r:id="rId141" o:title=""/>
          </v:shape>
          <o:OLEObject Type="Embed" ProgID="Equation.3" ShapeID="_x0000_i1120" DrawAspect="Content" ObjectID="_1742394609" r:id="rId161"/>
        </w:object>
      </w:r>
      <w:r w:rsidRPr="00623A99">
        <w:rPr>
          <w:rFonts w:ascii="Times New Roman" w:hAnsi="Times New Roman"/>
          <w:iCs/>
        </w:rPr>
        <w:t>.</w:t>
      </w:r>
      <w:r w:rsidRPr="00623A99">
        <w:rPr>
          <w:rFonts w:ascii="Times New Roman" w:hAnsi="Times New Roman"/>
          <w:iCs/>
        </w:rPr>
        <w:tab/>
        <w:t xml:space="preserve">           </w:t>
      </w:r>
      <w:r w:rsidRPr="00623A99">
        <w:rPr>
          <w:rFonts w:ascii="Times New Roman" w:hAnsi="Times New Roman"/>
          <w:iCs/>
        </w:rPr>
        <w:tab/>
        <w:t xml:space="preserve">                       (3)</w:t>
      </w: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</w:rPr>
        <w:t xml:space="preserve">Например, пусть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40" w:dyaOrig="260">
          <v:shape id="_x0000_i1121" type="#_x0000_t75" style="width:12pt;height:12.75pt" o:ole="">
            <v:imagedata r:id="rId69" o:title=""/>
          </v:shape>
          <o:OLEObject Type="Embed" ProgID="Equation.3" ShapeID="_x0000_i1121" DrawAspect="Content" ObjectID="_1742394610" r:id="rId162"/>
        </w:object>
      </w:r>
      <w:r w:rsidRPr="00623A99">
        <w:rPr>
          <w:rFonts w:ascii="Times New Roman" w:hAnsi="Times New Roman"/>
          <w:iCs/>
        </w:rPr>
        <w:t xml:space="preserve"> – герб, </w:t>
      </w:r>
      <w:r w:rsidRPr="00623A99">
        <w:rPr>
          <w:rFonts w:ascii="Times New Roman" w:hAnsi="Times New Roman"/>
          <w:iCs/>
          <w:snapToGrid w:val="0"/>
          <w:position w:val="-4"/>
        </w:rPr>
        <w:object w:dxaOrig="260" w:dyaOrig="300">
          <v:shape id="_x0000_i1122" type="#_x0000_t75" style="width:12.75pt;height:15pt" o:ole="">
            <v:imagedata r:id="rId144" o:title=""/>
          </v:shape>
          <o:OLEObject Type="Embed" ProgID="Equation.3" ShapeID="_x0000_i1122" DrawAspect="Content" ObjectID="_1742394611" r:id="rId163"/>
        </w:object>
      </w:r>
      <w:r w:rsidRPr="00623A99">
        <w:rPr>
          <w:rFonts w:ascii="Times New Roman" w:hAnsi="Times New Roman"/>
          <w:iCs/>
        </w:rPr>
        <w:t xml:space="preserve"> – </w:t>
      </w:r>
      <w:proofErr w:type="gramStart"/>
      <w:r w:rsidRPr="00623A99">
        <w:rPr>
          <w:rFonts w:ascii="Times New Roman" w:hAnsi="Times New Roman"/>
          <w:iCs/>
        </w:rPr>
        <w:t>решка</w:t>
      </w:r>
      <w:proofErr w:type="gramEnd"/>
      <w:r w:rsidRPr="00623A99">
        <w:rPr>
          <w:rFonts w:ascii="Times New Roman" w:hAnsi="Times New Roman"/>
          <w:iCs/>
        </w:rPr>
        <w:t xml:space="preserve"> при бросании монеты и многие другие примеры.</w:t>
      </w:r>
    </w:p>
    <w:p w:rsidR="003F2116" w:rsidRPr="00623A99" w:rsidRDefault="003F2116" w:rsidP="003F2116">
      <w:pPr>
        <w:pStyle w:val="a6"/>
        <w:ind w:firstLine="720"/>
        <w:jc w:val="both"/>
        <w:rPr>
          <w:rFonts w:ascii="Times New Roman" w:hAnsi="Times New Roman"/>
          <w:iCs/>
        </w:rPr>
      </w:pPr>
      <w:r w:rsidRPr="00623A99">
        <w:rPr>
          <w:rFonts w:ascii="Times New Roman" w:hAnsi="Times New Roman"/>
          <w:iCs/>
        </w:rPr>
        <w:t xml:space="preserve">Вывод: </w:t>
      </w:r>
      <w:r w:rsidRPr="00623A99">
        <w:rPr>
          <w:rFonts w:ascii="Times New Roman" w:hAnsi="Times New Roman"/>
          <w:iCs/>
          <w:position w:val="-6"/>
        </w:rPr>
        <w:object w:dxaOrig="700" w:dyaOrig="320">
          <v:shape id="_x0000_i1123" type="#_x0000_t75" style="width:35.25pt;height:15.75pt" o:ole="">
            <v:imagedata r:id="rId146" o:title=""/>
          </v:shape>
          <o:OLEObject Type="Embed" ProgID="Equation.3" ShapeID="_x0000_i1123" DrawAspect="Content" ObjectID="_1742394612" r:id="rId164"/>
        </w:object>
      </w:r>
      <w:r w:rsidRPr="00623A99">
        <w:rPr>
          <w:rFonts w:ascii="Times New Roman" w:hAnsi="Times New Roman"/>
          <w:iCs/>
        </w:rPr>
        <w:t xml:space="preserve">, </w:t>
      </w:r>
      <w:r w:rsidRPr="00623A99">
        <w:rPr>
          <w:rFonts w:ascii="Times New Roman" w:hAnsi="Times New Roman"/>
          <w:iCs/>
          <w:position w:val="-6"/>
        </w:rPr>
        <w:object w:dxaOrig="700" w:dyaOrig="320">
          <v:shape id="_x0000_i1124" type="#_x0000_t75" style="width:35.25pt;height:15.75pt" o:ole="">
            <v:imagedata r:id="rId148" o:title=""/>
          </v:shape>
          <o:OLEObject Type="Embed" ProgID="Equation.3" ShapeID="_x0000_i1124" DrawAspect="Content" ObjectID="_1742394613" r:id="rId165"/>
        </w:object>
      </w:r>
      <w:r w:rsidRPr="00623A99">
        <w:rPr>
          <w:rFonts w:ascii="Times New Roman" w:hAnsi="Times New Roman"/>
          <w:iCs/>
        </w:rPr>
        <w:t>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Два события называют </w:t>
      </w:r>
      <w:r w:rsidRPr="00623A99">
        <w:rPr>
          <w:rFonts w:ascii="Times New Roman" w:hAnsi="Times New Roman" w:cs="Times New Roman"/>
          <w:i/>
          <w:sz w:val="28"/>
          <w:szCs w:val="28"/>
        </w:rPr>
        <w:t>независимыми</w:t>
      </w:r>
      <w:r w:rsidRPr="00623A99">
        <w:rPr>
          <w:rFonts w:ascii="Times New Roman" w:hAnsi="Times New Roman" w:cs="Times New Roman"/>
          <w:sz w:val="28"/>
          <w:szCs w:val="28"/>
        </w:rPr>
        <w:t xml:space="preserve">, если вероятность одного из них не зависит от наступления или </w:t>
      </w:r>
      <w:proofErr w:type="spellStart"/>
      <w:r w:rsidRPr="00623A99">
        <w:rPr>
          <w:rFonts w:ascii="Times New Roman" w:hAnsi="Times New Roman" w:cs="Times New Roman"/>
          <w:sz w:val="28"/>
          <w:szCs w:val="28"/>
        </w:rPr>
        <w:t>ненаступления</w:t>
      </w:r>
      <w:proofErr w:type="spellEnd"/>
      <w:r w:rsidRPr="00623A99">
        <w:rPr>
          <w:rFonts w:ascii="Times New Roman" w:hAnsi="Times New Roman" w:cs="Times New Roman"/>
          <w:sz w:val="28"/>
          <w:szCs w:val="28"/>
        </w:rPr>
        <w:t xml:space="preserve"> другого. В противном случае эти события называются </w:t>
      </w:r>
      <w:r w:rsidRPr="00623A99">
        <w:rPr>
          <w:rFonts w:ascii="Times New Roman" w:hAnsi="Times New Roman" w:cs="Times New Roman"/>
          <w:i/>
          <w:sz w:val="28"/>
          <w:szCs w:val="28"/>
        </w:rPr>
        <w:t>зависимыми</w:t>
      </w:r>
      <w:r w:rsidRPr="00623A99">
        <w:rPr>
          <w:rFonts w:ascii="Times New Roman" w:hAnsi="Times New Roman" w:cs="Times New Roman"/>
          <w:sz w:val="28"/>
          <w:szCs w:val="28"/>
        </w:rPr>
        <w:t>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623A99">
        <w:rPr>
          <w:rFonts w:ascii="Times New Roman" w:hAnsi="Times New Roman" w:cs="Times New Roman"/>
          <w:b/>
          <w:sz w:val="28"/>
          <w:szCs w:val="28"/>
        </w:rPr>
        <w:t>.</w:t>
      </w:r>
      <w:r w:rsidRPr="00623A99">
        <w:rPr>
          <w:rFonts w:ascii="Times New Roman" w:hAnsi="Times New Roman" w:cs="Times New Roman"/>
          <w:sz w:val="28"/>
          <w:szCs w:val="28"/>
        </w:rPr>
        <w:t xml:space="preserve"> Монета брошена 2 раза. Вероятность появления герба в первом испытании (событие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r w:rsidRPr="00623A99">
        <w:rPr>
          <w:rFonts w:ascii="Times New Roman" w:hAnsi="Times New Roman" w:cs="Times New Roman"/>
          <w:sz w:val="28"/>
          <w:szCs w:val="28"/>
        </w:rPr>
        <w:t xml:space="preserve">) не зависит от появления герба во втором испытании (событие </w:t>
      </w:r>
      <w:r w:rsidRPr="00623A99">
        <w:rPr>
          <w:rFonts w:ascii="Times New Roman" w:hAnsi="Times New Roman" w:cs="Times New Roman"/>
          <w:i/>
          <w:sz w:val="28"/>
          <w:szCs w:val="28"/>
        </w:rPr>
        <w:t>В</w:t>
      </w:r>
      <w:r w:rsidRPr="00623A99">
        <w:rPr>
          <w:rFonts w:ascii="Times New Roman" w:hAnsi="Times New Roman" w:cs="Times New Roman"/>
          <w:sz w:val="28"/>
          <w:szCs w:val="28"/>
        </w:rPr>
        <w:t>). В свою очередь, вероятность выпадения герба во втором испытании не зависит от результата первого испытания. Таким образом, события</w:t>
      </w:r>
      <w:proofErr w:type="gramStart"/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623A99">
        <w:rPr>
          <w:rFonts w:ascii="Times New Roman" w:hAnsi="Times New Roman" w:cs="Times New Roman"/>
          <w:sz w:val="28"/>
          <w:szCs w:val="28"/>
        </w:rPr>
        <w:t xml:space="preserve"> и </w:t>
      </w:r>
      <w:r w:rsidRPr="00623A99">
        <w:rPr>
          <w:rFonts w:ascii="Times New Roman" w:hAnsi="Times New Roman" w:cs="Times New Roman"/>
          <w:i/>
          <w:sz w:val="28"/>
          <w:szCs w:val="28"/>
        </w:rPr>
        <w:t>В</w:t>
      </w:r>
      <w:r w:rsidRPr="00623A99">
        <w:rPr>
          <w:rFonts w:ascii="Times New Roman" w:hAnsi="Times New Roman" w:cs="Times New Roman"/>
          <w:sz w:val="28"/>
          <w:szCs w:val="28"/>
        </w:rPr>
        <w:t xml:space="preserve"> — независимы.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Несколько событий называют </w:t>
      </w:r>
      <w:r w:rsidRPr="00623A99">
        <w:rPr>
          <w:rFonts w:ascii="Times New Roman" w:hAnsi="Times New Roman" w:cs="Times New Roman"/>
          <w:i/>
          <w:sz w:val="28"/>
          <w:szCs w:val="28"/>
        </w:rPr>
        <w:t>попарно независимыми</w:t>
      </w:r>
      <w:r w:rsidRPr="00623A99">
        <w:rPr>
          <w:rFonts w:ascii="Times New Roman" w:hAnsi="Times New Roman" w:cs="Times New Roman"/>
          <w:sz w:val="28"/>
          <w:szCs w:val="28"/>
        </w:rPr>
        <w:t>, если каждые два из них независимы.</w:t>
      </w:r>
    </w:p>
    <w:p w:rsidR="003F2116" w:rsidRPr="00623A99" w:rsidRDefault="003F2116" w:rsidP="003F21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>Пусть</w:t>
      </w:r>
      <w:proofErr w:type="gramStart"/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623A99">
        <w:rPr>
          <w:rFonts w:ascii="Times New Roman" w:hAnsi="Times New Roman" w:cs="Times New Roman"/>
          <w:sz w:val="28"/>
          <w:szCs w:val="28"/>
        </w:rPr>
        <w:t xml:space="preserve"> и </w:t>
      </w:r>
      <w:r w:rsidRPr="00623A99">
        <w:rPr>
          <w:rFonts w:ascii="Times New Roman" w:hAnsi="Times New Roman" w:cs="Times New Roman"/>
          <w:i/>
          <w:sz w:val="28"/>
          <w:szCs w:val="28"/>
        </w:rPr>
        <w:t xml:space="preserve">В – </w:t>
      </w:r>
      <w:r w:rsidRPr="00623A99">
        <w:rPr>
          <w:rFonts w:ascii="Times New Roman" w:hAnsi="Times New Roman" w:cs="Times New Roman"/>
          <w:sz w:val="28"/>
          <w:szCs w:val="28"/>
        </w:rPr>
        <w:t xml:space="preserve">два случайных события по отношению к некоторому эксперименту, причем </w:t>
      </w:r>
      <w:r w:rsidRPr="00623A99">
        <w:rPr>
          <w:rFonts w:ascii="Times New Roman" w:hAnsi="Times New Roman" w:cs="Times New Roman"/>
          <w:position w:val="-12"/>
          <w:sz w:val="28"/>
          <w:szCs w:val="28"/>
        </w:rPr>
        <w:object w:dxaOrig="1280" w:dyaOrig="400">
          <v:shape id="_x0000_i1125" type="#_x0000_t75" style="width:63.75pt;height:20.25pt" o:ole="">
            <v:imagedata r:id="rId166" o:title=""/>
          </v:shape>
          <o:OLEObject Type="Embed" ProgID="Equation.3" ShapeID="_x0000_i1125" DrawAspect="Content" ObjectID="_1742394614" r:id="rId167"/>
        </w:object>
      </w:r>
      <w:r w:rsidRPr="00623A99">
        <w:rPr>
          <w:rFonts w:ascii="Times New Roman" w:hAnsi="Times New Roman" w:cs="Times New Roman"/>
          <w:sz w:val="28"/>
          <w:szCs w:val="28"/>
        </w:rPr>
        <w:t xml:space="preserve">. Из определения зависимых событий следует, что вероятность одного из событий зависит от наступления или </w:t>
      </w:r>
      <w:proofErr w:type="spellStart"/>
      <w:r w:rsidRPr="00623A99">
        <w:rPr>
          <w:rFonts w:ascii="Times New Roman" w:hAnsi="Times New Roman" w:cs="Times New Roman"/>
          <w:sz w:val="28"/>
          <w:szCs w:val="28"/>
        </w:rPr>
        <w:t>ненаступления</w:t>
      </w:r>
      <w:proofErr w:type="spellEnd"/>
      <w:r w:rsidRPr="00623A99">
        <w:rPr>
          <w:rFonts w:ascii="Times New Roman" w:hAnsi="Times New Roman" w:cs="Times New Roman"/>
          <w:sz w:val="28"/>
          <w:szCs w:val="28"/>
        </w:rPr>
        <w:t xml:space="preserve"> другого. Поэтому, если нас интересует вероятность события</w:t>
      </w:r>
      <w:proofErr w:type="gramStart"/>
      <w:r w:rsidRPr="00623A99">
        <w:rPr>
          <w:rFonts w:ascii="Times New Roman" w:hAnsi="Times New Roman" w:cs="Times New Roman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623A99">
        <w:rPr>
          <w:rFonts w:ascii="Times New Roman" w:hAnsi="Times New Roman" w:cs="Times New Roman"/>
          <w:sz w:val="28"/>
          <w:szCs w:val="28"/>
        </w:rPr>
        <w:t xml:space="preserve">, то важно знать, наступило ли событие </w:t>
      </w:r>
      <w:r w:rsidRPr="00623A99">
        <w:rPr>
          <w:rFonts w:ascii="Times New Roman" w:hAnsi="Times New Roman" w:cs="Times New Roman"/>
          <w:i/>
          <w:sz w:val="28"/>
          <w:szCs w:val="28"/>
        </w:rPr>
        <w:t>В</w:t>
      </w:r>
      <w:r w:rsidRPr="00623A99">
        <w:rPr>
          <w:rFonts w:ascii="Times New Roman" w:hAnsi="Times New Roman" w:cs="Times New Roman"/>
          <w:sz w:val="28"/>
          <w:szCs w:val="28"/>
        </w:rPr>
        <w:t>.</w:t>
      </w:r>
    </w:p>
    <w:p w:rsidR="003F2116" w:rsidRPr="00623A99" w:rsidRDefault="003F2116" w:rsidP="003F2116">
      <w:pPr>
        <w:pStyle w:val="a6"/>
        <w:ind w:firstLine="720"/>
        <w:rPr>
          <w:rFonts w:ascii="Times New Roman" w:hAnsi="Times New Roman"/>
          <w:i/>
          <w:iCs/>
        </w:rPr>
      </w:pP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E1519" wp14:editId="115C0207">
                <wp:simplePos x="0" y="0"/>
                <wp:positionH relativeFrom="column">
                  <wp:posOffset>2283460</wp:posOffset>
                </wp:positionH>
                <wp:positionV relativeFrom="paragraph">
                  <wp:posOffset>84455</wp:posOffset>
                </wp:positionV>
                <wp:extent cx="681990" cy="739140"/>
                <wp:effectExtent l="8255" t="8255" r="5080" b="5080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739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179.8pt;margin-top:6.65pt;width:53.7pt;height:5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"/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684E3" wp14:editId="07E4BC3E">
                <wp:simplePos x="0" y="0"/>
                <wp:positionH relativeFrom="column">
                  <wp:posOffset>2679065</wp:posOffset>
                </wp:positionH>
                <wp:positionV relativeFrom="paragraph">
                  <wp:posOffset>179705</wp:posOffset>
                </wp:positionV>
                <wp:extent cx="238125" cy="567690"/>
                <wp:effectExtent l="13335" t="8255" r="5715" b="5080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567690"/>
                        </a:xfrm>
                        <a:prstGeom prst="ellipse">
                          <a:avLst/>
                        </a:pr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210.95pt;margin-top:14.15pt;width:18.75pt;height:4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" fillcolor="black">
                <v:fill r:id="rId168" o:title="" type="pattern"/>
              </v:oval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64218" wp14:editId="09F27152">
                <wp:simplePos x="0" y="0"/>
                <wp:positionH relativeFrom="column">
                  <wp:posOffset>2632710</wp:posOffset>
                </wp:positionH>
                <wp:positionV relativeFrom="paragraph">
                  <wp:posOffset>90170</wp:posOffset>
                </wp:positionV>
                <wp:extent cx="19050" cy="714375"/>
                <wp:effectExtent l="14605" t="13970" r="13970" b="1460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7143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3pt,7.1pt" to="208.8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" strokeweight="1.5pt"/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2035F" wp14:editId="43783046">
                <wp:simplePos x="0" y="0"/>
                <wp:positionH relativeFrom="column">
                  <wp:posOffset>80645</wp:posOffset>
                </wp:positionH>
                <wp:positionV relativeFrom="paragraph">
                  <wp:posOffset>13335</wp:posOffset>
                </wp:positionV>
                <wp:extent cx="760095" cy="731520"/>
                <wp:effectExtent l="5715" t="13335" r="5715" b="7620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" cy="7315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6.35pt;margin-top:1.05pt;width:59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" filled="f"/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0C252" wp14:editId="6D8BBC45">
                <wp:simplePos x="0" y="0"/>
                <wp:positionH relativeFrom="column">
                  <wp:posOffset>80010</wp:posOffset>
                </wp:positionH>
                <wp:positionV relativeFrom="paragraph">
                  <wp:posOffset>4445</wp:posOffset>
                </wp:positionV>
                <wp:extent cx="786765" cy="748665"/>
                <wp:effectExtent l="5080" t="13970" r="8255" b="8890"/>
                <wp:wrapNone/>
                <wp:docPr id="6" name="Ова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748665"/>
                        </a:xfrm>
                        <a:prstGeom prst="ellipse">
                          <a:avLst/>
                        </a:pr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3pt;margin-top:.35pt;width:61.95pt;height:5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" fillcolor="black">
                <v:fill r:id="rId168" o:title="" type="pattern"/>
              </v:oval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2A645" wp14:editId="5A715AA4">
                <wp:simplePos x="0" y="0"/>
                <wp:positionH relativeFrom="column">
                  <wp:posOffset>4328160</wp:posOffset>
                </wp:positionH>
                <wp:positionV relativeFrom="paragraph">
                  <wp:posOffset>62865</wp:posOffset>
                </wp:positionV>
                <wp:extent cx="716280" cy="754380"/>
                <wp:effectExtent l="5080" t="5715" r="12065" b="1143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7543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340.8pt;margin-top:4.95pt;width:56.4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" filled="f"/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F1A8C" wp14:editId="5D9A45F3">
                <wp:simplePos x="0" y="0"/>
                <wp:positionH relativeFrom="column">
                  <wp:posOffset>4328160</wp:posOffset>
                </wp:positionH>
                <wp:positionV relativeFrom="paragraph">
                  <wp:posOffset>71120</wp:posOffset>
                </wp:positionV>
                <wp:extent cx="712470" cy="731520"/>
                <wp:effectExtent l="5080" t="13970" r="6350" b="6985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731520"/>
                        </a:xfrm>
                        <a:prstGeom prst="ellipse">
                          <a:avLst/>
                        </a:pr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340.8pt;margin-top:5.6pt;width:56.1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" fillcolor="black">
                <v:fill r:id="rId168" o:title="" type="pattern"/>
              </v:oval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A53FF" wp14:editId="29F51383">
                <wp:simplePos x="0" y="0"/>
                <wp:positionH relativeFrom="column">
                  <wp:posOffset>2632710</wp:posOffset>
                </wp:positionH>
                <wp:positionV relativeFrom="paragraph">
                  <wp:posOffset>80645</wp:posOffset>
                </wp:positionV>
                <wp:extent cx="1276350" cy="733425"/>
                <wp:effectExtent l="14605" t="13970" r="13970" b="1460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207.3pt;margin-top:6.35pt;width:100.5pt;height:57.7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" strokeweight="1.5pt"/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A5312" wp14:editId="5351B926">
                <wp:simplePos x="0" y="0"/>
                <wp:positionH relativeFrom="column">
                  <wp:posOffset>470535</wp:posOffset>
                </wp:positionH>
                <wp:positionV relativeFrom="paragraph">
                  <wp:posOffset>13970</wp:posOffset>
                </wp:positionV>
                <wp:extent cx="1276350" cy="733425"/>
                <wp:effectExtent l="14605" t="13970" r="13970" b="146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733425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rgbClr val="00CC99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7.05pt;margin-top:1.1pt;width:100.5pt;height:57.7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" fillcolor="#0c9" strokeweight="1.5pt">
                <v:fill r:id="rId169" o:title="" type="pattern"/>
              </v:rect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8B7F5" wp14:editId="77F5DA9D">
                <wp:simplePos x="0" y="0"/>
                <wp:positionH relativeFrom="column">
                  <wp:posOffset>4709160</wp:posOffset>
                </wp:positionH>
                <wp:positionV relativeFrom="paragraph">
                  <wp:posOffset>66675</wp:posOffset>
                </wp:positionV>
                <wp:extent cx="1276350" cy="742950"/>
                <wp:effectExtent l="5080" t="9525" r="13970" b="952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116" w:rsidRPr="00E55FE4" w:rsidRDefault="003F2116" w:rsidP="003F21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2" o:spid="_x0000_s1031" type="#_x0000_t202" style="position:absolute;left:0;text-align:left;margin-left:370.8pt;margin-top:5.25pt;width:100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">
                <v:textbox>
                  <w:txbxContent>
                    <w:p w:rsidR="003F2116" w:rsidRPr="00E55FE4" w:rsidRDefault="003F2116" w:rsidP="003F2116"/>
                  </w:txbxContent>
                </v:textbox>
              </v:shape>
            </w:pict>
          </mc:Fallback>
        </mc:AlternateContent>
      </w:r>
    </w:p>
    <w:p w:rsidR="003F2116" w:rsidRPr="00623A99" w:rsidRDefault="003F2116" w:rsidP="003F2116">
      <w:pPr>
        <w:pStyle w:val="a6"/>
        <w:ind w:firstLine="720"/>
        <w:rPr>
          <w:rFonts w:ascii="Times New Roman" w:hAnsi="Times New Roman"/>
          <w:i/>
          <w:iCs/>
        </w:rPr>
      </w:pPr>
    </w:p>
    <w:p w:rsidR="003F2116" w:rsidRPr="00623A99" w:rsidRDefault="003F2116" w:rsidP="003F2116">
      <w:pPr>
        <w:pStyle w:val="a6"/>
        <w:ind w:left="720"/>
        <w:rPr>
          <w:rFonts w:ascii="Times New Roman" w:hAnsi="Times New Roman"/>
          <w:i/>
          <w:iCs/>
        </w:rPr>
      </w:pPr>
    </w:p>
    <w:p w:rsidR="003F2116" w:rsidRPr="00623A99" w:rsidRDefault="003F2116" w:rsidP="003F2116">
      <w:pPr>
        <w:pStyle w:val="a6"/>
        <w:ind w:left="720"/>
        <w:rPr>
          <w:rFonts w:ascii="Times New Roman" w:hAnsi="Times New Roman"/>
          <w:i/>
          <w:iCs/>
        </w:rPr>
      </w:pPr>
      <w:r w:rsidRPr="00623A99">
        <w:rPr>
          <w:rFonts w:ascii="Times New Roman" w:hAnsi="Times New Roman"/>
          <w:i/>
          <w:iCs/>
        </w:rPr>
        <w:t xml:space="preserve">    </w:t>
      </w:r>
      <w:r w:rsidRPr="00623A99">
        <w:rPr>
          <w:rFonts w:ascii="Times New Roman" w:hAnsi="Times New Roman"/>
          <w:i/>
          <w:iCs/>
          <w:position w:val="-4"/>
        </w:rPr>
        <w:object w:dxaOrig="620" w:dyaOrig="260">
          <v:shape id="_x0000_i1126" type="#_x0000_t75" style="width:30.75pt;height:12.75pt" o:ole="">
            <v:imagedata r:id="rId170" o:title=""/>
          </v:shape>
          <o:OLEObject Type="Embed" ProgID="Equation.3" ShapeID="_x0000_i1126" DrawAspect="Content" ObjectID="_1742394615" r:id="rId171"/>
        </w:object>
      </w:r>
      <w:r w:rsidRPr="00623A99">
        <w:rPr>
          <w:rFonts w:ascii="Times New Roman" w:hAnsi="Times New Roman"/>
          <w:i/>
          <w:iCs/>
        </w:rPr>
        <w:tab/>
      </w:r>
      <w:r w:rsidRPr="00623A99">
        <w:rPr>
          <w:rFonts w:ascii="Times New Roman" w:hAnsi="Times New Roman"/>
          <w:i/>
          <w:iCs/>
        </w:rPr>
        <w:tab/>
      </w:r>
      <w:r w:rsidRPr="00623A99">
        <w:rPr>
          <w:rFonts w:ascii="Times New Roman" w:hAnsi="Times New Roman"/>
          <w:i/>
          <w:iCs/>
        </w:rPr>
        <w:tab/>
      </w:r>
      <w:r w:rsidRPr="00623A99">
        <w:rPr>
          <w:rFonts w:ascii="Times New Roman" w:hAnsi="Times New Roman"/>
          <w:i/>
          <w:iCs/>
        </w:rPr>
        <w:tab/>
      </w:r>
      <w:r w:rsidRPr="00623A99">
        <w:rPr>
          <w:rFonts w:ascii="Times New Roman" w:hAnsi="Times New Roman"/>
          <w:i/>
          <w:iCs/>
          <w:position w:val="-4"/>
        </w:rPr>
        <w:object w:dxaOrig="520" w:dyaOrig="260">
          <v:shape id="_x0000_i1127" type="#_x0000_t75" style="width:26.25pt;height:12.75pt" o:ole="">
            <v:imagedata r:id="rId172" o:title=""/>
          </v:shape>
          <o:OLEObject Type="Embed" ProgID="Equation.3" ShapeID="_x0000_i1127" DrawAspect="Content" ObjectID="_1742394616" r:id="rId173"/>
        </w:object>
      </w:r>
      <w:r w:rsidRPr="00623A99">
        <w:rPr>
          <w:rFonts w:ascii="Times New Roman" w:hAnsi="Times New Roman"/>
          <w:i/>
          <w:iCs/>
        </w:rPr>
        <w:t xml:space="preserve">  </w:t>
      </w:r>
      <w:r w:rsidRPr="00623A99">
        <w:rPr>
          <w:rFonts w:ascii="Times New Roman" w:hAnsi="Times New Roman"/>
          <w:i/>
          <w:iCs/>
        </w:rPr>
        <w:tab/>
      </w:r>
      <w:r w:rsidRPr="00623A99">
        <w:rPr>
          <w:rFonts w:ascii="Times New Roman" w:hAnsi="Times New Roman"/>
          <w:i/>
          <w:iCs/>
        </w:rPr>
        <w:tab/>
      </w:r>
      <w:r w:rsidRPr="00623A99">
        <w:rPr>
          <w:rFonts w:ascii="Times New Roman" w:hAnsi="Times New Roman"/>
          <w:i/>
          <w:iCs/>
        </w:rPr>
        <w:tab/>
      </w:r>
      <w:r w:rsidRPr="00623A99">
        <w:rPr>
          <w:rFonts w:ascii="Times New Roman" w:hAnsi="Times New Roman"/>
          <w:i/>
          <w:iCs/>
        </w:rPr>
        <w:tab/>
      </w:r>
      <w:r w:rsidRPr="00623A99">
        <w:rPr>
          <w:rFonts w:ascii="Times New Roman" w:hAnsi="Times New Roman"/>
          <w:i/>
          <w:iCs/>
        </w:rPr>
        <w:tab/>
      </w:r>
      <w:r w:rsidRPr="00623A99">
        <w:rPr>
          <w:rFonts w:ascii="Times New Roman" w:hAnsi="Times New Roman"/>
          <w:i/>
          <w:iCs/>
          <w:position w:val="-6"/>
        </w:rPr>
        <w:object w:dxaOrig="639" w:dyaOrig="279">
          <v:shape id="_x0000_i1128" type="#_x0000_t75" style="width:32.25pt;height:14.25pt" o:ole="">
            <v:imagedata r:id="rId132" o:title=""/>
          </v:shape>
          <o:OLEObject Type="Embed" ProgID="Equation.3" ShapeID="_x0000_i1128" DrawAspect="Content" ObjectID="_1742394617" r:id="rId174"/>
        </w:object>
      </w:r>
    </w:p>
    <w:p w:rsidR="003F2116" w:rsidRPr="00623A99" w:rsidRDefault="003F2116" w:rsidP="003F2116">
      <w:pPr>
        <w:pStyle w:val="4"/>
        <w:keepNext w:val="0"/>
        <w:keepLines w:val="0"/>
        <w:widowControl w:val="0"/>
        <w:tabs>
          <w:tab w:val="left" w:pos="1152"/>
        </w:tabs>
        <w:autoSpaceDE w:val="0"/>
        <w:autoSpaceDN w:val="0"/>
        <w:spacing w:before="0" w:line="240" w:lineRule="auto"/>
        <w:ind w:left="126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_250039"/>
      <w:r w:rsidRPr="00623A99">
        <w:rPr>
          <w:rFonts w:ascii="Times New Roman" w:hAnsi="Times New Roman" w:cs="Times New Roman"/>
          <w:color w:val="231F20"/>
          <w:sz w:val="28"/>
          <w:szCs w:val="28"/>
        </w:rPr>
        <w:t>Операции</w:t>
      </w:r>
      <w:r w:rsidRPr="00623A99">
        <w:rPr>
          <w:rFonts w:ascii="Times New Roman" w:hAnsi="Times New Roman" w:cs="Times New Roman"/>
          <w:color w:val="231F20"/>
          <w:spacing w:val="16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над</w:t>
      </w:r>
      <w:r w:rsidRPr="00623A99">
        <w:rPr>
          <w:rFonts w:ascii="Times New Roman" w:hAnsi="Times New Roman" w:cs="Times New Roman"/>
          <w:color w:val="231F20"/>
          <w:spacing w:val="12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событиями</w:t>
      </w:r>
      <w:r w:rsidRPr="00623A99">
        <w:rPr>
          <w:rFonts w:ascii="Times New Roman" w:hAnsi="Times New Roman" w:cs="Times New Roman"/>
          <w:color w:val="231F20"/>
          <w:spacing w:val="16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и</w:t>
      </w:r>
      <w:r w:rsidRPr="00623A99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их</w:t>
      </w:r>
      <w:r w:rsidRPr="00623A99">
        <w:rPr>
          <w:rFonts w:ascii="Times New Roman" w:hAnsi="Times New Roman" w:cs="Times New Roman"/>
          <w:color w:val="231F20"/>
          <w:spacing w:val="13"/>
          <w:sz w:val="28"/>
          <w:szCs w:val="28"/>
        </w:rPr>
        <w:t xml:space="preserve"> </w:t>
      </w:r>
      <w:bookmarkEnd w:id="0"/>
      <w:r w:rsidRPr="00623A99">
        <w:rPr>
          <w:rFonts w:ascii="Times New Roman" w:hAnsi="Times New Roman" w:cs="Times New Roman"/>
          <w:color w:val="231F20"/>
          <w:sz w:val="28"/>
          <w:szCs w:val="28"/>
        </w:rPr>
        <w:t>свойства</w:t>
      </w:r>
    </w:p>
    <w:p w:rsidR="003F2116" w:rsidRPr="00623A99" w:rsidRDefault="003F2116" w:rsidP="003F2116">
      <w:pPr>
        <w:pStyle w:val="a6"/>
        <w:spacing w:before="192" w:line="249" w:lineRule="auto"/>
        <w:ind w:left="120" w:right="201" w:firstLine="398"/>
        <w:jc w:val="both"/>
        <w:rPr>
          <w:rFonts w:ascii="Times New Roman" w:hAnsi="Times New Roman"/>
        </w:rPr>
      </w:pPr>
      <w:r w:rsidRPr="00623A99">
        <w:rPr>
          <w:rFonts w:ascii="Times New Roman" w:hAnsi="Times New Roman"/>
          <w:color w:val="231F20"/>
        </w:rPr>
        <w:t>Суммой (объединением) двух событий</w:t>
      </w:r>
      <w:proofErr w:type="gramStart"/>
      <w:r w:rsidRPr="00623A99">
        <w:rPr>
          <w:rFonts w:ascii="Times New Roman" w:hAnsi="Times New Roman"/>
          <w:color w:val="231F20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А</w:t>
      </w:r>
      <w:proofErr w:type="gramEnd"/>
      <w:r w:rsidRPr="00623A99">
        <w:rPr>
          <w:rFonts w:ascii="Times New Roman" w:hAnsi="Times New Roman"/>
          <w:i/>
          <w:color w:val="231F20"/>
        </w:rPr>
        <w:t xml:space="preserve"> </w:t>
      </w:r>
      <w:r w:rsidRPr="00623A99">
        <w:rPr>
          <w:rFonts w:ascii="Times New Roman" w:hAnsi="Times New Roman"/>
          <w:color w:val="231F20"/>
        </w:rPr>
        <w:t xml:space="preserve">и </w:t>
      </w:r>
      <w:r w:rsidRPr="00623A99">
        <w:rPr>
          <w:rFonts w:ascii="Times New Roman" w:hAnsi="Times New Roman"/>
          <w:i/>
          <w:color w:val="231F20"/>
        </w:rPr>
        <w:t xml:space="preserve">В </w:t>
      </w:r>
      <w:r w:rsidRPr="00623A99">
        <w:rPr>
          <w:rFonts w:ascii="Times New Roman" w:hAnsi="Times New Roman"/>
          <w:color w:val="231F20"/>
        </w:rPr>
        <w:t xml:space="preserve">называется новое событие </w:t>
      </w:r>
      <w:r w:rsidRPr="00623A99">
        <w:rPr>
          <w:rFonts w:ascii="Times New Roman" w:hAnsi="Times New Roman"/>
          <w:i/>
          <w:color w:val="231F20"/>
        </w:rPr>
        <w:t xml:space="preserve">А </w:t>
      </w:r>
      <w:r w:rsidRPr="00623A99">
        <w:rPr>
          <w:rFonts w:ascii="Times New Roman" w:hAnsi="Times New Roman"/>
          <w:color w:val="231F20"/>
        </w:rPr>
        <w:t xml:space="preserve">+ </w:t>
      </w:r>
      <w:r w:rsidRPr="00623A99">
        <w:rPr>
          <w:rFonts w:ascii="Times New Roman" w:hAnsi="Times New Roman"/>
          <w:i/>
          <w:color w:val="231F20"/>
        </w:rPr>
        <w:t xml:space="preserve">В </w:t>
      </w:r>
      <w:r w:rsidRPr="00623A99">
        <w:rPr>
          <w:rFonts w:ascii="Times New Roman" w:hAnsi="Times New Roman"/>
          <w:color w:val="231F20"/>
        </w:rPr>
        <w:t xml:space="preserve">(или: </w:t>
      </w:r>
      <w:r w:rsidRPr="00623A99">
        <w:rPr>
          <w:rFonts w:ascii="Times New Roman" w:hAnsi="Times New Roman"/>
          <w:i/>
          <w:color w:val="231F20"/>
        </w:rPr>
        <w:t>А</w:t>
      </w:r>
      <m:oMath>
        <m:r>
          <m:rPr>
            <m:sty m:val="bi"/>
          </m:rPr>
          <w:rPr>
            <w:rFonts w:ascii="Cambria Math" w:hAnsi="Cambria Math"/>
            <w:color w:val="231F20"/>
          </w:rPr>
          <m:t>∪</m:t>
        </m:r>
      </m:oMath>
      <w:r w:rsidRPr="00623A99">
        <w:rPr>
          <w:rFonts w:ascii="Times New Roman" w:hAnsi="Times New Roman"/>
          <w:i/>
          <w:color w:val="231F20"/>
        </w:rPr>
        <w:t>В</w:t>
      </w:r>
      <w:r w:rsidRPr="00623A99">
        <w:rPr>
          <w:rFonts w:ascii="Times New Roman" w:hAnsi="Times New Roman"/>
          <w:color w:val="231F20"/>
        </w:rPr>
        <w:t>), состоящее в появлении хотя бы</w:t>
      </w:r>
      <w:r w:rsidRPr="00623A99">
        <w:rPr>
          <w:rFonts w:ascii="Times New Roman" w:hAnsi="Times New Roman"/>
          <w:color w:val="231F20"/>
          <w:spacing w:val="1"/>
        </w:rPr>
        <w:t xml:space="preserve"> </w:t>
      </w:r>
      <w:r w:rsidRPr="00623A99">
        <w:rPr>
          <w:rFonts w:ascii="Times New Roman" w:hAnsi="Times New Roman"/>
          <w:color w:val="231F20"/>
        </w:rPr>
        <w:t>одного</w:t>
      </w:r>
      <w:r w:rsidRPr="00623A99">
        <w:rPr>
          <w:rFonts w:ascii="Times New Roman" w:hAnsi="Times New Roman"/>
          <w:color w:val="231F20"/>
          <w:spacing w:val="-3"/>
        </w:rPr>
        <w:t xml:space="preserve"> </w:t>
      </w:r>
      <w:r w:rsidRPr="00623A99">
        <w:rPr>
          <w:rFonts w:ascii="Times New Roman" w:hAnsi="Times New Roman"/>
          <w:color w:val="231F20"/>
        </w:rPr>
        <w:t>из</w:t>
      </w:r>
      <w:r w:rsidRPr="00623A99">
        <w:rPr>
          <w:rFonts w:ascii="Times New Roman" w:hAnsi="Times New Roman"/>
          <w:color w:val="231F20"/>
          <w:spacing w:val="-3"/>
        </w:rPr>
        <w:t xml:space="preserve"> </w:t>
      </w:r>
      <w:r w:rsidRPr="00623A99">
        <w:rPr>
          <w:rFonts w:ascii="Times New Roman" w:hAnsi="Times New Roman"/>
          <w:color w:val="231F20"/>
        </w:rPr>
        <w:t>событий</w:t>
      </w:r>
      <w:proofErr w:type="gramStart"/>
      <w:r w:rsidRPr="00623A99">
        <w:rPr>
          <w:rFonts w:ascii="Times New Roman" w:hAnsi="Times New Roman"/>
          <w:color w:val="231F20"/>
          <w:spacing w:val="3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А</w:t>
      </w:r>
      <w:proofErr w:type="gramEnd"/>
      <w:r w:rsidRPr="00623A99">
        <w:rPr>
          <w:rFonts w:ascii="Times New Roman" w:hAnsi="Times New Roman"/>
          <w:i/>
          <w:color w:val="231F20"/>
          <w:spacing w:val="-3"/>
        </w:rPr>
        <w:t xml:space="preserve"> </w:t>
      </w:r>
      <w:r w:rsidRPr="00623A99">
        <w:rPr>
          <w:rFonts w:ascii="Times New Roman" w:hAnsi="Times New Roman"/>
          <w:color w:val="231F20"/>
        </w:rPr>
        <w:t>или</w:t>
      </w:r>
      <w:r w:rsidRPr="00623A99">
        <w:rPr>
          <w:rFonts w:ascii="Times New Roman" w:hAnsi="Times New Roman"/>
          <w:color w:val="231F20"/>
          <w:spacing w:val="-1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В</w:t>
      </w:r>
      <w:r w:rsidRPr="00623A99">
        <w:rPr>
          <w:rFonts w:ascii="Times New Roman" w:hAnsi="Times New Roman"/>
          <w:i/>
          <w:color w:val="231F20"/>
          <w:spacing w:val="-3"/>
        </w:rPr>
        <w:t xml:space="preserve"> </w:t>
      </w:r>
      <w:proofErr w:type="spellStart"/>
      <w:r w:rsidRPr="00623A99">
        <w:rPr>
          <w:rFonts w:ascii="Times New Roman" w:hAnsi="Times New Roman"/>
          <w:color w:val="231F20"/>
        </w:rPr>
        <w:t>в</w:t>
      </w:r>
      <w:proofErr w:type="spellEnd"/>
      <w:r w:rsidRPr="00623A99">
        <w:rPr>
          <w:rFonts w:ascii="Times New Roman" w:hAnsi="Times New Roman"/>
          <w:color w:val="231F20"/>
        </w:rPr>
        <w:t xml:space="preserve"> данном</w:t>
      </w:r>
      <w:r w:rsidRPr="00623A99">
        <w:rPr>
          <w:rFonts w:ascii="Times New Roman" w:hAnsi="Times New Roman"/>
          <w:color w:val="231F20"/>
          <w:spacing w:val="-3"/>
        </w:rPr>
        <w:t xml:space="preserve"> </w:t>
      </w:r>
      <w:r w:rsidRPr="00623A99">
        <w:rPr>
          <w:rFonts w:ascii="Times New Roman" w:hAnsi="Times New Roman"/>
          <w:color w:val="231F20"/>
        </w:rPr>
        <w:t>опыте.</w:t>
      </w:r>
    </w:p>
    <w:p w:rsidR="003F2116" w:rsidRPr="00623A99" w:rsidRDefault="003F2116" w:rsidP="003F2116">
      <w:pPr>
        <w:pStyle w:val="a6"/>
        <w:spacing w:before="9" w:line="249" w:lineRule="auto"/>
        <w:ind w:left="120" w:right="199" w:firstLine="398"/>
        <w:jc w:val="both"/>
        <w:rPr>
          <w:rFonts w:ascii="Times New Roman" w:hAnsi="Times New Roman"/>
          <w:color w:val="231F20"/>
        </w:rPr>
      </w:pPr>
      <w:r w:rsidRPr="00623A99">
        <w:rPr>
          <w:rFonts w:ascii="Times New Roman" w:hAnsi="Times New Roman"/>
          <w:color w:val="231F20"/>
        </w:rPr>
        <w:t>Произведением (пересечением) двух событий</w:t>
      </w:r>
      <w:proofErr w:type="gramStart"/>
      <w:r w:rsidRPr="00623A99">
        <w:rPr>
          <w:rFonts w:ascii="Times New Roman" w:hAnsi="Times New Roman"/>
          <w:color w:val="231F20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А</w:t>
      </w:r>
      <w:proofErr w:type="gramEnd"/>
      <w:r w:rsidRPr="00623A99">
        <w:rPr>
          <w:rFonts w:ascii="Times New Roman" w:hAnsi="Times New Roman"/>
          <w:i/>
          <w:color w:val="231F20"/>
        </w:rPr>
        <w:t xml:space="preserve"> </w:t>
      </w:r>
      <w:r w:rsidRPr="00623A99">
        <w:rPr>
          <w:rFonts w:ascii="Times New Roman" w:hAnsi="Times New Roman"/>
          <w:color w:val="231F20"/>
        </w:rPr>
        <w:t xml:space="preserve">и </w:t>
      </w:r>
      <w:r w:rsidRPr="00623A99">
        <w:rPr>
          <w:rFonts w:ascii="Times New Roman" w:hAnsi="Times New Roman"/>
          <w:i/>
          <w:color w:val="231F20"/>
        </w:rPr>
        <w:t xml:space="preserve">В </w:t>
      </w:r>
      <w:r w:rsidRPr="00623A99">
        <w:rPr>
          <w:rFonts w:ascii="Times New Roman" w:hAnsi="Times New Roman"/>
          <w:color w:val="231F20"/>
        </w:rPr>
        <w:t>называет</w:t>
      </w:r>
      <w:r w:rsidRPr="00623A99">
        <w:rPr>
          <w:rFonts w:ascii="Times New Roman" w:hAnsi="Times New Roman"/>
          <w:color w:val="231F20"/>
          <w:spacing w:val="-1"/>
        </w:rPr>
        <w:t>ся</w:t>
      </w:r>
      <w:r w:rsidRPr="00623A99">
        <w:rPr>
          <w:rFonts w:ascii="Times New Roman" w:hAnsi="Times New Roman"/>
          <w:color w:val="231F20"/>
          <w:spacing w:val="-5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новое</w:t>
      </w:r>
      <w:r w:rsidRPr="00623A99">
        <w:rPr>
          <w:rFonts w:ascii="Times New Roman" w:hAnsi="Times New Roman"/>
          <w:color w:val="231F20"/>
          <w:spacing w:val="-11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событие</w:t>
      </w:r>
      <w:r w:rsidRPr="00623A99">
        <w:rPr>
          <w:rFonts w:ascii="Times New Roman" w:hAnsi="Times New Roman"/>
          <w:color w:val="231F20"/>
          <w:spacing w:val="-12"/>
        </w:rPr>
        <w:t xml:space="preserve"> </w:t>
      </w:r>
      <w:r w:rsidRPr="00623A99">
        <w:rPr>
          <w:rFonts w:ascii="Times New Roman" w:hAnsi="Times New Roman"/>
          <w:i/>
          <w:color w:val="231F20"/>
          <w:spacing w:val="-1"/>
        </w:rPr>
        <w:t>АВ</w:t>
      </w:r>
      <w:r w:rsidRPr="00623A99">
        <w:rPr>
          <w:rFonts w:ascii="Times New Roman" w:hAnsi="Times New Roman"/>
          <w:i/>
          <w:color w:val="231F20"/>
          <w:spacing w:val="-5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(или:</w:t>
      </w:r>
      <w:r w:rsidRPr="00623A99">
        <w:rPr>
          <w:rFonts w:ascii="Times New Roman" w:hAnsi="Times New Roman"/>
          <w:color w:val="231F20"/>
          <w:spacing w:val="-7"/>
        </w:rPr>
        <w:t xml:space="preserve"> </w:t>
      </w:r>
      <w:r w:rsidRPr="00623A99">
        <w:rPr>
          <w:rFonts w:ascii="Times New Roman" w:hAnsi="Times New Roman"/>
          <w:i/>
          <w:color w:val="231F20"/>
          <w:spacing w:val="-1"/>
        </w:rPr>
        <w:t>А</w:t>
      </w:r>
      <m:oMath>
        <m:r>
          <m:rPr>
            <m:sty m:val="bi"/>
          </m:rPr>
          <w:rPr>
            <w:rFonts w:ascii="Cambria Math" w:hAnsi="Cambria Math"/>
            <w:color w:val="231F20"/>
            <w:spacing w:val="-10"/>
          </w:rPr>
          <m:t>∩</m:t>
        </m:r>
      </m:oMath>
      <w:r w:rsidRPr="00623A99">
        <w:rPr>
          <w:rFonts w:ascii="Times New Roman" w:hAnsi="Times New Roman"/>
          <w:i/>
          <w:color w:val="231F20"/>
          <w:spacing w:val="-1"/>
        </w:rPr>
        <w:t>В</w:t>
      </w:r>
      <w:r w:rsidRPr="00623A99">
        <w:rPr>
          <w:rFonts w:ascii="Times New Roman" w:hAnsi="Times New Roman"/>
          <w:color w:val="231F20"/>
          <w:spacing w:val="-1"/>
        </w:rPr>
        <w:t>),</w:t>
      </w:r>
      <w:r w:rsidRPr="00623A99">
        <w:rPr>
          <w:rFonts w:ascii="Times New Roman" w:hAnsi="Times New Roman"/>
          <w:color w:val="231F20"/>
          <w:spacing w:val="-2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состоящее</w:t>
      </w:r>
      <w:r w:rsidRPr="00623A99">
        <w:rPr>
          <w:rFonts w:ascii="Times New Roman" w:hAnsi="Times New Roman"/>
          <w:color w:val="231F20"/>
          <w:spacing w:val="-10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в</w:t>
      </w:r>
      <w:r w:rsidRPr="00623A99">
        <w:rPr>
          <w:rFonts w:ascii="Times New Roman" w:hAnsi="Times New Roman"/>
          <w:color w:val="231F20"/>
          <w:spacing w:val="-3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совместном</w:t>
      </w:r>
      <w:r w:rsidRPr="00623A99">
        <w:rPr>
          <w:rFonts w:ascii="Times New Roman" w:hAnsi="Times New Roman"/>
          <w:color w:val="231F20"/>
          <w:spacing w:val="-5"/>
        </w:rPr>
        <w:t xml:space="preserve"> </w:t>
      </w:r>
      <w:r w:rsidRPr="00623A99">
        <w:rPr>
          <w:rFonts w:ascii="Times New Roman" w:hAnsi="Times New Roman"/>
          <w:color w:val="231F20"/>
        </w:rPr>
        <w:t>появлении</w:t>
      </w:r>
      <w:proofErr w:type="gramStart"/>
      <w:r w:rsidRPr="00623A99">
        <w:rPr>
          <w:rFonts w:ascii="Times New Roman" w:hAnsi="Times New Roman"/>
          <w:color w:val="231F20"/>
          <w:spacing w:val="4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А</w:t>
      </w:r>
      <w:proofErr w:type="gramEnd"/>
      <w:r w:rsidRPr="00623A99">
        <w:rPr>
          <w:rFonts w:ascii="Times New Roman" w:hAnsi="Times New Roman"/>
          <w:i/>
          <w:color w:val="231F20"/>
          <w:spacing w:val="-8"/>
        </w:rPr>
        <w:t xml:space="preserve"> </w:t>
      </w:r>
      <w:r w:rsidRPr="00623A99">
        <w:rPr>
          <w:rFonts w:ascii="Times New Roman" w:hAnsi="Times New Roman"/>
          <w:color w:val="231F20"/>
        </w:rPr>
        <w:t>и</w:t>
      </w:r>
      <w:r w:rsidRPr="00623A99">
        <w:rPr>
          <w:rFonts w:ascii="Times New Roman" w:hAnsi="Times New Roman"/>
          <w:color w:val="231F20"/>
          <w:spacing w:val="-1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В</w:t>
      </w:r>
      <w:r w:rsidRPr="00623A99">
        <w:rPr>
          <w:rFonts w:ascii="Times New Roman" w:hAnsi="Times New Roman"/>
          <w:i/>
          <w:color w:val="231F20"/>
          <w:spacing w:val="-3"/>
        </w:rPr>
        <w:t xml:space="preserve"> </w:t>
      </w:r>
      <w:proofErr w:type="spellStart"/>
      <w:r w:rsidRPr="00623A99">
        <w:rPr>
          <w:rFonts w:ascii="Times New Roman" w:hAnsi="Times New Roman"/>
          <w:color w:val="231F20"/>
        </w:rPr>
        <w:t>в</w:t>
      </w:r>
      <w:proofErr w:type="spellEnd"/>
      <w:r w:rsidRPr="00623A99">
        <w:rPr>
          <w:rFonts w:ascii="Times New Roman" w:hAnsi="Times New Roman"/>
          <w:color w:val="231F20"/>
          <w:spacing w:val="-6"/>
        </w:rPr>
        <w:t xml:space="preserve"> </w:t>
      </w:r>
      <w:r w:rsidRPr="00623A99">
        <w:rPr>
          <w:rFonts w:ascii="Times New Roman" w:hAnsi="Times New Roman"/>
          <w:color w:val="231F20"/>
        </w:rPr>
        <w:t>данном</w:t>
      </w:r>
      <w:r w:rsidRPr="00623A99">
        <w:rPr>
          <w:rFonts w:ascii="Times New Roman" w:hAnsi="Times New Roman"/>
          <w:color w:val="231F20"/>
          <w:spacing w:val="-3"/>
        </w:rPr>
        <w:t xml:space="preserve"> </w:t>
      </w:r>
      <w:r w:rsidRPr="00623A99">
        <w:rPr>
          <w:rFonts w:ascii="Times New Roman" w:hAnsi="Times New Roman"/>
          <w:color w:val="231F20"/>
        </w:rPr>
        <w:t>опыте.</w:t>
      </w:r>
    </w:p>
    <w:p w:rsidR="003F2116" w:rsidRPr="00623A99" w:rsidRDefault="003F2116" w:rsidP="003F2116">
      <w:pPr>
        <w:pStyle w:val="a6"/>
        <w:spacing w:before="9" w:line="249" w:lineRule="auto"/>
        <w:ind w:left="120" w:right="199" w:firstLine="398"/>
        <w:jc w:val="both"/>
        <w:rPr>
          <w:rFonts w:ascii="Times New Roman" w:hAnsi="Times New Roman"/>
        </w:rPr>
      </w:pPr>
      <w:r w:rsidRPr="00623A99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30AA5F9" wp14:editId="7A8E4028">
                <wp:simplePos x="0" y="0"/>
                <wp:positionH relativeFrom="margin">
                  <wp:align>center</wp:align>
                </wp:positionH>
                <wp:positionV relativeFrom="paragraph">
                  <wp:posOffset>1501775</wp:posOffset>
                </wp:positionV>
                <wp:extent cx="2609215" cy="1371600"/>
                <wp:effectExtent l="0" t="0" r="635" b="0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215" cy="1371600"/>
                          <a:chOff x="2001" y="1621"/>
                          <a:chExt cx="4109" cy="2160"/>
                        </a:xfrm>
                      </wpg:grpSpPr>
                      <wps:wsp>
                        <wps:cNvPr id="40" name="Freeform 93"/>
                        <wps:cNvSpPr>
                          <a:spLocks/>
                        </wps:cNvSpPr>
                        <wps:spPr bwMode="auto">
                          <a:xfrm>
                            <a:off x="2448" y="1693"/>
                            <a:ext cx="3188" cy="1992"/>
                          </a:xfrm>
                          <a:custGeom>
                            <a:avLst/>
                            <a:gdLst>
                              <a:gd name="T0" fmla="+- 0 5603 2448"/>
                              <a:gd name="T1" fmla="*/ T0 w 3188"/>
                              <a:gd name="T2" fmla="+- 0 2852 1694"/>
                              <a:gd name="T3" fmla="*/ 2852 h 1992"/>
                              <a:gd name="T4" fmla="+- 0 5510 2448"/>
                              <a:gd name="T5" fmla="*/ T4 w 3188"/>
                              <a:gd name="T6" fmla="+- 0 3139 1694"/>
                              <a:gd name="T7" fmla="*/ 3139 h 1992"/>
                              <a:gd name="T8" fmla="+- 0 5360 2448"/>
                              <a:gd name="T9" fmla="*/ T8 w 3188"/>
                              <a:gd name="T10" fmla="+- 0 3333 1694"/>
                              <a:gd name="T11" fmla="*/ 3333 h 1992"/>
                              <a:gd name="T12" fmla="+- 0 5107 2448"/>
                              <a:gd name="T13" fmla="*/ T12 w 3188"/>
                              <a:gd name="T14" fmla="+- 0 3542 1694"/>
                              <a:gd name="T15" fmla="*/ 3542 h 1992"/>
                              <a:gd name="T16" fmla="+- 0 4668 2448"/>
                              <a:gd name="T17" fmla="*/ T16 w 3188"/>
                              <a:gd name="T18" fmla="+- 0 3651 1694"/>
                              <a:gd name="T19" fmla="*/ 3651 h 1992"/>
                              <a:gd name="T20" fmla="+- 0 4114 2448"/>
                              <a:gd name="T21" fmla="*/ T20 w 3188"/>
                              <a:gd name="T22" fmla="+- 0 3494 1694"/>
                              <a:gd name="T23" fmla="*/ 3494 h 1992"/>
                              <a:gd name="T24" fmla="+- 0 4217 2448"/>
                              <a:gd name="T25" fmla="*/ T24 w 3188"/>
                              <a:gd name="T26" fmla="+- 0 3292 1694"/>
                              <a:gd name="T27" fmla="*/ 3292 h 1992"/>
                              <a:gd name="T28" fmla="+- 0 5203 2448"/>
                              <a:gd name="T29" fmla="*/ T28 w 3188"/>
                              <a:gd name="T30" fmla="+- 0 3472 1694"/>
                              <a:gd name="T31" fmla="*/ 3472 h 1992"/>
                              <a:gd name="T32" fmla="+- 0 4397 2448"/>
                              <a:gd name="T33" fmla="*/ T32 w 3188"/>
                              <a:gd name="T34" fmla="+- 0 2899 1694"/>
                              <a:gd name="T35" fmla="*/ 2899 h 1992"/>
                              <a:gd name="T36" fmla="+- 0 4409 2448"/>
                              <a:gd name="T37" fmla="*/ T36 w 3188"/>
                              <a:gd name="T38" fmla="+- 0 2584 1694"/>
                              <a:gd name="T39" fmla="*/ 2584 h 1992"/>
                              <a:gd name="T40" fmla="+- 0 4402 2448"/>
                              <a:gd name="T41" fmla="*/ T40 w 3188"/>
                              <a:gd name="T42" fmla="+- 0 2803 1694"/>
                              <a:gd name="T43" fmla="*/ 2803 h 1992"/>
                              <a:gd name="T44" fmla="+- 0 4307 2448"/>
                              <a:gd name="T45" fmla="*/ T44 w 3188"/>
                              <a:gd name="T46" fmla="+- 0 3117 1694"/>
                              <a:gd name="T47" fmla="*/ 3117 h 1992"/>
                              <a:gd name="T48" fmla="+- 0 4118 2448"/>
                              <a:gd name="T49" fmla="*/ T48 w 3188"/>
                              <a:gd name="T50" fmla="+- 0 3388 1694"/>
                              <a:gd name="T51" fmla="*/ 3388 h 1992"/>
                              <a:gd name="T52" fmla="+- 0 3916 2448"/>
                              <a:gd name="T53" fmla="*/ T52 w 3188"/>
                              <a:gd name="T54" fmla="+- 0 3544 1694"/>
                              <a:gd name="T55" fmla="*/ 3544 h 1992"/>
                              <a:gd name="T56" fmla="+- 0 3634 2448"/>
                              <a:gd name="T57" fmla="*/ T56 w 3188"/>
                              <a:gd name="T58" fmla="+- 0 3654 1694"/>
                              <a:gd name="T59" fmla="*/ 3654 h 1992"/>
                              <a:gd name="T60" fmla="+- 0 2976 2448"/>
                              <a:gd name="T61" fmla="*/ T60 w 3188"/>
                              <a:gd name="T62" fmla="+- 0 3561 1694"/>
                              <a:gd name="T63" fmla="*/ 3561 h 1992"/>
                              <a:gd name="T64" fmla="+- 0 2617 2448"/>
                              <a:gd name="T65" fmla="*/ T64 w 3188"/>
                              <a:gd name="T66" fmla="+- 0 3234 1694"/>
                              <a:gd name="T67" fmla="*/ 3234 h 1992"/>
                              <a:gd name="T68" fmla="+- 0 2462 2448"/>
                              <a:gd name="T69" fmla="*/ T68 w 3188"/>
                              <a:gd name="T70" fmla="+- 0 2803 1694"/>
                              <a:gd name="T71" fmla="*/ 2803 h 1992"/>
                              <a:gd name="T72" fmla="+- 0 4075 2448"/>
                              <a:gd name="T73" fmla="*/ T72 w 3188"/>
                              <a:gd name="T74" fmla="+- 0 3429 1694"/>
                              <a:gd name="T75" fmla="*/ 3429 h 1992"/>
                              <a:gd name="T76" fmla="+- 0 2462 2448"/>
                              <a:gd name="T77" fmla="*/ T76 w 3188"/>
                              <a:gd name="T78" fmla="+- 0 2605 1694"/>
                              <a:gd name="T79" fmla="*/ 2605 h 1992"/>
                              <a:gd name="T80" fmla="+- 0 3835 2448"/>
                              <a:gd name="T81" fmla="*/ T80 w 3188"/>
                              <a:gd name="T82" fmla="+- 0 3220 1694"/>
                              <a:gd name="T83" fmla="*/ 3220 h 1992"/>
                              <a:gd name="T84" fmla="+- 0 2464 2448"/>
                              <a:gd name="T85" fmla="*/ T84 w 3188"/>
                              <a:gd name="T86" fmla="+- 0 2594 1694"/>
                              <a:gd name="T87" fmla="*/ 2594 h 1992"/>
                              <a:gd name="T88" fmla="+- 0 3759 2448"/>
                              <a:gd name="T89" fmla="*/ T88 w 3188"/>
                              <a:gd name="T90" fmla="+- 0 3078 1694"/>
                              <a:gd name="T91" fmla="*/ 3078 h 1992"/>
                              <a:gd name="T92" fmla="+- 0 3685 2448"/>
                              <a:gd name="T93" fmla="*/ T92 w 3188"/>
                              <a:gd name="T94" fmla="+- 0 2870 1694"/>
                              <a:gd name="T95" fmla="*/ 2870 h 1992"/>
                              <a:gd name="T96" fmla="+- 0 3685 2448"/>
                              <a:gd name="T97" fmla="*/ T96 w 3188"/>
                              <a:gd name="T98" fmla="+- 0 2870 1694"/>
                              <a:gd name="T99" fmla="*/ 2870 h 1992"/>
                              <a:gd name="T100" fmla="+- 0 3682 2448"/>
                              <a:gd name="T101" fmla="*/ T100 w 3188"/>
                              <a:gd name="T102" fmla="+- 0 2582 1694"/>
                              <a:gd name="T103" fmla="*/ 2582 h 1992"/>
                              <a:gd name="T104" fmla="+- 0 4402 2448"/>
                              <a:gd name="T105" fmla="*/ T104 w 3188"/>
                              <a:gd name="T106" fmla="+- 0 2601 1694"/>
                              <a:gd name="T107" fmla="*/ 2601 h 1992"/>
                              <a:gd name="T108" fmla="+- 0 3827 2448"/>
                              <a:gd name="T109" fmla="*/ T108 w 3188"/>
                              <a:gd name="T110" fmla="+- 0 2159 1694"/>
                              <a:gd name="T111" fmla="*/ 2159 h 1992"/>
                              <a:gd name="T112" fmla="+- 0 5603 2448"/>
                              <a:gd name="T113" fmla="*/ T112 w 3188"/>
                              <a:gd name="T114" fmla="+- 0 2862 1694"/>
                              <a:gd name="T115" fmla="*/ 2862 h 1992"/>
                              <a:gd name="T116" fmla="+- 0 3893 2448"/>
                              <a:gd name="T117" fmla="*/ T116 w 3188"/>
                              <a:gd name="T118" fmla="+- 0 2068 1694"/>
                              <a:gd name="T119" fmla="*/ 2068 h 1992"/>
                              <a:gd name="T120" fmla="+- 0 4301 2448"/>
                              <a:gd name="T121" fmla="*/ T120 w 3188"/>
                              <a:gd name="T122" fmla="+- 0 2241 1694"/>
                              <a:gd name="T123" fmla="*/ 2241 h 1992"/>
                              <a:gd name="T124" fmla="+- 0 4214 2448"/>
                              <a:gd name="T125" fmla="*/ T124 w 3188"/>
                              <a:gd name="T126" fmla="+- 0 2107 1694"/>
                              <a:gd name="T127" fmla="*/ 2107 h 1992"/>
                              <a:gd name="T128" fmla="+- 0 4186 2448"/>
                              <a:gd name="T129" fmla="*/ T128 w 3188"/>
                              <a:gd name="T130" fmla="+- 0 2087 1694"/>
                              <a:gd name="T131" fmla="*/ 2087 h 1992"/>
                              <a:gd name="T132" fmla="+- 0 5601 2448"/>
                              <a:gd name="T133" fmla="*/ T132 w 3188"/>
                              <a:gd name="T134" fmla="+- 0 2489 1694"/>
                              <a:gd name="T135" fmla="*/ 2489 h 1992"/>
                              <a:gd name="T136" fmla="+- 0 4104 2448"/>
                              <a:gd name="T137" fmla="*/ T136 w 3188"/>
                              <a:gd name="T138" fmla="+- 0 1878 1694"/>
                              <a:gd name="T139" fmla="*/ 1878 h 1992"/>
                              <a:gd name="T140" fmla="+- 0 5599 2448"/>
                              <a:gd name="T141" fmla="*/ T140 w 3188"/>
                              <a:gd name="T142" fmla="+- 0 2476 1694"/>
                              <a:gd name="T143" fmla="*/ 2476 h 1992"/>
                              <a:gd name="T144" fmla="+- 0 5523 2448"/>
                              <a:gd name="T145" fmla="*/ T144 w 3188"/>
                              <a:gd name="T146" fmla="+- 0 2254 1694"/>
                              <a:gd name="T147" fmla="*/ 2254 h 1992"/>
                              <a:gd name="T148" fmla="+- 0 5462 2448"/>
                              <a:gd name="T149" fmla="*/ T148 w 3188"/>
                              <a:gd name="T150" fmla="+- 0 2145 1694"/>
                              <a:gd name="T151" fmla="*/ 2145 h 1992"/>
                              <a:gd name="T152" fmla="+- 0 5362 2448"/>
                              <a:gd name="T153" fmla="*/ T152 w 3188"/>
                              <a:gd name="T154" fmla="+- 0 2006 1694"/>
                              <a:gd name="T155" fmla="*/ 2006 h 1992"/>
                              <a:gd name="T156" fmla="+- 0 4843 2448"/>
                              <a:gd name="T157" fmla="*/ T156 w 3188"/>
                              <a:gd name="T158" fmla="+- 0 1727 1694"/>
                              <a:gd name="T159" fmla="*/ 1727 h 1992"/>
                              <a:gd name="T160" fmla="+- 0 5270 2448"/>
                              <a:gd name="T161" fmla="*/ T160 w 3188"/>
                              <a:gd name="T162" fmla="+- 0 1919 1694"/>
                              <a:gd name="T163" fmla="*/ 1919 h 1992"/>
                              <a:gd name="T164" fmla="+- 0 4651 2448"/>
                              <a:gd name="T165" fmla="*/ T164 w 3188"/>
                              <a:gd name="T166" fmla="+- 0 1699 1694"/>
                              <a:gd name="T167" fmla="*/ 1699 h 1992"/>
                              <a:gd name="T168" fmla="+- 0 4186 2448"/>
                              <a:gd name="T169" fmla="*/ T168 w 3188"/>
                              <a:gd name="T170" fmla="+- 0 1814 1694"/>
                              <a:gd name="T171" fmla="*/ 1814 h 1992"/>
                              <a:gd name="T172" fmla="+- 0 3935 2448"/>
                              <a:gd name="T173" fmla="*/ T172 w 3188"/>
                              <a:gd name="T174" fmla="+- 0 1998 1694"/>
                              <a:gd name="T175" fmla="*/ 1998 h 1992"/>
                              <a:gd name="T176" fmla="+- 0 3739 2448"/>
                              <a:gd name="T177" fmla="*/ T176 w 3188"/>
                              <a:gd name="T178" fmla="+- 0 2303 1694"/>
                              <a:gd name="T179" fmla="*/ 2303 h 1992"/>
                              <a:gd name="T180" fmla="+- 0 3686 2448"/>
                              <a:gd name="T181" fmla="*/ T180 w 3188"/>
                              <a:gd name="T182" fmla="+- 0 2488 1694"/>
                              <a:gd name="T183" fmla="*/ 2488 h 1992"/>
                              <a:gd name="T184" fmla="+- 0 2821 2448"/>
                              <a:gd name="T185" fmla="*/ T184 w 3188"/>
                              <a:gd name="T186" fmla="+- 0 1945 1694"/>
                              <a:gd name="T187" fmla="*/ 1945 h 1992"/>
                              <a:gd name="T188" fmla="+- 0 3820 2448"/>
                              <a:gd name="T189" fmla="*/ T188 w 3188"/>
                              <a:gd name="T190" fmla="+- 0 2156 1694"/>
                              <a:gd name="T191" fmla="*/ 2156 h 1992"/>
                              <a:gd name="T192" fmla="+- 0 3935 2448"/>
                              <a:gd name="T193" fmla="*/ T192 w 3188"/>
                              <a:gd name="T194" fmla="+- 0 1998 1694"/>
                              <a:gd name="T195" fmla="*/ 1998 h 1992"/>
                              <a:gd name="T196" fmla="+- 0 3888 2448"/>
                              <a:gd name="T197" fmla="*/ T196 w 3188"/>
                              <a:gd name="T198" fmla="+- 0 1843 1694"/>
                              <a:gd name="T199" fmla="*/ 1843 h 1992"/>
                              <a:gd name="T200" fmla="+- 0 3597 2448"/>
                              <a:gd name="T201" fmla="*/ T200 w 3188"/>
                              <a:gd name="T202" fmla="+- 0 1732 1694"/>
                              <a:gd name="T203" fmla="*/ 1732 h 1992"/>
                              <a:gd name="T204" fmla="+- 0 3144 2448"/>
                              <a:gd name="T205" fmla="*/ T204 w 3188"/>
                              <a:gd name="T206" fmla="+- 0 1761 1694"/>
                              <a:gd name="T207" fmla="*/ 1761 h 1992"/>
                              <a:gd name="T208" fmla="+- 0 2736 2448"/>
                              <a:gd name="T209" fmla="*/ T208 w 3188"/>
                              <a:gd name="T210" fmla="+- 0 2006 1694"/>
                              <a:gd name="T211" fmla="*/ 2006 h 1992"/>
                              <a:gd name="T212" fmla="+- 0 2520 2448"/>
                              <a:gd name="T213" fmla="*/ T212 w 3188"/>
                              <a:gd name="T214" fmla="+- 0 2327 1694"/>
                              <a:gd name="T215" fmla="*/ 2327 h 1992"/>
                              <a:gd name="T216" fmla="+- 0 2452 2448"/>
                              <a:gd name="T217" fmla="*/ T216 w 3188"/>
                              <a:gd name="T218" fmla="+- 0 2781 1694"/>
                              <a:gd name="T219" fmla="*/ 2781 h 1992"/>
                              <a:gd name="T220" fmla="+- 0 2494 2448"/>
                              <a:gd name="T221" fmla="*/ T220 w 3188"/>
                              <a:gd name="T222" fmla="+- 0 3000 1694"/>
                              <a:gd name="T223" fmla="*/ 3000 h 1992"/>
                              <a:gd name="T224" fmla="+- 0 2808 2448"/>
                              <a:gd name="T225" fmla="*/ T224 w 3188"/>
                              <a:gd name="T226" fmla="+- 0 3465 1694"/>
                              <a:gd name="T227" fmla="*/ 3465 h 1992"/>
                              <a:gd name="T228" fmla="+- 0 3533 2448"/>
                              <a:gd name="T229" fmla="*/ T228 w 3188"/>
                              <a:gd name="T230" fmla="+- 0 3681 1694"/>
                              <a:gd name="T231" fmla="*/ 3681 h 1992"/>
                              <a:gd name="T232" fmla="+- 0 3893 2448"/>
                              <a:gd name="T233" fmla="*/ T232 w 3188"/>
                              <a:gd name="T234" fmla="+- 0 3571 1694"/>
                              <a:gd name="T235" fmla="*/ 3571 h 1992"/>
                              <a:gd name="T236" fmla="+- 0 4454 2448"/>
                              <a:gd name="T237" fmla="*/ T236 w 3188"/>
                              <a:gd name="T238" fmla="+- 0 3647 1694"/>
                              <a:gd name="T239" fmla="*/ 3647 h 1992"/>
                              <a:gd name="T240" fmla="+- 0 5112 2448"/>
                              <a:gd name="T241" fmla="*/ T240 w 3188"/>
                              <a:gd name="T242" fmla="+- 0 3551 1694"/>
                              <a:gd name="T243" fmla="*/ 3551 h 1992"/>
                              <a:gd name="T244" fmla="+- 0 5472 2448"/>
                              <a:gd name="T245" fmla="*/ T244 w 3188"/>
                              <a:gd name="T246" fmla="+- 0 3225 1694"/>
                              <a:gd name="T247" fmla="*/ 3225 h 1992"/>
                              <a:gd name="T248" fmla="+- 0 5630 2448"/>
                              <a:gd name="T249" fmla="*/ T248 w 3188"/>
                              <a:gd name="T250" fmla="+- 0 2673 1694"/>
                              <a:gd name="T251" fmla="*/ 2673 h 1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188" h="1992">
                                <a:moveTo>
                                  <a:pt x="3187" y="969"/>
                                </a:moveTo>
                                <a:lnTo>
                                  <a:pt x="3181" y="967"/>
                                </a:lnTo>
                                <a:lnTo>
                                  <a:pt x="3178" y="888"/>
                                </a:lnTo>
                                <a:lnTo>
                                  <a:pt x="3173" y="840"/>
                                </a:lnTo>
                                <a:lnTo>
                                  <a:pt x="3173" y="989"/>
                                </a:lnTo>
                                <a:lnTo>
                                  <a:pt x="3168" y="1085"/>
                                </a:lnTo>
                                <a:lnTo>
                                  <a:pt x="3157" y="1159"/>
                                </a:lnTo>
                                <a:lnTo>
                                  <a:pt x="3155" y="1158"/>
                                </a:lnTo>
                                <a:lnTo>
                                  <a:pt x="3155" y="1168"/>
                                </a:lnTo>
                                <a:lnTo>
                                  <a:pt x="3154" y="1181"/>
                                </a:lnTo>
                                <a:lnTo>
                                  <a:pt x="3134" y="1272"/>
                                </a:lnTo>
                                <a:lnTo>
                                  <a:pt x="3110" y="1337"/>
                                </a:lnTo>
                                <a:lnTo>
                                  <a:pt x="3107" y="1336"/>
                                </a:lnTo>
                                <a:lnTo>
                                  <a:pt x="3107" y="1345"/>
                                </a:lnTo>
                                <a:lnTo>
                                  <a:pt x="3101" y="1363"/>
                                </a:lnTo>
                                <a:lnTo>
                                  <a:pt x="3062" y="1445"/>
                                </a:lnTo>
                                <a:lnTo>
                                  <a:pt x="3029" y="1502"/>
                                </a:lnTo>
                                <a:lnTo>
                                  <a:pt x="3024" y="1500"/>
                                </a:lnTo>
                                <a:lnTo>
                                  <a:pt x="3024" y="1510"/>
                                </a:lnTo>
                                <a:lnTo>
                                  <a:pt x="3014" y="1526"/>
                                </a:lnTo>
                                <a:lnTo>
                                  <a:pt x="2957" y="1603"/>
                                </a:lnTo>
                                <a:lnTo>
                                  <a:pt x="2915" y="1647"/>
                                </a:lnTo>
                                <a:lnTo>
                                  <a:pt x="2918" y="1641"/>
                                </a:lnTo>
                                <a:lnTo>
                                  <a:pt x="2912" y="1639"/>
                                </a:lnTo>
                                <a:lnTo>
                                  <a:pt x="2912" y="1651"/>
                                </a:lnTo>
                                <a:lnTo>
                                  <a:pt x="2890" y="1675"/>
                                </a:lnTo>
                                <a:lnTo>
                                  <a:pt x="2818" y="1742"/>
                                </a:lnTo>
                                <a:lnTo>
                                  <a:pt x="2765" y="1782"/>
                                </a:lnTo>
                                <a:lnTo>
                                  <a:pt x="2755" y="1778"/>
                                </a:lnTo>
                                <a:lnTo>
                                  <a:pt x="2755" y="1789"/>
                                </a:lnTo>
                                <a:lnTo>
                                  <a:pt x="2741" y="1800"/>
                                </a:lnTo>
                                <a:lnTo>
                                  <a:pt x="2659" y="1848"/>
                                </a:lnTo>
                                <a:lnTo>
                                  <a:pt x="2573" y="1891"/>
                                </a:lnTo>
                                <a:lnTo>
                                  <a:pt x="2558" y="1896"/>
                                </a:lnTo>
                                <a:lnTo>
                                  <a:pt x="2543" y="1890"/>
                                </a:lnTo>
                                <a:lnTo>
                                  <a:pt x="2543" y="1901"/>
                                </a:lnTo>
                                <a:lnTo>
                                  <a:pt x="2486" y="1920"/>
                                </a:lnTo>
                                <a:lnTo>
                                  <a:pt x="2395" y="1944"/>
                                </a:lnTo>
                                <a:lnTo>
                                  <a:pt x="2299" y="1953"/>
                                </a:lnTo>
                                <a:lnTo>
                                  <a:pt x="2220" y="1957"/>
                                </a:lnTo>
                                <a:lnTo>
                                  <a:pt x="2192" y="1946"/>
                                </a:lnTo>
                                <a:lnTo>
                                  <a:pt x="2192" y="1958"/>
                                </a:lnTo>
                                <a:lnTo>
                                  <a:pt x="2102" y="1953"/>
                                </a:lnTo>
                                <a:lnTo>
                                  <a:pt x="2006" y="1944"/>
                                </a:lnTo>
                                <a:lnTo>
                                  <a:pt x="1915" y="1920"/>
                                </a:lnTo>
                                <a:lnTo>
                                  <a:pt x="1829" y="1891"/>
                                </a:lnTo>
                                <a:lnTo>
                                  <a:pt x="1742" y="1848"/>
                                </a:lnTo>
                                <a:lnTo>
                                  <a:pt x="1666" y="1800"/>
                                </a:lnTo>
                                <a:lnTo>
                                  <a:pt x="1614" y="1761"/>
                                </a:lnTo>
                                <a:lnTo>
                                  <a:pt x="1639" y="1740"/>
                                </a:lnTo>
                                <a:lnTo>
                                  <a:pt x="2192" y="1958"/>
                                </a:lnTo>
                                <a:lnTo>
                                  <a:pt x="2192" y="1946"/>
                                </a:lnTo>
                                <a:lnTo>
                                  <a:pt x="1648" y="1732"/>
                                </a:lnTo>
                                <a:lnTo>
                                  <a:pt x="1680" y="1704"/>
                                </a:lnTo>
                                <a:lnTo>
                                  <a:pt x="1747" y="1627"/>
                                </a:lnTo>
                                <a:lnTo>
                                  <a:pt x="1769" y="1598"/>
                                </a:lnTo>
                                <a:lnTo>
                                  <a:pt x="2543" y="1901"/>
                                </a:lnTo>
                                <a:lnTo>
                                  <a:pt x="2543" y="1890"/>
                                </a:lnTo>
                                <a:lnTo>
                                  <a:pt x="1776" y="1589"/>
                                </a:lnTo>
                                <a:lnTo>
                                  <a:pt x="1805" y="1550"/>
                                </a:lnTo>
                                <a:lnTo>
                                  <a:pt x="1853" y="1469"/>
                                </a:lnTo>
                                <a:lnTo>
                                  <a:pt x="1869" y="1438"/>
                                </a:lnTo>
                                <a:lnTo>
                                  <a:pt x="2755" y="1789"/>
                                </a:lnTo>
                                <a:lnTo>
                                  <a:pt x="2755" y="1778"/>
                                </a:lnTo>
                                <a:lnTo>
                                  <a:pt x="1874" y="1429"/>
                                </a:lnTo>
                                <a:lnTo>
                                  <a:pt x="1896" y="1387"/>
                                </a:lnTo>
                                <a:lnTo>
                                  <a:pt x="1925" y="1296"/>
                                </a:lnTo>
                                <a:lnTo>
                                  <a:pt x="1934" y="1259"/>
                                </a:lnTo>
                                <a:lnTo>
                                  <a:pt x="2912" y="1651"/>
                                </a:lnTo>
                                <a:lnTo>
                                  <a:pt x="2912" y="1639"/>
                                </a:lnTo>
                                <a:lnTo>
                                  <a:pt x="1937" y="1250"/>
                                </a:lnTo>
                                <a:lnTo>
                                  <a:pt x="1949" y="1205"/>
                                </a:lnTo>
                                <a:lnTo>
                                  <a:pt x="1963" y="1109"/>
                                </a:lnTo>
                                <a:lnTo>
                                  <a:pt x="1964" y="1085"/>
                                </a:lnTo>
                                <a:lnTo>
                                  <a:pt x="3024" y="1510"/>
                                </a:lnTo>
                                <a:lnTo>
                                  <a:pt x="3024" y="1500"/>
                                </a:lnTo>
                                <a:lnTo>
                                  <a:pt x="1965" y="1075"/>
                                </a:lnTo>
                                <a:lnTo>
                                  <a:pt x="1968" y="1008"/>
                                </a:lnTo>
                                <a:lnTo>
                                  <a:pt x="1963" y="907"/>
                                </a:lnTo>
                                <a:lnTo>
                                  <a:pt x="1961" y="890"/>
                                </a:lnTo>
                                <a:lnTo>
                                  <a:pt x="3107" y="1345"/>
                                </a:lnTo>
                                <a:lnTo>
                                  <a:pt x="3107" y="1336"/>
                                </a:lnTo>
                                <a:lnTo>
                                  <a:pt x="1959" y="879"/>
                                </a:lnTo>
                                <a:lnTo>
                                  <a:pt x="1954" y="843"/>
                                </a:lnTo>
                                <a:lnTo>
                                  <a:pt x="1954" y="907"/>
                                </a:lnTo>
                                <a:lnTo>
                                  <a:pt x="1954" y="1070"/>
                                </a:lnTo>
                                <a:lnTo>
                                  <a:pt x="1954" y="1081"/>
                                </a:lnTo>
                                <a:lnTo>
                                  <a:pt x="1954" y="1109"/>
                                </a:lnTo>
                                <a:lnTo>
                                  <a:pt x="1939" y="1200"/>
                                </a:lnTo>
                                <a:lnTo>
                                  <a:pt x="1928" y="1246"/>
                                </a:lnTo>
                                <a:lnTo>
                                  <a:pt x="1925" y="1246"/>
                                </a:lnTo>
                                <a:lnTo>
                                  <a:pt x="1925" y="1255"/>
                                </a:lnTo>
                                <a:lnTo>
                                  <a:pt x="1915" y="1296"/>
                                </a:lnTo>
                                <a:lnTo>
                                  <a:pt x="1886" y="1382"/>
                                </a:lnTo>
                                <a:lnTo>
                                  <a:pt x="1864" y="1425"/>
                                </a:lnTo>
                                <a:lnTo>
                                  <a:pt x="1859" y="1423"/>
                                </a:lnTo>
                                <a:lnTo>
                                  <a:pt x="1859" y="1434"/>
                                </a:lnTo>
                                <a:lnTo>
                                  <a:pt x="1843" y="1464"/>
                                </a:lnTo>
                                <a:lnTo>
                                  <a:pt x="1795" y="1545"/>
                                </a:lnTo>
                                <a:lnTo>
                                  <a:pt x="1765" y="1585"/>
                                </a:lnTo>
                                <a:lnTo>
                                  <a:pt x="1759" y="1583"/>
                                </a:lnTo>
                                <a:lnTo>
                                  <a:pt x="1759" y="1594"/>
                                </a:lnTo>
                                <a:lnTo>
                                  <a:pt x="1738" y="1622"/>
                                </a:lnTo>
                                <a:lnTo>
                                  <a:pt x="1670" y="1694"/>
                                </a:lnTo>
                                <a:lnTo>
                                  <a:pt x="1635" y="1727"/>
                                </a:lnTo>
                                <a:lnTo>
                                  <a:pt x="1627" y="1724"/>
                                </a:lnTo>
                                <a:lnTo>
                                  <a:pt x="1627" y="1735"/>
                                </a:lnTo>
                                <a:lnTo>
                                  <a:pt x="1606" y="1755"/>
                                </a:lnTo>
                                <a:lnTo>
                                  <a:pt x="1595" y="1747"/>
                                </a:lnTo>
                                <a:lnTo>
                                  <a:pt x="1595" y="1764"/>
                                </a:lnTo>
                                <a:lnTo>
                                  <a:pt x="1522" y="1819"/>
                                </a:lnTo>
                                <a:lnTo>
                                  <a:pt x="1468" y="1850"/>
                                </a:lnTo>
                                <a:lnTo>
                                  <a:pt x="1456" y="1846"/>
                                </a:lnTo>
                                <a:lnTo>
                                  <a:pt x="1456" y="1857"/>
                                </a:lnTo>
                                <a:lnTo>
                                  <a:pt x="1440" y="1867"/>
                                </a:lnTo>
                                <a:lnTo>
                                  <a:pt x="1358" y="1910"/>
                                </a:lnTo>
                                <a:lnTo>
                                  <a:pt x="1267" y="1939"/>
                                </a:lnTo>
                                <a:lnTo>
                                  <a:pt x="1204" y="1956"/>
                                </a:lnTo>
                                <a:lnTo>
                                  <a:pt x="1186" y="1949"/>
                                </a:lnTo>
                                <a:lnTo>
                                  <a:pt x="1186" y="1960"/>
                                </a:lnTo>
                                <a:lnTo>
                                  <a:pt x="1176" y="1963"/>
                                </a:lnTo>
                                <a:lnTo>
                                  <a:pt x="1080" y="1977"/>
                                </a:lnTo>
                                <a:lnTo>
                                  <a:pt x="984" y="1982"/>
                                </a:lnTo>
                                <a:lnTo>
                                  <a:pt x="883" y="1977"/>
                                </a:lnTo>
                                <a:lnTo>
                                  <a:pt x="787" y="1963"/>
                                </a:lnTo>
                                <a:lnTo>
                                  <a:pt x="696" y="1939"/>
                                </a:lnTo>
                                <a:lnTo>
                                  <a:pt x="610" y="1910"/>
                                </a:lnTo>
                                <a:lnTo>
                                  <a:pt x="528" y="1867"/>
                                </a:lnTo>
                                <a:lnTo>
                                  <a:pt x="446" y="1819"/>
                                </a:lnTo>
                                <a:lnTo>
                                  <a:pt x="370" y="1761"/>
                                </a:lnTo>
                                <a:lnTo>
                                  <a:pt x="298" y="1694"/>
                                </a:lnTo>
                                <a:lnTo>
                                  <a:pt x="230" y="1622"/>
                                </a:lnTo>
                                <a:lnTo>
                                  <a:pt x="181" y="1556"/>
                                </a:lnTo>
                                <a:lnTo>
                                  <a:pt x="1186" y="1960"/>
                                </a:lnTo>
                                <a:lnTo>
                                  <a:pt x="1186" y="1949"/>
                                </a:lnTo>
                                <a:lnTo>
                                  <a:pt x="169" y="1540"/>
                                </a:lnTo>
                                <a:lnTo>
                                  <a:pt x="120" y="1464"/>
                                </a:lnTo>
                                <a:lnTo>
                                  <a:pt x="82" y="1382"/>
                                </a:lnTo>
                                <a:lnTo>
                                  <a:pt x="58" y="1310"/>
                                </a:lnTo>
                                <a:lnTo>
                                  <a:pt x="1456" y="1857"/>
                                </a:lnTo>
                                <a:lnTo>
                                  <a:pt x="1456" y="1846"/>
                                </a:lnTo>
                                <a:lnTo>
                                  <a:pt x="53" y="1297"/>
                                </a:lnTo>
                                <a:lnTo>
                                  <a:pt x="29" y="1200"/>
                                </a:lnTo>
                                <a:lnTo>
                                  <a:pt x="14" y="1109"/>
                                </a:lnTo>
                                <a:lnTo>
                                  <a:pt x="14" y="1100"/>
                                </a:lnTo>
                                <a:lnTo>
                                  <a:pt x="1513" y="1690"/>
                                </a:lnTo>
                                <a:lnTo>
                                  <a:pt x="1579" y="1752"/>
                                </a:lnTo>
                                <a:lnTo>
                                  <a:pt x="1595" y="1764"/>
                                </a:lnTo>
                                <a:lnTo>
                                  <a:pt x="1595" y="1747"/>
                                </a:lnTo>
                                <a:lnTo>
                                  <a:pt x="1589" y="1742"/>
                                </a:lnTo>
                                <a:lnTo>
                                  <a:pt x="1543" y="1702"/>
                                </a:lnTo>
                                <a:lnTo>
                                  <a:pt x="1627" y="1735"/>
                                </a:lnTo>
                                <a:lnTo>
                                  <a:pt x="1627" y="1724"/>
                                </a:lnTo>
                                <a:lnTo>
                                  <a:pt x="1519" y="1681"/>
                                </a:lnTo>
                                <a:lnTo>
                                  <a:pt x="1512" y="1675"/>
                                </a:lnTo>
                                <a:lnTo>
                                  <a:pt x="1496" y="1658"/>
                                </a:lnTo>
                                <a:lnTo>
                                  <a:pt x="1496" y="1672"/>
                                </a:lnTo>
                                <a:lnTo>
                                  <a:pt x="13" y="1088"/>
                                </a:lnTo>
                                <a:lnTo>
                                  <a:pt x="10" y="1008"/>
                                </a:lnTo>
                                <a:lnTo>
                                  <a:pt x="14" y="911"/>
                                </a:lnTo>
                                <a:lnTo>
                                  <a:pt x="1317" y="1421"/>
                                </a:lnTo>
                                <a:lnTo>
                                  <a:pt x="1330" y="1449"/>
                                </a:lnTo>
                                <a:lnTo>
                                  <a:pt x="1382" y="1531"/>
                                </a:lnTo>
                                <a:lnTo>
                                  <a:pt x="1440" y="1608"/>
                                </a:lnTo>
                                <a:lnTo>
                                  <a:pt x="1496" y="1672"/>
                                </a:lnTo>
                                <a:lnTo>
                                  <a:pt x="1496" y="1658"/>
                                </a:lnTo>
                                <a:lnTo>
                                  <a:pt x="1445" y="1603"/>
                                </a:lnTo>
                                <a:lnTo>
                                  <a:pt x="1387" y="1526"/>
                                </a:lnTo>
                                <a:lnTo>
                                  <a:pt x="1339" y="1445"/>
                                </a:lnTo>
                                <a:lnTo>
                                  <a:pt x="1331" y="1426"/>
                                </a:lnTo>
                                <a:lnTo>
                                  <a:pt x="1759" y="1594"/>
                                </a:lnTo>
                                <a:lnTo>
                                  <a:pt x="1759" y="1583"/>
                                </a:lnTo>
                                <a:lnTo>
                                  <a:pt x="1324" y="1412"/>
                                </a:lnTo>
                                <a:lnTo>
                                  <a:pt x="1311" y="1384"/>
                                </a:lnTo>
                                <a:lnTo>
                                  <a:pt x="1311" y="1407"/>
                                </a:lnTo>
                                <a:lnTo>
                                  <a:pt x="16" y="900"/>
                                </a:lnTo>
                                <a:lnTo>
                                  <a:pt x="29" y="816"/>
                                </a:lnTo>
                                <a:lnTo>
                                  <a:pt x="53" y="725"/>
                                </a:lnTo>
                                <a:lnTo>
                                  <a:pt x="54" y="719"/>
                                </a:lnTo>
                                <a:lnTo>
                                  <a:pt x="1239" y="1189"/>
                                </a:lnTo>
                                <a:lnTo>
                                  <a:pt x="1258" y="1277"/>
                                </a:lnTo>
                                <a:lnTo>
                                  <a:pt x="1291" y="1363"/>
                                </a:lnTo>
                                <a:lnTo>
                                  <a:pt x="1311" y="1407"/>
                                </a:lnTo>
                                <a:lnTo>
                                  <a:pt x="1311" y="1384"/>
                                </a:lnTo>
                                <a:lnTo>
                                  <a:pt x="1301" y="1363"/>
                                </a:lnTo>
                                <a:lnTo>
                                  <a:pt x="1267" y="1272"/>
                                </a:lnTo>
                                <a:lnTo>
                                  <a:pt x="1251" y="1193"/>
                                </a:lnTo>
                                <a:lnTo>
                                  <a:pt x="1859" y="1434"/>
                                </a:lnTo>
                                <a:lnTo>
                                  <a:pt x="1859" y="1423"/>
                                </a:lnTo>
                                <a:lnTo>
                                  <a:pt x="1248" y="1181"/>
                                </a:lnTo>
                                <a:lnTo>
                                  <a:pt x="1237" y="1108"/>
                                </a:lnTo>
                                <a:lnTo>
                                  <a:pt x="1237" y="1176"/>
                                </a:lnTo>
                                <a:lnTo>
                                  <a:pt x="58" y="709"/>
                                </a:lnTo>
                                <a:lnTo>
                                  <a:pt x="82" y="633"/>
                                </a:lnTo>
                                <a:lnTo>
                                  <a:pt x="120" y="552"/>
                                </a:lnTo>
                                <a:lnTo>
                                  <a:pt x="130" y="537"/>
                                </a:lnTo>
                                <a:lnTo>
                                  <a:pt x="1220" y="973"/>
                                </a:lnTo>
                                <a:lnTo>
                                  <a:pt x="1219" y="989"/>
                                </a:lnTo>
                                <a:lnTo>
                                  <a:pt x="1224" y="1089"/>
                                </a:lnTo>
                                <a:lnTo>
                                  <a:pt x="1237" y="1176"/>
                                </a:lnTo>
                                <a:lnTo>
                                  <a:pt x="1237" y="1108"/>
                                </a:lnTo>
                                <a:lnTo>
                                  <a:pt x="1234" y="1085"/>
                                </a:lnTo>
                                <a:lnTo>
                                  <a:pt x="1229" y="989"/>
                                </a:lnTo>
                                <a:lnTo>
                                  <a:pt x="1229" y="977"/>
                                </a:lnTo>
                                <a:lnTo>
                                  <a:pt x="1925" y="1255"/>
                                </a:lnTo>
                                <a:lnTo>
                                  <a:pt x="1925" y="1246"/>
                                </a:lnTo>
                                <a:lnTo>
                                  <a:pt x="1230" y="968"/>
                                </a:lnTo>
                                <a:lnTo>
                                  <a:pt x="1234" y="888"/>
                                </a:lnTo>
                                <a:lnTo>
                                  <a:pt x="1248" y="798"/>
                                </a:lnTo>
                                <a:lnTo>
                                  <a:pt x="1954" y="1081"/>
                                </a:lnTo>
                                <a:lnTo>
                                  <a:pt x="1954" y="1070"/>
                                </a:lnTo>
                                <a:lnTo>
                                  <a:pt x="1250" y="788"/>
                                </a:lnTo>
                                <a:lnTo>
                                  <a:pt x="1267" y="701"/>
                                </a:lnTo>
                                <a:lnTo>
                                  <a:pt x="1296" y="627"/>
                                </a:lnTo>
                                <a:lnTo>
                                  <a:pt x="1950" y="886"/>
                                </a:lnTo>
                                <a:lnTo>
                                  <a:pt x="1954" y="907"/>
                                </a:lnTo>
                                <a:lnTo>
                                  <a:pt x="1954" y="843"/>
                                </a:lnTo>
                                <a:lnTo>
                                  <a:pt x="1949" y="811"/>
                                </a:lnTo>
                                <a:lnTo>
                                  <a:pt x="1949" y="810"/>
                                </a:lnTo>
                                <a:lnTo>
                                  <a:pt x="1949" y="875"/>
                                </a:lnTo>
                                <a:lnTo>
                                  <a:pt x="1300" y="617"/>
                                </a:lnTo>
                                <a:lnTo>
                                  <a:pt x="1301" y="614"/>
                                </a:lnTo>
                                <a:lnTo>
                                  <a:pt x="1339" y="533"/>
                                </a:lnTo>
                                <a:lnTo>
                                  <a:pt x="1379" y="465"/>
                                </a:lnTo>
                                <a:lnTo>
                                  <a:pt x="1898" y="671"/>
                                </a:lnTo>
                                <a:lnTo>
                                  <a:pt x="1915" y="725"/>
                                </a:lnTo>
                                <a:lnTo>
                                  <a:pt x="1939" y="816"/>
                                </a:lnTo>
                                <a:lnTo>
                                  <a:pt x="1949" y="875"/>
                                </a:lnTo>
                                <a:lnTo>
                                  <a:pt x="1949" y="810"/>
                                </a:lnTo>
                                <a:lnTo>
                                  <a:pt x="1925" y="720"/>
                                </a:lnTo>
                                <a:lnTo>
                                  <a:pt x="1910" y="675"/>
                                </a:lnTo>
                                <a:lnTo>
                                  <a:pt x="3155" y="1168"/>
                                </a:lnTo>
                                <a:lnTo>
                                  <a:pt x="3155" y="1158"/>
                                </a:lnTo>
                                <a:lnTo>
                                  <a:pt x="1906" y="663"/>
                                </a:lnTo>
                                <a:lnTo>
                                  <a:pt x="1896" y="633"/>
                                </a:lnTo>
                                <a:lnTo>
                                  <a:pt x="1894" y="630"/>
                                </a:lnTo>
                                <a:lnTo>
                                  <a:pt x="1894" y="659"/>
                                </a:lnTo>
                                <a:lnTo>
                                  <a:pt x="1384" y="456"/>
                                </a:lnTo>
                                <a:lnTo>
                                  <a:pt x="1387" y="451"/>
                                </a:lnTo>
                                <a:lnTo>
                                  <a:pt x="1445" y="374"/>
                                </a:lnTo>
                                <a:lnTo>
                                  <a:pt x="1496" y="319"/>
                                </a:lnTo>
                                <a:lnTo>
                                  <a:pt x="1759" y="422"/>
                                </a:lnTo>
                                <a:lnTo>
                                  <a:pt x="1795" y="470"/>
                                </a:lnTo>
                                <a:lnTo>
                                  <a:pt x="1843" y="552"/>
                                </a:lnTo>
                                <a:lnTo>
                                  <a:pt x="1886" y="633"/>
                                </a:lnTo>
                                <a:lnTo>
                                  <a:pt x="1894" y="659"/>
                                </a:lnTo>
                                <a:lnTo>
                                  <a:pt x="1894" y="630"/>
                                </a:lnTo>
                                <a:lnTo>
                                  <a:pt x="1853" y="547"/>
                                </a:lnTo>
                                <a:lnTo>
                                  <a:pt x="1805" y="465"/>
                                </a:lnTo>
                                <a:lnTo>
                                  <a:pt x="1778" y="430"/>
                                </a:lnTo>
                                <a:lnTo>
                                  <a:pt x="3172" y="975"/>
                                </a:lnTo>
                                <a:lnTo>
                                  <a:pt x="3173" y="989"/>
                                </a:lnTo>
                                <a:lnTo>
                                  <a:pt x="3173" y="840"/>
                                </a:lnTo>
                                <a:lnTo>
                                  <a:pt x="3172" y="828"/>
                                </a:lnTo>
                                <a:lnTo>
                                  <a:pt x="3172" y="963"/>
                                </a:lnTo>
                                <a:lnTo>
                                  <a:pt x="1766" y="413"/>
                                </a:lnTo>
                                <a:lnTo>
                                  <a:pt x="1747" y="389"/>
                                </a:lnTo>
                                <a:lnTo>
                                  <a:pt x="1747" y="406"/>
                                </a:lnTo>
                                <a:lnTo>
                                  <a:pt x="1504" y="311"/>
                                </a:lnTo>
                                <a:lnTo>
                                  <a:pt x="1512" y="302"/>
                                </a:lnTo>
                                <a:lnTo>
                                  <a:pt x="1581" y="241"/>
                                </a:lnTo>
                                <a:lnTo>
                                  <a:pt x="1598" y="254"/>
                                </a:lnTo>
                                <a:lnTo>
                                  <a:pt x="1670" y="321"/>
                                </a:lnTo>
                                <a:lnTo>
                                  <a:pt x="1738" y="393"/>
                                </a:lnTo>
                                <a:lnTo>
                                  <a:pt x="1747" y="406"/>
                                </a:lnTo>
                                <a:lnTo>
                                  <a:pt x="1747" y="389"/>
                                </a:lnTo>
                                <a:lnTo>
                                  <a:pt x="1680" y="312"/>
                                </a:lnTo>
                                <a:lnTo>
                                  <a:pt x="1603" y="245"/>
                                </a:lnTo>
                                <a:lnTo>
                                  <a:pt x="1590" y="234"/>
                                </a:lnTo>
                                <a:lnTo>
                                  <a:pt x="1651" y="188"/>
                                </a:lnTo>
                                <a:lnTo>
                                  <a:pt x="1651" y="192"/>
                                </a:lnTo>
                                <a:lnTo>
                                  <a:pt x="3153" y="795"/>
                                </a:lnTo>
                                <a:lnTo>
                                  <a:pt x="3154" y="797"/>
                                </a:lnTo>
                                <a:lnTo>
                                  <a:pt x="3168" y="888"/>
                                </a:lnTo>
                                <a:lnTo>
                                  <a:pt x="3172" y="963"/>
                                </a:lnTo>
                                <a:lnTo>
                                  <a:pt x="3172" y="828"/>
                                </a:lnTo>
                                <a:lnTo>
                                  <a:pt x="3168" y="792"/>
                                </a:lnTo>
                                <a:lnTo>
                                  <a:pt x="3151" y="726"/>
                                </a:lnTo>
                                <a:lnTo>
                                  <a:pt x="3151" y="782"/>
                                </a:lnTo>
                                <a:lnTo>
                                  <a:pt x="1656" y="184"/>
                                </a:lnTo>
                                <a:lnTo>
                                  <a:pt x="1666" y="177"/>
                                </a:lnTo>
                                <a:lnTo>
                                  <a:pt x="1742" y="129"/>
                                </a:lnTo>
                                <a:lnTo>
                                  <a:pt x="1829" y="86"/>
                                </a:lnTo>
                                <a:lnTo>
                                  <a:pt x="1843" y="81"/>
                                </a:lnTo>
                                <a:lnTo>
                                  <a:pt x="3082" y="574"/>
                                </a:lnTo>
                                <a:lnTo>
                                  <a:pt x="3101" y="614"/>
                                </a:lnTo>
                                <a:lnTo>
                                  <a:pt x="3134" y="701"/>
                                </a:lnTo>
                                <a:lnTo>
                                  <a:pt x="3151" y="782"/>
                                </a:lnTo>
                                <a:lnTo>
                                  <a:pt x="3151" y="726"/>
                                </a:lnTo>
                                <a:lnTo>
                                  <a:pt x="3144" y="701"/>
                                </a:lnTo>
                                <a:lnTo>
                                  <a:pt x="3110" y="609"/>
                                </a:lnTo>
                                <a:lnTo>
                                  <a:pt x="3091" y="567"/>
                                </a:lnTo>
                                <a:lnTo>
                                  <a:pt x="3091" y="566"/>
                                </a:lnTo>
                                <a:lnTo>
                                  <a:pt x="3090" y="566"/>
                                </a:lnTo>
                                <a:lnTo>
                                  <a:pt x="3075" y="535"/>
                                </a:lnTo>
                                <a:lnTo>
                                  <a:pt x="3075" y="560"/>
                                </a:lnTo>
                                <a:lnTo>
                                  <a:pt x="1856" y="77"/>
                                </a:lnTo>
                                <a:lnTo>
                                  <a:pt x="1915" y="57"/>
                                </a:lnTo>
                                <a:lnTo>
                                  <a:pt x="2006" y="33"/>
                                </a:lnTo>
                                <a:lnTo>
                                  <a:pt x="2102" y="19"/>
                                </a:lnTo>
                                <a:lnTo>
                                  <a:pt x="2150" y="17"/>
                                </a:lnTo>
                                <a:lnTo>
                                  <a:pt x="2900" y="313"/>
                                </a:lnTo>
                                <a:lnTo>
                                  <a:pt x="2957" y="374"/>
                                </a:lnTo>
                                <a:lnTo>
                                  <a:pt x="3014" y="451"/>
                                </a:lnTo>
                                <a:lnTo>
                                  <a:pt x="3062" y="533"/>
                                </a:lnTo>
                                <a:lnTo>
                                  <a:pt x="3075" y="560"/>
                                </a:lnTo>
                                <a:lnTo>
                                  <a:pt x="3075" y="535"/>
                                </a:lnTo>
                                <a:lnTo>
                                  <a:pt x="3072" y="528"/>
                                </a:lnTo>
                                <a:lnTo>
                                  <a:pt x="3024" y="446"/>
                                </a:lnTo>
                                <a:lnTo>
                                  <a:pt x="2962" y="369"/>
                                </a:lnTo>
                                <a:lnTo>
                                  <a:pt x="2912" y="313"/>
                                </a:lnTo>
                                <a:lnTo>
                                  <a:pt x="2914" y="312"/>
                                </a:lnTo>
                                <a:lnTo>
                                  <a:pt x="2910" y="310"/>
                                </a:lnTo>
                                <a:lnTo>
                                  <a:pt x="2894" y="293"/>
                                </a:lnTo>
                                <a:lnTo>
                                  <a:pt x="2890" y="288"/>
                                </a:lnTo>
                                <a:lnTo>
                                  <a:pt x="2890" y="302"/>
                                </a:lnTo>
                                <a:lnTo>
                                  <a:pt x="2175" y="16"/>
                                </a:lnTo>
                                <a:lnTo>
                                  <a:pt x="2203" y="14"/>
                                </a:lnTo>
                                <a:lnTo>
                                  <a:pt x="2299" y="19"/>
                                </a:lnTo>
                                <a:lnTo>
                                  <a:pt x="2395" y="33"/>
                                </a:lnTo>
                                <a:lnTo>
                                  <a:pt x="2486" y="57"/>
                                </a:lnTo>
                                <a:lnTo>
                                  <a:pt x="2573" y="86"/>
                                </a:lnTo>
                                <a:lnTo>
                                  <a:pt x="2659" y="129"/>
                                </a:lnTo>
                                <a:lnTo>
                                  <a:pt x="2741" y="177"/>
                                </a:lnTo>
                                <a:lnTo>
                                  <a:pt x="2818" y="235"/>
                                </a:lnTo>
                                <a:lnTo>
                                  <a:pt x="2890" y="302"/>
                                </a:lnTo>
                                <a:lnTo>
                                  <a:pt x="2890" y="288"/>
                                </a:lnTo>
                                <a:lnTo>
                                  <a:pt x="2822" y="225"/>
                                </a:lnTo>
                                <a:lnTo>
                                  <a:pt x="2746" y="168"/>
                                </a:lnTo>
                                <a:lnTo>
                                  <a:pt x="2664" y="120"/>
                                </a:lnTo>
                                <a:lnTo>
                                  <a:pt x="2578" y="77"/>
                                </a:lnTo>
                                <a:lnTo>
                                  <a:pt x="2491" y="48"/>
                                </a:lnTo>
                                <a:lnTo>
                                  <a:pt x="2395" y="24"/>
                                </a:lnTo>
                                <a:lnTo>
                                  <a:pt x="2331" y="14"/>
                                </a:lnTo>
                                <a:lnTo>
                                  <a:pt x="2299" y="9"/>
                                </a:lnTo>
                                <a:lnTo>
                                  <a:pt x="2203" y="5"/>
                                </a:lnTo>
                                <a:lnTo>
                                  <a:pt x="2154" y="7"/>
                                </a:lnTo>
                                <a:lnTo>
                                  <a:pt x="2136" y="0"/>
                                </a:lnTo>
                                <a:lnTo>
                                  <a:pt x="2132" y="8"/>
                                </a:lnTo>
                                <a:lnTo>
                                  <a:pt x="2102" y="9"/>
                                </a:lnTo>
                                <a:lnTo>
                                  <a:pt x="2006" y="24"/>
                                </a:lnTo>
                                <a:lnTo>
                                  <a:pt x="1910" y="48"/>
                                </a:lnTo>
                                <a:lnTo>
                                  <a:pt x="1824" y="77"/>
                                </a:lnTo>
                                <a:lnTo>
                                  <a:pt x="1738" y="120"/>
                                </a:lnTo>
                                <a:lnTo>
                                  <a:pt x="1656" y="168"/>
                                </a:lnTo>
                                <a:lnTo>
                                  <a:pt x="1579" y="225"/>
                                </a:lnTo>
                                <a:lnTo>
                                  <a:pt x="1578" y="226"/>
                                </a:lnTo>
                                <a:lnTo>
                                  <a:pt x="1571" y="220"/>
                                </a:lnTo>
                                <a:lnTo>
                                  <a:pt x="1571" y="233"/>
                                </a:lnTo>
                                <a:lnTo>
                                  <a:pt x="1507" y="293"/>
                                </a:lnTo>
                                <a:lnTo>
                                  <a:pt x="1494" y="307"/>
                                </a:lnTo>
                                <a:lnTo>
                                  <a:pt x="1487" y="304"/>
                                </a:lnTo>
                                <a:lnTo>
                                  <a:pt x="1487" y="316"/>
                                </a:lnTo>
                                <a:lnTo>
                                  <a:pt x="1440" y="369"/>
                                </a:lnTo>
                                <a:lnTo>
                                  <a:pt x="1382" y="446"/>
                                </a:lnTo>
                                <a:lnTo>
                                  <a:pt x="1378" y="454"/>
                                </a:lnTo>
                                <a:lnTo>
                                  <a:pt x="1372" y="451"/>
                                </a:lnTo>
                                <a:lnTo>
                                  <a:pt x="1372" y="462"/>
                                </a:lnTo>
                                <a:lnTo>
                                  <a:pt x="1330" y="528"/>
                                </a:lnTo>
                                <a:lnTo>
                                  <a:pt x="1291" y="609"/>
                                </a:lnTo>
                                <a:lnTo>
                                  <a:pt x="1290" y="613"/>
                                </a:lnTo>
                                <a:lnTo>
                                  <a:pt x="1286" y="612"/>
                                </a:lnTo>
                                <a:lnTo>
                                  <a:pt x="1286" y="623"/>
                                </a:lnTo>
                                <a:lnTo>
                                  <a:pt x="1258" y="701"/>
                                </a:lnTo>
                                <a:lnTo>
                                  <a:pt x="1240" y="784"/>
                                </a:lnTo>
                                <a:lnTo>
                                  <a:pt x="245" y="384"/>
                                </a:lnTo>
                                <a:lnTo>
                                  <a:pt x="240" y="393"/>
                                </a:lnTo>
                                <a:lnTo>
                                  <a:pt x="1238" y="794"/>
                                </a:lnTo>
                                <a:lnTo>
                                  <a:pt x="1224" y="888"/>
                                </a:lnTo>
                                <a:lnTo>
                                  <a:pt x="1220" y="965"/>
                                </a:lnTo>
                                <a:lnTo>
                                  <a:pt x="133" y="531"/>
                                </a:lnTo>
                                <a:lnTo>
                                  <a:pt x="173" y="470"/>
                                </a:lnTo>
                                <a:lnTo>
                                  <a:pt x="230" y="393"/>
                                </a:lnTo>
                                <a:lnTo>
                                  <a:pt x="298" y="321"/>
                                </a:lnTo>
                                <a:lnTo>
                                  <a:pt x="370" y="254"/>
                                </a:lnTo>
                                <a:lnTo>
                                  <a:pt x="373" y="251"/>
                                </a:lnTo>
                                <a:lnTo>
                                  <a:pt x="370" y="259"/>
                                </a:lnTo>
                                <a:lnTo>
                                  <a:pt x="1286" y="623"/>
                                </a:lnTo>
                                <a:lnTo>
                                  <a:pt x="1286" y="612"/>
                                </a:lnTo>
                                <a:lnTo>
                                  <a:pt x="375" y="250"/>
                                </a:lnTo>
                                <a:lnTo>
                                  <a:pt x="446" y="197"/>
                                </a:lnTo>
                                <a:lnTo>
                                  <a:pt x="528" y="149"/>
                                </a:lnTo>
                                <a:lnTo>
                                  <a:pt x="550" y="137"/>
                                </a:lnTo>
                                <a:lnTo>
                                  <a:pt x="1372" y="462"/>
                                </a:lnTo>
                                <a:lnTo>
                                  <a:pt x="1372" y="451"/>
                                </a:lnTo>
                                <a:lnTo>
                                  <a:pt x="562" y="131"/>
                                </a:lnTo>
                                <a:lnTo>
                                  <a:pt x="610" y="105"/>
                                </a:lnTo>
                                <a:lnTo>
                                  <a:pt x="696" y="77"/>
                                </a:lnTo>
                                <a:lnTo>
                                  <a:pt x="787" y="53"/>
                                </a:lnTo>
                                <a:lnTo>
                                  <a:pt x="808" y="50"/>
                                </a:lnTo>
                                <a:lnTo>
                                  <a:pt x="1487" y="316"/>
                                </a:lnTo>
                                <a:lnTo>
                                  <a:pt x="1487" y="304"/>
                                </a:lnTo>
                                <a:lnTo>
                                  <a:pt x="832" y="48"/>
                                </a:lnTo>
                                <a:lnTo>
                                  <a:pt x="883" y="43"/>
                                </a:lnTo>
                                <a:lnTo>
                                  <a:pt x="984" y="38"/>
                                </a:lnTo>
                                <a:lnTo>
                                  <a:pt x="1080" y="43"/>
                                </a:lnTo>
                                <a:lnTo>
                                  <a:pt x="1176" y="53"/>
                                </a:lnTo>
                                <a:lnTo>
                                  <a:pt x="1267" y="77"/>
                                </a:lnTo>
                                <a:lnTo>
                                  <a:pt x="1358" y="105"/>
                                </a:lnTo>
                                <a:lnTo>
                                  <a:pt x="1440" y="149"/>
                                </a:lnTo>
                                <a:lnTo>
                                  <a:pt x="1522" y="197"/>
                                </a:lnTo>
                                <a:lnTo>
                                  <a:pt x="1571" y="233"/>
                                </a:lnTo>
                                <a:lnTo>
                                  <a:pt x="1571" y="220"/>
                                </a:lnTo>
                                <a:lnTo>
                                  <a:pt x="1445" y="139"/>
                                </a:lnTo>
                                <a:lnTo>
                                  <a:pt x="1358" y="96"/>
                                </a:lnTo>
                                <a:lnTo>
                                  <a:pt x="1272" y="67"/>
                                </a:lnTo>
                                <a:lnTo>
                                  <a:pt x="1181" y="43"/>
                                </a:lnTo>
                                <a:lnTo>
                                  <a:pt x="1149" y="38"/>
                                </a:lnTo>
                                <a:lnTo>
                                  <a:pt x="1085" y="29"/>
                                </a:lnTo>
                                <a:lnTo>
                                  <a:pt x="984" y="24"/>
                                </a:lnTo>
                                <a:lnTo>
                                  <a:pt x="883" y="29"/>
                                </a:lnTo>
                                <a:lnTo>
                                  <a:pt x="810" y="40"/>
                                </a:lnTo>
                                <a:lnTo>
                                  <a:pt x="806" y="38"/>
                                </a:lnTo>
                                <a:lnTo>
                                  <a:pt x="805" y="40"/>
                                </a:lnTo>
                                <a:lnTo>
                                  <a:pt x="787" y="43"/>
                                </a:lnTo>
                                <a:lnTo>
                                  <a:pt x="696" y="67"/>
                                </a:lnTo>
                                <a:lnTo>
                                  <a:pt x="605" y="96"/>
                                </a:lnTo>
                                <a:lnTo>
                                  <a:pt x="549" y="125"/>
                                </a:lnTo>
                                <a:lnTo>
                                  <a:pt x="547" y="125"/>
                                </a:lnTo>
                                <a:lnTo>
                                  <a:pt x="546" y="127"/>
                                </a:lnTo>
                                <a:lnTo>
                                  <a:pt x="523" y="139"/>
                                </a:lnTo>
                                <a:lnTo>
                                  <a:pt x="442" y="187"/>
                                </a:lnTo>
                                <a:lnTo>
                                  <a:pt x="360" y="245"/>
                                </a:lnTo>
                                <a:lnTo>
                                  <a:pt x="288" y="312"/>
                                </a:lnTo>
                                <a:lnTo>
                                  <a:pt x="221" y="389"/>
                                </a:lnTo>
                                <a:lnTo>
                                  <a:pt x="163" y="465"/>
                                </a:lnTo>
                                <a:lnTo>
                                  <a:pt x="126" y="528"/>
                                </a:lnTo>
                                <a:lnTo>
                                  <a:pt x="125" y="528"/>
                                </a:lnTo>
                                <a:lnTo>
                                  <a:pt x="120" y="533"/>
                                </a:lnTo>
                                <a:lnTo>
                                  <a:pt x="123" y="534"/>
                                </a:lnTo>
                                <a:lnTo>
                                  <a:pt x="115" y="547"/>
                                </a:lnTo>
                                <a:lnTo>
                                  <a:pt x="72" y="633"/>
                                </a:lnTo>
                                <a:lnTo>
                                  <a:pt x="48" y="705"/>
                                </a:lnTo>
                                <a:lnTo>
                                  <a:pt x="43" y="715"/>
                                </a:lnTo>
                                <a:lnTo>
                                  <a:pt x="45" y="716"/>
                                </a:lnTo>
                                <a:lnTo>
                                  <a:pt x="43" y="720"/>
                                </a:lnTo>
                                <a:lnTo>
                                  <a:pt x="19" y="811"/>
                                </a:lnTo>
                                <a:lnTo>
                                  <a:pt x="5" y="907"/>
                                </a:lnTo>
                                <a:lnTo>
                                  <a:pt x="0" y="1008"/>
                                </a:lnTo>
                                <a:lnTo>
                                  <a:pt x="4" y="1087"/>
                                </a:lnTo>
                                <a:lnTo>
                                  <a:pt x="0" y="1094"/>
                                </a:lnTo>
                                <a:lnTo>
                                  <a:pt x="4" y="1096"/>
                                </a:lnTo>
                                <a:lnTo>
                                  <a:pt x="5" y="1109"/>
                                </a:lnTo>
                                <a:lnTo>
                                  <a:pt x="19" y="1205"/>
                                </a:lnTo>
                                <a:lnTo>
                                  <a:pt x="42" y="1293"/>
                                </a:lnTo>
                                <a:lnTo>
                                  <a:pt x="38" y="1291"/>
                                </a:lnTo>
                                <a:lnTo>
                                  <a:pt x="34" y="1301"/>
                                </a:lnTo>
                                <a:lnTo>
                                  <a:pt x="46" y="1306"/>
                                </a:lnTo>
                                <a:lnTo>
                                  <a:pt x="72" y="1387"/>
                                </a:lnTo>
                                <a:lnTo>
                                  <a:pt x="115" y="1469"/>
                                </a:lnTo>
                                <a:lnTo>
                                  <a:pt x="157" y="1539"/>
                                </a:lnTo>
                                <a:lnTo>
                                  <a:pt x="154" y="1545"/>
                                </a:lnTo>
                                <a:lnTo>
                                  <a:pt x="162" y="1549"/>
                                </a:lnTo>
                                <a:lnTo>
                                  <a:pt x="221" y="1627"/>
                                </a:lnTo>
                                <a:lnTo>
                                  <a:pt x="288" y="1704"/>
                                </a:lnTo>
                                <a:lnTo>
                                  <a:pt x="360" y="1771"/>
                                </a:lnTo>
                                <a:lnTo>
                                  <a:pt x="442" y="1829"/>
                                </a:lnTo>
                                <a:lnTo>
                                  <a:pt x="523" y="1877"/>
                                </a:lnTo>
                                <a:lnTo>
                                  <a:pt x="605" y="1920"/>
                                </a:lnTo>
                                <a:lnTo>
                                  <a:pt x="696" y="1949"/>
                                </a:lnTo>
                                <a:lnTo>
                                  <a:pt x="787" y="1973"/>
                                </a:lnTo>
                                <a:lnTo>
                                  <a:pt x="883" y="1987"/>
                                </a:lnTo>
                                <a:lnTo>
                                  <a:pt x="984" y="1992"/>
                                </a:lnTo>
                                <a:lnTo>
                                  <a:pt x="1085" y="1987"/>
                                </a:lnTo>
                                <a:lnTo>
                                  <a:pt x="1117" y="1982"/>
                                </a:lnTo>
                                <a:lnTo>
                                  <a:pt x="1181" y="1973"/>
                                </a:lnTo>
                                <a:lnTo>
                                  <a:pt x="1203" y="1967"/>
                                </a:lnTo>
                                <a:lnTo>
                                  <a:pt x="1205" y="1968"/>
                                </a:lnTo>
                                <a:lnTo>
                                  <a:pt x="1206" y="1966"/>
                                </a:lnTo>
                                <a:lnTo>
                                  <a:pt x="1272" y="1949"/>
                                </a:lnTo>
                                <a:lnTo>
                                  <a:pt x="1358" y="1920"/>
                                </a:lnTo>
                                <a:lnTo>
                                  <a:pt x="1445" y="1877"/>
                                </a:lnTo>
                                <a:lnTo>
                                  <a:pt x="1526" y="1829"/>
                                </a:lnTo>
                                <a:lnTo>
                                  <a:pt x="1603" y="1771"/>
                                </a:lnTo>
                                <a:lnTo>
                                  <a:pt x="1604" y="1770"/>
                                </a:lnTo>
                                <a:lnTo>
                                  <a:pt x="1656" y="1809"/>
                                </a:lnTo>
                                <a:lnTo>
                                  <a:pt x="1738" y="1857"/>
                                </a:lnTo>
                                <a:lnTo>
                                  <a:pt x="1824" y="1901"/>
                                </a:lnTo>
                                <a:lnTo>
                                  <a:pt x="1910" y="1929"/>
                                </a:lnTo>
                                <a:lnTo>
                                  <a:pt x="2006" y="1953"/>
                                </a:lnTo>
                                <a:lnTo>
                                  <a:pt x="2102" y="1968"/>
                                </a:lnTo>
                                <a:lnTo>
                                  <a:pt x="2218" y="1968"/>
                                </a:lnTo>
                                <a:lnTo>
                                  <a:pt x="2299" y="1968"/>
                                </a:lnTo>
                                <a:lnTo>
                                  <a:pt x="2363" y="1958"/>
                                </a:lnTo>
                                <a:lnTo>
                                  <a:pt x="2395" y="1953"/>
                                </a:lnTo>
                                <a:lnTo>
                                  <a:pt x="2491" y="1929"/>
                                </a:lnTo>
                                <a:lnTo>
                                  <a:pt x="2578" y="1901"/>
                                </a:lnTo>
                                <a:lnTo>
                                  <a:pt x="2664" y="1857"/>
                                </a:lnTo>
                                <a:lnTo>
                                  <a:pt x="2746" y="1809"/>
                                </a:lnTo>
                                <a:lnTo>
                                  <a:pt x="2766" y="1794"/>
                                </a:lnTo>
                                <a:lnTo>
                                  <a:pt x="2770" y="1795"/>
                                </a:lnTo>
                                <a:lnTo>
                                  <a:pt x="2772" y="1789"/>
                                </a:lnTo>
                                <a:lnTo>
                                  <a:pt x="2822" y="1752"/>
                                </a:lnTo>
                                <a:lnTo>
                                  <a:pt x="2894" y="1685"/>
                                </a:lnTo>
                                <a:lnTo>
                                  <a:pt x="2962" y="1608"/>
                                </a:lnTo>
                                <a:lnTo>
                                  <a:pt x="3024" y="1531"/>
                                </a:lnTo>
                                <a:lnTo>
                                  <a:pt x="3072" y="1449"/>
                                </a:lnTo>
                                <a:lnTo>
                                  <a:pt x="3110" y="1363"/>
                                </a:lnTo>
                                <a:lnTo>
                                  <a:pt x="3144" y="1277"/>
                                </a:lnTo>
                                <a:lnTo>
                                  <a:pt x="3168" y="1185"/>
                                </a:lnTo>
                                <a:lnTo>
                                  <a:pt x="3178" y="1089"/>
                                </a:lnTo>
                                <a:lnTo>
                                  <a:pt x="3182" y="989"/>
                                </a:lnTo>
                                <a:lnTo>
                                  <a:pt x="3182" y="979"/>
                                </a:lnTo>
                                <a:lnTo>
                                  <a:pt x="3187" y="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01" y="1621"/>
                            <a:ext cx="4109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116" w:rsidRDefault="003F2116" w:rsidP="003F2116"/>
                            <w:p w:rsidR="003F2116" w:rsidRDefault="003F2116" w:rsidP="003F2116"/>
                            <w:p w:rsidR="003F2116" w:rsidRDefault="003F2116" w:rsidP="003F2116"/>
                            <w:p w:rsidR="003F2116" w:rsidRDefault="003F2116" w:rsidP="003F2116">
                              <w:pPr>
                                <w:tabs>
                                  <w:tab w:val="left" w:pos="2596"/>
                                </w:tabs>
                                <w:spacing w:before="168"/>
                                <w:ind w:left="1367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ab/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32" style="position:absolute;left:0;text-align:left;margin-left:0;margin-top:118.25pt;width:205.45pt;height:108pt;z-index:-251646976;mso-position-horizontal:center;mso-position-horizontal-relative:margin" coordorigin="2001,1621" coordsize="4109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">
                <v:shape id="Freeform 93" o:spid="_x0000_s1033" style="position:absolute;left:2448;top:1693;width:3188;height:1992;visibility:visible;mso-wrap-style:square;v-text-anchor:top" coordsize="3188,1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9a8EA&#10;AADbAAAADwAAAGRycy9kb3ducmV2LnhtbERPyWrDMBC9F/oPYgq91XJNCMGNYkJKSy89ZHF6HayJ&#10;l1gjV1Jj9++jQyDHx9uXxWR6cSHnW8sKXpMUBHFldcu1gsP+42UBwgdkjb1lUvBPHorV48MSc21H&#10;3tJlF2oRQ9jnqKAJYcil9FVDBn1iB+LInawzGCJ0tdQOxxhuepml6VwabDk2NDjQpqHqvPszChbf&#10;OLNZ12XD9vf4XpY//DnuWannp2n9BiLQFO7im/tLK5jF9fFL/A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AvWvBAAAA2wAAAA8AAAAAAAAAAAAAAAAAmAIAAGRycy9kb3du&#10;cmV2LnhtbFBLBQYAAAAABAAEAPUAAACGAwAAAAA=&#10;" path="m3187,969r-6,-2l3178,888r-5,-48l3173,989r-5,96l3157,1159r-2,-1l3155,1168r-1,13l3134,1272r-24,65l3107,1336r,9l3101,1363r-39,82l3029,1502r-5,-2l3024,1510r-10,16l2957,1603r-42,44l2918,1641r-6,-2l2912,1651r-22,24l2818,1742r-53,40l2755,1778r,11l2741,1800r-82,48l2573,1891r-15,5l2543,1890r,11l2486,1920r-91,24l2299,1953r-79,4l2192,1946r,12l2102,1953r-96,-9l1915,1920r-86,-29l1742,1848r-76,-48l1614,1761r25,-21l2192,1958r,-12l1648,1732r32,-28l1747,1627r22,-29l2543,1901r,-11l1776,1589r29,-39l1853,1469r16,-31l2755,1789r,-11l1874,1429r22,-42l1925,1296r9,-37l2912,1651r,-12l1937,1250r12,-45l1963,1109r1,-24l3024,1510r,-10l1965,1075r3,-67l1963,907r-2,-17l3107,1345r,-9l1959,879r-5,-36l1954,907r,163l1954,1081r,28l1939,1200r-11,46l1925,1246r,9l1915,1296r-29,86l1864,1425r-5,-2l1859,1434r-16,30l1795,1545r-30,40l1759,1583r,11l1738,1622r-68,72l1635,1727r-8,-3l1627,1735r-21,20l1595,1747r,17l1522,1819r-54,31l1456,1846r,11l1440,1867r-82,43l1267,1939r-63,17l1186,1949r,11l1176,1963r-96,14l984,1982r-101,-5l787,1963r-91,-24l610,1910r-82,-43l446,1819r-76,-58l298,1694r-68,-72l181,1556r1005,404l1186,1949,169,1540r-49,-76l82,1382,58,1310r1398,547l1456,1846,53,1297,29,1200,14,1109r,-9l1513,1690r66,62l1595,1764r,-17l1589,1742r-46,-40l1627,1735r,-11l1519,1681r-7,-6l1496,1658r,14l13,1088r-3,-80l14,911r1303,510l1330,1449r52,82l1440,1608r56,64l1496,1658r-51,-55l1387,1526r-48,-81l1331,1426r428,168l1759,1583,1324,1412r-13,-28l1311,1407,16,900,29,816,53,725r1,-6l1239,1189r19,88l1291,1363r20,44l1311,1384r-10,-21l1267,1272r-16,-79l1859,1434r,-11l1248,1181r-11,-73l1237,1176,58,709,82,633r38,-81l130,537,1220,973r-1,16l1224,1089r13,87l1237,1108r-3,-23l1229,989r,-12l1925,1255r,-9l1230,968r4,-80l1248,798r706,283l1954,1070,1250,788r17,-87l1296,627r654,259l1954,907r,-64l1949,811r,-1l1949,875,1300,617r1,-3l1339,533r40,-68l1898,671r17,54l1939,816r10,59l1949,810r-24,-90l1910,675r1245,493l3155,1158,1906,663r-10,-30l1894,630r,29l1384,456r3,-5l1445,374r51,-55l1759,422r36,48l1843,552r43,81l1894,659r,-29l1853,547r-48,-82l1778,430,3172,975r1,14l3173,840r-1,-12l3172,963,1766,413r-19,-24l1747,406,1504,311r8,-9l1581,241r17,13l1670,321r68,72l1747,406r,-17l1680,312r-77,-67l1590,234r61,-46l1651,192,3153,795r1,2l3168,888r4,75l3172,828r-4,-36l3151,726r,56l1656,184r10,-7l1742,129r87,-43l1843,81,3082,574r19,40l3134,701r17,81l3151,726r-7,-25l3110,609r-19,-42l3091,566r-1,l3075,535r,25l1856,77r59,-20l2006,33r96,-14l2150,17r750,296l2957,374r57,77l3062,533r13,27l3075,535r-3,-7l3024,446r-62,-77l2912,313r2,-1l2910,310r-16,-17l2890,288r,14l2175,16r28,-2l2299,19r96,14l2486,57r87,29l2659,129r82,48l2818,235r72,67l2890,288r-68,-63l2746,168r-82,-48l2578,77,2491,48,2395,24,2331,14,2299,9,2203,5r-49,2l2136,r-4,8l2102,9r-96,15l1910,48r-86,29l1738,120r-82,48l1579,225r-1,1l1571,220r,13l1507,293r-13,14l1487,304r,12l1440,369r-58,77l1378,454r-6,-3l1372,462r-42,66l1291,609r-1,4l1286,612r,11l1258,701r-18,83l245,384r-5,9l1238,794r-14,94l1220,965,133,531r40,-61l230,393r68,-72l370,254r3,-3l370,259r916,364l1286,612,375,250r71,-53l528,149r22,-12l1372,462r,-11l562,131r48,-26l696,77,787,53r21,-3l1487,316r,-12l832,48r51,-5l984,38r96,5l1176,53r91,24l1358,105r82,44l1522,197r49,36l1571,220,1445,139,1358,96,1272,67,1181,43r-32,-5l1085,29,984,24,883,29,810,40r-4,-2l805,40r-18,3l696,67,605,96r-56,29l547,125r-1,2l523,139r-81,48l360,245r-72,67l221,389r-58,76l126,528r-1,l120,533r3,1l115,547,72,633,48,705r-5,10l45,716r-2,4l19,811,5,907,,1008r4,79l,1094r4,2l5,1109r14,96l42,1293r-4,-2l34,1301r12,5l72,1387r43,82l157,1539r-3,6l162,1549r59,78l288,1704r72,67l442,1829r81,48l605,1920r91,29l787,1973r96,14l984,1992r101,-5l1117,1982r64,-9l1203,1967r2,1l1206,1966r66,-17l1358,1920r87,-43l1526,1829r77,-58l1604,1770r52,39l1738,1857r86,44l1910,1929r96,24l2102,1968r116,l2299,1968r64,-10l2395,1953r96,-24l2578,1901r86,-44l2746,1809r20,-15l2770,1795r2,-6l2822,1752r72,-67l2962,1608r62,-77l3072,1449r38,-86l3144,1277r24,-92l3178,1089r4,-100l3182,979r5,-10xe" fillcolor="#231f20" stroked="f">
                  <v:path arrowok="t" o:connecttype="custom" o:connectlocs="3155,2852;3062,3139;2912,3333;2659,3542;2220,3651;1666,3494;1769,3292;2755,3472;1949,2899;1961,2584;1954,2803;1859,3117;1670,3388;1468,3544;1186,3654;528,3561;169,3234;14,2803;1627,3429;14,2605;1387,3220;16,2594;1311,3078;1237,2870;1237,2870;1234,2582;1954,2601;1379,2159;3155,2862;1445,2068;1853,2241;1766,2107;1738,2087;3153,2489;1656,1878;3151,2476;3075,2254;3014,2145;2914,2006;2395,1727;2822,1919;2203,1699;1738,1814;1487,1998;1291,2303;1238,2488;373,1945;1372,2156;1487,1998;1440,1843;1149,1732;696,1761;288,2006;72,2327;4,2781;46,3000;360,3465;1085,3681;1445,3571;2006,3647;2664,3551;3024,3225;3182,2673" o:connectangles="0,0,0,0,0,0,0,0,0,0,0,0,0,0,0,0,0,0,0,0,0,0,0,0,0,0,0,0,0,0,0,0,0,0,0,0,0,0,0,0,0,0,0,0,0,0,0,0,0,0,0,0,0,0,0,0,0,0,0,0,0,0,0"/>
                </v:shape>
                <v:shape id="Text Box 94" o:spid="_x0000_s1034" type="#_x0000_t202" style="position:absolute;left:2001;top:1621;width:4109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3F2116" w:rsidRDefault="003F2116" w:rsidP="003F2116"/>
                      <w:p w:rsidR="003F2116" w:rsidRDefault="003F2116" w:rsidP="003F2116"/>
                      <w:p w:rsidR="003F2116" w:rsidRDefault="003F2116" w:rsidP="003F2116"/>
                      <w:p w:rsidR="003F2116" w:rsidRDefault="003F2116" w:rsidP="003F2116">
                        <w:pPr>
                          <w:tabs>
                            <w:tab w:val="left" w:pos="2596"/>
                          </w:tabs>
                          <w:spacing w:before="168"/>
                          <w:ind w:left="136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31F20"/>
                            <w:sz w:val="20"/>
                          </w:rPr>
                          <w:t>А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ab/>
                          <w:t>В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23A99"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E4044BA" wp14:editId="429979B3">
                <wp:simplePos x="0" y="0"/>
                <wp:positionH relativeFrom="margin">
                  <wp:align>center</wp:align>
                </wp:positionH>
                <wp:positionV relativeFrom="paragraph">
                  <wp:posOffset>1487170</wp:posOffset>
                </wp:positionV>
                <wp:extent cx="2621280" cy="1386840"/>
                <wp:effectExtent l="0" t="0" r="7620" b="3810"/>
                <wp:wrapTopAndBottom/>
                <wp:docPr id="38" name="Полилиния: фигур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280" cy="1386840"/>
                        </a:xfrm>
                        <a:custGeom>
                          <a:avLst/>
                          <a:gdLst>
                            <a:gd name="T0" fmla="+- 0 6120 1992"/>
                            <a:gd name="T1" fmla="*/ T0 w 4128"/>
                            <a:gd name="T2" fmla="+- 0 237 237"/>
                            <a:gd name="T3" fmla="*/ 237 h 2184"/>
                            <a:gd name="T4" fmla="+- 0 1997 1992"/>
                            <a:gd name="T5" fmla="*/ T4 w 4128"/>
                            <a:gd name="T6" fmla="+- 0 237 237"/>
                            <a:gd name="T7" fmla="*/ 237 h 2184"/>
                            <a:gd name="T8" fmla="+- 0 1997 1992"/>
                            <a:gd name="T9" fmla="*/ T8 w 4128"/>
                            <a:gd name="T10" fmla="+- 0 245 237"/>
                            <a:gd name="T11" fmla="*/ 245 h 2184"/>
                            <a:gd name="T12" fmla="+- 0 1997 1992"/>
                            <a:gd name="T13" fmla="*/ T12 w 4128"/>
                            <a:gd name="T14" fmla="+- 0 2405 237"/>
                            <a:gd name="T15" fmla="*/ 2405 h 2184"/>
                            <a:gd name="T16" fmla="+- 0 1997 1992"/>
                            <a:gd name="T17" fmla="*/ T16 w 4128"/>
                            <a:gd name="T18" fmla="+- 0 245 237"/>
                            <a:gd name="T19" fmla="*/ 245 h 2184"/>
                            <a:gd name="T20" fmla="+- 0 1997 1992"/>
                            <a:gd name="T21" fmla="*/ T20 w 4128"/>
                            <a:gd name="T22" fmla="+- 0 237 237"/>
                            <a:gd name="T23" fmla="*/ 237 h 2184"/>
                            <a:gd name="T24" fmla="+- 0 1992 1992"/>
                            <a:gd name="T25" fmla="*/ T24 w 4128"/>
                            <a:gd name="T26" fmla="+- 0 237 237"/>
                            <a:gd name="T27" fmla="*/ 237 h 2184"/>
                            <a:gd name="T28" fmla="+- 0 1992 1992"/>
                            <a:gd name="T29" fmla="*/ T28 w 4128"/>
                            <a:gd name="T30" fmla="+- 0 2405 237"/>
                            <a:gd name="T31" fmla="*/ 2405 h 2184"/>
                            <a:gd name="T32" fmla="+- 0 1992 1992"/>
                            <a:gd name="T33" fmla="*/ T32 w 4128"/>
                            <a:gd name="T34" fmla="+- 0 2421 237"/>
                            <a:gd name="T35" fmla="*/ 2421 h 2184"/>
                            <a:gd name="T36" fmla="+- 0 6120 1992"/>
                            <a:gd name="T37" fmla="*/ T36 w 4128"/>
                            <a:gd name="T38" fmla="+- 0 2421 237"/>
                            <a:gd name="T39" fmla="*/ 2421 h 2184"/>
                            <a:gd name="T40" fmla="+- 0 6120 1992"/>
                            <a:gd name="T41" fmla="*/ T40 w 4128"/>
                            <a:gd name="T42" fmla="+- 0 2406 237"/>
                            <a:gd name="T43" fmla="*/ 2406 h 2184"/>
                            <a:gd name="T44" fmla="+- 0 6120 1992"/>
                            <a:gd name="T45" fmla="*/ T44 w 4128"/>
                            <a:gd name="T46" fmla="+- 0 2405 237"/>
                            <a:gd name="T47" fmla="*/ 2405 h 2184"/>
                            <a:gd name="T48" fmla="+- 0 6120 1992"/>
                            <a:gd name="T49" fmla="*/ T48 w 4128"/>
                            <a:gd name="T50" fmla="+- 0 246 237"/>
                            <a:gd name="T51" fmla="*/ 246 h 2184"/>
                            <a:gd name="T52" fmla="+- 0 6110 1992"/>
                            <a:gd name="T53" fmla="*/ T52 w 4128"/>
                            <a:gd name="T54" fmla="+- 0 246 237"/>
                            <a:gd name="T55" fmla="*/ 246 h 2184"/>
                            <a:gd name="T56" fmla="+- 0 6110 1992"/>
                            <a:gd name="T57" fmla="*/ T56 w 4128"/>
                            <a:gd name="T58" fmla="+- 0 2405 237"/>
                            <a:gd name="T59" fmla="*/ 2405 h 2184"/>
                            <a:gd name="T60" fmla="+- 0 2002 1992"/>
                            <a:gd name="T61" fmla="*/ T60 w 4128"/>
                            <a:gd name="T62" fmla="+- 0 2405 237"/>
                            <a:gd name="T63" fmla="*/ 2405 h 2184"/>
                            <a:gd name="T64" fmla="+- 0 2002 1992"/>
                            <a:gd name="T65" fmla="*/ T64 w 4128"/>
                            <a:gd name="T66" fmla="+- 0 245 237"/>
                            <a:gd name="T67" fmla="*/ 245 h 2184"/>
                            <a:gd name="T68" fmla="+- 0 6120 1992"/>
                            <a:gd name="T69" fmla="*/ T68 w 4128"/>
                            <a:gd name="T70" fmla="+- 0 245 237"/>
                            <a:gd name="T71" fmla="*/ 245 h 2184"/>
                            <a:gd name="T72" fmla="+- 0 6120 1992"/>
                            <a:gd name="T73" fmla="*/ T72 w 4128"/>
                            <a:gd name="T74" fmla="+- 0 237 237"/>
                            <a:gd name="T75" fmla="*/ 237 h 21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4128" h="2184">
                              <a:moveTo>
                                <a:pt x="4128" y="0"/>
                              </a:moveTo>
                              <a:lnTo>
                                <a:pt x="5" y="0"/>
                              </a:lnTo>
                              <a:lnTo>
                                <a:pt x="5" y="8"/>
                              </a:lnTo>
                              <a:lnTo>
                                <a:pt x="5" y="2168"/>
                              </a:lnTo>
                              <a:lnTo>
                                <a:pt x="5" y="8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2168"/>
                              </a:lnTo>
                              <a:lnTo>
                                <a:pt x="0" y="2184"/>
                              </a:lnTo>
                              <a:lnTo>
                                <a:pt x="4128" y="2184"/>
                              </a:lnTo>
                              <a:lnTo>
                                <a:pt x="4128" y="2169"/>
                              </a:lnTo>
                              <a:lnTo>
                                <a:pt x="4128" y="2168"/>
                              </a:lnTo>
                              <a:lnTo>
                                <a:pt x="4128" y="9"/>
                              </a:lnTo>
                              <a:lnTo>
                                <a:pt x="4118" y="9"/>
                              </a:lnTo>
                              <a:lnTo>
                                <a:pt x="4118" y="2168"/>
                              </a:lnTo>
                              <a:lnTo>
                                <a:pt x="10" y="2168"/>
                              </a:lnTo>
                              <a:lnTo>
                                <a:pt x="10" y="8"/>
                              </a:lnTo>
                              <a:lnTo>
                                <a:pt x="4128" y="8"/>
                              </a:lnTo>
                              <a:lnTo>
                                <a:pt x="4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: фигура 38" o:spid="_x0000_s1026" style="position:absolute;margin-left:0;margin-top:117.1pt;width:206.4pt;height:109.2pt;z-index:-2516459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4128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" path="m4128,l5,r,8l5,2168,5,8,5,,,,,2168r,16l4128,2184r,-15l4128,2168,4128,9r-10,l4118,2168r-4108,l10,8r4118,l4128,xe" fillcolor="#231f20" stroked="f">
                <v:path arrowok="t" o:connecttype="custom" o:connectlocs="2621280,150495;3175,150495;3175,155575;3175,1527175;3175,155575;3175,150495;0,150495;0,1527175;0,1537335;2621280,1537335;2621280,1527810;2621280,1527175;2621280,156210;2614930,156210;2614930,1527175;6350,1527175;6350,155575;2621280,155575;2621280,150495" o:connectangles="0,0,0,0,0,0,0,0,0,0,0,0,0,0,0,0,0,0,0"/>
                <w10:wrap type="topAndBottom" anchorx="margin"/>
              </v:shape>
            </w:pict>
          </mc:Fallback>
        </mc:AlternateContent>
      </w:r>
      <w:r w:rsidRPr="00623A99">
        <w:rPr>
          <w:rFonts w:ascii="Times New Roman" w:hAnsi="Times New Roman"/>
          <w:color w:val="231F20"/>
        </w:rPr>
        <w:t>Для</w:t>
      </w:r>
      <w:r w:rsidRPr="00623A99">
        <w:rPr>
          <w:rFonts w:ascii="Times New Roman" w:hAnsi="Times New Roman"/>
          <w:color w:val="231F20"/>
          <w:spacing w:val="46"/>
        </w:rPr>
        <w:t xml:space="preserve"> </w:t>
      </w:r>
      <w:r w:rsidRPr="00623A99">
        <w:rPr>
          <w:rFonts w:ascii="Times New Roman" w:hAnsi="Times New Roman"/>
          <w:color w:val="231F20"/>
        </w:rPr>
        <w:t>наглядного</w:t>
      </w:r>
      <w:r w:rsidRPr="00623A99">
        <w:rPr>
          <w:rFonts w:ascii="Times New Roman" w:hAnsi="Times New Roman"/>
          <w:color w:val="231F20"/>
          <w:spacing w:val="41"/>
        </w:rPr>
        <w:t xml:space="preserve"> </w:t>
      </w:r>
      <w:r w:rsidRPr="00623A99">
        <w:rPr>
          <w:rFonts w:ascii="Times New Roman" w:hAnsi="Times New Roman"/>
          <w:color w:val="231F20"/>
        </w:rPr>
        <w:t>понимания</w:t>
      </w:r>
      <w:r w:rsidRPr="00623A99">
        <w:rPr>
          <w:rFonts w:ascii="Times New Roman" w:hAnsi="Times New Roman"/>
          <w:color w:val="231F20"/>
          <w:spacing w:val="41"/>
        </w:rPr>
        <w:t xml:space="preserve"> </w:t>
      </w:r>
      <w:r w:rsidRPr="00623A99">
        <w:rPr>
          <w:rFonts w:ascii="Times New Roman" w:hAnsi="Times New Roman"/>
          <w:color w:val="231F20"/>
        </w:rPr>
        <w:t>представленных</w:t>
      </w:r>
      <w:r w:rsidRPr="00623A99">
        <w:rPr>
          <w:rFonts w:ascii="Times New Roman" w:hAnsi="Times New Roman"/>
          <w:color w:val="231F20"/>
          <w:spacing w:val="47"/>
        </w:rPr>
        <w:t xml:space="preserve"> </w:t>
      </w:r>
      <w:r w:rsidRPr="00623A99">
        <w:rPr>
          <w:rFonts w:ascii="Times New Roman" w:hAnsi="Times New Roman"/>
          <w:color w:val="231F20"/>
        </w:rPr>
        <w:t>двух</w:t>
      </w:r>
      <w:r w:rsidRPr="00623A99">
        <w:rPr>
          <w:rFonts w:ascii="Times New Roman" w:hAnsi="Times New Roman"/>
          <w:color w:val="231F20"/>
          <w:spacing w:val="48"/>
        </w:rPr>
        <w:t xml:space="preserve"> </w:t>
      </w:r>
      <w:r w:rsidRPr="00623A99">
        <w:rPr>
          <w:rFonts w:ascii="Times New Roman" w:hAnsi="Times New Roman"/>
          <w:color w:val="231F20"/>
        </w:rPr>
        <w:t>операций</w:t>
      </w:r>
      <w:r w:rsidRPr="00623A99">
        <w:rPr>
          <w:rFonts w:ascii="Times New Roman" w:hAnsi="Times New Roman"/>
          <w:color w:val="231F20"/>
          <w:spacing w:val="-52"/>
        </w:rPr>
        <w:t xml:space="preserve"> </w:t>
      </w:r>
      <w:r w:rsidRPr="00623A99">
        <w:rPr>
          <w:rFonts w:ascii="Times New Roman" w:hAnsi="Times New Roman"/>
          <w:color w:val="231F20"/>
        </w:rPr>
        <w:t>обычно</w:t>
      </w:r>
      <w:r w:rsidRPr="00623A99">
        <w:rPr>
          <w:rFonts w:ascii="Times New Roman" w:hAnsi="Times New Roman"/>
          <w:color w:val="231F20"/>
          <w:spacing w:val="8"/>
        </w:rPr>
        <w:t xml:space="preserve"> </w:t>
      </w:r>
      <w:r w:rsidRPr="00623A99">
        <w:rPr>
          <w:rFonts w:ascii="Times New Roman" w:hAnsi="Times New Roman"/>
          <w:color w:val="231F20"/>
        </w:rPr>
        <w:t>используют</w:t>
      </w:r>
      <w:r w:rsidRPr="00623A99">
        <w:rPr>
          <w:rFonts w:ascii="Times New Roman" w:hAnsi="Times New Roman"/>
          <w:color w:val="231F20"/>
          <w:spacing w:val="19"/>
        </w:rPr>
        <w:t xml:space="preserve"> </w:t>
      </w:r>
      <w:r w:rsidRPr="00623A99">
        <w:rPr>
          <w:rFonts w:ascii="Times New Roman" w:hAnsi="Times New Roman"/>
          <w:color w:val="231F20"/>
        </w:rPr>
        <w:t>так</w:t>
      </w:r>
      <w:r w:rsidRPr="00623A99">
        <w:rPr>
          <w:rFonts w:ascii="Times New Roman" w:hAnsi="Times New Roman"/>
          <w:color w:val="231F20"/>
          <w:spacing w:val="12"/>
        </w:rPr>
        <w:t xml:space="preserve"> </w:t>
      </w:r>
      <w:r w:rsidRPr="00623A99">
        <w:rPr>
          <w:rFonts w:ascii="Times New Roman" w:hAnsi="Times New Roman"/>
          <w:color w:val="231F20"/>
        </w:rPr>
        <w:t>называемые</w:t>
      </w:r>
      <w:r w:rsidRPr="00623A99">
        <w:rPr>
          <w:rFonts w:ascii="Times New Roman" w:hAnsi="Times New Roman"/>
          <w:color w:val="231F20"/>
          <w:spacing w:val="16"/>
        </w:rPr>
        <w:t xml:space="preserve"> </w:t>
      </w:r>
      <w:r w:rsidRPr="00623A99">
        <w:rPr>
          <w:rFonts w:ascii="Times New Roman" w:hAnsi="Times New Roman"/>
          <w:color w:val="231F20"/>
        </w:rPr>
        <w:t>диаграммы</w:t>
      </w:r>
      <w:r w:rsidRPr="00623A99">
        <w:rPr>
          <w:rFonts w:ascii="Times New Roman" w:hAnsi="Times New Roman"/>
          <w:color w:val="231F20"/>
          <w:spacing w:val="14"/>
        </w:rPr>
        <w:t xml:space="preserve"> </w:t>
      </w:r>
      <w:r w:rsidRPr="00623A99">
        <w:rPr>
          <w:rFonts w:ascii="Times New Roman" w:hAnsi="Times New Roman"/>
          <w:color w:val="231F20"/>
        </w:rPr>
        <w:t>Эйлера</w:t>
      </w:r>
      <w:r w:rsidRPr="00623A99">
        <w:rPr>
          <w:rFonts w:ascii="Times New Roman" w:hAnsi="Times New Roman"/>
          <w:color w:val="231F20"/>
          <w:spacing w:val="16"/>
        </w:rPr>
        <w:t xml:space="preserve"> </w:t>
      </w:r>
      <w:r w:rsidRPr="00623A99">
        <w:rPr>
          <w:rFonts w:ascii="Times New Roman" w:hAnsi="Times New Roman"/>
          <w:color w:val="231F20"/>
        </w:rPr>
        <w:t>–</w:t>
      </w:r>
      <w:r w:rsidRPr="00623A99">
        <w:rPr>
          <w:rFonts w:ascii="Times New Roman" w:hAnsi="Times New Roman"/>
          <w:color w:val="231F20"/>
          <w:spacing w:val="14"/>
        </w:rPr>
        <w:t xml:space="preserve"> </w:t>
      </w:r>
      <w:r w:rsidRPr="00623A99">
        <w:rPr>
          <w:rFonts w:ascii="Times New Roman" w:hAnsi="Times New Roman"/>
          <w:color w:val="231F20"/>
        </w:rPr>
        <w:t>Венна.</w:t>
      </w:r>
      <w:r w:rsidRPr="00623A99">
        <w:rPr>
          <w:rFonts w:ascii="Times New Roman" w:hAnsi="Times New Roman"/>
          <w:color w:val="231F20"/>
          <w:spacing w:val="-52"/>
        </w:rPr>
        <w:t xml:space="preserve"> </w:t>
      </w:r>
      <w:r w:rsidRPr="00623A99">
        <w:rPr>
          <w:rFonts w:ascii="Times New Roman" w:hAnsi="Times New Roman"/>
          <w:color w:val="231F20"/>
        </w:rPr>
        <w:t>На</w:t>
      </w:r>
      <w:r w:rsidRPr="00623A99">
        <w:rPr>
          <w:rFonts w:ascii="Times New Roman" w:hAnsi="Times New Roman"/>
          <w:color w:val="231F20"/>
          <w:spacing w:val="3"/>
        </w:rPr>
        <w:t xml:space="preserve"> </w:t>
      </w:r>
      <w:r w:rsidRPr="00623A99">
        <w:rPr>
          <w:rFonts w:ascii="Times New Roman" w:hAnsi="Times New Roman"/>
          <w:color w:val="231F20"/>
        </w:rPr>
        <w:t>рис.1</w:t>
      </w:r>
      <w:r w:rsidRPr="00623A99">
        <w:rPr>
          <w:rFonts w:ascii="Times New Roman" w:hAnsi="Times New Roman"/>
          <w:color w:val="231F20"/>
          <w:spacing w:val="1"/>
        </w:rPr>
        <w:t xml:space="preserve"> </w:t>
      </w:r>
      <w:r w:rsidRPr="00623A99">
        <w:rPr>
          <w:rFonts w:ascii="Times New Roman" w:hAnsi="Times New Roman"/>
          <w:color w:val="231F20"/>
        </w:rPr>
        <w:t>изображена</w:t>
      </w:r>
      <w:r w:rsidRPr="00623A99">
        <w:rPr>
          <w:rFonts w:ascii="Times New Roman" w:hAnsi="Times New Roman"/>
          <w:color w:val="231F20"/>
          <w:spacing w:val="3"/>
        </w:rPr>
        <w:t xml:space="preserve"> </w:t>
      </w:r>
      <w:r w:rsidRPr="00623A99">
        <w:rPr>
          <w:rFonts w:ascii="Times New Roman" w:hAnsi="Times New Roman"/>
          <w:color w:val="231F20"/>
        </w:rPr>
        <w:t>диаграмма</w:t>
      </w:r>
      <w:r w:rsidRPr="00623A99">
        <w:rPr>
          <w:rFonts w:ascii="Times New Roman" w:hAnsi="Times New Roman"/>
          <w:color w:val="231F20"/>
          <w:spacing w:val="3"/>
        </w:rPr>
        <w:t xml:space="preserve"> </w:t>
      </w:r>
      <w:r w:rsidRPr="00623A99">
        <w:rPr>
          <w:rFonts w:ascii="Times New Roman" w:hAnsi="Times New Roman"/>
          <w:color w:val="231F20"/>
        </w:rPr>
        <w:t>Эйлера</w:t>
      </w:r>
      <w:r w:rsidRPr="00623A99">
        <w:rPr>
          <w:rFonts w:ascii="Times New Roman" w:hAnsi="Times New Roman"/>
          <w:color w:val="231F20"/>
          <w:spacing w:val="-2"/>
        </w:rPr>
        <w:t xml:space="preserve"> </w:t>
      </w:r>
      <w:r w:rsidRPr="00623A99">
        <w:rPr>
          <w:rFonts w:ascii="Times New Roman" w:hAnsi="Times New Roman"/>
          <w:color w:val="231F20"/>
        </w:rPr>
        <w:t>–</w:t>
      </w:r>
      <w:r w:rsidRPr="00623A99">
        <w:rPr>
          <w:rFonts w:ascii="Times New Roman" w:hAnsi="Times New Roman"/>
          <w:color w:val="231F20"/>
          <w:spacing w:val="6"/>
        </w:rPr>
        <w:t xml:space="preserve"> </w:t>
      </w:r>
      <w:r w:rsidRPr="00623A99">
        <w:rPr>
          <w:rFonts w:ascii="Times New Roman" w:hAnsi="Times New Roman"/>
          <w:color w:val="231F20"/>
        </w:rPr>
        <w:t>Венна,</w:t>
      </w:r>
      <w:r w:rsidRPr="00623A99">
        <w:rPr>
          <w:rFonts w:ascii="Times New Roman" w:hAnsi="Times New Roman"/>
          <w:color w:val="231F20"/>
          <w:spacing w:val="8"/>
        </w:rPr>
        <w:t xml:space="preserve"> </w:t>
      </w:r>
      <w:r w:rsidRPr="00623A99">
        <w:rPr>
          <w:rFonts w:ascii="Times New Roman" w:hAnsi="Times New Roman"/>
          <w:color w:val="231F20"/>
        </w:rPr>
        <w:t>прямоуголь</w:t>
      </w:r>
      <w:r w:rsidRPr="00623A99">
        <w:rPr>
          <w:rFonts w:ascii="Times New Roman" w:hAnsi="Times New Roman"/>
          <w:color w:val="231F20"/>
          <w:spacing w:val="-1"/>
        </w:rPr>
        <w:t>ник</w:t>
      </w:r>
      <w:r w:rsidRPr="00623A99">
        <w:rPr>
          <w:rFonts w:ascii="Times New Roman" w:hAnsi="Times New Roman"/>
          <w:color w:val="231F20"/>
          <w:spacing w:val="-10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на</w:t>
      </w:r>
      <w:r w:rsidRPr="00623A99">
        <w:rPr>
          <w:rFonts w:ascii="Times New Roman" w:hAnsi="Times New Roman"/>
          <w:color w:val="231F20"/>
          <w:spacing w:val="-10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lastRenderedPageBreak/>
        <w:t>которой</w:t>
      </w:r>
      <w:r w:rsidRPr="00623A99">
        <w:rPr>
          <w:rFonts w:ascii="Times New Roman" w:hAnsi="Times New Roman"/>
          <w:color w:val="231F20"/>
          <w:spacing w:val="-6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–</w:t>
      </w:r>
      <w:r w:rsidRPr="00623A99">
        <w:rPr>
          <w:rFonts w:ascii="Times New Roman" w:hAnsi="Times New Roman"/>
          <w:color w:val="231F20"/>
          <w:spacing w:val="-13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это</w:t>
      </w:r>
      <w:r w:rsidRPr="00623A99">
        <w:rPr>
          <w:rFonts w:ascii="Times New Roman" w:hAnsi="Times New Roman"/>
          <w:color w:val="231F20"/>
          <w:spacing w:val="-12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множество</w:t>
      </w:r>
      <w:r w:rsidRPr="00623A99">
        <w:rPr>
          <w:rFonts w:ascii="Times New Roman" w:hAnsi="Times New Roman"/>
          <w:color w:val="231F20"/>
          <w:spacing w:val="-12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всех</w:t>
      </w:r>
      <w:r w:rsidRPr="00623A99">
        <w:rPr>
          <w:rFonts w:ascii="Times New Roman" w:hAnsi="Times New Roman"/>
          <w:color w:val="231F20"/>
          <w:spacing w:val="-13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исходов,</w:t>
      </w:r>
      <w:r w:rsidRPr="00623A99">
        <w:rPr>
          <w:rFonts w:ascii="Times New Roman" w:hAnsi="Times New Roman"/>
          <w:color w:val="231F20"/>
          <w:spacing w:val="-5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кругами</w:t>
      </w:r>
      <w:r w:rsidRPr="00623A99">
        <w:rPr>
          <w:rFonts w:ascii="Times New Roman" w:hAnsi="Times New Roman"/>
          <w:color w:val="231F20"/>
          <w:spacing w:val="-10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представле</w:t>
      </w:r>
      <w:r w:rsidRPr="00623A99">
        <w:rPr>
          <w:rFonts w:ascii="Times New Roman" w:hAnsi="Times New Roman"/>
          <w:color w:val="231F20"/>
        </w:rPr>
        <w:t>ны</w:t>
      </w:r>
      <w:r w:rsidRPr="00623A99">
        <w:rPr>
          <w:rFonts w:ascii="Times New Roman" w:hAnsi="Times New Roman"/>
          <w:color w:val="231F20"/>
          <w:spacing w:val="1"/>
        </w:rPr>
        <w:t xml:space="preserve"> </w:t>
      </w:r>
      <w:r w:rsidRPr="00623A99">
        <w:rPr>
          <w:rFonts w:ascii="Times New Roman" w:hAnsi="Times New Roman"/>
          <w:color w:val="231F20"/>
        </w:rPr>
        <w:t>события</w:t>
      </w:r>
      <w:proofErr w:type="gramStart"/>
      <w:r w:rsidRPr="00623A99">
        <w:rPr>
          <w:rFonts w:ascii="Times New Roman" w:hAnsi="Times New Roman"/>
          <w:color w:val="231F20"/>
          <w:spacing w:val="2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А</w:t>
      </w:r>
      <w:proofErr w:type="gramEnd"/>
      <w:r w:rsidRPr="00623A99">
        <w:rPr>
          <w:rFonts w:ascii="Times New Roman" w:hAnsi="Times New Roman"/>
          <w:i/>
          <w:color w:val="231F20"/>
          <w:spacing w:val="-4"/>
        </w:rPr>
        <w:t xml:space="preserve"> </w:t>
      </w:r>
      <w:r w:rsidRPr="00623A99">
        <w:rPr>
          <w:rFonts w:ascii="Times New Roman" w:hAnsi="Times New Roman"/>
          <w:color w:val="231F20"/>
        </w:rPr>
        <w:t>и</w:t>
      </w:r>
      <w:r w:rsidRPr="00623A99">
        <w:rPr>
          <w:rFonts w:ascii="Times New Roman" w:hAnsi="Times New Roman"/>
          <w:color w:val="231F20"/>
          <w:spacing w:val="4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В</w:t>
      </w:r>
      <w:r w:rsidRPr="00623A99">
        <w:rPr>
          <w:rFonts w:ascii="Times New Roman" w:hAnsi="Times New Roman"/>
          <w:color w:val="231F20"/>
        </w:rPr>
        <w:t>,</w:t>
      </w:r>
      <w:r w:rsidRPr="00623A99">
        <w:rPr>
          <w:rFonts w:ascii="Times New Roman" w:hAnsi="Times New Roman"/>
          <w:color w:val="231F20"/>
          <w:spacing w:val="-1"/>
        </w:rPr>
        <w:t xml:space="preserve"> </w:t>
      </w:r>
      <w:r w:rsidRPr="00623A99">
        <w:rPr>
          <w:rFonts w:ascii="Times New Roman" w:hAnsi="Times New Roman"/>
          <w:color w:val="231F20"/>
        </w:rPr>
        <w:t>а</w:t>
      </w:r>
      <w:r w:rsidRPr="00623A99">
        <w:rPr>
          <w:rFonts w:ascii="Times New Roman" w:hAnsi="Times New Roman"/>
          <w:color w:val="231F20"/>
          <w:spacing w:val="9"/>
        </w:rPr>
        <w:t xml:space="preserve"> </w:t>
      </w:r>
      <w:r w:rsidRPr="00623A99">
        <w:rPr>
          <w:rFonts w:ascii="Times New Roman" w:hAnsi="Times New Roman"/>
          <w:color w:val="231F20"/>
        </w:rPr>
        <w:t>заштрихованная часть</w:t>
      </w:r>
      <w:r w:rsidRPr="00623A99">
        <w:rPr>
          <w:rFonts w:ascii="Times New Roman" w:hAnsi="Times New Roman"/>
          <w:color w:val="231F20"/>
          <w:spacing w:val="2"/>
        </w:rPr>
        <w:t xml:space="preserve"> </w:t>
      </w:r>
      <w:r w:rsidRPr="00623A99">
        <w:rPr>
          <w:rFonts w:ascii="Times New Roman" w:hAnsi="Times New Roman"/>
          <w:color w:val="231F20"/>
        </w:rPr>
        <w:t>–</w:t>
      </w:r>
      <w:r w:rsidRPr="00623A99">
        <w:rPr>
          <w:rFonts w:ascii="Times New Roman" w:hAnsi="Times New Roman"/>
          <w:color w:val="231F20"/>
          <w:spacing w:val="2"/>
        </w:rPr>
        <w:t xml:space="preserve"> </w:t>
      </w:r>
      <w:r w:rsidRPr="00623A99">
        <w:rPr>
          <w:rFonts w:ascii="Times New Roman" w:hAnsi="Times New Roman"/>
          <w:color w:val="231F20"/>
        </w:rPr>
        <w:t>сумма</w:t>
      </w:r>
      <w:r w:rsidRPr="00623A99">
        <w:rPr>
          <w:rFonts w:ascii="Times New Roman" w:hAnsi="Times New Roman"/>
          <w:color w:val="231F20"/>
          <w:spacing w:val="4"/>
        </w:rPr>
        <w:t xml:space="preserve"> </w:t>
      </w:r>
      <w:r w:rsidRPr="00623A99">
        <w:rPr>
          <w:rFonts w:ascii="Times New Roman" w:hAnsi="Times New Roman"/>
          <w:color w:val="231F20"/>
        </w:rPr>
        <w:t>этих</w:t>
      </w:r>
      <w:r w:rsidRPr="00623A99">
        <w:rPr>
          <w:rFonts w:ascii="Times New Roman" w:hAnsi="Times New Roman"/>
          <w:color w:val="231F20"/>
          <w:spacing w:val="-2"/>
        </w:rPr>
        <w:t xml:space="preserve"> </w:t>
      </w:r>
      <w:r w:rsidRPr="00623A99">
        <w:rPr>
          <w:rFonts w:ascii="Times New Roman" w:hAnsi="Times New Roman"/>
          <w:color w:val="231F20"/>
        </w:rPr>
        <w:t>событий.</w:t>
      </w:r>
    </w:p>
    <w:p w:rsidR="003F2116" w:rsidRPr="00623A99" w:rsidRDefault="003F2116" w:rsidP="003F2116">
      <w:pPr>
        <w:spacing w:before="86"/>
        <w:ind w:left="59" w:right="1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                                                                     </w:t>
      </w:r>
      <w:r w:rsidRPr="00623A99">
        <w:rPr>
          <w:rFonts w:ascii="Times New Roman" w:hAnsi="Times New Roman" w:cs="Times New Roman"/>
          <w:color w:val="231F20"/>
          <w:spacing w:val="-3"/>
          <w:sz w:val="28"/>
          <w:szCs w:val="28"/>
        </w:rPr>
        <w:t>Рис.</w:t>
      </w:r>
      <w:r w:rsidRPr="0062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pacing w:val="-3"/>
          <w:sz w:val="28"/>
          <w:szCs w:val="28"/>
        </w:rPr>
        <w:t>1</w:t>
      </w:r>
    </w:p>
    <w:p w:rsidR="003F2116" w:rsidRDefault="003F2116" w:rsidP="003F2116">
      <w:pPr>
        <w:pStyle w:val="a6"/>
        <w:spacing w:before="145" w:line="249" w:lineRule="auto"/>
        <w:ind w:left="120" w:right="200" w:firstLine="398"/>
        <w:jc w:val="both"/>
        <w:rPr>
          <w:rFonts w:ascii="Times New Roman" w:hAnsi="Times New Roman"/>
          <w:color w:val="231F20"/>
        </w:rPr>
      </w:pPr>
      <w:r w:rsidRPr="00623A99">
        <w:rPr>
          <w:rFonts w:ascii="Times New Roman" w:hAnsi="Times New Roman"/>
          <w:color w:val="231F20"/>
        </w:rPr>
        <w:t>На рис. 2 также изображена диаграмма Эйлера – Венна, но</w:t>
      </w:r>
      <w:r w:rsidRPr="00623A99">
        <w:rPr>
          <w:rFonts w:ascii="Times New Roman" w:hAnsi="Times New Roman"/>
          <w:color w:val="231F20"/>
          <w:spacing w:val="1"/>
        </w:rPr>
        <w:t xml:space="preserve"> </w:t>
      </w:r>
      <w:r w:rsidRPr="00623A99">
        <w:rPr>
          <w:rFonts w:ascii="Times New Roman" w:hAnsi="Times New Roman"/>
          <w:color w:val="231F20"/>
        </w:rPr>
        <w:t>заштрихованная</w:t>
      </w:r>
      <w:r w:rsidRPr="00623A99">
        <w:rPr>
          <w:rFonts w:ascii="Times New Roman" w:hAnsi="Times New Roman"/>
          <w:color w:val="231F20"/>
          <w:spacing w:val="1"/>
        </w:rPr>
        <w:t xml:space="preserve"> </w:t>
      </w:r>
      <w:r w:rsidRPr="00623A99">
        <w:rPr>
          <w:rFonts w:ascii="Times New Roman" w:hAnsi="Times New Roman"/>
          <w:color w:val="231F20"/>
        </w:rPr>
        <w:t>часть</w:t>
      </w:r>
      <w:r w:rsidRPr="00623A99">
        <w:rPr>
          <w:rFonts w:ascii="Times New Roman" w:hAnsi="Times New Roman"/>
          <w:color w:val="231F20"/>
          <w:spacing w:val="2"/>
        </w:rPr>
        <w:t xml:space="preserve"> </w:t>
      </w:r>
      <w:r w:rsidRPr="00623A99">
        <w:rPr>
          <w:rFonts w:ascii="Times New Roman" w:hAnsi="Times New Roman"/>
          <w:color w:val="231F20"/>
        </w:rPr>
        <w:t>–</w:t>
      </w:r>
      <w:r w:rsidRPr="00623A99">
        <w:rPr>
          <w:rFonts w:ascii="Times New Roman" w:hAnsi="Times New Roman"/>
          <w:color w:val="231F20"/>
          <w:spacing w:val="7"/>
        </w:rPr>
        <w:t xml:space="preserve"> </w:t>
      </w:r>
      <w:r w:rsidRPr="00623A99">
        <w:rPr>
          <w:rFonts w:ascii="Times New Roman" w:hAnsi="Times New Roman"/>
          <w:color w:val="231F20"/>
        </w:rPr>
        <w:t>произведение</w:t>
      </w:r>
      <w:r w:rsidRPr="00623A99">
        <w:rPr>
          <w:rFonts w:ascii="Times New Roman" w:hAnsi="Times New Roman"/>
          <w:color w:val="231F20"/>
          <w:spacing w:val="-5"/>
        </w:rPr>
        <w:t xml:space="preserve"> </w:t>
      </w:r>
      <w:r w:rsidRPr="00623A99">
        <w:rPr>
          <w:rFonts w:ascii="Times New Roman" w:hAnsi="Times New Roman"/>
          <w:color w:val="231F20"/>
        </w:rPr>
        <w:t>событий</w:t>
      </w:r>
      <w:proofErr w:type="gramStart"/>
      <w:r w:rsidRPr="00623A99">
        <w:rPr>
          <w:rFonts w:ascii="Times New Roman" w:hAnsi="Times New Roman"/>
          <w:color w:val="231F20"/>
          <w:spacing w:val="4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А</w:t>
      </w:r>
      <w:proofErr w:type="gramEnd"/>
      <w:r w:rsidRPr="00623A99">
        <w:rPr>
          <w:rFonts w:ascii="Times New Roman" w:hAnsi="Times New Roman"/>
          <w:i/>
          <w:color w:val="231F20"/>
          <w:spacing w:val="2"/>
        </w:rPr>
        <w:t xml:space="preserve"> </w:t>
      </w:r>
      <w:r w:rsidRPr="00623A99">
        <w:rPr>
          <w:rFonts w:ascii="Times New Roman" w:hAnsi="Times New Roman"/>
          <w:color w:val="231F20"/>
        </w:rPr>
        <w:t>и</w:t>
      </w:r>
      <w:r w:rsidRPr="00623A99">
        <w:rPr>
          <w:rFonts w:ascii="Times New Roman" w:hAnsi="Times New Roman"/>
          <w:color w:val="231F20"/>
          <w:spacing w:val="9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В</w:t>
      </w:r>
      <w:r w:rsidRPr="00623A99">
        <w:rPr>
          <w:rFonts w:ascii="Times New Roman" w:hAnsi="Times New Roman"/>
          <w:color w:val="231F20"/>
        </w:rPr>
        <w:t>.</w:t>
      </w:r>
    </w:p>
    <w:p w:rsidR="003F2116" w:rsidRPr="00623A99" w:rsidRDefault="003F2116" w:rsidP="003F2116">
      <w:pPr>
        <w:pStyle w:val="a6"/>
        <w:spacing w:before="145" w:line="249" w:lineRule="auto"/>
        <w:ind w:left="6372" w:right="20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3"/>
        </w:rPr>
        <w:t xml:space="preserve">                   </w:t>
      </w:r>
      <w:r w:rsidRPr="00623A99">
        <w:rPr>
          <w:rFonts w:ascii="Times New Roman" w:hAnsi="Times New Roman"/>
          <w:color w:val="231F20"/>
          <w:spacing w:val="-3"/>
        </w:rPr>
        <w:t>Рис.</w:t>
      </w:r>
      <w:r w:rsidRPr="00623A99">
        <w:rPr>
          <w:rFonts w:ascii="Times New Roman" w:hAnsi="Times New Roman"/>
          <w:color w:val="231F20"/>
          <w:spacing w:val="-15"/>
        </w:rPr>
        <w:t xml:space="preserve"> </w:t>
      </w:r>
      <w:r w:rsidRPr="00623A99">
        <w:rPr>
          <w:rFonts w:ascii="Times New Roman" w:hAnsi="Times New Roman"/>
          <w:color w:val="231F20"/>
          <w:spacing w:val="-3"/>
        </w:rPr>
        <w:t>2</w:t>
      </w:r>
    </w:p>
    <w:p w:rsidR="003F2116" w:rsidRPr="00623A99" w:rsidRDefault="003F2116" w:rsidP="003F2116">
      <w:pPr>
        <w:pStyle w:val="a6"/>
        <w:rPr>
          <w:rFonts w:ascii="Times New Roman" w:hAnsi="Times New Roman"/>
        </w:rPr>
      </w:pPr>
      <w:r w:rsidRPr="00623A99"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 wp14:anchorId="72A8DAE8" wp14:editId="52E2F68F">
                <wp:extent cx="2618740" cy="1359535"/>
                <wp:effectExtent l="8890" t="9525" r="1270" b="2540"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8740" cy="1359535"/>
                          <a:chOff x="0" y="0"/>
                          <a:chExt cx="4124" cy="2141"/>
                        </a:xfrm>
                      </wpg:grpSpPr>
                      <wps:wsp>
                        <wps:cNvPr id="36" name="Freeform 89"/>
                        <wps:cNvSpPr>
                          <a:spLocks/>
                        </wps:cNvSpPr>
                        <wps:spPr bwMode="auto">
                          <a:xfrm>
                            <a:off x="576" y="76"/>
                            <a:ext cx="3183" cy="1983"/>
                          </a:xfrm>
                          <a:custGeom>
                            <a:avLst/>
                            <a:gdLst>
                              <a:gd name="T0" fmla="+- 0 3734 576"/>
                              <a:gd name="T1" fmla="*/ T0 w 3183"/>
                              <a:gd name="T2" fmla="+- 0 1253 77"/>
                              <a:gd name="T3" fmla="*/ 1253 h 1983"/>
                              <a:gd name="T4" fmla="+- 0 3466 576"/>
                              <a:gd name="T5" fmla="*/ T4 w 3183"/>
                              <a:gd name="T6" fmla="+- 0 1747 77"/>
                              <a:gd name="T7" fmla="*/ 1747 h 1983"/>
                              <a:gd name="T8" fmla="+- 0 2971 576"/>
                              <a:gd name="T9" fmla="*/ T8 w 3183"/>
                              <a:gd name="T10" fmla="+- 0 2011 77"/>
                              <a:gd name="T11" fmla="*/ 2011 h 1983"/>
                              <a:gd name="T12" fmla="+- 0 2405 576"/>
                              <a:gd name="T13" fmla="*/ T12 w 3183"/>
                              <a:gd name="T14" fmla="+- 0 1958 77"/>
                              <a:gd name="T15" fmla="*/ 1958 h 1983"/>
                              <a:gd name="T16" fmla="+- 0 2227 576"/>
                              <a:gd name="T17" fmla="*/ T16 w 3183"/>
                              <a:gd name="T18" fmla="+- 0 1800 77"/>
                              <a:gd name="T19" fmla="*/ 1800 h 1983"/>
                              <a:gd name="T20" fmla="+- 0 2441 576"/>
                              <a:gd name="T21" fmla="*/ T20 w 3183"/>
                              <a:gd name="T22" fmla="+- 0 1516 77"/>
                              <a:gd name="T23" fmla="*/ 1516 h 1983"/>
                              <a:gd name="T24" fmla="+- 0 2510 576"/>
                              <a:gd name="T25" fmla="*/ T24 w 3183"/>
                              <a:gd name="T26" fmla="+- 0 1334 77"/>
                              <a:gd name="T27" fmla="*/ 1334 h 1983"/>
                              <a:gd name="T28" fmla="+- 0 2534 576"/>
                              <a:gd name="T29" fmla="*/ T28 w 3183"/>
                              <a:gd name="T30" fmla="+- 0 947 77"/>
                              <a:gd name="T31" fmla="*/ 947 h 1983"/>
                              <a:gd name="T32" fmla="+- 0 2530 576"/>
                              <a:gd name="T33" fmla="*/ T32 w 3183"/>
                              <a:gd name="T34" fmla="+- 0 1165 77"/>
                              <a:gd name="T35" fmla="*/ 1165 h 1983"/>
                              <a:gd name="T36" fmla="+- 0 2491 576"/>
                              <a:gd name="T37" fmla="*/ T36 w 3183"/>
                              <a:gd name="T38" fmla="+- 0 1363 77"/>
                              <a:gd name="T39" fmla="*/ 1363 h 1983"/>
                              <a:gd name="T40" fmla="+- 0 2371 576"/>
                              <a:gd name="T41" fmla="*/ T40 w 3183"/>
                              <a:gd name="T42" fmla="+- 0 1618 77"/>
                              <a:gd name="T43" fmla="*/ 1618 h 1983"/>
                              <a:gd name="T44" fmla="+- 0 2246 576"/>
                              <a:gd name="T45" fmla="*/ T44 w 3183"/>
                              <a:gd name="T46" fmla="+- 0 1766 77"/>
                              <a:gd name="T47" fmla="*/ 1766 h 1983"/>
                              <a:gd name="T48" fmla="+- 0 2174 576"/>
                              <a:gd name="T49" fmla="*/ T48 w 3183"/>
                              <a:gd name="T50" fmla="+- 0 1834 77"/>
                              <a:gd name="T51" fmla="*/ 1834 h 1983"/>
                              <a:gd name="T52" fmla="+- 0 1661 576"/>
                              <a:gd name="T53" fmla="*/ T52 w 3183"/>
                              <a:gd name="T54" fmla="+- 0 2045 77"/>
                              <a:gd name="T55" fmla="*/ 2045 h 1983"/>
                              <a:gd name="T56" fmla="+- 0 1104 576"/>
                              <a:gd name="T57" fmla="*/ T56 w 3183"/>
                              <a:gd name="T58" fmla="+- 0 1939 77"/>
                              <a:gd name="T59" fmla="*/ 1939 h 1983"/>
                              <a:gd name="T60" fmla="+- 0 701 576"/>
                              <a:gd name="T61" fmla="*/ T60 w 3183"/>
                              <a:gd name="T62" fmla="+- 0 1536 77"/>
                              <a:gd name="T63" fmla="*/ 1536 h 1983"/>
                              <a:gd name="T64" fmla="+- 0 590 576"/>
                              <a:gd name="T65" fmla="*/ T64 w 3183"/>
                              <a:gd name="T66" fmla="+- 0 979 77"/>
                              <a:gd name="T67" fmla="*/ 979 h 1983"/>
                              <a:gd name="T68" fmla="+- 0 806 576"/>
                              <a:gd name="T69" fmla="*/ T68 w 3183"/>
                              <a:gd name="T70" fmla="+- 0 466 77"/>
                              <a:gd name="T71" fmla="*/ 466 h 1983"/>
                              <a:gd name="T72" fmla="+- 0 1277 576"/>
                              <a:gd name="T73" fmla="*/ T72 w 3183"/>
                              <a:gd name="T74" fmla="+- 0 149 77"/>
                              <a:gd name="T75" fmla="*/ 149 h 1983"/>
                              <a:gd name="T76" fmla="+- 0 1843 576"/>
                              <a:gd name="T77" fmla="*/ T76 w 3183"/>
                              <a:gd name="T78" fmla="+- 0 149 77"/>
                              <a:gd name="T79" fmla="*/ 149 h 1983"/>
                              <a:gd name="T80" fmla="+- 0 2074 576"/>
                              <a:gd name="T81" fmla="*/ T80 w 3183"/>
                              <a:gd name="T82" fmla="+- 0 375 77"/>
                              <a:gd name="T83" fmla="*/ 375 h 1983"/>
                              <a:gd name="T84" fmla="+- 0 1867 576"/>
                              <a:gd name="T85" fmla="*/ T84 w 3183"/>
                              <a:gd name="T86" fmla="+- 0 682 77"/>
                              <a:gd name="T87" fmla="*/ 682 h 1983"/>
                              <a:gd name="T88" fmla="+- 0 1796 576"/>
                              <a:gd name="T89" fmla="*/ T88 w 3183"/>
                              <a:gd name="T90" fmla="+- 0 1047 77"/>
                              <a:gd name="T91" fmla="*/ 1047 h 1983"/>
                              <a:gd name="T92" fmla="+- 0 1906 576"/>
                              <a:gd name="T93" fmla="*/ T92 w 3183"/>
                              <a:gd name="T94" fmla="+- 0 1522 77"/>
                              <a:gd name="T95" fmla="*/ 1522 h 1983"/>
                              <a:gd name="T96" fmla="+- 0 2174 576"/>
                              <a:gd name="T97" fmla="*/ T96 w 3183"/>
                              <a:gd name="T98" fmla="+- 0 1821 77"/>
                              <a:gd name="T99" fmla="*/ 1821 h 1983"/>
                              <a:gd name="T100" fmla="+- 0 2064 576"/>
                              <a:gd name="T101" fmla="*/ T100 w 3183"/>
                              <a:gd name="T102" fmla="+- 0 1718 77"/>
                              <a:gd name="T103" fmla="*/ 1718 h 1983"/>
                              <a:gd name="T104" fmla="+- 0 2343 576"/>
                              <a:gd name="T105" fmla="*/ T104 w 3183"/>
                              <a:gd name="T106" fmla="+- 0 1655 77"/>
                              <a:gd name="T107" fmla="*/ 1655 h 1983"/>
                              <a:gd name="T108" fmla="+- 0 2432 576"/>
                              <a:gd name="T109" fmla="*/ T108 w 3183"/>
                              <a:gd name="T110" fmla="+- 0 1512 77"/>
                              <a:gd name="T111" fmla="*/ 1512 h 1983"/>
                              <a:gd name="T112" fmla="+- 0 2497 576"/>
                              <a:gd name="T113" fmla="*/ T112 w 3183"/>
                              <a:gd name="T114" fmla="+- 0 1340 77"/>
                              <a:gd name="T115" fmla="*/ 1340 h 1983"/>
                              <a:gd name="T116" fmla="+- 0 1869 576"/>
                              <a:gd name="T117" fmla="*/ T116 w 3183"/>
                              <a:gd name="T118" fmla="+- 0 706 77"/>
                              <a:gd name="T119" fmla="*/ 706 h 1983"/>
                              <a:gd name="T120" fmla="+- 0 2527 576"/>
                              <a:gd name="T121" fmla="*/ T120 w 3183"/>
                              <a:gd name="T122" fmla="+- 0 962 77"/>
                              <a:gd name="T123" fmla="*/ 962 h 1983"/>
                              <a:gd name="T124" fmla="+- 0 2324 576"/>
                              <a:gd name="T125" fmla="*/ T124 w 3183"/>
                              <a:gd name="T126" fmla="+- 0 480 77"/>
                              <a:gd name="T127" fmla="*/ 480 h 1983"/>
                              <a:gd name="T128" fmla="+- 0 1958 576"/>
                              <a:gd name="T129" fmla="*/ T128 w 3183"/>
                              <a:gd name="T130" fmla="+- 0 552 77"/>
                              <a:gd name="T131" fmla="*/ 552 h 1983"/>
                              <a:gd name="T132" fmla="+- 0 2501 576"/>
                              <a:gd name="T133" fmla="*/ T132 w 3183"/>
                              <a:gd name="T134" fmla="+- 0 792 77"/>
                              <a:gd name="T135" fmla="*/ 792 h 1983"/>
                              <a:gd name="T136" fmla="+- 0 2331 576"/>
                              <a:gd name="T137" fmla="*/ T136 w 3183"/>
                              <a:gd name="T138" fmla="+- 0 471 77"/>
                              <a:gd name="T139" fmla="*/ 471 h 1983"/>
                              <a:gd name="T140" fmla="+- 0 2157 576"/>
                              <a:gd name="T141" fmla="*/ T140 w 3183"/>
                              <a:gd name="T142" fmla="+- 0 313 77"/>
                              <a:gd name="T143" fmla="*/ 313 h 1983"/>
                              <a:gd name="T144" fmla="+- 0 2179 576"/>
                              <a:gd name="T145" fmla="*/ T144 w 3183"/>
                              <a:gd name="T146" fmla="+- 0 317 77"/>
                              <a:gd name="T147" fmla="*/ 317 h 1983"/>
                              <a:gd name="T148" fmla="+- 0 2582 576"/>
                              <a:gd name="T149" fmla="*/ T148 w 3183"/>
                              <a:gd name="T150" fmla="+- 0 106 77"/>
                              <a:gd name="T151" fmla="*/ 106 h 1983"/>
                              <a:gd name="T152" fmla="+- 0 3154 576"/>
                              <a:gd name="T153" fmla="*/ T152 w 3183"/>
                              <a:gd name="T154" fmla="+- 0 158 77"/>
                              <a:gd name="T155" fmla="*/ 158 h 1983"/>
                              <a:gd name="T156" fmla="+- 0 3590 576"/>
                              <a:gd name="T157" fmla="*/ T156 w 3183"/>
                              <a:gd name="T158" fmla="+- 0 523 77"/>
                              <a:gd name="T159" fmla="*/ 523 h 1983"/>
                              <a:gd name="T160" fmla="+- 0 3749 576"/>
                              <a:gd name="T161" fmla="*/ T160 w 3183"/>
                              <a:gd name="T162" fmla="+- 0 1061 77"/>
                              <a:gd name="T163" fmla="*/ 1061 h 1983"/>
                              <a:gd name="T164" fmla="+- 0 3542 576"/>
                              <a:gd name="T165" fmla="*/ T164 w 3183"/>
                              <a:gd name="T166" fmla="+- 0 437 77"/>
                              <a:gd name="T167" fmla="*/ 437 h 1983"/>
                              <a:gd name="T168" fmla="+- 0 3067 576"/>
                              <a:gd name="T169" fmla="*/ T168 w 3183"/>
                              <a:gd name="T170" fmla="+- 0 115 77"/>
                              <a:gd name="T171" fmla="*/ 115 h 1983"/>
                              <a:gd name="T172" fmla="+- 0 2491 576"/>
                              <a:gd name="T173" fmla="*/ T172 w 3183"/>
                              <a:gd name="T174" fmla="+- 0 115 77"/>
                              <a:gd name="T175" fmla="*/ 115 h 1983"/>
                              <a:gd name="T176" fmla="+- 0 2102 576"/>
                              <a:gd name="T177" fmla="*/ T176 w 3183"/>
                              <a:gd name="T178" fmla="+- 0 259 77"/>
                              <a:gd name="T179" fmla="*/ 259 h 1983"/>
                              <a:gd name="T180" fmla="+- 0 1661 576"/>
                              <a:gd name="T181" fmla="*/ T180 w 3183"/>
                              <a:gd name="T182" fmla="+- 0 101 77"/>
                              <a:gd name="T183" fmla="*/ 101 h 1983"/>
                              <a:gd name="T184" fmla="+- 0 1099 576"/>
                              <a:gd name="T185" fmla="*/ T184 w 3183"/>
                              <a:gd name="T186" fmla="+- 0 211 77"/>
                              <a:gd name="T187" fmla="*/ 211 h 1983"/>
                              <a:gd name="T188" fmla="+- 0 691 576"/>
                              <a:gd name="T189" fmla="*/ T188 w 3183"/>
                              <a:gd name="T190" fmla="+- 0 619 77"/>
                              <a:gd name="T191" fmla="*/ 619 h 1983"/>
                              <a:gd name="T192" fmla="+- 0 581 576"/>
                              <a:gd name="T193" fmla="*/ T192 w 3183"/>
                              <a:gd name="T194" fmla="+- 0 1181 77"/>
                              <a:gd name="T195" fmla="*/ 1181 h 1983"/>
                              <a:gd name="T196" fmla="+- 0 797 576"/>
                              <a:gd name="T197" fmla="*/ T196 w 3183"/>
                              <a:gd name="T198" fmla="+- 0 1699 77"/>
                              <a:gd name="T199" fmla="*/ 1699 h 1983"/>
                              <a:gd name="T200" fmla="+- 0 1272 576"/>
                              <a:gd name="T201" fmla="*/ T200 w 3183"/>
                              <a:gd name="T202" fmla="+- 0 2021 77"/>
                              <a:gd name="T203" fmla="*/ 2021 h 1983"/>
                              <a:gd name="T204" fmla="+- 0 1757 576"/>
                              <a:gd name="T205" fmla="*/ T204 w 3183"/>
                              <a:gd name="T206" fmla="+- 0 2045 77"/>
                              <a:gd name="T207" fmla="*/ 2045 h 1983"/>
                              <a:gd name="T208" fmla="+- 0 2183 576"/>
                              <a:gd name="T209" fmla="*/ T208 w 3183"/>
                              <a:gd name="T210" fmla="+- 0 1840 77"/>
                              <a:gd name="T211" fmla="*/ 1840 h 1983"/>
                              <a:gd name="T212" fmla="+- 0 2678 576"/>
                              <a:gd name="T213" fmla="*/ T212 w 3183"/>
                              <a:gd name="T214" fmla="+- 0 2035 77"/>
                              <a:gd name="T215" fmla="*/ 2035 h 1983"/>
                              <a:gd name="T216" fmla="+- 0 3154 576"/>
                              <a:gd name="T217" fmla="*/ T216 w 3183"/>
                              <a:gd name="T218" fmla="+- 0 1968 77"/>
                              <a:gd name="T219" fmla="*/ 1968 h 1983"/>
                              <a:gd name="T220" fmla="+- 0 3600 576"/>
                              <a:gd name="T221" fmla="*/ T220 w 3183"/>
                              <a:gd name="T222" fmla="+- 0 1603 77"/>
                              <a:gd name="T223" fmla="*/ 1603 h 1983"/>
                              <a:gd name="T224" fmla="+- 0 3758 576"/>
                              <a:gd name="T225" fmla="*/ T224 w 3183"/>
                              <a:gd name="T226" fmla="+- 0 1061 77"/>
                              <a:gd name="T227" fmla="*/ 1061 h 1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183" h="1983">
                                <a:moveTo>
                                  <a:pt x="3182" y="984"/>
                                </a:moveTo>
                                <a:lnTo>
                                  <a:pt x="3178" y="883"/>
                                </a:lnTo>
                                <a:lnTo>
                                  <a:pt x="3173" y="835"/>
                                </a:lnTo>
                                <a:lnTo>
                                  <a:pt x="3173" y="984"/>
                                </a:lnTo>
                                <a:lnTo>
                                  <a:pt x="3168" y="1080"/>
                                </a:lnTo>
                                <a:lnTo>
                                  <a:pt x="3158" y="1176"/>
                                </a:lnTo>
                                <a:lnTo>
                                  <a:pt x="3134" y="1267"/>
                                </a:lnTo>
                                <a:lnTo>
                                  <a:pt x="3106" y="1353"/>
                                </a:lnTo>
                                <a:lnTo>
                                  <a:pt x="3062" y="1440"/>
                                </a:lnTo>
                                <a:lnTo>
                                  <a:pt x="3014" y="1521"/>
                                </a:lnTo>
                                <a:lnTo>
                                  <a:pt x="2957" y="1598"/>
                                </a:lnTo>
                                <a:lnTo>
                                  <a:pt x="2890" y="1670"/>
                                </a:lnTo>
                                <a:lnTo>
                                  <a:pt x="2818" y="1737"/>
                                </a:lnTo>
                                <a:lnTo>
                                  <a:pt x="2741" y="1795"/>
                                </a:lnTo>
                                <a:lnTo>
                                  <a:pt x="2659" y="1843"/>
                                </a:lnTo>
                                <a:lnTo>
                                  <a:pt x="2578" y="1881"/>
                                </a:lnTo>
                                <a:lnTo>
                                  <a:pt x="2486" y="1915"/>
                                </a:lnTo>
                                <a:lnTo>
                                  <a:pt x="2395" y="1934"/>
                                </a:lnTo>
                                <a:lnTo>
                                  <a:pt x="2299" y="1949"/>
                                </a:lnTo>
                                <a:lnTo>
                                  <a:pt x="2203" y="1953"/>
                                </a:lnTo>
                                <a:lnTo>
                                  <a:pt x="2102" y="1949"/>
                                </a:lnTo>
                                <a:lnTo>
                                  <a:pt x="2006" y="1934"/>
                                </a:lnTo>
                                <a:lnTo>
                                  <a:pt x="1915" y="1915"/>
                                </a:lnTo>
                                <a:lnTo>
                                  <a:pt x="1829" y="1881"/>
                                </a:lnTo>
                                <a:lnTo>
                                  <a:pt x="1742" y="1843"/>
                                </a:lnTo>
                                <a:lnTo>
                                  <a:pt x="1666" y="1795"/>
                                </a:lnTo>
                                <a:lnTo>
                                  <a:pt x="1614" y="1756"/>
                                </a:lnTo>
                                <a:lnTo>
                                  <a:pt x="1642" y="1730"/>
                                </a:lnTo>
                                <a:lnTo>
                                  <a:pt x="1646" y="1733"/>
                                </a:lnTo>
                                <a:lnTo>
                                  <a:pt x="1651" y="1723"/>
                                </a:lnTo>
                                <a:lnTo>
                                  <a:pt x="1650" y="1722"/>
                                </a:lnTo>
                                <a:lnTo>
                                  <a:pt x="1680" y="1694"/>
                                </a:lnTo>
                                <a:lnTo>
                                  <a:pt x="1747" y="1622"/>
                                </a:lnTo>
                                <a:lnTo>
                                  <a:pt x="1805" y="1545"/>
                                </a:lnTo>
                                <a:lnTo>
                                  <a:pt x="1853" y="1464"/>
                                </a:lnTo>
                                <a:lnTo>
                                  <a:pt x="1865" y="1439"/>
                                </a:lnTo>
                                <a:lnTo>
                                  <a:pt x="1867" y="1440"/>
                                </a:lnTo>
                                <a:lnTo>
                                  <a:pt x="1867" y="1435"/>
                                </a:lnTo>
                                <a:lnTo>
                                  <a:pt x="1896" y="1377"/>
                                </a:lnTo>
                                <a:lnTo>
                                  <a:pt x="1925" y="1291"/>
                                </a:lnTo>
                                <a:lnTo>
                                  <a:pt x="1933" y="1261"/>
                                </a:lnTo>
                                <a:lnTo>
                                  <a:pt x="1934" y="1257"/>
                                </a:lnTo>
                                <a:lnTo>
                                  <a:pt x="1949" y="1200"/>
                                </a:lnTo>
                                <a:lnTo>
                                  <a:pt x="1963" y="1104"/>
                                </a:lnTo>
                                <a:lnTo>
                                  <a:pt x="1968" y="1003"/>
                                </a:lnTo>
                                <a:lnTo>
                                  <a:pt x="1963" y="902"/>
                                </a:lnTo>
                                <a:lnTo>
                                  <a:pt x="1958" y="870"/>
                                </a:lnTo>
                                <a:lnTo>
                                  <a:pt x="1958" y="1003"/>
                                </a:lnTo>
                                <a:lnTo>
                                  <a:pt x="1955" y="1078"/>
                                </a:lnTo>
                                <a:lnTo>
                                  <a:pt x="1253" y="801"/>
                                </a:lnTo>
                                <a:lnTo>
                                  <a:pt x="1253" y="811"/>
                                </a:lnTo>
                                <a:lnTo>
                                  <a:pt x="1954" y="1089"/>
                                </a:lnTo>
                                <a:lnTo>
                                  <a:pt x="1954" y="1088"/>
                                </a:lnTo>
                                <a:lnTo>
                                  <a:pt x="1954" y="1099"/>
                                </a:lnTo>
                                <a:lnTo>
                                  <a:pt x="1939" y="1195"/>
                                </a:lnTo>
                                <a:lnTo>
                                  <a:pt x="1924" y="1253"/>
                                </a:lnTo>
                                <a:lnTo>
                                  <a:pt x="1921" y="1252"/>
                                </a:lnTo>
                                <a:lnTo>
                                  <a:pt x="1921" y="1263"/>
                                </a:lnTo>
                                <a:lnTo>
                                  <a:pt x="1915" y="1286"/>
                                </a:lnTo>
                                <a:lnTo>
                                  <a:pt x="1886" y="1377"/>
                                </a:lnTo>
                                <a:lnTo>
                                  <a:pt x="1860" y="1427"/>
                                </a:lnTo>
                                <a:lnTo>
                                  <a:pt x="1856" y="1426"/>
                                </a:lnTo>
                                <a:lnTo>
                                  <a:pt x="1856" y="1435"/>
                                </a:lnTo>
                                <a:lnTo>
                                  <a:pt x="1843" y="1459"/>
                                </a:lnTo>
                                <a:lnTo>
                                  <a:pt x="1795" y="1541"/>
                                </a:lnTo>
                                <a:lnTo>
                                  <a:pt x="1771" y="1573"/>
                                </a:lnTo>
                                <a:lnTo>
                                  <a:pt x="1771" y="1569"/>
                                </a:lnTo>
                                <a:lnTo>
                                  <a:pt x="1767" y="1568"/>
                                </a:lnTo>
                                <a:lnTo>
                                  <a:pt x="1767" y="1578"/>
                                </a:lnTo>
                                <a:lnTo>
                                  <a:pt x="1738" y="1617"/>
                                </a:lnTo>
                                <a:lnTo>
                                  <a:pt x="1670" y="1689"/>
                                </a:lnTo>
                                <a:lnTo>
                                  <a:pt x="1640" y="1718"/>
                                </a:lnTo>
                                <a:lnTo>
                                  <a:pt x="1632" y="1713"/>
                                </a:lnTo>
                                <a:lnTo>
                                  <a:pt x="1632" y="1725"/>
                                </a:lnTo>
                                <a:lnTo>
                                  <a:pt x="1606" y="1750"/>
                                </a:lnTo>
                                <a:lnTo>
                                  <a:pt x="1598" y="1744"/>
                                </a:lnTo>
                                <a:lnTo>
                                  <a:pt x="1598" y="1757"/>
                                </a:lnTo>
                                <a:lnTo>
                                  <a:pt x="1522" y="1814"/>
                                </a:lnTo>
                                <a:lnTo>
                                  <a:pt x="1440" y="1862"/>
                                </a:lnTo>
                                <a:lnTo>
                                  <a:pt x="1358" y="1901"/>
                                </a:lnTo>
                                <a:lnTo>
                                  <a:pt x="1267" y="1934"/>
                                </a:lnTo>
                                <a:lnTo>
                                  <a:pt x="1176" y="1958"/>
                                </a:lnTo>
                                <a:lnTo>
                                  <a:pt x="1085" y="1968"/>
                                </a:lnTo>
                                <a:lnTo>
                                  <a:pt x="984" y="1973"/>
                                </a:lnTo>
                                <a:lnTo>
                                  <a:pt x="883" y="1968"/>
                                </a:lnTo>
                                <a:lnTo>
                                  <a:pt x="792" y="1958"/>
                                </a:lnTo>
                                <a:lnTo>
                                  <a:pt x="701" y="1934"/>
                                </a:lnTo>
                                <a:lnTo>
                                  <a:pt x="610" y="1901"/>
                                </a:lnTo>
                                <a:lnTo>
                                  <a:pt x="528" y="1862"/>
                                </a:lnTo>
                                <a:lnTo>
                                  <a:pt x="446" y="1814"/>
                                </a:lnTo>
                                <a:lnTo>
                                  <a:pt x="370" y="1757"/>
                                </a:lnTo>
                                <a:lnTo>
                                  <a:pt x="298" y="1689"/>
                                </a:lnTo>
                                <a:lnTo>
                                  <a:pt x="230" y="1617"/>
                                </a:lnTo>
                                <a:lnTo>
                                  <a:pt x="173" y="1541"/>
                                </a:lnTo>
                                <a:lnTo>
                                  <a:pt x="125" y="1459"/>
                                </a:lnTo>
                                <a:lnTo>
                                  <a:pt x="82" y="1377"/>
                                </a:lnTo>
                                <a:lnTo>
                                  <a:pt x="53" y="1286"/>
                                </a:lnTo>
                                <a:lnTo>
                                  <a:pt x="29" y="1195"/>
                                </a:lnTo>
                                <a:lnTo>
                                  <a:pt x="14" y="1099"/>
                                </a:lnTo>
                                <a:lnTo>
                                  <a:pt x="10" y="1003"/>
                                </a:lnTo>
                                <a:lnTo>
                                  <a:pt x="14" y="902"/>
                                </a:lnTo>
                                <a:lnTo>
                                  <a:pt x="29" y="806"/>
                                </a:lnTo>
                                <a:lnTo>
                                  <a:pt x="53" y="715"/>
                                </a:lnTo>
                                <a:lnTo>
                                  <a:pt x="82" y="629"/>
                                </a:lnTo>
                                <a:lnTo>
                                  <a:pt x="125" y="547"/>
                                </a:lnTo>
                                <a:lnTo>
                                  <a:pt x="173" y="465"/>
                                </a:lnTo>
                                <a:lnTo>
                                  <a:pt x="230" y="389"/>
                                </a:lnTo>
                                <a:lnTo>
                                  <a:pt x="298" y="317"/>
                                </a:lnTo>
                                <a:lnTo>
                                  <a:pt x="370" y="249"/>
                                </a:lnTo>
                                <a:lnTo>
                                  <a:pt x="446" y="192"/>
                                </a:lnTo>
                                <a:lnTo>
                                  <a:pt x="528" y="139"/>
                                </a:lnTo>
                                <a:lnTo>
                                  <a:pt x="610" y="101"/>
                                </a:lnTo>
                                <a:lnTo>
                                  <a:pt x="701" y="72"/>
                                </a:lnTo>
                                <a:lnTo>
                                  <a:pt x="792" y="48"/>
                                </a:lnTo>
                                <a:lnTo>
                                  <a:pt x="883" y="33"/>
                                </a:lnTo>
                                <a:lnTo>
                                  <a:pt x="984" y="29"/>
                                </a:lnTo>
                                <a:lnTo>
                                  <a:pt x="1085" y="33"/>
                                </a:lnTo>
                                <a:lnTo>
                                  <a:pt x="1176" y="48"/>
                                </a:lnTo>
                                <a:lnTo>
                                  <a:pt x="1267" y="72"/>
                                </a:lnTo>
                                <a:lnTo>
                                  <a:pt x="1358" y="101"/>
                                </a:lnTo>
                                <a:lnTo>
                                  <a:pt x="1440" y="139"/>
                                </a:lnTo>
                                <a:lnTo>
                                  <a:pt x="1522" y="192"/>
                                </a:lnTo>
                                <a:lnTo>
                                  <a:pt x="1571" y="229"/>
                                </a:lnTo>
                                <a:lnTo>
                                  <a:pt x="1507" y="288"/>
                                </a:lnTo>
                                <a:lnTo>
                                  <a:pt x="1498" y="298"/>
                                </a:lnTo>
                                <a:lnTo>
                                  <a:pt x="1498" y="297"/>
                                </a:lnTo>
                                <a:lnTo>
                                  <a:pt x="1497" y="299"/>
                                </a:lnTo>
                                <a:lnTo>
                                  <a:pt x="1440" y="360"/>
                                </a:lnTo>
                                <a:lnTo>
                                  <a:pt x="1382" y="437"/>
                                </a:lnTo>
                                <a:lnTo>
                                  <a:pt x="1330" y="518"/>
                                </a:lnTo>
                                <a:lnTo>
                                  <a:pt x="1291" y="605"/>
                                </a:lnTo>
                                <a:lnTo>
                                  <a:pt x="1258" y="696"/>
                                </a:lnTo>
                                <a:lnTo>
                                  <a:pt x="1238" y="787"/>
                                </a:lnTo>
                                <a:lnTo>
                                  <a:pt x="1224" y="883"/>
                                </a:lnTo>
                                <a:lnTo>
                                  <a:pt x="1220" y="968"/>
                                </a:lnTo>
                                <a:lnTo>
                                  <a:pt x="1219" y="969"/>
                                </a:lnTo>
                                <a:lnTo>
                                  <a:pt x="1220" y="970"/>
                                </a:lnTo>
                                <a:lnTo>
                                  <a:pt x="1219" y="984"/>
                                </a:lnTo>
                                <a:lnTo>
                                  <a:pt x="1224" y="1080"/>
                                </a:lnTo>
                                <a:lnTo>
                                  <a:pt x="1238" y="1176"/>
                                </a:lnTo>
                                <a:lnTo>
                                  <a:pt x="1258" y="1272"/>
                                </a:lnTo>
                                <a:lnTo>
                                  <a:pt x="1291" y="1358"/>
                                </a:lnTo>
                                <a:lnTo>
                                  <a:pt x="1330" y="1445"/>
                                </a:lnTo>
                                <a:lnTo>
                                  <a:pt x="1382" y="1526"/>
                                </a:lnTo>
                                <a:lnTo>
                                  <a:pt x="1440" y="1603"/>
                                </a:lnTo>
                                <a:lnTo>
                                  <a:pt x="1507" y="1675"/>
                                </a:lnTo>
                                <a:lnTo>
                                  <a:pt x="1579" y="1742"/>
                                </a:lnTo>
                                <a:lnTo>
                                  <a:pt x="1598" y="1757"/>
                                </a:lnTo>
                                <a:lnTo>
                                  <a:pt x="1598" y="1744"/>
                                </a:lnTo>
                                <a:lnTo>
                                  <a:pt x="1589" y="1737"/>
                                </a:lnTo>
                                <a:lnTo>
                                  <a:pt x="1512" y="1670"/>
                                </a:lnTo>
                                <a:lnTo>
                                  <a:pt x="1498" y="1654"/>
                                </a:lnTo>
                                <a:lnTo>
                                  <a:pt x="1632" y="1725"/>
                                </a:lnTo>
                                <a:lnTo>
                                  <a:pt x="1632" y="1713"/>
                                </a:lnTo>
                                <a:lnTo>
                                  <a:pt x="1488" y="1641"/>
                                </a:lnTo>
                                <a:lnTo>
                                  <a:pt x="1487" y="1642"/>
                                </a:lnTo>
                                <a:lnTo>
                                  <a:pt x="1450" y="1598"/>
                                </a:lnTo>
                                <a:lnTo>
                                  <a:pt x="1392" y="1521"/>
                                </a:lnTo>
                                <a:lnTo>
                                  <a:pt x="1339" y="1440"/>
                                </a:lnTo>
                                <a:lnTo>
                                  <a:pt x="1322" y="1401"/>
                                </a:lnTo>
                                <a:lnTo>
                                  <a:pt x="1767" y="1578"/>
                                </a:lnTo>
                                <a:lnTo>
                                  <a:pt x="1767" y="1568"/>
                                </a:lnTo>
                                <a:lnTo>
                                  <a:pt x="1318" y="1393"/>
                                </a:lnTo>
                                <a:lnTo>
                                  <a:pt x="1301" y="1353"/>
                                </a:lnTo>
                                <a:lnTo>
                                  <a:pt x="1267" y="1267"/>
                                </a:lnTo>
                                <a:lnTo>
                                  <a:pt x="1251" y="1188"/>
                                </a:lnTo>
                                <a:lnTo>
                                  <a:pt x="1856" y="1435"/>
                                </a:lnTo>
                                <a:lnTo>
                                  <a:pt x="1856" y="1426"/>
                                </a:lnTo>
                                <a:lnTo>
                                  <a:pt x="1248" y="1176"/>
                                </a:lnTo>
                                <a:lnTo>
                                  <a:pt x="1234" y="1080"/>
                                </a:lnTo>
                                <a:lnTo>
                                  <a:pt x="1229" y="984"/>
                                </a:lnTo>
                                <a:lnTo>
                                  <a:pt x="1229" y="974"/>
                                </a:lnTo>
                                <a:lnTo>
                                  <a:pt x="1921" y="1263"/>
                                </a:lnTo>
                                <a:lnTo>
                                  <a:pt x="1921" y="1252"/>
                                </a:lnTo>
                                <a:lnTo>
                                  <a:pt x="1230" y="962"/>
                                </a:lnTo>
                                <a:lnTo>
                                  <a:pt x="1234" y="883"/>
                                </a:lnTo>
                                <a:lnTo>
                                  <a:pt x="1248" y="787"/>
                                </a:lnTo>
                                <a:lnTo>
                                  <a:pt x="1267" y="696"/>
                                </a:lnTo>
                                <a:lnTo>
                                  <a:pt x="1293" y="629"/>
                                </a:lnTo>
                                <a:lnTo>
                                  <a:pt x="1953" y="897"/>
                                </a:lnTo>
                                <a:lnTo>
                                  <a:pt x="1954" y="902"/>
                                </a:lnTo>
                                <a:lnTo>
                                  <a:pt x="1958" y="1003"/>
                                </a:lnTo>
                                <a:lnTo>
                                  <a:pt x="1958" y="870"/>
                                </a:lnTo>
                                <a:lnTo>
                                  <a:pt x="1951" y="821"/>
                                </a:lnTo>
                                <a:lnTo>
                                  <a:pt x="1951" y="885"/>
                                </a:lnTo>
                                <a:lnTo>
                                  <a:pt x="1297" y="619"/>
                                </a:lnTo>
                                <a:lnTo>
                                  <a:pt x="1339" y="523"/>
                                </a:lnTo>
                                <a:lnTo>
                                  <a:pt x="1392" y="446"/>
                                </a:lnTo>
                                <a:lnTo>
                                  <a:pt x="1450" y="369"/>
                                </a:lnTo>
                                <a:lnTo>
                                  <a:pt x="1499" y="309"/>
                                </a:lnTo>
                                <a:lnTo>
                                  <a:pt x="1748" y="403"/>
                                </a:lnTo>
                                <a:lnTo>
                                  <a:pt x="1795" y="465"/>
                                </a:lnTo>
                                <a:lnTo>
                                  <a:pt x="1843" y="547"/>
                                </a:lnTo>
                                <a:lnTo>
                                  <a:pt x="1886" y="629"/>
                                </a:lnTo>
                                <a:lnTo>
                                  <a:pt x="1895" y="653"/>
                                </a:lnTo>
                                <a:lnTo>
                                  <a:pt x="1387" y="465"/>
                                </a:lnTo>
                                <a:lnTo>
                                  <a:pt x="1382" y="475"/>
                                </a:lnTo>
                                <a:lnTo>
                                  <a:pt x="1899" y="666"/>
                                </a:lnTo>
                                <a:lnTo>
                                  <a:pt x="1915" y="715"/>
                                </a:lnTo>
                                <a:lnTo>
                                  <a:pt x="1939" y="806"/>
                                </a:lnTo>
                                <a:lnTo>
                                  <a:pt x="1951" y="885"/>
                                </a:lnTo>
                                <a:lnTo>
                                  <a:pt x="1951" y="821"/>
                                </a:lnTo>
                                <a:lnTo>
                                  <a:pt x="1925" y="715"/>
                                </a:lnTo>
                                <a:lnTo>
                                  <a:pt x="1896" y="624"/>
                                </a:lnTo>
                                <a:lnTo>
                                  <a:pt x="1853" y="542"/>
                                </a:lnTo>
                                <a:lnTo>
                                  <a:pt x="1805" y="461"/>
                                </a:lnTo>
                                <a:lnTo>
                                  <a:pt x="1763" y="405"/>
                                </a:lnTo>
                                <a:lnTo>
                                  <a:pt x="1766" y="398"/>
                                </a:lnTo>
                                <a:lnTo>
                                  <a:pt x="1755" y="394"/>
                                </a:lnTo>
                                <a:lnTo>
                                  <a:pt x="1747" y="384"/>
                                </a:lnTo>
                                <a:lnTo>
                                  <a:pt x="1736" y="371"/>
                                </a:lnTo>
                                <a:lnTo>
                                  <a:pt x="1736" y="387"/>
                                </a:lnTo>
                                <a:lnTo>
                                  <a:pt x="1506" y="300"/>
                                </a:lnTo>
                                <a:lnTo>
                                  <a:pt x="1512" y="293"/>
                                </a:lnTo>
                                <a:lnTo>
                                  <a:pt x="1581" y="236"/>
                                </a:lnTo>
                                <a:lnTo>
                                  <a:pt x="1598" y="249"/>
                                </a:lnTo>
                                <a:lnTo>
                                  <a:pt x="1670" y="317"/>
                                </a:lnTo>
                                <a:lnTo>
                                  <a:pt x="1736" y="387"/>
                                </a:lnTo>
                                <a:lnTo>
                                  <a:pt x="1736" y="371"/>
                                </a:lnTo>
                                <a:lnTo>
                                  <a:pt x="1680" y="307"/>
                                </a:lnTo>
                                <a:lnTo>
                                  <a:pt x="1603" y="240"/>
                                </a:lnTo>
                                <a:lnTo>
                                  <a:pt x="1590" y="230"/>
                                </a:lnTo>
                                <a:lnTo>
                                  <a:pt x="1666" y="173"/>
                                </a:lnTo>
                                <a:lnTo>
                                  <a:pt x="1742" y="120"/>
                                </a:lnTo>
                                <a:lnTo>
                                  <a:pt x="1829" y="81"/>
                                </a:lnTo>
                                <a:lnTo>
                                  <a:pt x="1915" y="48"/>
                                </a:lnTo>
                                <a:lnTo>
                                  <a:pt x="2006" y="29"/>
                                </a:lnTo>
                                <a:lnTo>
                                  <a:pt x="2102" y="14"/>
                                </a:lnTo>
                                <a:lnTo>
                                  <a:pt x="2203" y="9"/>
                                </a:lnTo>
                                <a:lnTo>
                                  <a:pt x="2299" y="14"/>
                                </a:lnTo>
                                <a:lnTo>
                                  <a:pt x="2395" y="29"/>
                                </a:lnTo>
                                <a:lnTo>
                                  <a:pt x="2486" y="48"/>
                                </a:lnTo>
                                <a:lnTo>
                                  <a:pt x="2578" y="81"/>
                                </a:lnTo>
                                <a:lnTo>
                                  <a:pt x="2659" y="120"/>
                                </a:lnTo>
                                <a:lnTo>
                                  <a:pt x="2741" y="173"/>
                                </a:lnTo>
                                <a:lnTo>
                                  <a:pt x="2818" y="230"/>
                                </a:lnTo>
                                <a:lnTo>
                                  <a:pt x="2890" y="293"/>
                                </a:lnTo>
                                <a:lnTo>
                                  <a:pt x="2957" y="369"/>
                                </a:lnTo>
                                <a:lnTo>
                                  <a:pt x="3014" y="446"/>
                                </a:lnTo>
                                <a:lnTo>
                                  <a:pt x="3062" y="523"/>
                                </a:lnTo>
                                <a:lnTo>
                                  <a:pt x="3106" y="609"/>
                                </a:lnTo>
                                <a:lnTo>
                                  <a:pt x="3134" y="696"/>
                                </a:lnTo>
                                <a:lnTo>
                                  <a:pt x="3158" y="787"/>
                                </a:lnTo>
                                <a:lnTo>
                                  <a:pt x="3168" y="883"/>
                                </a:lnTo>
                                <a:lnTo>
                                  <a:pt x="3173" y="984"/>
                                </a:lnTo>
                                <a:lnTo>
                                  <a:pt x="3173" y="835"/>
                                </a:lnTo>
                                <a:lnTo>
                                  <a:pt x="3144" y="696"/>
                                </a:lnTo>
                                <a:lnTo>
                                  <a:pt x="3110" y="605"/>
                                </a:lnTo>
                                <a:lnTo>
                                  <a:pt x="3072" y="518"/>
                                </a:lnTo>
                                <a:lnTo>
                                  <a:pt x="3024" y="437"/>
                                </a:lnTo>
                                <a:lnTo>
                                  <a:pt x="2966" y="360"/>
                                </a:lnTo>
                                <a:lnTo>
                                  <a:pt x="2894" y="288"/>
                                </a:lnTo>
                                <a:lnTo>
                                  <a:pt x="2822" y="221"/>
                                </a:lnTo>
                                <a:lnTo>
                                  <a:pt x="2746" y="163"/>
                                </a:lnTo>
                                <a:lnTo>
                                  <a:pt x="2664" y="110"/>
                                </a:lnTo>
                                <a:lnTo>
                                  <a:pt x="2578" y="72"/>
                                </a:lnTo>
                                <a:lnTo>
                                  <a:pt x="2491" y="38"/>
                                </a:lnTo>
                                <a:lnTo>
                                  <a:pt x="2400" y="19"/>
                                </a:lnTo>
                                <a:lnTo>
                                  <a:pt x="2336" y="9"/>
                                </a:lnTo>
                                <a:lnTo>
                                  <a:pt x="2203" y="0"/>
                                </a:lnTo>
                                <a:lnTo>
                                  <a:pt x="2102" y="5"/>
                                </a:lnTo>
                                <a:lnTo>
                                  <a:pt x="2006" y="19"/>
                                </a:lnTo>
                                <a:lnTo>
                                  <a:pt x="1915" y="38"/>
                                </a:lnTo>
                                <a:lnTo>
                                  <a:pt x="1824" y="72"/>
                                </a:lnTo>
                                <a:lnTo>
                                  <a:pt x="1738" y="110"/>
                                </a:lnTo>
                                <a:lnTo>
                                  <a:pt x="1661" y="163"/>
                                </a:lnTo>
                                <a:lnTo>
                                  <a:pt x="1579" y="221"/>
                                </a:lnTo>
                                <a:lnTo>
                                  <a:pt x="1578" y="221"/>
                                </a:lnTo>
                                <a:lnTo>
                                  <a:pt x="1526" y="182"/>
                                </a:lnTo>
                                <a:lnTo>
                                  <a:pt x="1445" y="134"/>
                                </a:lnTo>
                                <a:lnTo>
                                  <a:pt x="1363" y="91"/>
                                </a:lnTo>
                                <a:lnTo>
                                  <a:pt x="1272" y="62"/>
                                </a:lnTo>
                                <a:lnTo>
                                  <a:pt x="1181" y="38"/>
                                </a:lnTo>
                                <a:lnTo>
                                  <a:pt x="1117" y="29"/>
                                </a:lnTo>
                                <a:lnTo>
                                  <a:pt x="1085" y="24"/>
                                </a:lnTo>
                                <a:lnTo>
                                  <a:pt x="984" y="19"/>
                                </a:lnTo>
                                <a:lnTo>
                                  <a:pt x="883" y="24"/>
                                </a:lnTo>
                                <a:lnTo>
                                  <a:pt x="787" y="38"/>
                                </a:lnTo>
                                <a:lnTo>
                                  <a:pt x="696" y="62"/>
                                </a:lnTo>
                                <a:lnTo>
                                  <a:pt x="605" y="91"/>
                                </a:lnTo>
                                <a:lnTo>
                                  <a:pt x="523" y="134"/>
                                </a:lnTo>
                                <a:lnTo>
                                  <a:pt x="442" y="182"/>
                                </a:lnTo>
                                <a:lnTo>
                                  <a:pt x="365" y="240"/>
                                </a:lnTo>
                                <a:lnTo>
                                  <a:pt x="288" y="307"/>
                                </a:lnTo>
                                <a:lnTo>
                                  <a:pt x="221" y="384"/>
                                </a:lnTo>
                                <a:lnTo>
                                  <a:pt x="163" y="461"/>
                                </a:lnTo>
                                <a:lnTo>
                                  <a:pt x="115" y="542"/>
                                </a:lnTo>
                                <a:lnTo>
                                  <a:pt x="72" y="624"/>
                                </a:lnTo>
                                <a:lnTo>
                                  <a:pt x="43" y="715"/>
                                </a:lnTo>
                                <a:lnTo>
                                  <a:pt x="19" y="806"/>
                                </a:lnTo>
                                <a:lnTo>
                                  <a:pt x="5" y="902"/>
                                </a:lnTo>
                                <a:lnTo>
                                  <a:pt x="0" y="1003"/>
                                </a:lnTo>
                                <a:lnTo>
                                  <a:pt x="5" y="1104"/>
                                </a:lnTo>
                                <a:lnTo>
                                  <a:pt x="19" y="1200"/>
                                </a:lnTo>
                                <a:lnTo>
                                  <a:pt x="43" y="1291"/>
                                </a:lnTo>
                                <a:lnTo>
                                  <a:pt x="72" y="1377"/>
                                </a:lnTo>
                                <a:lnTo>
                                  <a:pt x="115" y="1464"/>
                                </a:lnTo>
                                <a:lnTo>
                                  <a:pt x="163" y="1545"/>
                                </a:lnTo>
                                <a:lnTo>
                                  <a:pt x="221" y="1622"/>
                                </a:lnTo>
                                <a:lnTo>
                                  <a:pt x="288" y="1694"/>
                                </a:lnTo>
                                <a:lnTo>
                                  <a:pt x="365" y="1766"/>
                                </a:lnTo>
                                <a:lnTo>
                                  <a:pt x="442" y="1824"/>
                                </a:lnTo>
                                <a:lnTo>
                                  <a:pt x="523" y="1872"/>
                                </a:lnTo>
                                <a:lnTo>
                                  <a:pt x="605" y="1910"/>
                                </a:lnTo>
                                <a:lnTo>
                                  <a:pt x="696" y="1944"/>
                                </a:lnTo>
                                <a:lnTo>
                                  <a:pt x="787" y="1968"/>
                                </a:lnTo>
                                <a:lnTo>
                                  <a:pt x="883" y="1977"/>
                                </a:lnTo>
                                <a:lnTo>
                                  <a:pt x="984" y="1982"/>
                                </a:lnTo>
                                <a:lnTo>
                                  <a:pt x="1085" y="1977"/>
                                </a:lnTo>
                                <a:lnTo>
                                  <a:pt x="1133" y="1973"/>
                                </a:lnTo>
                                <a:lnTo>
                                  <a:pt x="1181" y="1968"/>
                                </a:lnTo>
                                <a:lnTo>
                                  <a:pt x="1272" y="1944"/>
                                </a:lnTo>
                                <a:lnTo>
                                  <a:pt x="1363" y="1910"/>
                                </a:lnTo>
                                <a:lnTo>
                                  <a:pt x="1445" y="1872"/>
                                </a:lnTo>
                                <a:lnTo>
                                  <a:pt x="1526" y="1824"/>
                                </a:lnTo>
                                <a:lnTo>
                                  <a:pt x="1603" y="1766"/>
                                </a:lnTo>
                                <a:lnTo>
                                  <a:pt x="1607" y="1763"/>
                                </a:lnTo>
                                <a:lnTo>
                                  <a:pt x="1661" y="1805"/>
                                </a:lnTo>
                                <a:lnTo>
                                  <a:pt x="1738" y="1853"/>
                                </a:lnTo>
                                <a:lnTo>
                                  <a:pt x="1824" y="1891"/>
                                </a:lnTo>
                                <a:lnTo>
                                  <a:pt x="1915" y="1925"/>
                                </a:lnTo>
                                <a:lnTo>
                                  <a:pt x="2006" y="1944"/>
                                </a:lnTo>
                                <a:lnTo>
                                  <a:pt x="2102" y="1958"/>
                                </a:lnTo>
                                <a:lnTo>
                                  <a:pt x="2203" y="1963"/>
                                </a:lnTo>
                                <a:lnTo>
                                  <a:pt x="2304" y="1958"/>
                                </a:lnTo>
                                <a:lnTo>
                                  <a:pt x="2336" y="1953"/>
                                </a:lnTo>
                                <a:lnTo>
                                  <a:pt x="2400" y="1944"/>
                                </a:lnTo>
                                <a:lnTo>
                                  <a:pt x="2491" y="1925"/>
                                </a:lnTo>
                                <a:lnTo>
                                  <a:pt x="2578" y="1891"/>
                                </a:lnTo>
                                <a:lnTo>
                                  <a:pt x="2664" y="1853"/>
                                </a:lnTo>
                                <a:lnTo>
                                  <a:pt x="2746" y="1805"/>
                                </a:lnTo>
                                <a:lnTo>
                                  <a:pt x="2822" y="1742"/>
                                </a:lnTo>
                                <a:lnTo>
                                  <a:pt x="2894" y="1675"/>
                                </a:lnTo>
                                <a:lnTo>
                                  <a:pt x="2966" y="1603"/>
                                </a:lnTo>
                                <a:lnTo>
                                  <a:pt x="3024" y="1526"/>
                                </a:lnTo>
                                <a:lnTo>
                                  <a:pt x="3072" y="1445"/>
                                </a:lnTo>
                                <a:lnTo>
                                  <a:pt x="3110" y="1358"/>
                                </a:lnTo>
                                <a:lnTo>
                                  <a:pt x="3144" y="1272"/>
                                </a:lnTo>
                                <a:lnTo>
                                  <a:pt x="3168" y="1176"/>
                                </a:lnTo>
                                <a:lnTo>
                                  <a:pt x="3178" y="1080"/>
                                </a:lnTo>
                                <a:lnTo>
                                  <a:pt x="3182" y="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4114" cy="213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F2116" w:rsidRDefault="003F2116" w:rsidP="003F2116"/>
                            <w:p w:rsidR="003F2116" w:rsidRDefault="003F2116" w:rsidP="003F2116"/>
                            <w:p w:rsidR="003F2116" w:rsidRDefault="003F2116" w:rsidP="003F2116"/>
                            <w:p w:rsidR="003F2116" w:rsidRDefault="003F2116" w:rsidP="003F2116">
                              <w:pPr>
                                <w:tabs>
                                  <w:tab w:val="left" w:pos="2716"/>
                                </w:tabs>
                                <w:spacing w:before="158"/>
                                <w:ind w:left="1487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ab/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5" o:spid="_x0000_s1035" style="width:206.2pt;height:107.05pt;mso-position-horizontal-relative:char;mso-position-vertical-relative:line" coordsize="4124,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">
                <v:shape id="Freeform 89" o:spid="_x0000_s1036" style="position:absolute;left:576;top:76;width:3183;height:1983;visibility:visible;mso-wrap-style:square;v-text-anchor:top" coordsize="3183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Q/8IA&#10;AADbAAAADwAAAGRycy9kb3ducmV2LnhtbESPS4vCMBSF94L/IVzBnaaOUIZqFBEcXbjwhetrc22L&#10;zU1toq3z6yfCgMvDeXyc6bw1pXhS7QrLCkbDCARxanXBmYLTcTX4BuE8ssbSMil4kYP5rNuZYqJt&#10;w3t6Hnwmwgi7BBXk3leJlC7NyaAb2oo4eFdbG/RB1pnUNTZh3JTyK4piabDgQMixomVO6e3wMAFy&#10;q34u293Kb/B+jH/Xutmdo0apfq9dTEB4av0n/N/eaAXjGN5fw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lD/wgAAANsAAAAPAAAAAAAAAAAAAAAAAJgCAABkcnMvZG93&#10;bnJldi54bWxQSwUGAAAAAAQABAD1AAAAhwMAAAAA&#10;" path="m3182,984r-4,-101l3173,835r,149l3168,1080r-10,96l3134,1267r-28,86l3062,1440r-48,81l2957,1598r-67,72l2818,1737r-77,58l2659,1843r-81,38l2486,1915r-91,19l2299,1949r-96,4l2102,1949r-96,-15l1915,1915r-86,-34l1742,1843r-76,-48l1614,1756r28,-26l1646,1733r5,-10l1650,1722r30,-28l1747,1622r58,-77l1853,1464r12,-25l1867,1440r,-5l1896,1377r29,-86l1933,1261r1,-4l1949,1200r14,-96l1968,1003r-5,-101l1958,870r,133l1955,1078,1253,801r,10l1954,1089r,-1l1954,1099r-15,96l1924,1253r-3,-1l1921,1263r-6,23l1886,1377r-26,50l1856,1426r,9l1843,1459r-48,82l1771,1573r,-4l1767,1568r,10l1738,1617r-68,72l1640,1718r-8,-5l1632,1725r-26,25l1598,1744r,13l1522,1814r-82,48l1358,1901r-91,33l1176,1958r-91,10l984,1973r-101,-5l792,1958r-91,-24l610,1901r-82,-39l446,1814r-76,-57l298,1689r-68,-72l173,1541r-48,-82l82,1377,53,1286,29,1195,14,1099r-4,-96l14,902,29,806,53,715,82,629r43,-82l173,465r57,-76l298,317r72,-68l446,192r82,-53l610,101,701,72,792,48,883,33,984,29r101,4l1176,48r91,24l1358,101r82,38l1522,192r49,37l1507,288r-9,10l1498,297r-1,2l1440,360r-58,77l1330,518r-39,87l1258,696r-20,91l1224,883r-4,85l1219,969r1,1l1219,984r5,96l1238,1176r20,96l1291,1358r39,87l1382,1526r58,77l1507,1675r72,67l1598,1757r,-13l1589,1737r-77,-67l1498,1654r134,71l1632,1713r-144,-72l1487,1642r-37,-44l1392,1521r-53,-81l1322,1401r445,177l1767,1568,1318,1393r-17,-40l1267,1267r-16,-79l1856,1435r,-9l1248,1176r-14,-96l1229,984r,-10l1921,1263r,-11l1230,962r4,-79l1248,787r19,-91l1293,629r660,268l1954,902r4,101l1958,870r-7,-49l1951,885,1297,619r42,-96l1392,446r58,-77l1499,309r249,94l1795,465r48,82l1886,629r9,24l1387,465r-5,10l1899,666r16,49l1939,806r12,79l1951,821,1925,715r-29,-91l1853,542r-48,-81l1763,405r3,-7l1755,394r-8,-10l1736,371r,16l1506,300r6,-7l1581,236r17,13l1670,317r66,70l1736,371r-56,-64l1603,240r-13,-10l1666,173r76,-53l1829,81r86,-33l2006,29r96,-15l2203,9r96,5l2395,29r91,19l2578,81r81,39l2741,173r77,57l2890,293r67,76l3014,446r48,77l3106,609r28,87l3158,787r10,96l3173,984r,-149l3144,696r-34,-91l3072,518r-48,-81l2966,360r-72,-72l2822,221r-76,-58l2664,110,2578,72,2491,38,2400,19,2336,9,2203,,2102,5r-96,14l1915,38r-91,34l1738,110r-77,53l1579,221r-1,l1526,182r-81,-48l1363,91,1272,62,1181,38r-64,-9l1085,24,984,19,883,24,787,38,696,62,605,91r-82,43l442,182r-77,58l288,307r-67,77l163,461r-48,81l72,624,43,715,19,806,5,902,,1003r5,101l19,1200r24,91l72,1377r43,87l163,1545r58,77l288,1694r77,72l442,1824r81,48l605,1910r91,34l787,1968r96,9l984,1982r101,-5l1133,1973r48,-5l1272,1944r91,-34l1445,1872r81,-48l1603,1766r4,-3l1661,1805r77,48l1824,1891r91,34l2006,1944r96,14l2203,1963r101,-5l2336,1953r64,-9l2491,1925r87,-34l2664,1853r82,-48l2822,1742r72,-67l2966,1603r58,-77l3072,1445r38,-87l3144,1272r24,-96l3178,1080r4,-96xe" fillcolor="#231f20" stroked="f">
                  <v:path arrowok="t" o:connecttype="custom" o:connectlocs="3158,1253;2890,1747;2395,2011;1829,1958;1651,1800;1865,1516;1934,1334;1958,947;1954,1165;1915,1363;1795,1618;1670,1766;1598,1834;1085,2045;528,1939;125,1536;14,979;230,466;701,149;1267,149;1498,375;1291,682;1220,1047;1330,1522;1598,1821;1488,1718;1767,1655;1856,1512;1921,1340;1293,706;1951,962;1748,480;1382,552;1925,792;1755,471;1581,313;1603,317;2006,106;2578,158;3014,523;3173,1061;2966,437;2491,115;1915,115;1526,259;1085,101;523,211;115,619;5,1181;221,1699;696,2021;1181,2045;1607,1840;2102,2035;2578,1968;3024,1603;3182,1061" o:connectangles="0,0,0,0,0,0,0,0,0,0,0,0,0,0,0,0,0,0,0,0,0,0,0,0,0,0,0,0,0,0,0,0,0,0,0,0,0,0,0,0,0,0,0,0,0,0,0,0,0,0,0,0,0,0,0,0,0"/>
                </v:shape>
                <v:shape id="Text Box 90" o:spid="_x0000_s1037" type="#_x0000_t202" style="position:absolute;left:4;top:4;width:4114;height:2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Mm8MA&#10;AADbAAAADwAAAGRycy9kb3ducmV2LnhtbESPQWvCQBSE7wX/w/IEb82mCo1EVxFBFIsU04rXR/aZ&#10;hO6+DdlV4793C4Ueh5n5hpkve2vEjTrfOFbwlqQgiEunG64UfH9tXqcgfEDWaByTggd5WC4GL3PM&#10;tbvzkW5FqESEsM9RQR1Cm0vpy5os+sS1xNG7uM5iiLKrpO7wHuHWyHGavkuLDceFGlta11T+FFer&#10;oD/rrMLT6fCxN2mRXVebz/PWKDUa9qsZiEB9+A//tXdawSSD3y/x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GMm8MAAADbAAAADwAAAAAAAAAAAAAAAACYAgAAZHJzL2Rv&#10;d25yZXYueG1sUEsFBgAAAAAEAAQA9QAAAIgDAAAAAA==&#10;" filled="f" strokecolor="#231f20" strokeweight=".48pt">
                  <v:textbox inset="0,0,0,0">
                    <w:txbxContent>
                      <w:p w:rsidR="003F2116" w:rsidRDefault="003F2116" w:rsidP="003F2116"/>
                      <w:p w:rsidR="003F2116" w:rsidRDefault="003F2116" w:rsidP="003F2116"/>
                      <w:p w:rsidR="003F2116" w:rsidRDefault="003F2116" w:rsidP="003F2116"/>
                      <w:p w:rsidR="003F2116" w:rsidRDefault="003F2116" w:rsidP="003F2116">
                        <w:pPr>
                          <w:tabs>
                            <w:tab w:val="left" w:pos="2716"/>
                          </w:tabs>
                          <w:spacing w:before="158"/>
                          <w:ind w:left="148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31F20"/>
                            <w:sz w:val="20"/>
                          </w:rPr>
                          <w:t>А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ab/>
                          <w:t>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2116" w:rsidRDefault="003F2116" w:rsidP="003F2116">
      <w:pPr>
        <w:pStyle w:val="a6"/>
        <w:spacing w:before="107"/>
        <w:ind w:left="720"/>
        <w:jc w:val="left"/>
        <w:rPr>
          <w:rFonts w:ascii="Times New Roman" w:hAnsi="Times New Roman"/>
          <w:b w:val="0"/>
          <w:bCs w:val="0"/>
          <w:color w:val="333333"/>
          <w:shd w:val="clear" w:color="auto" w:fill="FFFFFF"/>
        </w:rPr>
      </w:pPr>
    </w:p>
    <w:p w:rsidR="003F2116" w:rsidRPr="00623A99" w:rsidRDefault="003F2116" w:rsidP="003F2116">
      <w:pPr>
        <w:pStyle w:val="a6"/>
        <w:numPr>
          <w:ilvl w:val="0"/>
          <w:numId w:val="12"/>
        </w:numPr>
        <w:autoSpaceDE/>
        <w:autoSpaceDN/>
        <w:spacing w:before="107" w:after="120"/>
        <w:rPr>
          <w:rFonts w:ascii="Times New Roman" w:hAnsi="Times New Roman"/>
          <w:b w:val="0"/>
          <w:bCs w:val="0"/>
          <w:color w:val="333333"/>
          <w:shd w:val="clear" w:color="auto" w:fill="FFFFFF"/>
        </w:rPr>
      </w:pPr>
      <w:r w:rsidRPr="00623A99">
        <w:rPr>
          <w:rFonts w:ascii="Times New Roman" w:hAnsi="Times New Roman"/>
          <w:color w:val="333333"/>
          <w:shd w:val="clear" w:color="auto" w:fill="FFFFFF"/>
        </w:rPr>
        <w:t>Геометрическая интерпретация операций над событиями</w:t>
      </w:r>
    </w:p>
    <w:p w:rsidR="003F2116" w:rsidRDefault="003F2116" w:rsidP="003F2116">
      <w:pPr>
        <w:pStyle w:val="a6"/>
        <w:spacing w:before="107"/>
        <w:ind w:firstLine="709"/>
        <w:jc w:val="both"/>
        <w:rPr>
          <w:rFonts w:ascii="Times New Roman" w:hAnsi="Times New Roman"/>
          <w:color w:val="333333"/>
          <w:shd w:val="clear" w:color="auto" w:fill="FFFFFF"/>
        </w:rPr>
      </w:pPr>
      <w:r w:rsidRPr="00623A99">
        <w:rPr>
          <w:rFonts w:ascii="Times New Roman" w:hAnsi="Times New Roman"/>
          <w:color w:val="333333"/>
          <w:shd w:val="clear" w:color="auto" w:fill="FFFFFF"/>
        </w:rPr>
        <w:t>Пусть событие </w:t>
      </w:r>
      <w:r w:rsidRPr="00623A99">
        <w:rPr>
          <w:rStyle w:val="mjxassistivemathml"/>
          <w:rFonts w:ascii="Times New Roman" w:hAnsi="Times New Roman"/>
          <w:i/>
          <w:iCs/>
          <w:color w:val="333333"/>
          <w:bdr w:val="none" w:sz="0" w:space="0" w:color="auto" w:frame="1"/>
          <w:shd w:val="clear" w:color="auto" w:fill="FFFFFF"/>
        </w:rPr>
        <w:t xml:space="preserve">A – </w:t>
      </w:r>
      <w:r w:rsidRPr="00623A99">
        <w:rPr>
          <w:rFonts w:ascii="Times New Roman" w:hAnsi="Times New Roman"/>
          <w:color w:val="333333"/>
          <w:shd w:val="clear" w:color="auto" w:fill="FFFFFF"/>
        </w:rPr>
        <w:t>{выбрали случайные точки, они попали в круг}, </w:t>
      </w:r>
      <w:r w:rsidRPr="00623A99">
        <w:rPr>
          <w:rStyle w:val="mjxassistivemathml"/>
          <w:rFonts w:ascii="Times New Roman" w:hAnsi="Times New Roman"/>
          <w:i/>
          <w:iCs/>
          <w:color w:val="333333"/>
          <w:bdr w:val="none" w:sz="0" w:space="0" w:color="auto" w:frame="1"/>
          <w:shd w:val="clear" w:color="auto" w:fill="FFFFFF"/>
        </w:rPr>
        <w:t>B</w:t>
      </w:r>
      <w:r w:rsidRPr="00623A99">
        <w:rPr>
          <w:rFonts w:ascii="Times New Roman" w:hAnsi="Times New Roman"/>
          <w:color w:val="333333"/>
          <w:shd w:val="clear" w:color="auto" w:fill="FFFFFF"/>
        </w:rPr>
        <w:t> </w:t>
      </w:r>
      <w:r w:rsidRPr="00623A99">
        <w:rPr>
          <w:rStyle w:val="mjxassistivemathml"/>
          <w:rFonts w:ascii="Times New Roman" w:hAnsi="Times New Roman"/>
          <w:i/>
          <w:iCs/>
          <w:color w:val="333333"/>
          <w:bdr w:val="none" w:sz="0" w:space="0" w:color="auto" w:frame="1"/>
          <w:shd w:val="clear" w:color="auto" w:fill="FFFFFF"/>
        </w:rPr>
        <w:t xml:space="preserve">– </w:t>
      </w:r>
      <w:r w:rsidRPr="00623A99">
        <w:rPr>
          <w:rFonts w:ascii="Times New Roman" w:hAnsi="Times New Roman"/>
          <w:color w:val="333333"/>
          <w:shd w:val="clear" w:color="auto" w:fill="FFFFFF"/>
        </w:rPr>
        <w:t>{точки попали в квадрат}</w:t>
      </w:r>
    </w:p>
    <w:p w:rsidR="003F2116" w:rsidRDefault="003F2116" w:rsidP="003F2116">
      <w:pPr>
        <w:pStyle w:val="a6"/>
        <w:spacing w:before="107"/>
        <w:ind w:firstLine="709"/>
        <w:jc w:val="both"/>
        <w:rPr>
          <w:rFonts w:ascii="Times New Roman" w:hAnsi="Times New Roman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32B78B6" wp14:editId="05C29A83">
            <wp:extent cx="6120130" cy="2970222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16" w:rsidRDefault="003F2116" w:rsidP="003F2116">
      <w:pPr>
        <w:pStyle w:val="a6"/>
        <w:spacing w:before="107"/>
        <w:rPr>
          <w:rFonts w:ascii="Times New Roman" w:hAnsi="Times New Roman"/>
          <w:noProof/>
        </w:rPr>
      </w:pPr>
    </w:p>
    <w:p w:rsidR="003F2116" w:rsidRPr="00623A99" w:rsidRDefault="003F2116" w:rsidP="003F2116">
      <w:pPr>
        <w:pStyle w:val="a6"/>
        <w:spacing w:before="107"/>
        <w:ind w:left="182" w:firstLine="393"/>
        <w:jc w:val="both"/>
        <w:rPr>
          <w:rFonts w:ascii="Times New Roman" w:hAnsi="Times New Roman"/>
        </w:rPr>
      </w:pPr>
      <w:r w:rsidRPr="00623A99">
        <w:rPr>
          <w:rFonts w:ascii="Times New Roman" w:hAnsi="Times New Roman"/>
          <w:color w:val="231F20"/>
        </w:rPr>
        <w:t>Далее</w:t>
      </w:r>
      <w:r w:rsidRPr="00623A99">
        <w:rPr>
          <w:rFonts w:ascii="Times New Roman" w:hAnsi="Times New Roman"/>
          <w:color w:val="231F20"/>
          <w:spacing w:val="6"/>
        </w:rPr>
        <w:t xml:space="preserve"> </w:t>
      </w:r>
      <w:r w:rsidRPr="00623A99">
        <w:rPr>
          <w:rFonts w:ascii="Times New Roman" w:hAnsi="Times New Roman"/>
          <w:color w:val="231F20"/>
        </w:rPr>
        <w:t>предлагаем</w:t>
      </w:r>
      <w:r w:rsidRPr="00623A99">
        <w:rPr>
          <w:rFonts w:ascii="Times New Roman" w:hAnsi="Times New Roman"/>
          <w:color w:val="231F20"/>
          <w:spacing w:val="14"/>
        </w:rPr>
        <w:t xml:space="preserve"> </w:t>
      </w:r>
      <w:r w:rsidRPr="00623A99">
        <w:rPr>
          <w:rFonts w:ascii="Times New Roman" w:hAnsi="Times New Roman"/>
          <w:color w:val="231F20"/>
        </w:rPr>
        <w:t>ознакомиться</w:t>
      </w:r>
      <w:r w:rsidRPr="00623A99">
        <w:rPr>
          <w:rFonts w:ascii="Times New Roman" w:hAnsi="Times New Roman"/>
          <w:color w:val="231F20"/>
          <w:spacing w:val="13"/>
        </w:rPr>
        <w:t xml:space="preserve"> </w:t>
      </w:r>
      <w:r w:rsidRPr="00623A99">
        <w:rPr>
          <w:rFonts w:ascii="Times New Roman" w:hAnsi="Times New Roman"/>
          <w:color w:val="231F20"/>
        </w:rPr>
        <w:t>со</w:t>
      </w:r>
      <w:r w:rsidRPr="00623A99">
        <w:rPr>
          <w:rFonts w:ascii="Times New Roman" w:hAnsi="Times New Roman"/>
          <w:color w:val="231F20"/>
          <w:spacing w:val="10"/>
        </w:rPr>
        <w:t xml:space="preserve"> </w:t>
      </w:r>
      <w:r w:rsidRPr="00623A99">
        <w:rPr>
          <w:rFonts w:ascii="Times New Roman" w:hAnsi="Times New Roman"/>
          <w:color w:val="231F20"/>
        </w:rPr>
        <w:t>свойствами</w:t>
      </w:r>
      <w:r w:rsidRPr="00623A99">
        <w:rPr>
          <w:rFonts w:ascii="Times New Roman" w:hAnsi="Times New Roman"/>
          <w:color w:val="231F20"/>
          <w:spacing w:val="15"/>
        </w:rPr>
        <w:t xml:space="preserve"> </w:t>
      </w:r>
      <w:r w:rsidRPr="00623A99">
        <w:rPr>
          <w:rFonts w:ascii="Times New Roman" w:hAnsi="Times New Roman"/>
          <w:color w:val="231F20"/>
        </w:rPr>
        <w:t>операций</w:t>
      </w:r>
      <w:r w:rsidRPr="00623A99">
        <w:rPr>
          <w:rFonts w:ascii="Times New Roman" w:hAnsi="Times New Roman"/>
          <w:color w:val="231F20"/>
          <w:spacing w:val="21"/>
        </w:rPr>
        <w:t xml:space="preserve"> </w:t>
      </w:r>
      <w:r w:rsidRPr="00623A99">
        <w:rPr>
          <w:rFonts w:ascii="Times New Roman" w:hAnsi="Times New Roman"/>
          <w:color w:val="231F20"/>
        </w:rPr>
        <w:t>над</w:t>
      </w:r>
      <w:r w:rsidRPr="00623A99">
        <w:rPr>
          <w:rFonts w:ascii="Times New Roman" w:hAnsi="Times New Roman"/>
          <w:color w:val="231F20"/>
          <w:spacing w:val="-52"/>
        </w:rPr>
        <w:t xml:space="preserve"> </w:t>
      </w:r>
      <w:r w:rsidRPr="00623A99">
        <w:rPr>
          <w:rFonts w:ascii="Times New Roman" w:hAnsi="Times New Roman"/>
          <w:color w:val="231F20"/>
        </w:rPr>
        <w:t>произвольными</w:t>
      </w:r>
      <w:r w:rsidRPr="00623A99">
        <w:rPr>
          <w:rFonts w:ascii="Times New Roman" w:hAnsi="Times New Roman"/>
          <w:color w:val="231F20"/>
          <w:spacing w:val="-7"/>
        </w:rPr>
        <w:t xml:space="preserve"> </w:t>
      </w:r>
      <w:r w:rsidRPr="00623A99">
        <w:rPr>
          <w:rFonts w:ascii="Times New Roman" w:hAnsi="Times New Roman"/>
          <w:color w:val="231F20"/>
        </w:rPr>
        <w:t>событиями</w:t>
      </w:r>
      <w:proofErr w:type="gramStart"/>
      <w:r w:rsidRPr="00623A99">
        <w:rPr>
          <w:rFonts w:ascii="Times New Roman" w:hAnsi="Times New Roman"/>
          <w:color w:val="231F20"/>
          <w:spacing w:val="-11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А</w:t>
      </w:r>
      <w:proofErr w:type="gramEnd"/>
      <w:r w:rsidRPr="00623A99">
        <w:rPr>
          <w:rFonts w:ascii="Times New Roman" w:hAnsi="Times New Roman"/>
          <w:color w:val="231F20"/>
        </w:rPr>
        <w:t>,</w:t>
      </w:r>
      <w:r w:rsidRPr="00623A99">
        <w:rPr>
          <w:rFonts w:ascii="Times New Roman" w:hAnsi="Times New Roman"/>
          <w:color w:val="231F20"/>
          <w:spacing w:val="-10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В</w:t>
      </w:r>
      <w:r w:rsidRPr="00623A99">
        <w:rPr>
          <w:rFonts w:ascii="Times New Roman" w:hAnsi="Times New Roman"/>
          <w:color w:val="231F20"/>
        </w:rPr>
        <w:t>,</w:t>
      </w:r>
      <w:r w:rsidRPr="00623A99">
        <w:rPr>
          <w:rFonts w:ascii="Times New Roman" w:hAnsi="Times New Roman"/>
          <w:color w:val="231F20"/>
          <w:spacing w:val="-10"/>
        </w:rPr>
        <w:t xml:space="preserve"> </w:t>
      </w:r>
      <w:r w:rsidRPr="00623A99">
        <w:rPr>
          <w:rFonts w:ascii="Times New Roman" w:hAnsi="Times New Roman"/>
          <w:i/>
          <w:color w:val="231F20"/>
        </w:rPr>
        <w:t>С</w:t>
      </w:r>
      <w:r w:rsidRPr="00623A99">
        <w:rPr>
          <w:rFonts w:ascii="Times New Roman" w:hAnsi="Times New Roman"/>
          <w:color w:val="231F20"/>
        </w:rPr>
        <w:t>: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1)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А+В=</w:t>
      </w:r>
      <w:proofErr w:type="gramStart"/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В</w:t>
      </w:r>
      <w:proofErr w:type="gramEnd"/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+А</w:t>
      </w:r>
      <w:r w:rsidRPr="00623A99">
        <w:rPr>
          <w:rFonts w:ascii="Times New Roman" w:hAnsi="Times New Roman" w:cs="Times New Roman"/>
          <w:i/>
          <w:color w:val="231F20"/>
          <w:spacing w:val="9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(коммутативность</w:t>
      </w:r>
      <w:r w:rsidRPr="00623A99">
        <w:rPr>
          <w:rFonts w:ascii="Times New Roman" w:hAnsi="Times New Roman" w:cs="Times New Roman"/>
          <w:color w:val="231F20"/>
          <w:spacing w:val="13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суммы);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 xml:space="preserve">3)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АВ</w:t>
      </w:r>
      <w:r w:rsidRPr="00623A99">
        <w:rPr>
          <w:rFonts w:ascii="Times New Roman" w:hAnsi="Times New Roman" w:cs="Times New Roman"/>
          <w:i/>
          <w:color w:val="231F20"/>
          <w:spacing w:val="-6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=</w:t>
      </w:r>
      <w:r w:rsidRPr="00623A99">
        <w:rPr>
          <w:rFonts w:ascii="Times New Roman" w:hAnsi="Times New Roman" w:cs="Times New Roman"/>
          <w:i/>
          <w:color w:val="231F20"/>
          <w:spacing w:val="2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ВА</w:t>
      </w:r>
      <w:r w:rsidRPr="00623A99">
        <w:rPr>
          <w:rFonts w:ascii="Times New Roman" w:hAnsi="Times New Roman" w:cs="Times New Roman"/>
          <w:i/>
          <w:color w:val="231F20"/>
          <w:spacing w:val="-2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(коммутативность</w:t>
      </w:r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произведения);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position w:val="1"/>
          <w:sz w:val="28"/>
          <w:szCs w:val="28"/>
        </w:rPr>
        <w:t xml:space="preserve">4) </w:t>
      </w:r>
      <m:oMath>
        <m:r>
          <w:rPr>
            <w:rFonts w:ascii="Cambria Math" w:hAnsi="Cambria Math" w:cs="Times New Roman"/>
            <w:color w:val="231F20"/>
            <w:sz w:val="28"/>
            <w:szCs w:val="28"/>
          </w:rPr>
          <m:t>А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231F20"/>
                <w:sz w:val="28"/>
                <w:szCs w:val="28"/>
              </w:rPr>
            </m:ctrlPr>
          </m:accPr>
          <m:e>
            <w:proofErr w:type="gramStart"/>
            <m:r>
              <w:rPr>
                <w:rFonts w:ascii="Cambria Math" w:hAnsi="Cambria Math" w:cs="Times New Roman"/>
                <w:color w:val="231F20"/>
                <w:sz w:val="28"/>
                <w:szCs w:val="28"/>
              </w:rPr>
              <m:t>А</m:t>
            </m:r>
            <w:proofErr w:type="gramEnd"/>
          </m:e>
        </m:acc>
      </m:oMath>
      <w:r w:rsidRPr="00623A99">
        <w:rPr>
          <w:rFonts w:ascii="Times New Roman" w:hAnsi="Times New Roman" w:cs="Times New Roman"/>
          <w:i/>
          <w:color w:val="231F20"/>
          <w:spacing w:val="-1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=</w:t>
      </w:r>
      <w:r w:rsidRPr="0062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231F20"/>
            <w:spacing w:val="-13"/>
            <w:sz w:val="28"/>
            <w:szCs w:val="28"/>
          </w:rPr>
          <m:t>∅</m:t>
        </m:r>
      </m:oMath>
      <w:r w:rsidRPr="0062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position w:val="1"/>
          <w:sz w:val="28"/>
          <w:szCs w:val="28"/>
        </w:rPr>
        <w:t>;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pacing w:val="13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sz w:val="28"/>
          <w:szCs w:val="28"/>
        </w:rPr>
        <w:t>5)</w:t>
      </w:r>
      <m:oMath>
        <m:r>
          <w:rPr>
            <w:rFonts w:ascii="Cambria Math" w:hAnsi="Cambria Math" w:cs="Times New Roman"/>
            <w:color w:val="231F20"/>
            <w:sz w:val="28"/>
            <w:szCs w:val="28"/>
          </w:rPr>
          <m:t xml:space="preserve"> А+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231F20"/>
                <w:sz w:val="28"/>
                <w:szCs w:val="28"/>
              </w:rPr>
            </m:ctrlPr>
          </m:accPr>
          <m:e>
            <w:proofErr w:type="gramStart"/>
            <m:r>
              <w:rPr>
                <w:rFonts w:ascii="Cambria Math" w:hAnsi="Cambria Math" w:cs="Times New Roman"/>
                <w:color w:val="231F20"/>
                <w:sz w:val="28"/>
                <w:szCs w:val="28"/>
              </w:rPr>
              <m:t>А</m:t>
            </m:r>
            <w:proofErr w:type="gramEnd"/>
          </m:e>
        </m:acc>
      </m:oMath>
      <w:r w:rsidRPr="00623A99">
        <w:rPr>
          <w:rFonts w:ascii="Times New Roman" w:hAnsi="Times New Roman" w:cs="Times New Roman"/>
          <w:i/>
          <w:color w:val="231F20"/>
          <w:spacing w:val="-1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color w:val="231F20"/>
            <w:sz w:val="28"/>
            <w:szCs w:val="28"/>
          </w:rPr>
          <m:t>Ω</m:t>
        </m:r>
      </m:oMath>
      <w:r w:rsidRPr="00623A99">
        <w:rPr>
          <w:rFonts w:ascii="Times New Roman" w:hAnsi="Times New Roman" w:cs="Times New Roman"/>
          <w:color w:val="231F20"/>
          <w:spacing w:val="13"/>
          <w:sz w:val="28"/>
          <w:szCs w:val="28"/>
        </w:rPr>
        <w:t>;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pacing w:val="-52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spacing w:val="13"/>
          <w:sz w:val="28"/>
          <w:szCs w:val="28"/>
        </w:rPr>
        <w:lastRenderedPageBreak/>
        <w:t xml:space="preserve">6) </w:t>
      </w:r>
      <w:proofErr w:type="gramStart"/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(</w:t>
      </w:r>
      <w:proofErr w:type="gramEnd"/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ВС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) = (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АВ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)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 xml:space="preserve">С = АВС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(ассоциативность произведения);</w:t>
      </w:r>
      <w:r w:rsidRPr="00623A99">
        <w:rPr>
          <w:rFonts w:ascii="Times New Roman" w:hAnsi="Times New Roman" w:cs="Times New Roman"/>
          <w:color w:val="231F20"/>
          <w:spacing w:val="-52"/>
          <w:sz w:val="28"/>
          <w:szCs w:val="28"/>
        </w:rPr>
        <w:t xml:space="preserve"> 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623A99">
        <w:rPr>
          <w:rFonts w:ascii="Times New Roman" w:hAnsi="Times New Roman" w:cs="Times New Roman"/>
          <w:color w:val="231F20"/>
          <w:spacing w:val="-52"/>
          <w:sz w:val="28"/>
          <w:szCs w:val="28"/>
        </w:rPr>
        <w:t>7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)</w:t>
      </w:r>
      <w:r w:rsidRPr="0062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+(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В+С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)</w:t>
      </w:r>
      <w:r w:rsidRPr="0062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=(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А+В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)+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С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=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 xml:space="preserve">А+В+С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(ассоциативность суммы);</w:t>
      </w:r>
      <w:proofErr w:type="gramEnd"/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sz w:val="28"/>
          <w:szCs w:val="28"/>
        </w:rPr>
        <w:t>8) (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А+В</w:t>
      </w:r>
      <w:proofErr w:type="gramStart"/>
      <w:r w:rsidRPr="00623A99">
        <w:rPr>
          <w:rFonts w:ascii="Times New Roman" w:hAnsi="Times New Roman" w:cs="Times New Roman"/>
          <w:color w:val="231F20"/>
          <w:sz w:val="28"/>
          <w:szCs w:val="28"/>
        </w:rPr>
        <w:t>)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С</w:t>
      </w:r>
      <w:proofErr w:type="gramEnd"/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=АС+ВС</w:t>
      </w:r>
      <w:r w:rsidRPr="00623A99">
        <w:rPr>
          <w:rFonts w:ascii="Times New Roman" w:hAnsi="Times New Roman" w:cs="Times New Roman"/>
          <w:i/>
          <w:color w:val="231F20"/>
          <w:spacing w:val="6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(дистрибутивность</w:t>
      </w:r>
      <w:r w:rsidRPr="00623A99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суммы);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sz w:val="28"/>
          <w:szCs w:val="28"/>
        </w:rPr>
        <w:t xml:space="preserve">9)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АВ+С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=(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А+С</w:t>
      </w:r>
      <w:proofErr w:type="gramStart"/>
      <w:r w:rsidRPr="00623A99">
        <w:rPr>
          <w:rFonts w:ascii="Times New Roman" w:hAnsi="Times New Roman" w:cs="Times New Roman"/>
          <w:color w:val="231F20"/>
          <w:sz w:val="28"/>
          <w:szCs w:val="28"/>
        </w:rPr>
        <w:t>)(</w:t>
      </w:r>
      <w:proofErr w:type="gramEnd"/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В+С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)</w:t>
      </w:r>
      <w:r w:rsidRPr="0062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(дистрибутивность</w:t>
      </w:r>
      <w:r w:rsidRPr="0062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произведения);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sz w:val="28"/>
          <w:szCs w:val="28"/>
        </w:rPr>
        <w:t xml:space="preserve">10)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А+</w:t>
      </w:r>
      <w:proofErr w:type="gramStart"/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</w:t>
      </w:r>
      <w:proofErr w:type="gramEnd"/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=АА=А</w:t>
      </w:r>
      <w:r w:rsidRPr="00623A99">
        <w:rPr>
          <w:rFonts w:ascii="Times New Roman" w:hAnsi="Times New Roman" w:cs="Times New Roman"/>
          <w:i/>
          <w:color w:val="231F20"/>
          <w:spacing w:val="9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(идемпотентность);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pacing w:val="-1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sz w:val="28"/>
          <w:szCs w:val="28"/>
        </w:rPr>
        <w:t xml:space="preserve">11) </w:t>
      </w:r>
      <m:oMath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color w:val="231F20"/>
                <w:spacing w:val="-2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231F20"/>
                <w:spacing w:val="-2"/>
                <w:sz w:val="28"/>
                <w:szCs w:val="28"/>
              </w:rPr>
              <m:t>А</m:t>
            </m:r>
          </m:e>
        </m:acc>
        <m:r>
          <w:rPr>
            <w:rFonts w:ascii="Cambria Math" w:hAnsi="Cambria Math" w:cs="Times New Roman"/>
            <w:color w:val="231F20"/>
            <w:spacing w:val="-2"/>
            <w:sz w:val="28"/>
            <w:szCs w:val="28"/>
          </w:rPr>
          <m:t>=</m:t>
        </m:r>
        <w:proofErr w:type="gramStart"/>
        <m:r>
          <w:rPr>
            <w:rFonts w:ascii="Cambria Math" w:hAnsi="Cambria Math" w:cs="Times New Roman"/>
            <w:color w:val="231F20"/>
            <w:spacing w:val="-2"/>
            <w:sz w:val="28"/>
            <w:szCs w:val="28"/>
          </w:rPr>
          <m:t>А</m:t>
        </m:r>
        <w:proofErr w:type="gramEnd"/>
        <m:r>
          <w:rPr>
            <w:rFonts w:ascii="Cambria Math" w:hAnsi="Cambria Math" w:cs="Times New Roman"/>
            <w:color w:val="231F20"/>
            <w:spacing w:val="-2"/>
            <w:sz w:val="28"/>
            <w:szCs w:val="28"/>
          </w:rPr>
          <m:t xml:space="preserve">  </m:t>
        </m:r>
      </m:oMath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(закон</w:t>
      </w:r>
      <w:r w:rsidRPr="00623A9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двойного</w:t>
      </w:r>
      <w:r w:rsidRPr="00623A99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дополнения);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pacing w:val="-1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12)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31F20"/>
                <w:spacing w:val="-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231F20"/>
                <w:spacing w:val="-1"/>
                <w:sz w:val="28"/>
                <w:szCs w:val="28"/>
              </w:rPr>
              <m:t>А+</m:t>
            </m:r>
            <w:proofErr w:type="gramStart"/>
            <m:r>
              <w:rPr>
                <w:rFonts w:ascii="Cambria Math" w:hAnsi="Cambria Math" w:cs="Times New Roman"/>
                <w:color w:val="231F20"/>
                <w:spacing w:val="-1"/>
                <w:sz w:val="28"/>
                <w:szCs w:val="28"/>
              </w:rPr>
              <m:t>В</m:t>
            </m:r>
            <w:proofErr w:type="gramEnd"/>
          </m:e>
        </m:acc>
        <m:r>
          <w:rPr>
            <w:rFonts w:ascii="Cambria Math" w:hAnsi="Cambria Math" w:cs="Times New Roman"/>
            <w:color w:val="231F20"/>
            <w:spacing w:val="-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31F20"/>
            <w:spacing w:val="-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231F20"/>
                <w:spacing w:val="-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231F20"/>
                <w:spacing w:val="-1"/>
                <w:sz w:val="28"/>
                <w:szCs w:val="28"/>
              </w:rPr>
              <m:t>А</m:t>
            </m:r>
          </m:e>
        </m:acc>
        <m:r>
          <w:rPr>
            <w:rFonts w:ascii="Cambria Math" w:hAnsi="Cambria Math" w:cs="Times New Roman"/>
            <w:color w:val="231F20"/>
            <w:spacing w:val="-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231F20"/>
                <w:spacing w:val="-1"/>
                <w:sz w:val="28"/>
                <w:szCs w:val="28"/>
              </w:rPr>
            </m:ctrlPr>
          </m:accPr>
          <m:e>
            <w:proofErr w:type="gramStart"/>
            <m:r>
              <w:rPr>
                <w:rFonts w:ascii="Cambria Math" w:hAnsi="Cambria Math" w:cs="Times New Roman"/>
                <w:color w:val="231F20"/>
                <w:spacing w:val="-1"/>
                <w:sz w:val="28"/>
                <w:szCs w:val="28"/>
              </w:rPr>
              <m:t>В</m:t>
            </m:r>
            <w:proofErr w:type="gramEnd"/>
          </m:e>
        </m:acc>
      </m:oMath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 (закон де Моргана);</w:t>
      </w:r>
    </w:p>
    <w:p w:rsidR="003F2116" w:rsidRPr="00623A99" w:rsidRDefault="003F2116" w:rsidP="003F2116">
      <w:pPr>
        <w:spacing w:line="240" w:lineRule="auto"/>
        <w:ind w:left="575"/>
        <w:jc w:val="both"/>
        <w:rPr>
          <w:rFonts w:ascii="Times New Roman" w:hAnsi="Times New Roman" w:cs="Times New Roman"/>
          <w:color w:val="231F20"/>
          <w:spacing w:val="-1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13)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31F20"/>
                <w:spacing w:val="-1"/>
                <w:sz w:val="28"/>
                <w:szCs w:val="28"/>
              </w:rPr>
            </m:ctrlPr>
          </m:accPr>
          <m:e>
            <w:proofErr w:type="gramStart"/>
            <m:r>
              <w:rPr>
                <w:rFonts w:ascii="Cambria Math" w:hAnsi="Cambria Math" w:cs="Times New Roman"/>
                <w:color w:val="231F20"/>
                <w:spacing w:val="-1"/>
                <w:sz w:val="28"/>
                <w:szCs w:val="28"/>
              </w:rPr>
              <m:t>АВ</m:t>
            </m:r>
          </m:e>
        </m:acc>
        <m:r>
          <w:rPr>
            <w:rFonts w:ascii="Cambria Math" w:hAnsi="Cambria Math" w:cs="Times New Roman"/>
            <w:color w:val="231F20"/>
            <w:spacing w:val="-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31F20"/>
            <w:spacing w:val="-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231F20"/>
                <w:spacing w:val="-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231F20"/>
                <w:spacing w:val="-1"/>
                <w:sz w:val="28"/>
                <w:szCs w:val="28"/>
              </w:rPr>
              <m:t>А</m:t>
            </m:r>
            <w:proofErr w:type="gramEnd"/>
          </m:e>
        </m:acc>
      </m:oMath>
      <w:r w:rsidRPr="00623A99">
        <w:rPr>
          <w:rFonts w:ascii="Times New Roman" w:eastAsiaTheme="minorEastAsia" w:hAnsi="Times New Roman" w:cs="Times New Roman"/>
          <w:color w:val="231F20"/>
          <w:spacing w:val="-1"/>
          <w:sz w:val="28"/>
          <w:szCs w:val="28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31F20"/>
                <w:spacing w:val="-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231F20"/>
                <w:spacing w:val="-1"/>
                <w:sz w:val="28"/>
                <w:szCs w:val="28"/>
              </w:rPr>
              <m:t>В</m:t>
            </m:r>
          </m:e>
        </m:acc>
      </m:oMath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(закон де Моргана).</w:t>
      </w:r>
    </w:p>
    <w:p w:rsidR="003F2116" w:rsidRPr="00623A99" w:rsidRDefault="003F2116" w:rsidP="003F2116">
      <w:pPr>
        <w:pStyle w:val="a6"/>
        <w:ind w:firstLine="709"/>
        <w:jc w:val="both"/>
        <w:rPr>
          <w:rFonts w:ascii="Times New Roman" w:hAnsi="Times New Roman"/>
        </w:rPr>
      </w:pPr>
      <w:r w:rsidRPr="00623A99">
        <w:rPr>
          <w:rFonts w:ascii="Times New Roman" w:hAnsi="Times New Roman"/>
          <w:color w:val="231F20"/>
          <w:spacing w:val="-1"/>
        </w:rPr>
        <w:t>Данные</w:t>
      </w:r>
      <w:r w:rsidRPr="00623A99">
        <w:rPr>
          <w:rFonts w:ascii="Times New Roman" w:hAnsi="Times New Roman"/>
          <w:color w:val="231F20"/>
          <w:spacing w:val="-13"/>
        </w:rPr>
        <w:t xml:space="preserve"> </w:t>
      </w:r>
      <w:r w:rsidRPr="00623A99">
        <w:rPr>
          <w:rFonts w:ascii="Times New Roman" w:hAnsi="Times New Roman"/>
          <w:color w:val="231F20"/>
          <w:spacing w:val="-1"/>
        </w:rPr>
        <w:t>утверждения,</w:t>
      </w:r>
      <w:r w:rsidRPr="00623A99">
        <w:rPr>
          <w:rFonts w:ascii="Times New Roman" w:hAnsi="Times New Roman"/>
          <w:color w:val="231F20"/>
          <w:spacing w:val="-2"/>
        </w:rPr>
        <w:t xml:space="preserve"> </w:t>
      </w:r>
      <w:r w:rsidRPr="00623A99">
        <w:rPr>
          <w:rFonts w:ascii="Times New Roman" w:hAnsi="Times New Roman"/>
          <w:color w:val="231F20"/>
        </w:rPr>
        <w:t>очевидно,</w:t>
      </w:r>
      <w:r w:rsidRPr="00623A99">
        <w:rPr>
          <w:rFonts w:ascii="Times New Roman" w:hAnsi="Times New Roman"/>
          <w:color w:val="231F20"/>
          <w:spacing w:val="-16"/>
        </w:rPr>
        <w:t xml:space="preserve"> </w:t>
      </w:r>
      <w:r w:rsidRPr="00623A99">
        <w:rPr>
          <w:rFonts w:ascii="Times New Roman" w:hAnsi="Times New Roman"/>
          <w:color w:val="231F20"/>
        </w:rPr>
        <w:t>выполняются,</w:t>
      </w:r>
      <w:r w:rsidRPr="00623A99">
        <w:rPr>
          <w:rFonts w:ascii="Times New Roman" w:hAnsi="Times New Roman"/>
          <w:color w:val="231F20"/>
          <w:spacing w:val="-3"/>
        </w:rPr>
        <w:t xml:space="preserve"> </w:t>
      </w:r>
      <w:r w:rsidRPr="00623A99">
        <w:rPr>
          <w:rFonts w:ascii="Times New Roman" w:hAnsi="Times New Roman"/>
          <w:color w:val="231F20"/>
        </w:rPr>
        <w:t>если</w:t>
      </w:r>
      <w:r w:rsidRPr="00623A99">
        <w:rPr>
          <w:rFonts w:ascii="Times New Roman" w:hAnsi="Times New Roman"/>
          <w:color w:val="231F20"/>
          <w:spacing w:val="1"/>
        </w:rPr>
        <w:t xml:space="preserve"> </w:t>
      </w:r>
      <w:r w:rsidRPr="00623A99">
        <w:rPr>
          <w:rFonts w:ascii="Times New Roman" w:hAnsi="Times New Roman"/>
          <w:color w:val="231F20"/>
        </w:rPr>
        <w:t>для</w:t>
      </w:r>
      <w:r w:rsidRPr="00623A99">
        <w:rPr>
          <w:rFonts w:ascii="Times New Roman" w:hAnsi="Times New Roman"/>
          <w:color w:val="231F20"/>
          <w:spacing w:val="-7"/>
        </w:rPr>
        <w:t xml:space="preserve"> </w:t>
      </w:r>
      <w:r w:rsidRPr="00623A99">
        <w:rPr>
          <w:rFonts w:ascii="Times New Roman" w:hAnsi="Times New Roman"/>
          <w:color w:val="231F20"/>
        </w:rPr>
        <w:t>каждо</w:t>
      </w:r>
      <w:r w:rsidRPr="00623A99">
        <w:rPr>
          <w:rFonts w:ascii="Times New Roman" w:hAnsi="Times New Roman"/>
          <w:color w:val="231F20"/>
          <w:spacing w:val="-4"/>
        </w:rPr>
        <w:t xml:space="preserve">го из </w:t>
      </w:r>
      <w:r w:rsidRPr="00623A99">
        <w:rPr>
          <w:rFonts w:ascii="Times New Roman" w:hAnsi="Times New Roman"/>
          <w:color w:val="231F20"/>
          <w:spacing w:val="-3"/>
        </w:rPr>
        <w:t xml:space="preserve">них изобразить диаграмму Эйлера – Венна. </w:t>
      </w:r>
    </w:p>
    <w:p w:rsidR="003F2116" w:rsidRPr="00623A99" w:rsidRDefault="003F2116" w:rsidP="003F2116">
      <w:pPr>
        <w:pStyle w:val="a6"/>
        <w:spacing w:before="2"/>
        <w:ind w:left="182" w:right="142" w:firstLine="709"/>
        <w:jc w:val="both"/>
        <w:rPr>
          <w:rFonts w:ascii="Times New Roman" w:hAnsi="Times New Roman"/>
        </w:rPr>
      </w:pPr>
      <w:r w:rsidRPr="00623A99">
        <w:rPr>
          <w:rFonts w:ascii="Times New Roman" w:hAnsi="Times New Roman"/>
          <w:color w:val="231F20"/>
        </w:rPr>
        <w:t>В</w:t>
      </w:r>
      <w:r w:rsidRPr="00623A99">
        <w:rPr>
          <w:rFonts w:ascii="Times New Roman" w:hAnsi="Times New Roman"/>
          <w:color w:val="231F20"/>
          <w:spacing w:val="-14"/>
        </w:rPr>
        <w:t xml:space="preserve"> </w:t>
      </w:r>
      <w:r w:rsidRPr="00623A99">
        <w:rPr>
          <w:rFonts w:ascii="Times New Roman" w:hAnsi="Times New Roman"/>
          <w:color w:val="231F20"/>
        </w:rPr>
        <w:t>связи</w:t>
      </w:r>
      <w:r w:rsidRPr="00623A99">
        <w:rPr>
          <w:rFonts w:ascii="Times New Roman" w:hAnsi="Times New Roman"/>
          <w:color w:val="231F20"/>
          <w:spacing w:val="-9"/>
        </w:rPr>
        <w:t xml:space="preserve"> </w:t>
      </w:r>
      <w:r w:rsidRPr="00623A99">
        <w:rPr>
          <w:rFonts w:ascii="Times New Roman" w:hAnsi="Times New Roman"/>
          <w:color w:val="231F20"/>
        </w:rPr>
        <w:t>с</w:t>
      </w:r>
      <w:r w:rsidRPr="00623A99">
        <w:rPr>
          <w:rFonts w:ascii="Times New Roman" w:hAnsi="Times New Roman"/>
          <w:color w:val="231F20"/>
          <w:spacing w:val="-12"/>
        </w:rPr>
        <w:t xml:space="preserve"> </w:t>
      </w:r>
      <w:r w:rsidRPr="00623A99">
        <w:rPr>
          <w:rFonts w:ascii="Times New Roman" w:hAnsi="Times New Roman"/>
          <w:color w:val="231F20"/>
        </w:rPr>
        <w:t>введенными</w:t>
      </w:r>
      <w:r w:rsidRPr="00623A99">
        <w:rPr>
          <w:rFonts w:ascii="Times New Roman" w:hAnsi="Times New Roman"/>
          <w:color w:val="231F20"/>
          <w:spacing w:val="-5"/>
        </w:rPr>
        <w:t xml:space="preserve"> </w:t>
      </w:r>
      <w:r w:rsidRPr="00623A99">
        <w:rPr>
          <w:rFonts w:ascii="Times New Roman" w:hAnsi="Times New Roman"/>
          <w:color w:val="231F20"/>
        </w:rPr>
        <w:t>операциями</w:t>
      </w:r>
      <w:r w:rsidRPr="00623A99">
        <w:rPr>
          <w:rFonts w:ascii="Times New Roman" w:hAnsi="Times New Roman"/>
          <w:color w:val="231F20"/>
          <w:spacing w:val="-9"/>
        </w:rPr>
        <w:t xml:space="preserve"> </w:t>
      </w:r>
      <w:r w:rsidRPr="00623A99">
        <w:rPr>
          <w:rFonts w:ascii="Times New Roman" w:hAnsi="Times New Roman"/>
          <w:color w:val="231F20"/>
        </w:rPr>
        <w:t>можем</w:t>
      </w:r>
      <w:r w:rsidRPr="00623A99">
        <w:rPr>
          <w:rFonts w:ascii="Times New Roman" w:hAnsi="Times New Roman"/>
          <w:color w:val="231F20"/>
          <w:spacing w:val="-11"/>
        </w:rPr>
        <w:t xml:space="preserve"> </w:t>
      </w:r>
      <w:r w:rsidRPr="00623A99">
        <w:rPr>
          <w:rFonts w:ascii="Times New Roman" w:hAnsi="Times New Roman"/>
          <w:color w:val="231F20"/>
        </w:rPr>
        <w:t>переформулировать</w:t>
      </w:r>
      <w:r w:rsidRPr="00623A99">
        <w:rPr>
          <w:rFonts w:ascii="Times New Roman" w:hAnsi="Times New Roman"/>
          <w:color w:val="231F20"/>
          <w:spacing w:val="-53"/>
        </w:rPr>
        <w:t xml:space="preserve"> </w:t>
      </w:r>
      <w:r w:rsidRPr="00623A99">
        <w:rPr>
          <w:rFonts w:ascii="Times New Roman" w:hAnsi="Times New Roman"/>
          <w:color w:val="231F20"/>
        </w:rPr>
        <w:t>определение</w:t>
      </w:r>
      <w:r w:rsidRPr="00623A99">
        <w:rPr>
          <w:rFonts w:ascii="Times New Roman" w:hAnsi="Times New Roman"/>
          <w:color w:val="231F20"/>
          <w:spacing w:val="-7"/>
        </w:rPr>
        <w:t xml:space="preserve"> </w:t>
      </w:r>
      <w:r w:rsidRPr="00623A99">
        <w:rPr>
          <w:rFonts w:ascii="Times New Roman" w:hAnsi="Times New Roman"/>
          <w:color w:val="231F20"/>
        </w:rPr>
        <w:t>полной</w:t>
      </w:r>
      <w:r w:rsidRPr="00623A99">
        <w:rPr>
          <w:rFonts w:ascii="Times New Roman" w:hAnsi="Times New Roman"/>
          <w:color w:val="231F20"/>
          <w:spacing w:val="2"/>
        </w:rPr>
        <w:t xml:space="preserve"> </w:t>
      </w:r>
      <w:r w:rsidRPr="00623A99">
        <w:rPr>
          <w:rFonts w:ascii="Times New Roman" w:hAnsi="Times New Roman"/>
          <w:color w:val="231F20"/>
        </w:rPr>
        <w:t>группы</w:t>
      </w:r>
      <w:r w:rsidRPr="00623A99">
        <w:rPr>
          <w:rFonts w:ascii="Times New Roman" w:hAnsi="Times New Roman"/>
          <w:color w:val="231F20"/>
          <w:spacing w:val="-4"/>
        </w:rPr>
        <w:t xml:space="preserve"> </w:t>
      </w:r>
      <w:r w:rsidRPr="00623A99">
        <w:rPr>
          <w:rFonts w:ascii="Times New Roman" w:hAnsi="Times New Roman"/>
          <w:color w:val="231F20"/>
        </w:rPr>
        <w:t>событий</w:t>
      </w:r>
      <w:r w:rsidRPr="00623A99">
        <w:rPr>
          <w:rFonts w:ascii="Times New Roman" w:hAnsi="Times New Roman"/>
          <w:color w:val="231F20"/>
          <w:spacing w:val="1"/>
        </w:rPr>
        <w:t xml:space="preserve"> </w:t>
      </w:r>
      <w:r w:rsidRPr="00623A99">
        <w:rPr>
          <w:rFonts w:ascii="Times New Roman" w:hAnsi="Times New Roman"/>
          <w:color w:val="231F20"/>
        </w:rPr>
        <w:t>следующим</w:t>
      </w:r>
      <w:r w:rsidRPr="00623A99">
        <w:rPr>
          <w:rFonts w:ascii="Times New Roman" w:hAnsi="Times New Roman"/>
          <w:color w:val="231F20"/>
          <w:spacing w:val="-5"/>
        </w:rPr>
        <w:t xml:space="preserve"> </w:t>
      </w:r>
      <w:r w:rsidRPr="00623A99">
        <w:rPr>
          <w:rFonts w:ascii="Times New Roman" w:hAnsi="Times New Roman"/>
          <w:color w:val="231F20"/>
        </w:rPr>
        <w:t>образом.</w:t>
      </w:r>
    </w:p>
    <w:p w:rsidR="003F2116" w:rsidRPr="00623A99" w:rsidRDefault="003F2116" w:rsidP="003F2116">
      <w:pPr>
        <w:pStyle w:val="a6"/>
        <w:spacing w:before="22"/>
        <w:ind w:left="182" w:right="145" w:firstLine="709"/>
        <w:jc w:val="both"/>
        <w:rPr>
          <w:rFonts w:ascii="Times New Roman" w:hAnsi="Times New Roman"/>
          <w:color w:val="231F20"/>
        </w:rPr>
      </w:pPr>
      <w:r w:rsidRPr="00623A99">
        <w:rPr>
          <w:rFonts w:ascii="Times New Roman" w:hAnsi="Times New Roman"/>
          <w:color w:val="231F20"/>
        </w:rPr>
        <w:t xml:space="preserve">События </w:t>
      </w:r>
      <w:r w:rsidRPr="00623A99">
        <w:rPr>
          <w:rFonts w:ascii="Times New Roman" w:hAnsi="Times New Roman"/>
          <w:i/>
          <w:color w:val="231F20"/>
        </w:rPr>
        <w:t>А</w:t>
      </w:r>
      <w:proofErr w:type="gramStart"/>
      <w:r w:rsidRPr="00623A99">
        <w:rPr>
          <w:rFonts w:ascii="Times New Roman" w:hAnsi="Times New Roman"/>
          <w:color w:val="231F20"/>
          <w:position w:val="-6"/>
          <w:vertAlign w:val="subscript"/>
        </w:rPr>
        <w:t>1</w:t>
      </w:r>
      <w:proofErr w:type="gramEnd"/>
      <w:r w:rsidRPr="00623A99">
        <w:rPr>
          <w:rFonts w:ascii="Times New Roman" w:hAnsi="Times New Roman"/>
          <w:color w:val="231F20"/>
        </w:rPr>
        <w:t xml:space="preserve">, </w:t>
      </w:r>
      <w:r w:rsidRPr="00623A99">
        <w:rPr>
          <w:rFonts w:ascii="Times New Roman" w:hAnsi="Times New Roman"/>
          <w:i/>
          <w:color w:val="231F20"/>
        </w:rPr>
        <w:t>А</w:t>
      </w:r>
      <w:r w:rsidRPr="00623A99">
        <w:rPr>
          <w:rFonts w:ascii="Times New Roman" w:hAnsi="Times New Roman"/>
          <w:color w:val="231F20"/>
          <w:position w:val="-6"/>
          <w:vertAlign w:val="subscript"/>
        </w:rPr>
        <w:t>2</w:t>
      </w:r>
      <w:r w:rsidRPr="00623A99">
        <w:rPr>
          <w:rFonts w:ascii="Times New Roman" w:hAnsi="Times New Roman"/>
          <w:color w:val="231F20"/>
        </w:rPr>
        <w:t xml:space="preserve">, …, </w:t>
      </w:r>
      <w:r w:rsidRPr="00623A99">
        <w:rPr>
          <w:rFonts w:ascii="Times New Roman" w:hAnsi="Times New Roman"/>
          <w:i/>
          <w:color w:val="231F20"/>
        </w:rPr>
        <w:t>А</w:t>
      </w:r>
      <w:r w:rsidRPr="00623A99">
        <w:rPr>
          <w:rFonts w:ascii="Times New Roman" w:hAnsi="Times New Roman"/>
          <w:i/>
          <w:color w:val="231F20"/>
          <w:position w:val="-6"/>
          <w:vertAlign w:val="subscript"/>
        </w:rPr>
        <w:t>n</w:t>
      </w:r>
      <w:r w:rsidRPr="00623A99">
        <w:rPr>
          <w:rFonts w:ascii="Times New Roman" w:hAnsi="Times New Roman"/>
          <w:i/>
          <w:color w:val="231F20"/>
          <w:spacing w:val="32"/>
          <w:position w:val="-6"/>
        </w:rPr>
        <w:t xml:space="preserve"> </w:t>
      </w:r>
      <w:r w:rsidRPr="00623A99">
        <w:rPr>
          <w:rFonts w:ascii="Times New Roman" w:hAnsi="Times New Roman"/>
          <w:color w:val="231F20"/>
        </w:rPr>
        <w:t>образуют</w:t>
      </w:r>
      <w:r w:rsidRPr="00623A99">
        <w:rPr>
          <w:rFonts w:ascii="Times New Roman" w:hAnsi="Times New Roman"/>
          <w:color w:val="231F20"/>
          <w:spacing w:val="55"/>
        </w:rPr>
        <w:t xml:space="preserve"> </w:t>
      </w:r>
      <w:r w:rsidRPr="00623A99">
        <w:rPr>
          <w:rFonts w:ascii="Times New Roman" w:hAnsi="Times New Roman"/>
          <w:i/>
          <w:iCs/>
          <w:color w:val="231F20"/>
        </w:rPr>
        <w:t>полную   группу   событий</w:t>
      </w:r>
      <w:r w:rsidRPr="00623A99">
        <w:rPr>
          <w:rFonts w:ascii="Times New Roman" w:hAnsi="Times New Roman"/>
          <w:color w:val="231F20"/>
        </w:rPr>
        <w:t>,</w:t>
      </w:r>
      <w:r w:rsidRPr="00623A99">
        <w:rPr>
          <w:rFonts w:ascii="Times New Roman" w:hAnsi="Times New Roman"/>
          <w:color w:val="231F20"/>
          <w:spacing w:val="33"/>
        </w:rPr>
        <w:t xml:space="preserve"> </w:t>
      </w:r>
      <w:r w:rsidRPr="00623A99">
        <w:rPr>
          <w:rFonts w:ascii="Times New Roman" w:hAnsi="Times New Roman"/>
          <w:color w:val="231F20"/>
        </w:rPr>
        <w:t>если:</w:t>
      </w:r>
    </w:p>
    <w:p w:rsidR="003F2116" w:rsidRPr="00623A99" w:rsidRDefault="003F2116" w:rsidP="003F2116">
      <w:pPr>
        <w:pStyle w:val="a5"/>
        <w:tabs>
          <w:tab w:val="left" w:pos="836"/>
        </w:tabs>
        <w:spacing w:before="31"/>
        <w:ind w:left="0" w:right="147"/>
        <w:jc w:val="both"/>
        <w:rPr>
          <w:rFonts w:ascii="Times New Roman" w:hAnsi="Times New Roman" w:cs="Times New Roman"/>
          <w:i/>
          <w:color w:val="231F20"/>
          <w:spacing w:val="3"/>
          <w:sz w:val="28"/>
          <w:szCs w:val="28"/>
        </w:rPr>
      </w:pPr>
      <w:r w:rsidRPr="00623A99">
        <w:rPr>
          <w:rFonts w:ascii="Times New Roman" w:hAnsi="Times New Roman" w:cs="Times New Roman"/>
          <w:color w:val="231F20"/>
          <w:sz w:val="28"/>
          <w:szCs w:val="28"/>
        </w:rPr>
        <w:t>1) они</w:t>
      </w:r>
      <w:r w:rsidRPr="00623A99">
        <w:rPr>
          <w:rFonts w:ascii="Times New Roman" w:hAnsi="Times New Roman" w:cs="Times New Roman"/>
          <w:color w:val="231F20"/>
          <w:spacing w:val="37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несовместны,</w:t>
      </w:r>
      <w:r w:rsidRPr="00623A99">
        <w:rPr>
          <w:rFonts w:ascii="Times New Roman" w:hAnsi="Times New Roman" w:cs="Times New Roman"/>
          <w:color w:val="231F20"/>
          <w:spacing w:val="40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т.е.</w:t>
      </w:r>
      <w:r w:rsidRPr="00623A99">
        <w:rPr>
          <w:rFonts w:ascii="Times New Roman" w:hAnsi="Times New Roman" w:cs="Times New Roman"/>
          <w:color w:val="231F20"/>
          <w:spacing w:val="41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</w:t>
      </w:r>
      <w:proofErr w:type="gramStart"/>
      <w:r w:rsidRPr="00623A99">
        <w:rPr>
          <w:rFonts w:ascii="Times New Roman" w:hAnsi="Times New Roman" w:cs="Times New Roman"/>
          <w:i/>
          <w:color w:val="231F20"/>
          <w:position w:val="-6"/>
          <w:sz w:val="28"/>
          <w:szCs w:val="28"/>
        </w:rPr>
        <w:t>i</w:t>
      </w:r>
      <w:proofErr w:type="gramEnd"/>
      <w:r w:rsidRPr="00623A99">
        <w:rPr>
          <w:rFonts w:ascii="Times New Roman" w:hAnsi="Times New Roman" w:cs="Times New Roman"/>
          <w:i/>
          <w:color w:val="231F20"/>
          <w:spacing w:val="-19"/>
          <w:position w:val="-6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A</w:t>
      </w:r>
      <w:r w:rsidRPr="00623A99">
        <w:rPr>
          <w:rFonts w:ascii="Times New Roman" w:hAnsi="Times New Roman" w:cs="Times New Roman"/>
          <w:i/>
          <w:color w:val="231F20"/>
          <w:position w:val="-6"/>
          <w:sz w:val="28"/>
          <w:szCs w:val="28"/>
        </w:rPr>
        <w:t>j</w:t>
      </w:r>
      <w:r w:rsidRPr="00623A99">
        <w:rPr>
          <w:rFonts w:ascii="Times New Roman" w:hAnsi="Times New Roman" w:cs="Times New Roman"/>
          <w:i/>
          <w:color w:val="231F20"/>
          <w:spacing w:val="18"/>
          <w:position w:val="-6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=</w:t>
      </w:r>
      <m:oMath>
        <m:r>
          <w:rPr>
            <w:rFonts w:ascii="Cambria Math" w:hAnsi="Cambria Math" w:cs="Times New Roman"/>
            <w:color w:val="231F20"/>
            <w:spacing w:val="-13"/>
            <w:sz w:val="28"/>
            <w:szCs w:val="28"/>
          </w:rPr>
          <m:t>∅</m:t>
        </m:r>
      </m:oMath>
      <w:r w:rsidRPr="00623A99">
        <w:rPr>
          <w:rFonts w:ascii="Times New Roman" w:hAnsi="Times New Roman" w:cs="Times New Roman"/>
          <w:color w:val="231F20"/>
          <w:spacing w:val="37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для</w:t>
      </w:r>
      <w:r w:rsidRPr="00623A99">
        <w:rPr>
          <w:rFonts w:ascii="Times New Roman" w:hAnsi="Times New Roman" w:cs="Times New Roman"/>
          <w:color w:val="231F20"/>
          <w:spacing w:val="34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любых</w:t>
      </w:r>
      <w:r w:rsidRPr="00623A99">
        <w:rPr>
          <w:rFonts w:ascii="Times New Roman" w:hAnsi="Times New Roman" w:cs="Times New Roman"/>
          <w:color w:val="231F20"/>
          <w:spacing w:val="37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i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=1,</w:t>
      </w:r>
      <w:r w:rsidRPr="00623A99">
        <w:rPr>
          <w:rFonts w:ascii="Times New Roman" w:hAnsi="Times New Roman" w:cs="Times New Roman"/>
          <w:color w:val="231F20"/>
          <w:spacing w:val="39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…,</w:t>
      </w:r>
      <w:r w:rsidRPr="00623A99">
        <w:rPr>
          <w:rFonts w:ascii="Times New Roman" w:hAnsi="Times New Roman" w:cs="Times New Roman"/>
          <w:color w:val="231F20"/>
          <w:spacing w:val="46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n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r w:rsidRPr="00623A99">
        <w:rPr>
          <w:rFonts w:ascii="Times New Roman" w:hAnsi="Times New Roman" w:cs="Times New Roman"/>
          <w:color w:val="231F20"/>
          <w:spacing w:val="-53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j</w:t>
      </w:r>
      <w:r w:rsidRPr="00623A99">
        <w:rPr>
          <w:rFonts w:ascii="Times New Roman" w:hAnsi="Times New Roman" w:cs="Times New Roman"/>
          <w:i/>
          <w:color w:val="231F20"/>
          <w:spacing w:val="3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=1,</w:t>
      </w:r>
      <w:r w:rsidRPr="00623A99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…,</w:t>
      </w:r>
      <w:r w:rsidRPr="00623A99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n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62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i</w:t>
      </w:r>
      <w:r w:rsidRPr="00623A99">
        <w:rPr>
          <w:rFonts w:ascii="Times New Roman" w:hAnsi="Times New Roman" w:cs="Times New Roman"/>
          <w:i/>
          <w:color w:val="231F20"/>
          <w:spacing w:val="3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231F20"/>
            <w:spacing w:val="3"/>
            <w:sz w:val="28"/>
            <w:szCs w:val="28"/>
          </w:rPr>
          <m:t>≠</m:t>
        </m:r>
      </m:oMath>
      <w:r w:rsidRPr="00623A99">
        <w:rPr>
          <w:rFonts w:ascii="Times New Roman" w:hAnsi="Times New Roman" w:cs="Times New Roman"/>
          <w:i/>
          <w:color w:val="231F20"/>
          <w:spacing w:val="3"/>
          <w:sz w:val="28"/>
          <w:szCs w:val="28"/>
          <w:lang w:val="en-US"/>
        </w:rPr>
        <w:t>j</w:t>
      </w:r>
      <w:r w:rsidRPr="00623A99">
        <w:rPr>
          <w:rFonts w:ascii="Times New Roman" w:hAnsi="Times New Roman" w:cs="Times New Roman"/>
          <w:iCs/>
          <w:color w:val="231F20"/>
          <w:spacing w:val="3"/>
          <w:sz w:val="28"/>
          <w:szCs w:val="28"/>
        </w:rPr>
        <w:t>;</w:t>
      </w:r>
      <w:r w:rsidRPr="00623A99">
        <w:rPr>
          <w:rFonts w:ascii="Times New Roman" w:hAnsi="Times New Roman" w:cs="Times New Roman"/>
          <w:i/>
          <w:color w:val="231F20"/>
          <w:spacing w:val="3"/>
          <w:sz w:val="28"/>
          <w:szCs w:val="28"/>
        </w:rPr>
        <w:t xml:space="preserve"> </w:t>
      </w:r>
    </w:p>
    <w:p w:rsidR="003F2116" w:rsidRPr="00623A99" w:rsidRDefault="003F2116" w:rsidP="003F2116">
      <w:pPr>
        <w:pStyle w:val="a5"/>
        <w:tabs>
          <w:tab w:val="left" w:pos="836"/>
        </w:tabs>
        <w:spacing w:before="31"/>
        <w:ind w:left="0" w:right="147"/>
        <w:jc w:val="both"/>
        <w:rPr>
          <w:rFonts w:ascii="Times New Roman" w:hAnsi="Times New Roman" w:cs="Times New Roman"/>
          <w:color w:val="231F20"/>
          <w:spacing w:val="10"/>
          <w:sz w:val="28"/>
          <w:szCs w:val="28"/>
        </w:rPr>
      </w:pPr>
      <w:r w:rsidRPr="00623A99">
        <w:rPr>
          <w:rFonts w:ascii="Times New Roman" w:hAnsi="Times New Roman" w:cs="Times New Roman"/>
          <w:iCs/>
          <w:color w:val="231F20"/>
          <w:spacing w:val="3"/>
          <w:sz w:val="28"/>
          <w:szCs w:val="28"/>
        </w:rPr>
        <w:t>2)</w:t>
      </w:r>
      <w:r w:rsidRPr="00623A99">
        <w:rPr>
          <w:rFonts w:ascii="Times New Roman" w:hAnsi="Times New Roman" w:cs="Times New Roman"/>
          <w:i/>
          <w:color w:val="231F20"/>
          <w:spacing w:val="3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в</w:t>
      </w:r>
      <w:r w:rsidRPr="0062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результате</w:t>
      </w:r>
      <w:r w:rsidRPr="0062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испытания</w:t>
      </w:r>
      <w:r w:rsidRPr="00623A9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произойдет</w:t>
      </w:r>
      <w:r w:rsidRPr="0062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обязательно</w:t>
      </w:r>
      <w:r w:rsidRPr="0062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одно</w:t>
      </w:r>
      <w:r w:rsidRPr="00623A9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из</w:t>
      </w:r>
      <w:r w:rsidRPr="0062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событий,</w:t>
      </w:r>
      <w:r w:rsidRPr="00623A99">
        <w:rPr>
          <w:rFonts w:ascii="Times New Roman" w:hAnsi="Times New Roman" w:cs="Times New Roman"/>
          <w:color w:val="231F20"/>
          <w:spacing w:val="8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color w:val="231F20"/>
          <w:sz w:val="28"/>
          <w:szCs w:val="28"/>
        </w:rPr>
        <w:t>т.е.</w:t>
      </w:r>
      <w:r w:rsidRPr="00623A99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 </w:t>
      </w:r>
    </w:p>
    <w:p w:rsidR="003F2116" w:rsidRPr="00623A99" w:rsidRDefault="003F2116" w:rsidP="003F2116">
      <w:pPr>
        <w:pStyle w:val="a5"/>
        <w:tabs>
          <w:tab w:val="left" w:pos="836"/>
        </w:tabs>
        <w:spacing w:before="31"/>
        <w:ind w:left="0" w:right="14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А</w:t>
      </w:r>
      <w:proofErr w:type="gramStart"/>
      <w:r w:rsidRPr="00623A99">
        <w:rPr>
          <w:rFonts w:ascii="Times New Roman" w:hAnsi="Times New Roman" w:cs="Times New Roman"/>
          <w:color w:val="231F20"/>
          <w:position w:val="-6"/>
          <w:sz w:val="28"/>
          <w:szCs w:val="28"/>
          <w:vertAlign w:val="subscript"/>
        </w:rPr>
        <w:t>1</w:t>
      </w:r>
      <w:proofErr w:type="gramEnd"/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+А</w:t>
      </w:r>
      <w:r w:rsidRPr="00623A99">
        <w:rPr>
          <w:rFonts w:ascii="Times New Roman" w:hAnsi="Times New Roman" w:cs="Times New Roman"/>
          <w:color w:val="231F20"/>
          <w:position w:val="-6"/>
          <w:sz w:val="28"/>
          <w:szCs w:val="28"/>
          <w:vertAlign w:val="subscript"/>
        </w:rPr>
        <w:t>2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+</w:t>
      </w:r>
      <w:r w:rsidRPr="00623A99">
        <w:rPr>
          <w:rFonts w:ascii="Times New Roman" w:hAnsi="Times New Roman" w:cs="Times New Roman"/>
          <w:i/>
          <w:color w:val="231F20"/>
          <w:spacing w:val="7"/>
          <w:sz w:val="28"/>
          <w:szCs w:val="28"/>
        </w:rPr>
        <w:t xml:space="preserve"> 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…+А</w:t>
      </w:r>
      <w:r w:rsidRPr="00623A99">
        <w:rPr>
          <w:rFonts w:ascii="Times New Roman" w:hAnsi="Times New Roman" w:cs="Times New Roman"/>
          <w:i/>
          <w:color w:val="231F20"/>
          <w:position w:val="-6"/>
          <w:sz w:val="28"/>
          <w:szCs w:val="28"/>
          <w:vertAlign w:val="subscript"/>
        </w:rPr>
        <w:t>n</w:t>
      </w:r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cs="Times New Roman"/>
            <w:color w:val="231F20"/>
            <w:sz w:val="28"/>
            <w:szCs w:val="28"/>
          </w:rPr>
          <m:t xml:space="preserve"> Ω</m:t>
        </m:r>
      </m:oMath>
      <w:r w:rsidRPr="00623A99">
        <w:rPr>
          <w:rFonts w:ascii="Times New Roman" w:hAnsi="Times New Roman" w:cs="Times New Roman"/>
          <w:i/>
          <w:color w:val="231F20"/>
          <w:sz w:val="28"/>
          <w:szCs w:val="28"/>
        </w:rPr>
        <w:t>.</w:t>
      </w:r>
    </w:p>
    <w:p w:rsidR="003F2116" w:rsidRPr="00623A99" w:rsidRDefault="003F2116" w:rsidP="003F2116">
      <w:pPr>
        <w:pStyle w:val="2"/>
        <w:shd w:val="clear" w:color="auto" w:fill="FFFFFF"/>
        <w:spacing w:before="240" w:after="240" w:line="486" w:lineRule="atLeast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23A99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Приоритеты операций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. </w:t>
      </w:r>
      <w:r w:rsidRPr="00623A99">
        <w:rPr>
          <w:rFonts w:ascii="Times New Roman" w:hAnsi="Times New Roman" w:cs="Times New Roman"/>
          <w:color w:val="333333"/>
          <w:sz w:val="28"/>
          <w:szCs w:val="28"/>
        </w:rPr>
        <w:t>Если некоторое событие записано в виде нескольких операций над различными событиями, то сначала выполняется операция дополнения, затем умножения, и, наконец, сложение и вычитание (слева направо).</w:t>
      </w:r>
    </w:p>
    <w:p w:rsidR="003F2116" w:rsidRPr="00623A99" w:rsidRDefault="003F2116" w:rsidP="003F2116">
      <w:pPr>
        <w:pStyle w:val="ad"/>
        <w:shd w:val="clear" w:color="auto" w:fill="FFFFFF"/>
        <w:spacing w:before="240" w:beforeAutospacing="0" w:after="240" w:afterAutospacing="0"/>
        <w:ind w:firstLine="709"/>
        <w:jc w:val="both"/>
        <w:rPr>
          <w:color w:val="333333"/>
          <w:sz w:val="28"/>
          <w:szCs w:val="28"/>
        </w:rPr>
      </w:pPr>
      <w:r w:rsidRPr="00623A99">
        <w:rPr>
          <w:color w:val="333333"/>
          <w:sz w:val="28"/>
          <w:szCs w:val="28"/>
        </w:rPr>
        <w:t>Скобки могут увеличить приоритет любой из операций.</w:t>
      </w:r>
    </w:p>
    <w:p w:rsidR="003F2116" w:rsidRPr="00623A99" w:rsidRDefault="003F2116" w:rsidP="003F2116">
      <w:pPr>
        <w:pStyle w:val="2"/>
        <w:shd w:val="clear" w:color="auto" w:fill="FFFFFF"/>
        <w:spacing w:before="240" w:after="240" w:line="486" w:lineRule="atLeast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23A99"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9. </w:t>
      </w:r>
      <w:r w:rsidRPr="00623A99">
        <w:rPr>
          <w:rFonts w:ascii="Times New Roman" w:hAnsi="Times New Roman" w:cs="Times New Roman"/>
          <w:color w:val="333333"/>
          <w:sz w:val="28"/>
          <w:szCs w:val="28"/>
        </w:rPr>
        <w:t>Рассмотрим устройство из </w:t>
      </w:r>
      <w:r w:rsidRPr="00623A99">
        <w:rPr>
          <w:rStyle w:val="mi"/>
          <w:rFonts w:ascii="Times New Roman" w:hAnsi="Times New Roman"/>
          <w:i/>
          <w:iCs/>
          <w:color w:val="333333"/>
          <w:sz w:val="28"/>
          <w:bdr w:val="none" w:sz="0" w:space="0" w:color="auto" w:frame="1"/>
        </w:rPr>
        <w:t>n</w:t>
      </w:r>
      <w:r w:rsidRPr="00623A99">
        <w:rPr>
          <w:rFonts w:ascii="Times New Roman" w:hAnsi="Times New Roman" w:cs="Times New Roman"/>
          <w:color w:val="333333"/>
          <w:sz w:val="28"/>
          <w:szCs w:val="28"/>
        </w:rPr>
        <w:t> элементов. Элементы соединены последовательно, если устройство прекращает функционировать при отказе любого из элементов, и соединены параллельно, если прекращение функционирования наступает только при отказе </w:t>
      </w:r>
      <w:r w:rsidRPr="00623A99">
        <w:rPr>
          <w:rStyle w:val="mi"/>
          <w:rFonts w:ascii="Times New Roman" w:hAnsi="Times New Roman"/>
          <w:color w:val="333333"/>
          <w:sz w:val="28"/>
          <w:bdr w:val="none" w:sz="0" w:space="0" w:color="auto" w:frame="1"/>
        </w:rPr>
        <w:t>n</w:t>
      </w:r>
      <w:r w:rsidRPr="00623A99">
        <w:rPr>
          <w:rFonts w:ascii="Times New Roman" w:hAnsi="Times New Roman" w:cs="Times New Roman"/>
          <w:color w:val="333333"/>
          <w:sz w:val="28"/>
          <w:szCs w:val="28"/>
        </w:rPr>
        <w:t xml:space="preserve"> элементов (рис. а, </w:t>
      </w:r>
      <w:proofErr w:type="gramStart"/>
      <w:r w:rsidRPr="00623A99">
        <w:rPr>
          <w:rFonts w:ascii="Times New Roman" w:hAnsi="Times New Roman" w:cs="Times New Roman"/>
          <w:color w:val="333333"/>
          <w:sz w:val="28"/>
          <w:szCs w:val="28"/>
        </w:rPr>
        <w:t>б</w:t>
      </w:r>
      <w:proofErr w:type="gramEnd"/>
      <w:r w:rsidRPr="00623A99">
        <w:rPr>
          <w:rFonts w:ascii="Times New Roman" w:hAnsi="Times New Roman" w:cs="Times New Roman"/>
          <w:color w:val="333333"/>
          <w:sz w:val="28"/>
          <w:szCs w:val="28"/>
        </w:rPr>
        <w:t xml:space="preserve"> соответственно).</w:t>
      </w:r>
    </w:p>
    <w:p w:rsidR="003F2116" w:rsidRPr="00623A99" w:rsidRDefault="003F2116" w:rsidP="003F2116">
      <w:pPr>
        <w:pStyle w:val="a6"/>
        <w:ind w:firstLine="709"/>
        <w:jc w:val="both"/>
        <w:rPr>
          <w:rFonts w:ascii="Times New Roman" w:hAnsi="Times New Roman"/>
          <w:color w:val="231F20"/>
        </w:rPr>
      </w:pPr>
      <w:r w:rsidRPr="00623A99">
        <w:rPr>
          <w:rFonts w:ascii="Times New Roman" w:hAnsi="Times New Roman"/>
          <w:noProof/>
        </w:rPr>
        <w:drawing>
          <wp:inline distT="0" distB="0" distL="0" distR="0" wp14:anchorId="40B1DA45" wp14:editId="020F6F7F">
            <wp:extent cx="4352925" cy="163914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76" cy="164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16" w:rsidRPr="00623A99" w:rsidRDefault="003F2116" w:rsidP="003F2116">
      <w:pPr>
        <w:shd w:val="clear" w:color="auto" w:fill="FFFFFF"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eastAsia="ru-RU"/>
        </w:rPr>
      </w:pPr>
      <w:r w:rsidRPr="00623A9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eastAsia="ru-RU"/>
        </w:rPr>
        <w:t>Рис 1. Последовательное и параллельное соединения</w:t>
      </w:r>
    </w:p>
    <w:p w:rsidR="003F2116" w:rsidRPr="00623A99" w:rsidRDefault="003F2116" w:rsidP="003F21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Обозначим 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A</w:t>
      </w: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событие, означающее отказ системы, а </w:t>
      </w:r>
      <w:proofErr w:type="spellStart"/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A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отказ 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i</w:t>
      </w: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proofErr w:type="spellStart"/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</w:t>
      </w:r>
      <w:proofErr w:type="spellEnd"/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элемента (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i</w:t>
      </w: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=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m:t>1,n</m:t>
            </m:r>
          </m:e>
        </m:bar>
      </m:oMath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Тогда для последовательного соединения событие 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A</w:t>
      </w: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представимо в виде: </w:t>
      </w:r>
    </w:p>
    <w:p w:rsidR="003F2116" w:rsidRPr="00623A99" w:rsidRDefault="003F2116" w:rsidP="003F211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623A9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A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=</w:t>
      </w:r>
      <w:r w:rsidRPr="00623A9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A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623A99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∪</w:t>
      </w:r>
      <w:r w:rsidRPr="00623A9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A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623A99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∪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…</w:t>
      </w:r>
      <w:r w:rsidRPr="00623A99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∪</w:t>
      </w:r>
      <w:r w:rsidRPr="00623A9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A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val="en-US" w:eastAsia="ru-RU"/>
        </w:rPr>
        <w:t>n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,</w:t>
      </w:r>
    </w:p>
    <w:p w:rsidR="003F2116" w:rsidRPr="00623A99" w:rsidRDefault="003F2116" w:rsidP="003F21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A99">
        <w:rPr>
          <w:rFonts w:ascii="Times New Roman" w:eastAsia="Times New Roman" w:hAnsi="Times New Roman" w:cs="Times New Roman"/>
          <w:sz w:val="28"/>
          <w:szCs w:val="28"/>
          <w:lang w:eastAsia="ru-RU"/>
        </w:rPr>
        <w:t>а для параллельного соединения</w:t>
      </w:r>
    </w:p>
    <w:p w:rsidR="003F2116" w:rsidRPr="00623A99" w:rsidRDefault="003F2116" w:rsidP="003F21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A9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A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=</w:t>
      </w:r>
      <w:r w:rsidRPr="00623A9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A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∩</w:t>
      </w:r>
      <w:r w:rsidRPr="00623A9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A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∩…</w:t>
      </w:r>
      <w:proofErr w:type="gramStart"/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∩</w:t>
      </w:r>
      <w:r w:rsidRPr="00623A9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A</w:t>
      </w:r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val="en-US" w:eastAsia="ru-RU"/>
        </w:rPr>
        <w:t>n</w:t>
      </w:r>
      <w:proofErr w:type="gramEnd"/>
      <w:r w:rsidRPr="00623A9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3F2116" w:rsidRDefault="003F2116" w:rsidP="003F21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Очевидно, что при параллельном соединении элементов событие 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A</w:t>
      </w: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включено в каждое из событий </w:t>
      </w:r>
      <w:proofErr w:type="spellStart"/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A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i</w:t>
      </w: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=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m:t>1,n</m:t>
            </m:r>
          </m:e>
        </m:bar>
      </m:oMath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 при последовательном соединении любое событие </w:t>
      </w:r>
      <w:proofErr w:type="spellStart"/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A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i</w:t>
      </w: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=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m:t>1,n</m:t>
            </m:r>
          </m:e>
        </m:bar>
        <m:r>
          <w:rPr>
            <w:rFonts w:ascii="Cambria Math" w:eastAsia="Times New Roman" w:hAnsi="Cambria Math" w:cs="Times New Roman"/>
            <w:color w:val="333333"/>
            <w:sz w:val="28"/>
            <w:szCs w:val="28"/>
            <w:bdr w:val="none" w:sz="0" w:space="0" w:color="auto" w:frame="1"/>
            <w:lang w:eastAsia="ru-RU"/>
          </w:rPr>
          <m:t xml:space="preserve">  </m:t>
        </m:r>
      </m:oMath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включено в событие </w:t>
      </w:r>
      <w:r w:rsidRPr="00623A9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A</w:t>
      </w:r>
      <w:r w:rsidRPr="00623A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2116" w:rsidRDefault="003F2116" w:rsidP="003F21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F2116" w:rsidRDefault="003F2116" w:rsidP="003F21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F2116" w:rsidRDefault="003F2116" w:rsidP="003F2116">
      <w:pPr>
        <w:pStyle w:val="a6"/>
        <w:ind w:firstLine="709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 xml:space="preserve">Вывод: </w:t>
      </w:r>
    </w:p>
    <w:p w:rsidR="003F2116" w:rsidRDefault="003F2116" w:rsidP="003F2116">
      <w:pPr>
        <w:pStyle w:val="a6"/>
        <w:rPr>
          <w:rFonts w:ascii="Times New Roman" w:hAnsi="Times New Roman"/>
          <w:color w:val="231F20"/>
        </w:rPr>
      </w:pPr>
      <w:r w:rsidRPr="002F6BC2">
        <w:rPr>
          <w:rFonts w:ascii="Times New Roman" w:hAnsi="Times New Roman"/>
          <w:noProof/>
          <w:color w:val="231F20"/>
        </w:rPr>
        <w:lastRenderedPageBreak/>
        <w:drawing>
          <wp:inline distT="0" distB="0" distL="0" distR="0" wp14:anchorId="317E7A2E" wp14:editId="5C220263">
            <wp:extent cx="6120130" cy="3797935"/>
            <wp:effectExtent l="0" t="0" r="0" b="0"/>
            <wp:docPr id="69635" name="Рисунок 3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0FBBC5D-A815-4796-A736-C6A17CFBED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" name="Рисунок 3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0FBBC5D-A815-4796-A736-C6A17CFBED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16" w:rsidRPr="00623A99" w:rsidRDefault="003F2116" w:rsidP="003F21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F2116" w:rsidRDefault="003F2116" w:rsidP="003F2116">
      <w:pPr>
        <w:pStyle w:val="a6"/>
        <w:ind w:firstLine="142"/>
        <w:rPr>
          <w:rFonts w:ascii="Times New Roman" w:hAnsi="Times New Roman"/>
          <w:color w:val="231F20"/>
        </w:rPr>
      </w:pPr>
    </w:p>
    <w:p w:rsidR="003F2116" w:rsidRDefault="003F2116" w:rsidP="003F2116">
      <w:pPr>
        <w:pStyle w:val="a6"/>
        <w:ind w:firstLine="142"/>
        <w:rPr>
          <w:rFonts w:ascii="Times New Roman" w:hAnsi="Times New Roman"/>
          <w:color w:val="231F20"/>
        </w:rPr>
      </w:pPr>
    </w:p>
    <w:p w:rsidR="003F2116" w:rsidRPr="00623A99" w:rsidRDefault="003F2116" w:rsidP="003F2116">
      <w:pPr>
        <w:pStyle w:val="31"/>
        <w:jc w:val="center"/>
        <w:rPr>
          <w:rFonts w:ascii="Times New Roman" w:hAnsi="Times New Roman"/>
          <w:b/>
          <w:lang w:val="ru-RU"/>
        </w:rPr>
      </w:pPr>
      <w:bookmarkStart w:id="1" w:name="_Hlk122725357"/>
      <w:r w:rsidRPr="00623A99">
        <w:rPr>
          <w:rFonts w:ascii="Times New Roman" w:hAnsi="Times New Roman"/>
          <w:b/>
          <w:lang w:val="ru-RU"/>
        </w:rPr>
        <w:t>Вопросы для повторения и контроля:</w:t>
      </w:r>
    </w:p>
    <w:p w:rsidR="003F2116" w:rsidRPr="00623A99" w:rsidRDefault="003F2116" w:rsidP="003F2116">
      <w:pPr>
        <w:pStyle w:val="aa"/>
        <w:rPr>
          <w:rFonts w:ascii="Times New Roman" w:hAnsi="Times New Roman"/>
          <w:sz w:val="28"/>
          <w:szCs w:val="28"/>
        </w:rPr>
      </w:pPr>
    </w:p>
    <w:p w:rsidR="003F2116" w:rsidRDefault="003F2116" w:rsidP="003F2116">
      <w:pPr>
        <w:pStyle w:val="21"/>
        <w:numPr>
          <w:ilvl w:val="0"/>
          <w:numId w:val="8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/>
        </w:rPr>
      </w:pPr>
      <w:r w:rsidRPr="00623A99">
        <w:rPr>
          <w:rFonts w:ascii="Times New Roman" w:hAnsi="Times New Roman"/>
        </w:rPr>
        <w:t>На какие виды можно подразделить события?</w:t>
      </w:r>
    </w:p>
    <w:p w:rsidR="003F2116" w:rsidRPr="00623A99" w:rsidRDefault="003F2116" w:rsidP="003F2116">
      <w:pPr>
        <w:pStyle w:val="21"/>
        <w:numPr>
          <w:ilvl w:val="0"/>
          <w:numId w:val="8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/>
        </w:rPr>
      </w:pPr>
      <w:r w:rsidRPr="00623A99">
        <w:rPr>
          <w:rFonts w:ascii="Times New Roman" w:hAnsi="Times New Roman"/>
        </w:rPr>
        <w:t>Как определяется вероятность события?</w:t>
      </w:r>
      <w:bookmarkEnd w:id="1"/>
    </w:p>
    <w:p w:rsidR="003F2116" w:rsidRPr="00623A99" w:rsidRDefault="003F2116" w:rsidP="003F2116">
      <w:pPr>
        <w:pStyle w:val="21"/>
        <w:numPr>
          <w:ilvl w:val="0"/>
          <w:numId w:val="8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/>
        </w:rPr>
      </w:pPr>
      <w:r w:rsidRPr="00623A99">
        <w:rPr>
          <w:rFonts w:ascii="Times New Roman" w:hAnsi="Times New Roman"/>
        </w:rPr>
        <w:t>Какие события называются несовместными, а какие совместными?</w:t>
      </w:r>
    </w:p>
    <w:p w:rsidR="003F2116" w:rsidRPr="00623A99" w:rsidRDefault="003F2116" w:rsidP="003F2116">
      <w:pPr>
        <w:pStyle w:val="21"/>
        <w:numPr>
          <w:ilvl w:val="0"/>
          <w:numId w:val="8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/>
        </w:rPr>
      </w:pPr>
      <w:r w:rsidRPr="00623A99">
        <w:rPr>
          <w:rFonts w:ascii="Times New Roman" w:hAnsi="Times New Roman"/>
        </w:rPr>
        <w:t>Что означает выражение «событие</w:t>
      </w:r>
      <w:proofErr w:type="gramStart"/>
      <w:r w:rsidRPr="00623A99">
        <w:rPr>
          <w:rFonts w:ascii="Times New Roman" w:hAnsi="Times New Roman"/>
        </w:rPr>
        <w:t xml:space="preserve"> </w:t>
      </w:r>
      <w:r w:rsidRPr="00623A99">
        <w:rPr>
          <w:rFonts w:ascii="Times New Roman" w:hAnsi="Times New Roman"/>
          <w:i/>
        </w:rPr>
        <w:t>А</w:t>
      </w:r>
      <w:proofErr w:type="gramEnd"/>
      <w:r w:rsidRPr="00623A99">
        <w:rPr>
          <w:rFonts w:ascii="Times New Roman" w:hAnsi="Times New Roman"/>
        </w:rPr>
        <w:t xml:space="preserve"> влечет за собой событие</w:t>
      </w:r>
      <w:r w:rsidRPr="00623A99">
        <w:rPr>
          <w:rFonts w:ascii="Times New Roman" w:hAnsi="Times New Roman"/>
          <w:i/>
        </w:rPr>
        <w:t xml:space="preserve"> В</w:t>
      </w:r>
      <w:r w:rsidRPr="00623A99">
        <w:rPr>
          <w:rFonts w:ascii="Times New Roman" w:hAnsi="Times New Roman"/>
        </w:rPr>
        <w:t>» и как оно обозначается?</w:t>
      </w:r>
    </w:p>
    <w:p w:rsidR="003F2116" w:rsidRPr="00623A99" w:rsidRDefault="003F2116" w:rsidP="003F2116">
      <w:pPr>
        <w:numPr>
          <w:ilvl w:val="0"/>
          <w:numId w:val="8"/>
        </w:numPr>
        <w:tabs>
          <w:tab w:val="clear" w:pos="720"/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>Что называется суммой событий и как оно обозначается?</w:t>
      </w:r>
    </w:p>
    <w:p w:rsidR="003F2116" w:rsidRPr="00623A99" w:rsidRDefault="003F2116" w:rsidP="003F2116">
      <w:pPr>
        <w:numPr>
          <w:ilvl w:val="0"/>
          <w:numId w:val="8"/>
        </w:numPr>
        <w:tabs>
          <w:tab w:val="clear" w:pos="720"/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>Что называется произведением событий и как оно обозначается?</w:t>
      </w:r>
    </w:p>
    <w:p w:rsidR="003F2116" w:rsidRPr="00623A99" w:rsidRDefault="003F2116" w:rsidP="003F2116">
      <w:pPr>
        <w:numPr>
          <w:ilvl w:val="0"/>
          <w:numId w:val="8"/>
        </w:numPr>
        <w:tabs>
          <w:tab w:val="clear" w:pos="720"/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>Что такое противоположное событие и как оно обозначается?</w:t>
      </w:r>
    </w:p>
    <w:p w:rsidR="003F2116" w:rsidRPr="00623A99" w:rsidRDefault="003F2116" w:rsidP="003F2116">
      <w:pPr>
        <w:numPr>
          <w:ilvl w:val="0"/>
          <w:numId w:val="8"/>
        </w:numPr>
        <w:tabs>
          <w:tab w:val="clear" w:pos="720"/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>Что такое разность событий и как оно обозначается?</w:t>
      </w:r>
    </w:p>
    <w:p w:rsidR="003F2116" w:rsidRPr="00623A99" w:rsidRDefault="003F2116" w:rsidP="003F2116">
      <w:pPr>
        <w:numPr>
          <w:ilvl w:val="0"/>
          <w:numId w:val="8"/>
        </w:numPr>
        <w:tabs>
          <w:tab w:val="clear" w:pos="720"/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23A99">
        <w:rPr>
          <w:rFonts w:ascii="Times New Roman" w:hAnsi="Times New Roman" w:cs="Times New Roman"/>
          <w:sz w:val="28"/>
          <w:szCs w:val="28"/>
        </w:rPr>
        <w:t>Какие события называются независимыми, а какие зависимыми?</w:t>
      </w:r>
    </w:p>
    <w:p w:rsidR="003F2116" w:rsidRDefault="003F2116" w:rsidP="003F2116">
      <w:pPr>
        <w:pStyle w:val="a6"/>
        <w:ind w:firstLine="709"/>
        <w:rPr>
          <w:rFonts w:ascii="Times New Roman" w:hAnsi="Times New Roman"/>
          <w:color w:val="231F20"/>
        </w:rPr>
      </w:pPr>
    </w:p>
    <w:p w:rsidR="00237C4E" w:rsidRDefault="003F2116">
      <w:bookmarkStart w:id="2" w:name="_GoBack"/>
      <w:bookmarkEnd w:id="2"/>
    </w:p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NTTimes/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299B"/>
    <w:multiLevelType w:val="hybridMultilevel"/>
    <w:tmpl w:val="E2627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7A38FC"/>
    <w:multiLevelType w:val="hybridMultilevel"/>
    <w:tmpl w:val="AD6C9566"/>
    <w:lvl w:ilvl="0" w:tplc="EC9E27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431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C8E3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47A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90BC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1E5F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825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7C7E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B66C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07831"/>
    <w:multiLevelType w:val="hybridMultilevel"/>
    <w:tmpl w:val="E092D364"/>
    <w:lvl w:ilvl="0" w:tplc="D31A3F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14540B4"/>
    <w:multiLevelType w:val="hybridMultilevel"/>
    <w:tmpl w:val="F6780234"/>
    <w:lvl w:ilvl="0" w:tplc="EF4CB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171D07"/>
    <w:multiLevelType w:val="hybridMultilevel"/>
    <w:tmpl w:val="97E01968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136B1945"/>
    <w:multiLevelType w:val="hybridMultilevel"/>
    <w:tmpl w:val="66B8307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9CA7ECD"/>
    <w:multiLevelType w:val="hybridMultilevel"/>
    <w:tmpl w:val="965835F2"/>
    <w:lvl w:ilvl="0" w:tplc="11008946">
      <w:start w:val="1"/>
      <w:numFmt w:val="decimal"/>
      <w:lvlText w:val="%1)"/>
      <w:lvlJc w:val="left"/>
      <w:pPr>
        <w:ind w:left="102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E26E358">
      <w:numFmt w:val="bullet"/>
      <w:lvlText w:val="•"/>
      <w:lvlJc w:val="left"/>
      <w:pPr>
        <w:ind w:left="1098" w:hanging="567"/>
      </w:pPr>
      <w:rPr>
        <w:rFonts w:hint="default"/>
        <w:lang w:val="ru-RU" w:eastAsia="en-US" w:bidi="ar-SA"/>
      </w:rPr>
    </w:lvl>
    <w:lvl w:ilvl="2" w:tplc="4066F08C">
      <w:numFmt w:val="bullet"/>
      <w:lvlText w:val="•"/>
      <w:lvlJc w:val="left"/>
      <w:pPr>
        <w:ind w:left="2097" w:hanging="567"/>
      </w:pPr>
      <w:rPr>
        <w:rFonts w:hint="default"/>
        <w:lang w:val="ru-RU" w:eastAsia="en-US" w:bidi="ar-SA"/>
      </w:rPr>
    </w:lvl>
    <w:lvl w:ilvl="3" w:tplc="D00268EE">
      <w:numFmt w:val="bullet"/>
      <w:lvlText w:val="•"/>
      <w:lvlJc w:val="left"/>
      <w:pPr>
        <w:ind w:left="3095" w:hanging="567"/>
      </w:pPr>
      <w:rPr>
        <w:rFonts w:hint="default"/>
        <w:lang w:val="ru-RU" w:eastAsia="en-US" w:bidi="ar-SA"/>
      </w:rPr>
    </w:lvl>
    <w:lvl w:ilvl="4" w:tplc="E25C95AA">
      <w:numFmt w:val="bullet"/>
      <w:lvlText w:val="•"/>
      <w:lvlJc w:val="left"/>
      <w:pPr>
        <w:ind w:left="4094" w:hanging="567"/>
      </w:pPr>
      <w:rPr>
        <w:rFonts w:hint="default"/>
        <w:lang w:val="ru-RU" w:eastAsia="en-US" w:bidi="ar-SA"/>
      </w:rPr>
    </w:lvl>
    <w:lvl w:ilvl="5" w:tplc="2004BD90">
      <w:numFmt w:val="bullet"/>
      <w:lvlText w:val="•"/>
      <w:lvlJc w:val="left"/>
      <w:pPr>
        <w:ind w:left="5093" w:hanging="567"/>
      </w:pPr>
      <w:rPr>
        <w:rFonts w:hint="default"/>
        <w:lang w:val="ru-RU" w:eastAsia="en-US" w:bidi="ar-SA"/>
      </w:rPr>
    </w:lvl>
    <w:lvl w:ilvl="6" w:tplc="B2948138">
      <w:numFmt w:val="bullet"/>
      <w:lvlText w:val="•"/>
      <w:lvlJc w:val="left"/>
      <w:pPr>
        <w:ind w:left="6091" w:hanging="567"/>
      </w:pPr>
      <w:rPr>
        <w:rFonts w:hint="default"/>
        <w:lang w:val="ru-RU" w:eastAsia="en-US" w:bidi="ar-SA"/>
      </w:rPr>
    </w:lvl>
    <w:lvl w:ilvl="7" w:tplc="B854EE0E">
      <w:numFmt w:val="bullet"/>
      <w:lvlText w:val="•"/>
      <w:lvlJc w:val="left"/>
      <w:pPr>
        <w:ind w:left="7090" w:hanging="567"/>
      </w:pPr>
      <w:rPr>
        <w:rFonts w:hint="default"/>
        <w:lang w:val="ru-RU" w:eastAsia="en-US" w:bidi="ar-SA"/>
      </w:rPr>
    </w:lvl>
    <w:lvl w:ilvl="8" w:tplc="50C88AD4">
      <w:numFmt w:val="bullet"/>
      <w:lvlText w:val="•"/>
      <w:lvlJc w:val="left"/>
      <w:pPr>
        <w:ind w:left="8089" w:hanging="567"/>
      </w:pPr>
      <w:rPr>
        <w:rFonts w:hint="default"/>
        <w:lang w:val="ru-RU" w:eastAsia="en-US" w:bidi="ar-SA"/>
      </w:rPr>
    </w:lvl>
  </w:abstractNum>
  <w:abstractNum w:abstractNumId="7">
    <w:nsid w:val="1AFE492E"/>
    <w:multiLevelType w:val="hybridMultilevel"/>
    <w:tmpl w:val="731A119A"/>
    <w:lvl w:ilvl="0" w:tplc="B9104F14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50FB5"/>
    <w:multiLevelType w:val="hybridMultilevel"/>
    <w:tmpl w:val="70A28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5002A"/>
    <w:multiLevelType w:val="hybridMultilevel"/>
    <w:tmpl w:val="E84071B2"/>
    <w:lvl w:ilvl="0" w:tplc="1B1EA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A2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CC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1E2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1A9E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6C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09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2E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24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E73681"/>
    <w:multiLevelType w:val="hybridMultilevel"/>
    <w:tmpl w:val="5308AC20"/>
    <w:lvl w:ilvl="0" w:tplc="F54018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A3DBD"/>
    <w:multiLevelType w:val="hybridMultilevel"/>
    <w:tmpl w:val="59F8EEB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246900"/>
    <w:multiLevelType w:val="hybridMultilevel"/>
    <w:tmpl w:val="B07279BC"/>
    <w:lvl w:ilvl="0" w:tplc="A328B7C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82E328E"/>
    <w:multiLevelType w:val="hybridMultilevel"/>
    <w:tmpl w:val="3C8063B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691055"/>
    <w:multiLevelType w:val="hybridMultilevel"/>
    <w:tmpl w:val="D6E22BE6"/>
    <w:lvl w:ilvl="0" w:tplc="0610EF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00734FA"/>
    <w:multiLevelType w:val="hybridMultilevel"/>
    <w:tmpl w:val="8E3886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48487C"/>
    <w:multiLevelType w:val="hybridMultilevel"/>
    <w:tmpl w:val="E092D364"/>
    <w:lvl w:ilvl="0" w:tplc="D31A3F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33370C5F"/>
    <w:multiLevelType w:val="hybridMultilevel"/>
    <w:tmpl w:val="82BE33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C74F65"/>
    <w:multiLevelType w:val="hybridMultilevel"/>
    <w:tmpl w:val="8F2AB90E"/>
    <w:lvl w:ilvl="0" w:tplc="308CF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69954B4"/>
    <w:multiLevelType w:val="hybridMultilevel"/>
    <w:tmpl w:val="98E63CA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BF85FE3"/>
    <w:multiLevelType w:val="hybridMultilevel"/>
    <w:tmpl w:val="604EE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176CDE"/>
    <w:multiLevelType w:val="hybridMultilevel"/>
    <w:tmpl w:val="8E3886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CB4FBF"/>
    <w:multiLevelType w:val="hybridMultilevel"/>
    <w:tmpl w:val="15F6C684"/>
    <w:lvl w:ilvl="0" w:tplc="72A00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3E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87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B25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E2C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06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D2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E82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0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45C4E08"/>
    <w:multiLevelType w:val="multilevel"/>
    <w:tmpl w:val="6E54FB62"/>
    <w:lvl w:ilvl="0">
      <w:start w:val="1"/>
      <w:numFmt w:val="decimal"/>
      <w:lvlText w:val="%1"/>
      <w:lvlJc w:val="left"/>
      <w:pPr>
        <w:ind w:left="1742" w:hanging="47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42" w:hanging="47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99"/>
        <w:sz w:val="25"/>
        <w:szCs w:val="25"/>
        <w:lang w:val="ru-RU" w:eastAsia="en-US" w:bidi="ar-SA"/>
      </w:rPr>
    </w:lvl>
    <w:lvl w:ilvl="2">
      <w:numFmt w:val="bullet"/>
      <w:lvlText w:val="•"/>
      <w:lvlJc w:val="left"/>
      <w:pPr>
        <w:ind w:left="2530" w:hanging="4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1" w:hanging="4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71" w:hanging="4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742" w:hanging="4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13" w:hanging="4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883" w:hanging="4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954" w:hanging="476"/>
      </w:pPr>
      <w:rPr>
        <w:rFonts w:hint="default"/>
        <w:lang w:val="ru-RU" w:eastAsia="en-US" w:bidi="ar-SA"/>
      </w:rPr>
    </w:lvl>
  </w:abstractNum>
  <w:abstractNum w:abstractNumId="24">
    <w:nsid w:val="475E1BAE"/>
    <w:multiLevelType w:val="hybridMultilevel"/>
    <w:tmpl w:val="3250883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8239E6"/>
    <w:multiLevelType w:val="hybridMultilevel"/>
    <w:tmpl w:val="E86A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436FF5"/>
    <w:multiLevelType w:val="hybridMultilevel"/>
    <w:tmpl w:val="BA7EEB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0E81425"/>
    <w:multiLevelType w:val="hybridMultilevel"/>
    <w:tmpl w:val="F62472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49D52AB"/>
    <w:multiLevelType w:val="hybridMultilevel"/>
    <w:tmpl w:val="F500CB92"/>
    <w:lvl w:ilvl="0" w:tplc="591A8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C6CAD"/>
    <w:multiLevelType w:val="hybridMultilevel"/>
    <w:tmpl w:val="66B8307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B93556C"/>
    <w:multiLevelType w:val="hybridMultilevel"/>
    <w:tmpl w:val="A0D2196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>
    <w:nsid w:val="5C3D4AEC"/>
    <w:multiLevelType w:val="hybridMultilevel"/>
    <w:tmpl w:val="66B8307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68E15AD"/>
    <w:multiLevelType w:val="hybridMultilevel"/>
    <w:tmpl w:val="8F2AB90E"/>
    <w:lvl w:ilvl="0" w:tplc="308CF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9F64285"/>
    <w:multiLevelType w:val="hybridMultilevel"/>
    <w:tmpl w:val="7632CA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1C7E58"/>
    <w:multiLevelType w:val="hybridMultilevel"/>
    <w:tmpl w:val="CFE64C9E"/>
    <w:lvl w:ilvl="0" w:tplc="0CAA3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C81F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B6B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8C0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788E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60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6A5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24D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56F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244406"/>
    <w:multiLevelType w:val="hybridMultilevel"/>
    <w:tmpl w:val="9930721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1510C13"/>
    <w:multiLevelType w:val="hybridMultilevel"/>
    <w:tmpl w:val="E2627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7448F4"/>
    <w:multiLevelType w:val="hybridMultilevel"/>
    <w:tmpl w:val="604EE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6A6EF4"/>
    <w:multiLevelType w:val="hybridMultilevel"/>
    <w:tmpl w:val="97E01968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9">
    <w:nsid w:val="777A5362"/>
    <w:multiLevelType w:val="hybridMultilevel"/>
    <w:tmpl w:val="604EE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395EC7"/>
    <w:multiLevelType w:val="hybridMultilevel"/>
    <w:tmpl w:val="6630A0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A57C2A"/>
    <w:multiLevelType w:val="hybridMultilevel"/>
    <w:tmpl w:val="485C6F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5444C4"/>
    <w:multiLevelType w:val="hybridMultilevel"/>
    <w:tmpl w:val="C052AE62"/>
    <w:lvl w:ilvl="0" w:tplc="8048B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D8B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BC5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C62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469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8A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9224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84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8C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8"/>
  </w:num>
  <w:num w:numId="3">
    <w:abstractNumId w:val="25"/>
  </w:num>
  <w:num w:numId="4">
    <w:abstractNumId w:val="3"/>
  </w:num>
  <w:num w:numId="5">
    <w:abstractNumId w:val="22"/>
  </w:num>
  <w:num w:numId="6">
    <w:abstractNumId w:val="37"/>
  </w:num>
  <w:num w:numId="7">
    <w:abstractNumId w:val="7"/>
  </w:num>
  <w:num w:numId="8">
    <w:abstractNumId w:val="33"/>
  </w:num>
  <w:num w:numId="9">
    <w:abstractNumId w:val="41"/>
  </w:num>
  <w:num w:numId="10">
    <w:abstractNumId w:val="23"/>
  </w:num>
  <w:num w:numId="11">
    <w:abstractNumId w:val="14"/>
  </w:num>
  <w:num w:numId="12">
    <w:abstractNumId w:val="20"/>
  </w:num>
  <w:num w:numId="13">
    <w:abstractNumId w:val="42"/>
  </w:num>
  <w:num w:numId="14">
    <w:abstractNumId w:val="1"/>
  </w:num>
  <w:num w:numId="15">
    <w:abstractNumId w:val="9"/>
  </w:num>
  <w:num w:numId="16">
    <w:abstractNumId w:val="32"/>
  </w:num>
  <w:num w:numId="17">
    <w:abstractNumId w:val="28"/>
  </w:num>
  <w:num w:numId="18">
    <w:abstractNumId w:val="10"/>
  </w:num>
  <w:num w:numId="19">
    <w:abstractNumId w:val="18"/>
  </w:num>
  <w:num w:numId="20">
    <w:abstractNumId w:val="34"/>
  </w:num>
  <w:num w:numId="21">
    <w:abstractNumId w:val="4"/>
  </w:num>
  <w:num w:numId="22">
    <w:abstractNumId w:val="36"/>
  </w:num>
  <w:num w:numId="23">
    <w:abstractNumId w:val="38"/>
  </w:num>
  <w:num w:numId="24">
    <w:abstractNumId w:val="12"/>
  </w:num>
  <w:num w:numId="25">
    <w:abstractNumId w:val="16"/>
  </w:num>
  <w:num w:numId="26">
    <w:abstractNumId w:val="2"/>
  </w:num>
  <w:num w:numId="27">
    <w:abstractNumId w:val="0"/>
  </w:num>
  <w:num w:numId="28">
    <w:abstractNumId w:val="5"/>
  </w:num>
  <w:num w:numId="29">
    <w:abstractNumId w:val="21"/>
  </w:num>
  <w:num w:numId="30">
    <w:abstractNumId w:val="29"/>
  </w:num>
  <w:num w:numId="31">
    <w:abstractNumId w:val="15"/>
  </w:num>
  <w:num w:numId="32">
    <w:abstractNumId w:val="31"/>
  </w:num>
  <w:num w:numId="33">
    <w:abstractNumId w:val="6"/>
  </w:num>
  <w:num w:numId="34">
    <w:abstractNumId w:val="17"/>
  </w:num>
  <w:num w:numId="35">
    <w:abstractNumId w:val="19"/>
  </w:num>
  <w:num w:numId="36">
    <w:abstractNumId w:val="26"/>
  </w:num>
  <w:num w:numId="37">
    <w:abstractNumId w:val="40"/>
  </w:num>
  <w:num w:numId="38">
    <w:abstractNumId w:val="27"/>
  </w:num>
  <w:num w:numId="39">
    <w:abstractNumId w:val="35"/>
  </w:num>
  <w:num w:numId="40">
    <w:abstractNumId w:val="30"/>
  </w:num>
  <w:num w:numId="41">
    <w:abstractNumId w:val="13"/>
  </w:num>
  <w:num w:numId="42">
    <w:abstractNumId w:val="2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16"/>
    <w:rsid w:val="0027257F"/>
    <w:rsid w:val="003F2116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116"/>
  </w:style>
  <w:style w:type="paragraph" w:styleId="1">
    <w:name w:val="heading 1"/>
    <w:basedOn w:val="a"/>
    <w:next w:val="a"/>
    <w:link w:val="10"/>
    <w:qFormat/>
    <w:rsid w:val="003F2116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F211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3F2116"/>
    <w:pPr>
      <w:keepNext/>
      <w:autoSpaceDE w:val="0"/>
      <w:autoSpaceDN w:val="0"/>
      <w:spacing w:after="0" w:line="240" w:lineRule="auto"/>
      <w:ind w:firstLine="720"/>
      <w:jc w:val="both"/>
      <w:outlineLvl w:val="2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3F2116"/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21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3F2116"/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F21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211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5">
    <w:name w:val="List Paragraph"/>
    <w:basedOn w:val="a"/>
    <w:uiPriority w:val="1"/>
    <w:qFormat/>
    <w:rsid w:val="003F2116"/>
    <w:pPr>
      <w:ind w:left="720"/>
      <w:contextualSpacing/>
    </w:pPr>
  </w:style>
  <w:style w:type="paragraph" w:styleId="21">
    <w:name w:val="Body Text Indent 2"/>
    <w:basedOn w:val="a"/>
    <w:link w:val="22"/>
    <w:rsid w:val="003F2116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3F2116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rsid w:val="003F2116"/>
    <w:pPr>
      <w:autoSpaceDE w:val="0"/>
      <w:autoSpaceDN w:val="0"/>
      <w:spacing w:after="0" w:line="240" w:lineRule="auto"/>
      <w:jc w:val="center"/>
    </w:pPr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F2116"/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paragraph" w:styleId="31">
    <w:name w:val="Body Text 3"/>
    <w:basedOn w:val="a"/>
    <w:link w:val="32"/>
    <w:rsid w:val="003F2116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2">
    <w:name w:val="Основной текст 3 Знак"/>
    <w:basedOn w:val="a0"/>
    <w:link w:val="31"/>
    <w:rsid w:val="003F2116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8">
    <w:name w:val="Body Text Indent"/>
    <w:basedOn w:val="a"/>
    <w:link w:val="a9"/>
    <w:rsid w:val="003F2116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3F2116"/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a">
    <w:name w:val="footnote text"/>
    <w:basedOn w:val="a"/>
    <w:link w:val="ab"/>
    <w:semiHidden/>
    <w:rsid w:val="003F2116"/>
    <w:pPr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3F2116"/>
    <w:rPr>
      <w:rFonts w:ascii="NTTimes/Uzbek" w:eastAsia="Times New Roman" w:hAnsi="NTTimes/Uzbek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3F2116"/>
    <w:rPr>
      <w:color w:val="0000FF" w:themeColor="hyperlink"/>
      <w:u w:val="single"/>
    </w:rPr>
  </w:style>
  <w:style w:type="character" w:customStyle="1" w:styleId="mi">
    <w:name w:val="mi"/>
    <w:basedOn w:val="a0"/>
    <w:rsid w:val="003F2116"/>
  </w:style>
  <w:style w:type="character" w:customStyle="1" w:styleId="mjxassistivemathml">
    <w:name w:val="mjx_assistive_mathml"/>
    <w:basedOn w:val="a0"/>
    <w:rsid w:val="003F2116"/>
  </w:style>
  <w:style w:type="paragraph" w:styleId="ad">
    <w:name w:val="Normal (Web)"/>
    <w:basedOn w:val="a"/>
    <w:uiPriority w:val="99"/>
    <w:semiHidden/>
    <w:unhideWhenUsed/>
    <w:rsid w:val="003F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F2116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3F21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F2116"/>
    <w:pPr>
      <w:widowControl w:val="0"/>
      <w:autoSpaceDE w:val="0"/>
      <w:autoSpaceDN w:val="0"/>
      <w:spacing w:before="15" w:after="0" w:line="240" w:lineRule="auto"/>
      <w:jc w:val="right"/>
    </w:pPr>
    <w:rPr>
      <w:rFonts w:ascii="Times New Roman" w:eastAsia="Times New Roman" w:hAnsi="Times New Roman" w:cs="Times New Roman"/>
    </w:rPr>
  </w:style>
  <w:style w:type="character" w:customStyle="1" w:styleId="bstrong">
    <w:name w:val="b_strong"/>
    <w:basedOn w:val="a0"/>
    <w:rsid w:val="003F2116"/>
  </w:style>
  <w:style w:type="paragraph" w:customStyle="1" w:styleId="answer">
    <w:name w:val="answer"/>
    <w:basedOn w:val="a"/>
    <w:rsid w:val="003F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qFormat/>
    <w:rsid w:val="003F2116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f0">
    <w:name w:val="footer"/>
    <w:basedOn w:val="a"/>
    <w:link w:val="af1"/>
    <w:rsid w:val="003F2116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8"/>
      <w:szCs w:val="28"/>
      <w:lang w:eastAsia="ru-RU"/>
    </w:rPr>
  </w:style>
  <w:style w:type="character" w:customStyle="1" w:styleId="af1">
    <w:name w:val="Нижний колонтитул Знак"/>
    <w:basedOn w:val="a0"/>
    <w:link w:val="af0"/>
    <w:rsid w:val="003F2116"/>
    <w:rPr>
      <w:rFonts w:ascii="NTTimes/Uzbek" w:eastAsia="Times New Roman" w:hAnsi="NTTimes/Uzbek" w:cs="Times New Roman"/>
      <w:sz w:val="28"/>
      <w:szCs w:val="28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3F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F2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116"/>
  </w:style>
  <w:style w:type="paragraph" w:styleId="1">
    <w:name w:val="heading 1"/>
    <w:basedOn w:val="a"/>
    <w:next w:val="a"/>
    <w:link w:val="10"/>
    <w:qFormat/>
    <w:rsid w:val="003F2116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F211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3F2116"/>
    <w:pPr>
      <w:keepNext/>
      <w:autoSpaceDE w:val="0"/>
      <w:autoSpaceDN w:val="0"/>
      <w:spacing w:after="0" w:line="240" w:lineRule="auto"/>
      <w:ind w:firstLine="720"/>
      <w:jc w:val="both"/>
      <w:outlineLvl w:val="2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3F2116"/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21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3F2116"/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F21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211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5">
    <w:name w:val="List Paragraph"/>
    <w:basedOn w:val="a"/>
    <w:uiPriority w:val="1"/>
    <w:qFormat/>
    <w:rsid w:val="003F2116"/>
    <w:pPr>
      <w:ind w:left="720"/>
      <w:contextualSpacing/>
    </w:pPr>
  </w:style>
  <w:style w:type="paragraph" w:styleId="21">
    <w:name w:val="Body Text Indent 2"/>
    <w:basedOn w:val="a"/>
    <w:link w:val="22"/>
    <w:rsid w:val="003F2116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3F2116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rsid w:val="003F2116"/>
    <w:pPr>
      <w:autoSpaceDE w:val="0"/>
      <w:autoSpaceDN w:val="0"/>
      <w:spacing w:after="0" w:line="240" w:lineRule="auto"/>
      <w:jc w:val="center"/>
    </w:pPr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F2116"/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paragraph" w:styleId="31">
    <w:name w:val="Body Text 3"/>
    <w:basedOn w:val="a"/>
    <w:link w:val="32"/>
    <w:rsid w:val="003F2116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2">
    <w:name w:val="Основной текст 3 Знак"/>
    <w:basedOn w:val="a0"/>
    <w:link w:val="31"/>
    <w:rsid w:val="003F2116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8">
    <w:name w:val="Body Text Indent"/>
    <w:basedOn w:val="a"/>
    <w:link w:val="a9"/>
    <w:rsid w:val="003F2116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3F2116"/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a">
    <w:name w:val="footnote text"/>
    <w:basedOn w:val="a"/>
    <w:link w:val="ab"/>
    <w:semiHidden/>
    <w:rsid w:val="003F2116"/>
    <w:pPr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3F2116"/>
    <w:rPr>
      <w:rFonts w:ascii="NTTimes/Uzbek" w:eastAsia="Times New Roman" w:hAnsi="NTTimes/Uzbek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3F2116"/>
    <w:rPr>
      <w:color w:val="0000FF" w:themeColor="hyperlink"/>
      <w:u w:val="single"/>
    </w:rPr>
  </w:style>
  <w:style w:type="character" w:customStyle="1" w:styleId="mi">
    <w:name w:val="mi"/>
    <w:basedOn w:val="a0"/>
    <w:rsid w:val="003F2116"/>
  </w:style>
  <w:style w:type="character" w:customStyle="1" w:styleId="mjxassistivemathml">
    <w:name w:val="mjx_assistive_mathml"/>
    <w:basedOn w:val="a0"/>
    <w:rsid w:val="003F2116"/>
  </w:style>
  <w:style w:type="paragraph" w:styleId="ad">
    <w:name w:val="Normal (Web)"/>
    <w:basedOn w:val="a"/>
    <w:uiPriority w:val="99"/>
    <w:semiHidden/>
    <w:unhideWhenUsed/>
    <w:rsid w:val="003F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F2116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3F21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F2116"/>
    <w:pPr>
      <w:widowControl w:val="0"/>
      <w:autoSpaceDE w:val="0"/>
      <w:autoSpaceDN w:val="0"/>
      <w:spacing w:before="15" w:after="0" w:line="240" w:lineRule="auto"/>
      <w:jc w:val="right"/>
    </w:pPr>
    <w:rPr>
      <w:rFonts w:ascii="Times New Roman" w:eastAsia="Times New Roman" w:hAnsi="Times New Roman" w:cs="Times New Roman"/>
    </w:rPr>
  </w:style>
  <w:style w:type="character" w:customStyle="1" w:styleId="bstrong">
    <w:name w:val="b_strong"/>
    <w:basedOn w:val="a0"/>
    <w:rsid w:val="003F2116"/>
  </w:style>
  <w:style w:type="paragraph" w:customStyle="1" w:styleId="answer">
    <w:name w:val="answer"/>
    <w:basedOn w:val="a"/>
    <w:rsid w:val="003F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qFormat/>
    <w:rsid w:val="003F2116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f0">
    <w:name w:val="footer"/>
    <w:basedOn w:val="a"/>
    <w:link w:val="af1"/>
    <w:rsid w:val="003F2116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8"/>
      <w:szCs w:val="28"/>
      <w:lang w:eastAsia="ru-RU"/>
    </w:rPr>
  </w:style>
  <w:style w:type="character" w:customStyle="1" w:styleId="af1">
    <w:name w:val="Нижний колонтитул Знак"/>
    <w:basedOn w:val="a0"/>
    <w:link w:val="af0"/>
    <w:rsid w:val="003F2116"/>
    <w:rPr>
      <w:rFonts w:ascii="NTTimes/Uzbek" w:eastAsia="Times New Roman" w:hAnsi="NTTimes/Uzbek" w:cs="Times New Roman"/>
      <w:sz w:val="28"/>
      <w:szCs w:val="28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3F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F2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image" Target="media/image27.wmf"/><Relationship Id="rId89" Type="http://schemas.openxmlformats.org/officeDocument/2006/relationships/image" Target="media/image29.wmf"/><Relationship Id="rId112" Type="http://schemas.openxmlformats.org/officeDocument/2006/relationships/image" Target="media/image37.wmf"/><Relationship Id="rId133" Type="http://schemas.openxmlformats.org/officeDocument/2006/relationships/oleObject" Target="embeddings/oleObject78.bin"/><Relationship Id="rId138" Type="http://schemas.openxmlformats.org/officeDocument/2006/relationships/oleObject" Target="embeddings/oleObject81.bin"/><Relationship Id="rId154" Type="http://schemas.openxmlformats.org/officeDocument/2006/relationships/oleObject" Target="embeddings/oleObject91.bin"/><Relationship Id="rId159" Type="http://schemas.openxmlformats.org/officeDocument/2006/relationships/oleObject" Target="embeddings/oleObject96.bin"/><Relationship Id="rId175" Type="http://schemas.openxmlformats.org/officeDocument/2006/relationships/image" Target="media/image59.jpeg"/><Relationship Id="rId170" Type="http://schemas.openxmlformats.org/officeDocument/2006/relationships/image" Target="media/image57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2.bin"/><Relationship Id="rId11" Type="http://schemas.openxmlformats.org/officeDocument/2006/relationships/image" Target="media/image1.wmf"/><Relationship Id="rId32" Type="http://schemas.openxmlformats.org/officeDocument/2006/relationships/image" Target="media/image9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71.bin"/><Relationship Id="rId128" Type="http://schemas.openxmlformats.org/officeDocument/2006/relationships/oleObject" Target="embeddings/oleObject74.bin"/><Relationship Id="rId144" Type="http://schemas.openxmlformats.org/officeDocument/2006/relationships/image" Target="media/image50.wmf"/><Relationship Id="rId149" Type="http://schemas.openxmlformats.org/officeDocument/2006/relationships/oleObject" Target="embeddings/oleObject8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2.wmf"/><Relationship Id="rId160" Type="http://schemas.openxmlformats.org/officeDocument/2006/relationships/oleObject" Target="embeddings/oleObject97.bin"/><Relationship Id="rId165" Type="http://schemas.openxmlformats.org/officeDocument/2006/relationships/oleObject" Target="embeddings/oleObject102.bin"/><Relationship Id="rId22" Type="http://schemas.openxmlformats.org/officeDocument/2006/relationships/oleObject" Target="embeddings/oleObject8.bin"/><Relationship Id="rId27" Type="http://schemas.openxmlformats.org/officeDocument/2006/relationships/image" Target="media/image7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5.wmf"/><Relationship Id="rId64" Type="http://schemas.openxmlformats.org/officeDocument/2006/relationships/image" Target="media/image19.wmf"/><Relationship Id="rId69" Type="http://schemas.openxmlformats.org/officeDocument/2006/relationships/image" Target="media/image21.wmf"/><Relationship Id="rId113" Type="http://schemas.openxmlformats.org/officeDocument/2006/relationships/oleObject" Target="embeddings/oleObject66.bin"/><Relationship Id="rId118" Type="http://schemas.openxmlformats.org/officeDocument/2006/relationships/image" Target="media/image40.wmf"/><Relationship Id="rId134" Type="http://schemas.openxmlformats.org/officeDocument/2006/relationships/image" Target="media/image46.wmf"/><Relationship Id="rId139" Type="http://schemas.openxmlformats.org/officeDocument/2006/relationships/image" Target="media/image48.wmf"/><Relationship Id="rId80" Type="http://schemas.openxmlformats.org/officeDocument/2006/relationships/image" Target="media/image25.wmf"/><Relationship Id="rId85" Type="http://schemas.openxmlformats.org/officeDocument/2006/relationships/oleObject" Target="embeddings/oleObject48.bin"/><Relationship Id="rId150" Type="http://schemas.openxmlformats.org/officeDocument/2006/relationships/image" Target="media/image53.wmf"/><Relationship Id="rId155" Type="http://schemas.openxmlformats.org/officeDocument/2006/relationships/oleObject" Target="embeddings/oleObject92.bin"/><Relationship Id="rId171" Type="http://schemas.openxmlformats.org/officeDocument/2006/relationships/oleObject" Target="embeddings/oleObject104.bin"/><Relationship Id="rId176" Type="http://schemas.openxmlformats.org/officeDocument/2006/relationships/image" Target="media/image60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1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3.bin"/><Relationship Id="rId124" Type="http://schemas.openxmlformats.org/officeDocument/2006/relationships/image" Target="media/image43.wmf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91" Type="http://schemas.openxmlformats.org/officeDocument/2006/relationships/image" Target="media/image30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98.bin"/><Relationship Id="rId166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23" Type="http://schemas.openxmlformats.org/officeDocument/2006/relationships/image" Target="media/image5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38.wmf"/><Relationship Id="rId119" Type="http://schemas.openxmlformats.org/officeDocument/2006/relationships/oleObject" Target="embeddings/oleObject69.bin"/><Relationship Id="rId10" Type="http://schemas.microsoft.com/office/2007/relationships/diagramDrawing" Target="diagrams/drawing1.xml"/><Relationship Id="rId31" Type="http://schemas.openxmlformats.org/officeDocument/2006/relationships/oleObject" Target="embeddings/oleObject13.bin"/><Relationship Id="rId44" Type="http://schemas.openxmlformats.org/officeDocument/2006/relationships/image" Target="media/image14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6.bin"/><Relationship Id="rId73" Type="http://schemas.openxmlformats.org/officeDocument/2006/relationships/image" Target="media/image23.wmf"/><Relationship Id="rId78" Type="http://schemas.openxmlformats.org/officeDocument/2006/relationships/image" Target="media/image24.wmf"/><Relationship Id="rId81" Type="http://schemas.openxmlformats.org/officeDocument/2006/relationships/oleObject" Target="embeddings/oleObject46.bin"/><Relationship Id="rId86" Type="http://schemas.openxmlformats.org/officeDocument/2006/relationships/image" Target="media/image28.wmf"/><Relationship Id="rId94" Type="http://schemas.openxmlformats.org/officeDocument/2006/relationships/oleObject" Target="embeddings/oleObject53.bin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image" Target="media/image42.wmf"/><Relationship Id="rId130" Type="http://schemas.openxmlformats.org/officeDocument/2006/relationships/oleObject" Target="embeddings/oleObject76.bin"/><Relationship Id="rId135" Type="http://schemas.openxmlformats.org/officeDocument/2006/relationships/oleObject" Target="embeddings/oleObject79.bin"/><Relationship Id="rId143" Type="http://schemas.openxmlformats.org/officeDocument/2006/relationships/oleObject" Target="embeddings/oleObject84.bin"/><Relationship Id="rId148" Type="http://schemas.openxmlformats.org/officeDocument/2006/relationships/image" Target="media/image52.wmf"/><Relationship Id="rId151" Type="http://schemas.openxmlformats.org/officeDocument/2006/relationships/oleObject" Target="embeddings/oleObject88.bin"/><Relationship Id="rId156" Type="http://schemas.openxmlformats.org/officeDocument/2006/relationships/oleObject" Target="embeddings/oleObject93.bin"/><Relationship Id="rId164" Type="http://schemas.openxmlformats.org/officeDocument/2006/relationships/oleObject" Target="embeddings/oleObject101.bin"/><Relationship Id="rId169" Type="http://schemas.openxmlformats.org/officeDocument/2006/relationships/image" Target="media/image56.gif"/><Relationship Id="rId177" Type="http://schemas.openxmlformats.org/officeDocument/2006/relationships/image" Target="media/image61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72" Type="http://schemas.openxmlformats.org/officeDocument/2006/relationships/image" Target="media/image58.wmf"/><Relationship Id="rId13" Type="http://schemas.openxmlformats.org/officeDocument/2006/relationships/oleObject" Target="embeddings/oleObject2.bin"/><Relationship Id="rId18" Type="http://schemas.openxmlformats.org/officeDocument/2006/relationships/image" Target="media/image3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36.wmf"/><Relationship Id="rId34" Type="http://schemas.openxmlformats.org/officeDocument/2006/relationships/oleObject" Target="embeddings/oleObject15.bin"/><Relationship Id="rId50" Type="http://schemas.openxmlformats.org/officeDocument/2006/relationships/image" Target="media/image16.wmf"/><Relationship Id="rId55" Type="http://schemas.openxmlformats.org/officeDocument/2006/relationships/image" Target="media/image17.wmf"/><Relationship Id="rId76" Type="http://schemas.openxmlformats.org/officeDocument/2006/relationships/oleObject" Target="embeddings/oleObject43.bin"/><Relationship Id="rId97" Type="http://schemas.openxmlformats.org/officeDocument/2006/relationships/image" Target="media/image33.wmf"/><Relationship Id="rId104" Type="http://schemas.openxmlformats.org/officeDocument/2006/relationships/oleObject" Target="embeddings/oleObject59.bin"/><Relationship Id="rId120" Type="http://schemas.openxmlformats.org/officeDocument/2006/relationships/image" Target="media/image41.wmf"/><Relationship Id="rId125" Type="http://schemas.openxmlformats.org/officeDocument/2006/relationships/oleObject" Target="embeddings/oleObject72.bin"/><Relationship Id="rId141" Type="http://schemas.openxmlformats.org/officeDocument/2006/relationships/image" Target="media/image49.wmf"/><Relationship Id="rId146" Type="http://schemas.openxmlformats.org/officeDocument/2006/relationships/image" Target="media/image51.wmf"/><Relationship Id="rId167" Type="http://schemas.openxmlformats.org/officeDocument/2006/relationships/oleObject" Target="embeddings/oleObject103.bin"/><Relationship Id="rId7" Type="http://schemas.openxmlformats.org/officeDocument/2006/relationships/diagramLayout" Target="diagrams/layout1.xml"/><Relationship Id="rId71" Type="http://schemas.openxmlformats.org/officeDocument/2006/relationships/image" Target="media/image22.wmf"/><Relationship Id="rId92" Type="http://schemas.openxmlformats.org/officeDocument/2006/relationships/oleObject" Target="embeddings/oleObject52.bin"/><Relationship Id="rId162" Type="http://schemas.openxmlformats.org/officeDocument/2006/relationships/oleObject" Target="embeddings/oleObject99.bin"/><Relationship Id="rId2" Type="http://schemas.openxmlformats.org/officeDocument/2006/relationships/styles" Target="styles.xml"/><Relationship Id="rId29" Type="http://schemas.openxmlformats.org/officeDocument/2006/relationships/image" Target="media/image8.wmf"/><Relationship Id="rId24" Type="http://schemas.openxmlformats.org/officeDocument/2006/relationships/oleObject" Target="embeddings/oleObject9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0.wmf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4.bin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4.bin"/><Relationship Id="rId178" Type="http://schemas.openxmlformats.org/officeDocument/2006/relationships/fontTable" Target="fontTable.xml"/><Relationship Id="rId61" Type="http://schemas.openxmlformats.org/officeDocument/2006/relationships/oleObject" Target="embeddings/oleObject33.bin"/><Relationship Id="rId82" Type="http://schemas.openxmlformats.org/officeDocument/2006/relationships/image" Target="media/image26.wmf"/><Relationship Id="rId152" Type="http://schemas.openxmlformats.org/officeDocument/2006/relationships/oleObject" Target="embeddings/oleObject89.bin"/><Relationship Id="rId173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0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60.bin"/><Relationship Id="rId126" Type="http://schemas.openxmlformats.org/officeDocument/2006/relationships/image" Target="media/image44.wmf"/><Relationship Id="rId147" Type="http://schemas.openxmlformats.org/officeDocument/2006/relationships/oleObject" Target="embeddings/oleObject86.bin"/><Relationship Id="rId168" Type="http://schemas.openxmlformats.org/officeDocument/2006/relationships/image" Target="media/image55.gif"/><Relationship Id="rId8" Type="http://schemas.openxmlformats.org/officeDocument/2006/relationships/diagramQuickStyle" Target="diagrams/quickStyle1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0.bin"/><Relationship Id="rId93" Type="http://schemas.openxmlformats.org/officeDocument/2006/relationships/image" Target="media/image31.wmf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100.bin"/><Relationship Id="rId3" Type="http://schemas.microsoft.com/office/2007/relationships/stylesWithEffects" Target="stylesWithEffects.xml"/><Relationship Id="rId25" Type="http://schemas.openxmlformats.org/officeDocument/2006/relationships/image" Target="media/image6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7.bin"/><Relationship Id="rId116" Type="http://schemas.openxmlformats.org/officeDocument/2006/relationships/image" Target="media/image39.wmf"/><Relationship Id="rId137" Type="http://schemas.openxmlformats.org/officeDocument/2006/relationships/image" Target="media/image47.wmf"/><Relationship Id="rId158" Type="http://schemas.openxmlformats.org/officeDocument/2006/relationships/oleObject" Target="embeddings/oleObject95.bin"/><Relationship Id="rId20" Type="http://schemas.openxmlformats.org/officeDocument/2006/relationships/image" Target="media/image4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45.wmf"/><Relationship Id="rId153" Type="http://schemas.openxmlformats.org/officeDocument/2006/relationships/oleObject" Target="embeddings/oleObject90.bin"/><Relationship Id="rId174" Type="http://schemas.openxmlformats.org/officeDocument/2006/relationships/oleObject" Target="embeddings/oleObject106.bin"/><Relationship Id="rId179" Type="http://schemas.openxmlformats.org/officeDocument/2006/relationships/theme" Target="theme/theme1.xml"/><Relationship Id="rId15" Type="http://schemas.openxmlformats.org/officeDocument/2006/relationships/image" Target="media/image2.wmf"/><Relationship Id="rId36" Type="http://schemas.openxmlformats.org/officeDocument/2006/relationships/oleObject" Target="embeddings/oleObject16.bin"/><Relationship Id="rId57" Type="http://schemas.openxmlformats.org/officeDocument/2006/relationships/image" Target="media/image18.wmf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3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F3A0E7-8188-4BB4-8B23-A4E14C59795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7B74E9C-0A43-40F5-8FD0-6A32673B13B3}">
      <dgm:prSet phldrT="[Текст]"/>
      <dgm:spPr/>
      <dgm:t>
        <a:bodyPr/>
        <a:lstStyle/>
        <a:p>
          <a:pPr algn="ctr"/>
          <a:r>
            <a:rPr lang="ru-RU"/>
            <a:t>событие</a:t>
          </a:r>
        </a:p>
      </dgm:t>
    </dgm:pt>
    <dgm:pt modelId="{1205FA33-6F0C-4B61-B310-8A996C2D5F96}" type="parTrans" cxnId="{274AAC66-5054-41FA-A701-8D3DB9980FFA}">
      <dgm:prSet/>
      <dgm:spPr/>
      <dgm:t>
        <a:bodyPr/>
        <a:lstStyle/>
        <a:p>
          <a:pPr algn="ctr"/>
          <a:endParaRPr lang="ru-RU"/>
        </a:p>
      </dgm:t>
    </dgm:pt>
    <dgm:pt modelId="{12FD5867-8297-4691-805E-816DC6605A76}" type="sibTrans" cxnId="{274AAC66-5054-41FA-A701-8D3DB9980FFA}">
      <dgm:prSet/>
      <dgm:spPr/>
      <dgm:t>
        <a:bodyPr/>
        <a:lstStyle/>
        <a:p>
          <a:pPr algn="ctr"/>
          <a:endParaRPr lang="ru-RU"/>
        </a:p>
      </dgm:t>
    </dgm:pt>
    <dgm:pt modelId="{F536D6E2-5390-41B2-8BC0-9ABA7CB36AC6}">
      <dgm:prSet phldrT="[Текст]"/>
      <dgm:spPr/>
      <dgm:t>
        <a:bodyPr/>
        <a:lstStyle/>
        <a:p>
          <a:pPr algn="ctr"/>
          <a:r>
            <a:rPr lang="ru-RU"/>
            <a:t>достоверное</a:t>
          </a:r>
        </a:p>
      </dgm:t>
    </dgm:pt>
    <dgm:pt modelId="{EB52D9D1-390F-409B-81DE-7B2BEF4698A9}" type="parTrans" cxnId="{AFD72EF1-9DDE-4A73-89F8-08226CE70502}">
      <dgm:prSet/>
      <dgm:spPr/>
      <dgm:t>
        <a:bodyPr/>
        <a:lstStyle/>
        <a:p>
          <a:pPr algn="ctr"/>
          <a:endParaRPr lang="ru-RU"/>
        </a:p>
      </dgm:t>
    </dgm:pt>
    <dgm:pt modelId="{60DB21ED-F546-4D25-BA91-1A3FFFCDBE13}" type="sibTrans" cxnId="{AFD72EF1-9DDE-4A73-89F8-08226CE70502}">
      <dgm:prSet/>
      <dgm:spPr/>
      <dgm:t>
        <a:bodyPr/>
        <a:lstStyle/>
        <a:p>
          <a:pPr algn="ctr"/>
          <a:endParaRPr lang="ru-RU"/>
        </a:p>
      </dgm:t>
    </dgm:pt>
    <dgm:pt modelId="{89115A22-A32D-4FC1-85C0-A0ADF73CFFD8}">
      <dgm:prSet phldrT="[Текст]"/>
      <dgm:spPr/>
      <dgm:t>
        <a:bodyPr/>
        <a:lstStyle/>
        <a:p>
          <a:pPr algn="ctr"/>
          <a:r>
            <a:rPr lang="ru-RU"/>
            <a:t>случайное </a:t>
          </a:r>
        </a:p>
      </dgm:t>
    </dgm:pt>
    <dgm:pt modelId="{80B682C4-E3AA-414F-B0F0-E08DCD8053A3}" type="parTrans" cxnId="{6546FB8D-FECF-451F-8344-299D773812F7}">
      <dgm:prSet/>
      <dgm:spPr/>
      <dgm:t>
        <a:bodyPr/>
        <a:lstStyle/>
        <a:p>
          <a:pPr algn="ctr"/>
          <a:endParaRPr lang="ru-RU"/>
        </a:p>
      </dgm:t>
    </dgm:pt>
    <dgm:pt modelId="{1C11D8B8-C113-40C4-B8A1-48591CAA041A}" type="sibTrans" cxnId="{6546FB8D-FECF-451F-8344-299D773812F7}">
      <dgm:prSet/>
      <dgm:spPr/>
      <dgm:t>
        <a:bodyPr/>
        <a:lstStyle/>
        <a:p>
          <a:pPr algn="ctr"/>
          <a:endParaRPr lang="ru-RU"/>
        </a:p>
      </dgm:t>
    </dgm:pt>
    <dgm:pt modelId="{73C200C4-3352-4853-A43F-89B1D97E15D1}">
      <dgm:prSet phldrT="[Текст]"/>
      <dgm:spPr/>
      <dgm:t>
        <a:bodyPr/>
        <a:lstStyle/>
        <a:p>
          <a:pPr algn="ctr"/>
          <a:r>
            <a:rPr lang="ru-RU"/>
            <a:t>невозможное </a:t>
          </a:r>
        </a:p>
      </dgm:t>
    </dgm:pt>
    <dgm:pt modelId="{A9CCDC67-B606-4D45-90C8-CCAB83FAF6B6}" type="parTrans" cxnId="{40F92D61-418C-4644-9889-915A5C08A9F3}">
      <dgm:prSet/>
      <dgm:spPr/>
      <dgm:t>
        <a:bodyPr/>
        <a:lstStyle/>
        <a:p>
          <a:pPr algn="ctr"/>
          <a:endParaRPr lang="ru-RU"/>
        </a:p>
      </dgm:t>
    </dgm:pt>
    <dgm:pt modelId="{E8F99B6F-3691-4867-BB58-060E4ED6B304}" type="sibTrans" cxnId="{40F92D61-418C-4644-9889-915A5C08A9F3}">
      <dgm:prSet/>
      <dgm:spPr/>
      <dgm:t>
        <a:bodyPr/>
        <a:lstStyle/>
        <a:p>
          <a:pPr algn="ctr"/>
          <a:endParaRPr lang="ru-RU"/>
        </a:p>
      </dgm:t>
    </dgm:pt>
    <dgm:pt modelId="{A4CD5D50-D46B-4B44-BB4D-97244D406596}" type="pres">
      <dgm:prSet presAssocID="{2DF3A0E7-8188-4BB4-8B23-A4E14C59795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7BCE38-8B3A-4172-939B-16B27EEFA5C7}" type="pres">
      <dgm:prSet presAssocID="{B7B74E9C-0A43-40F5-8FD0-6A32673B13B3}" presName="root1" presStyleCnt="0"/>
      <dgm:spPr/>
    </dgm:pt>
    <dgm:pt modelId="{22F70317-389C-4896-92C3-BF4860FA08FF}" type="pres">
      <dgm:prSet presAssocID="{B7B74E9C-0A43-40F5-8FD0-6A32673B13B3}" presName="LevelOneTextNode" presStyleLbl="node0" presStyleIdx="0" presStyleCnt="1" custAng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8C717D-7478-4C8B-882E-A3F62960D810}" type="pres">
      <dgm:prSet presAssocID="{B7B74E9C-0A43-40F5-8FD0-6A32673B13B3}" presName="level2hierChild" presStyleCnt="0"/>
      <dgm:spPr/>
    </dgm:pt>
    <dgm:pt modelId="{DF725DDD-5EF2-4897-A51B-3C6D92C6F2B2}" type="pres">
      <dgm:prSet presAssocID="{EB52D9D1-390F-409B-81DE-7B2BEF4698A9}" presName="conn2-1" presStyleLbl="parChTrans1D2" presStyleIdx="0" presStyleCnt="3"/>
      <dgm:spPr/>
      <dgm:t>
        <a:bodyPr/>
        <a:lstStyle/>
        <a:p>
          <a:endParaRPr lang="ru-RU"/>
        </a:p>
      </dgm:t>
    </dgm:pt>
    <dgm:pt modelId="{06A33A48-5F25-4702-8AF5-342C70F66B2E}" type="pres">
      <dgm:prSet presAssocID="{EB52D9D1-390F-409B-81DE-7B2BEF4698A9}" presName="connTx" presStyleLbl="parChTrans1D2" presStyleIdx="0" presStyleCnt="3"/>
      <dgm:spPr/>
      <dgm:t>
        <a:bodyPr/>
        <a:lstStyle/>
        <a:p>
          <a:endParaRPr lang="ru-RU"/>
        </a:p>
      </dgm:t>
    </dgm:pt>
    <dgm:pt modelId="{B2D0207A-04E9-45BA-AAA1-C96E1E14A34C}" type="pres">
      <dgm:prSet presAssocID="{F536D6E2-5390-41B2-8BC0-9ABA7CB36AC6}" presName="root2" presStyleCnt="0"/>
      <dgm:spPr/>
    </dgm:pt>
    <dgm:pt modelId="{C049422E-04CE-4C35-9D61-58783D1DE14C}" type="pres">
      <dgm:prSet presAssocID="{F536D6E2-5390-41B2-8BC0-9ABA7CB36AC6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9BF89B-6D7F-47EB-978E-C81A6A668E8A}" type="pres">
      <dgm:prSet presAssocID="{F536D6E2-5390-41B2-8BC0-9ABA7CB36AC6}" presName="level3hierChild" presStyleCnt="0"/>
      <dgm:spPr/>
    </dgm:pt>
    <dgm:pt modelId="{33A892EF-778D-4FA8-83BC-764C4ED7FCBD}" type="pres">
      <dgm:prSet presAssocID="{80B682C4-E3AA-414F-B0F0-E08DCD8053A3}" presName="conn2-1" presStyleLbl="parChTrans1D2" presStyleIdx="1" presStyleCnt="3"/>
      <dgm:spPr/>
      <dgm:t>
        <a:bodyPr/>
        <a:lstStyle/>
        <a:p>
          <a:endParaRPr lang="ru-RU"/>
        </a:p>
      </dgm:t>
    </dgm:pt>
    <dgm:pt modelId="{993C5BA6-AE7B-4665-BA84-F05B29CE27AE}" type="pres">
      <dgm:prSet presAssocID="{80B682C4-E3AA-414F-B0F0-E08DCD8053A3}" presName="connTx" presStyleLbl="parChTrans1D2" presStyleIdx="1" presStyleCnt="3"/>
      <dgm:spPr/>
      <dgm:t>
        <a:bodyPr/>
        <a:lstStyle/>
        <a:p>
          <a:endParaRPr lang="ru-RU"/>
        </a:p>
      </dgm:t>
    </dgm:pt>
    <dgm:pt modelId="{CED13BD8-8B44-41D8-8B10-557925669814}" type="pres">
      <dgm:prSet presAssocID="{89115A22-A32D-4FC1-85C0-A0ADF73CFFD8}" presName="root2" presStyleCnt="0"/>
      <dgm:spPr/>
    </dgm:pt>
    <dgm:pt modelId="{5F5F2D7C-5D94-4FF9-8E0E-02F0C43509F2}" type="pres">
      <dgm:prSet presAssocID="{89115A22-A32D-4FC1-85C0-A0ADF73CFFD8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05BC5A3-26B8-45A8-96C0-055EA4459A06}" type="pres">
      <dgm:prSet presAssocID="{89115A22-A32D-4FC1-85C0-A0ADF73CFFD8}" presName="level3hierChild" presStyleCnt="0"/>
      <dgm:spPr/>
    </dgm:pt>
    <dgm:pt modelId="{580525E7-642E-470A-AF3B-512DCFF50092}" type="pres">
      <dgm:prSet presAssocID="{A9CCDC67-B606-4D45-90C8-CCAB83FAF6B6}" presName="conn2-1" presStyleLbl="parChTrans1D2" presStyleIdx="2" presStyleCnt="3"/>
      <dgm:spPr/>
      <dgm:t>
        <a:bodyPr/>
        <a:lstStyle/>
        <a:p>
          <a:endParaRPr lang="ru-RU"/>
        </a:p>
      </dgm:t>
    </dgm:pt>
    <dgm:pt modelId="{97E9DF6B-1457-49EC-B211-8A3F336C9A15}" type="pres">
      <dgm:prSet presAssocID="{A9CCDC67-B606-4D45-90C8-CCAB83FAF6B6}" presName="connTx" presStyleLbl="parChTrans1D2" presStyleIdx="2" presStyleCnt="3"/>
      <dgm:spPr/>
      <dgm:t>
        <a:bodyPr/>
        <a:lstStyle/>
        <a:p>
          <a:endParaRPr lang="ru-RU"/>
        </a:p>
      </dgm:t>
    </dgm:pt>
    <dgm:pt modelId="{C4AEBEFE-D186-465A-9567-333205F9A37E}" type="pres">
      <dgm:prSet presAssocID="{73C200C4-3352-4853-A43F-89B1D97E15D1}" presName="root2" presStyleCnt="0"/>
      <dgm:spPr/>
    </dgm:pt>
    <dgm:pt modelId="{A7DDDAC9-A103-41D1-881E-E70D311254B2}" type="pres">
      <dgm:prSet presAssocID="{73C200C4-3352-4853-A43F-89B1D97E15D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F9FD1E-BAFA-4497-B3A9-E4610C52E813}" type="pres">
      <dgm:prSet presAssocID="{73C200C4-3352-4853-A43F-89B1D97E15D1}" presName="level3hierChild" presStyleCnt="0"/>
      <dgm:spPr/>
    </dgm:pt>
  </dgm:ptLst>
  <dgm:cxnLst>
    <dgm:cxn modelId="{274AAC66-5054-41FA-A701-8D3DB9980FFA}" srcId="{2DF3A0E7-8188-4BB4-8B23-A4E14C59795C}" destId="{B7B74E9C-0A43-40F5-8FD0-6A32673B13B3}" srcOrd="0" destOrd="0" parTransId="{1205FA33-6F0C-4B61-B310-8A996C2D5F96}" sibTransId="{12FD5867-8297-4691-805E-816DC6605A76}"/>
    <dgm:cxn modelId="{DDE7F733-4A83-4BE7-8CF3-E3C7B19915C9}" type="presOf" srcId="{80B682C4-E3AA-414F-B0F0-E08DCD8053A3}" destId="{33A892EF-778D-4FA8-83BC-764C4ED7FCBD}" srcOrd="0" destOrd="0" presId="urn:microsoft.com/office/officeart/2008/layout/HorizontalMultiLevelHierarchy"/>
    <dgm:cxn modelId="{54ACD723-9A2E-468D-872D-A9B610044428}" type="presOf" srcId="{73C200C4-3352-4853-A43F-89B1D97E15D1}" destId="{A7DDDAC9-A103-41D1-881E-E70D311254B2}" srcOrd="0" destOrd="0" presId="urn:microsoft.com/office/officeart/2008/layout/HorizontalMultiLevelHierarchy"/>
    <dgm:cxn modelId="{1D7DF7C2-E1EC-4A1A-837B-AC08FCEF7019}" type="presOf" srcId="{2DF3A0E7-8188-4BB4-8B23-A4E14C59795C}" destId="{A4CD5D50-D46B-4B44-BB4D-97244D406596}" srcOrd="0" destOrd="0" presId="urn:microsoft.com/office/officeart/2008/layout/HorizontalMultiLevelHierarchy"/>
    <dgm:cxn modelId="{6546FB8D-FECF-451F-8344-299D773812F7}" srcId="{B7B74E9C-0A43-40F5-8FD0-6A32673B13B3}" destId="{89115A22-A32D-4FC1-85C0-A0ADF73CFFD8}" srcOrd="1" destOrd="0" parTransId="{80B682C4-E3AA-414F-B0F0-E08DCD8053A3}" sibTransId="{1C11D8B8-C113-40C4-B8A1-48591CAA041A}"/>
    <dgm:cxn modelId="{40F92D61-418C-4644-9889-915A5C08A9F3}" srcId="{B7B74E9C-0A43-40F5-8FD0-6A32673B13B3}" destId="{73C200C4-3352-4853-A43F-89B1D97E15D1}" srcOrd="2" destOrd="0" parTransId="{A9CCDC67-B606-4D45-90C8-CCAB83FAF6B6}" sibTransId="{E8F99B6F-3691-4867-BB58-060E4ED6B304}"/>
    <dgm:cxn modelId="{01F9100A-02DC-43D1-8568-CA5B5D8C901C}" type="presOf" srcId="{EB52D9D1-390F-409B-81DE-7B2BEF4698A9}" destId="{06A33A48-5F25-4702-8AF5-342C70F66B2E}" srcOrd="1" destOrd="0" presId="urn:microsoft.com/office/officeart/2008/layout/HorizontalMultiLevelHierarchy"/>
    <dgm:cxn modelId="{C97FF9C7-2007-49C4-92F3-4C8C4F81D8A0}" type="presOf" srcId="{A9CCDC67-B606-4D45-90C8-CCAB83FAF6B6}" destId="{580525E7-642E-470A-AF3B-512DCFF50092}" srcOrd="0" destOrd="0" presId="urn:microsoft.com/office/officeart/2008/layout/HorizontalMultiLevelHierarchy"/>
    <dgm:cxn modelId="{9C2D9BC3-8E2F-433B-9DDF-8651E9F8FD04}" type="presOf" srcId="{80B682C4-E3AA-414F-B0F0-E08DCD8053A3}" destId="{993C5BA6-AE7B-4665-BA84-F05B29CE27AE}" srcOrd="1" destOrd="0" presId="urn:microsoft.com/office/officeart/2008/layout/HorizontalMultiLevelHierarchy"/>
    <dgm:cxn modelId="{FFFCF1D2-B5AD-4C18-A050-BE8820F43196}" type="presOf" srcId="{A9CCDC67-B606-4D45-90C8-CCAB83FAF6B6}" destId="{97E9DF6B-1457-49EC-B211-8A3F336C9A15}" srcOrd="1" destOrd="0" presId="urn:microsoft.com/office/officeart/2008/layout/HorizontalMultiLevelHierarchy"/>
    <dgm:cxn modelId="{9F712A4A-3B2F-4FD7-8CC0-C23F90013718}" type="presOf" srcId="{F536D6E2-5390-41B2-8BC0-9ABA7CB36AC6}" destId="{C049422E-04CE-4C35-9D61-58783D1DE14C}" srcOrd="0" destOrd="0" presId="urn:microsoft.com/office/officeart/2008/layout/HorizontalMultiLevelHierarchy"/>
    <dgm:cxn modelId="{F9DEF8DA-4E65-4C09-9C04-893DC92E0CE2}" type="presOf" srcId="{EB52D9D1-390F-409B-81DE-7B2BEF4698A9}" destId="{DF725DDD-5EF2-4897-A51B-3C6D92C6F2B2}" srcOrd="0" destOrd="0" presId="urn:microsoft.com/office/officeart/2008/layout/HorizontalMultiLevelHierarchy"/>
    <dgm:cxn modelId="{AFD72EF1-9DDE-4A73-89F8-08226CE70502}" srcId="{B7B74E9C-0A43-40F5-8FD0-6A32673B13B3}" destId="{F536D6E2-5390-41B2-8BC0-9ABA7CB36AC6}" srcOrd="0" destOrd="0" parTransId="{EB52D9D1-390F-409B-81DE-7B2BEF4698A9}" sibTransId="{60DB21ED-F546-4D25-BA91-1A3FFFCDBE13}"/>
    <dgm:cxn modelId="{A89562FD-7211-4026-BDF2-E8B1F74BD7B6}" type="presOf" srcId="{89115A22-A32D-4FC1-85C0-A0ADF73CFFD8}" destId="{5F5F2D7C-5D94-4FF9-8E0E-02F0C43509F2}" srcOrd="0" destOrd="0" presId="urn:microsoft.com/office/officeart/2008/layout/HorizontalMultiLevelHierarchy"/>
    <dgm:cxn modelId="{FC879A6A-8DBC-4DFA-BC02-5B86B5928021}" type="presOf" srcId="{B7B74E9C-0A43-40F5-8FD0-6A32673B13B3}" destId="{22F70317-389C-4896-92C3-BF4860FA08FF}" srcOrd="0" destOrd="0" presId="urn:microsoft.com/office/officeart/2008/layout/HorizontalMultiLevelHierarchy"/>
    <dgm:cxn modelId="{D953EC3D-265F-412A-990B-74FF451669A9}" type="presParOf" srcId="{A4CD5D50-D46B-4B44-BB4D-97244D406596}" destId="{207BCE38-8B3A-4172-939B-16B27EEFA5C7}" srcOrd="0" destOrd="0" presId="urn:microsoft.com/office/officeart/2008/layout/HorizontalMultiLevelHierarchy"/>
    <dgm:cxn modelId="{887B2258-776E-47A9-B5DE-1E3BEA978D3D}" type="presParOf" srcId="{207BCE38-8B3A-4172-939B-16B27EEFA5C7}" destId="{22F70317-389C-4896-92C3-BF4860FA08FF}" srcOrd="0" destOrd="0" presId="urn:microsoft.com/office/officeart/2008/layout/HorizontalMultiLevelHierarchy"/>
    <dgm:cxn modelId="{11559217-4E1B-424B-B79E-D60B6997BD98}" type="presParOf" srcId="{207BCE38-8B3A-4172-939B-16B27EEFA5C7}" destId="{018C717D-7478-4C8B-882E-A3F62960D810}" srcOrd="1" destOrd="0" presId="urn:microsoft.com/office/officeart/2008/layout/HorizontalMultiLevelHierarchy"/>
    <dgm:cxn modelId="{D906E88C-35BE-4FEC-956E-3C8812612567}" type="presParOf" srcId="{018C717D-7478-4C8B-882E-A3F62960D810}" destId="{DF725DDD-5EF2-4897-A51B-3C6D92C6F2B2}" srcOrd="0" destOrd="0" presId="urn:microsoft.com/office/officeart/2008/layout/HorizontalMultiLevelHierarchy"/>
    <dgm:cxn modelId="{D1B04752-826F-465F-AF2D-06CA730C5053}" type="presParOf" srcId="{DF725DDD-5EF2-4897-A51B-3C6D92C6F2B2}" destId="{06A33A48-5F25-4702-8AF5-342C70F66B2E}" srcOrd="0" destOrd="0" presId="urn:microsoft.com/office/officeart/2008/layout/HorizontalMultiLevelHierarchy"/>
    <dgm:cxn modelId="{466A6A24-9243-4FC0-B9F7-3F51AFAD6A55}" type="presParOf" srcId="{018C717D-7478-4C8B-882E-A3F62960D810}" destId="{B2D0207A-04E9-45BA-AAA1-C96E1E14A34C}" srcOrd="1" destOrd="0" presId="urn:microsoft.com/office/officeart/2008/layout/HorizontalMultiLevelHierarchy"/>
    <dgm:cxn modelId="{A60FCCAD-24BE-4EE6-B1C8-ABCBA8657D73}" type="presParOf" srcId="{B2D0207A-04E9-45BA-AAA1-C96E1E14A34C}" destId="{C049422E-04CE-4C35-9D61-58783D1DE14C}" srcOrd="0" destOrd="0" presId="urn:microsoft.com/office/officeart/2008/layout/HorizontalMultiLevelHierarchy"/>
    <dgm:cxn modelId="{E8101713-1205-41DD-ACE4-B62C80B969A3}" type="presParOf" srcId="{B2D0207A-04E9-45BA-AAA1-C96E1E14A34C}" destId="{C79BF89B-6D7F-47EB-978E-C81A6A668E8A}" srcOrd="1" destOrd="0" presId="urn:microsoft.com/office/officeart/2008/layout/HorizontalMultiLevelHierarchy"/>
    <dgm:cxn modelId="{B30F6E7E-18EE-4D0C-BDD9-1DD945312435}" type="presParOf" srcId="{018C717D-7478-4C8B-882E-A3F62960D810}" destId="{33A892EF-778D-4FA8-83BC-764C4ED7FCBD}" srcOrd="2" destOrd="0" presId="urn:microsoft.com/office/officeart/2008/layout/HorizontalMultiLevelHierarchy"/>
    <dgm:cxn modelId="{633007AF-3C4B-48BE-8261-B9A342E81E9D}" type="presParOf" srcId="{33A892EF-778D-4FA8-83BC-764C4ED7FCBD}" destId="{993C5BA6-AE7B-4665-BA84-F05B29CE27AE}" srcOrd="0" destOrd="0" presId="urn:microsoft.com/office/officeart/2008/layout/HorizontalMultiLevelHierarchy"/>
    <dgm:cxn modelId="{5F75F681-D4FF-4F03-B62A-73C656E77A2A}" type="presParOf" srcId="{018C717D-7478-4C8B-882E-A3F62960D810}" destId="{CED13BD8-8B44-41D8-8B10-557925669814}" srcOrd="3" destOrd="0" presId="urn:microsoft.com/office/officeart/2008/layout/HorizontalMultiLevelHierarchy"/>
    <dgm:cxn modelId="{8A5C2B97-A59B-4211-B53E-A724F6BBB7AB}" type="presParOf" srcId="{CED13BD8-8B44-41D8-8B10-557925669814}" destId="{5F5F2D7C-5D94-4FF9-8E0E-02F0C43509F2}" srcOrd="0" destOrd="0" presId="urn:microsoft.com/office/officeart/2008/layout/HorizontalMultiLevelHierarchy"/>
    <dgm:cxn modelId="{7C9AFB79-C5C8-4835-8EBB-105F3D013267}" type="presParOf" srcId="{CED13BD8-8B44-41D8-8B10-557925669814}" destId="{805BC5A3-26B8-45A8-96C0-055EA4459A06}" srcOrd="1" destOrd="0" presId="urn:microsoft.com/office/officeart/2008/layout/HorizontalMultiLevelHierarchy"/>
    <dgm:cxn modelId="{69B031F0-CD7E-4EF5-A946-3F3B3939BBA2}" type="presParOf" srcId="{018C717D-7478-4C8B-882E-A3F62960D810}" destId="{580525E7-642E-470A-AF3B-512DCFF50092}" srcOrd="4" destOrd="0" presId="urn:microsoft.com/office/officeart/2008/layout/HorizontalMultiLevelHierarchy"/>
    <dgm:cxn modelId="{0B1332AD-2173-4FB5-AF3A-D99760F55343}" type="presParOf" srcId="{580525E7-642E-470A-AF3B-512DCFF50092}" destId="{97E9DF6B-1457-49EC-B211-8A3F336C9A15}" srcOrd="0" destOrd="0" presId="urn:microsoft.com/office/officeart/2008/layout/HorizontalMultiLevelHierarchy"/>
    <dgm:cxn modelId="{963D1B91-DD4D-410B-A9C9-9653A8B1B68F}" type="presParOf" srcId="{018C717D-7478-4C8B-882E-A3F62960D810}" destId="{C4AEBEFE-D186-465A-9567-333205F9A37E}" srcOrd="5" destOrd="0" presId="urn:microsoft.com/office/officeart/2008/layout/HorizontalMultiLevelHierarchy"/>
    <dgm:cxn modelId="{5C2699C9-B815-460E-816F-5167B671B22A}" type="presParOf" srcId="{C4AEBEFE-D186-465A-9567-333205F9A37E}" destId="{A7DDDAC9-A103-41D1-881E-E70D311254B2}" srcOrd="0" destOrd="0" presId="urn:microsoft.com/office/officeart/2008/layout/HorizontalMultiLevelHierarchy"/>
    <dgm:cxn modelId="{1472DF45-2D86-4BF8-9267-0575C233D969}" type="presParOf" srcId="{C4AEBEFE-D186-465A-9567-333205F9A37E}" destId="{16F9FD1E-BAFA-4497-B3A9-E4610C52E81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0525E7-642E-470A-AF3B-512DCFF50092}">
      <dsp:nvSpPr>
        <dsp:cNvPr id="0" name=""/>
        <dsp:cNvSpPr/>
      </dsp:nvSpPr>
      <dsp:spPr>
        <a:xfrm>
          <a:off x="757862" y="1347787"/>
          <a:ext cx="335976" cy="640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8" y="0"/>
              </a:lnTo>
              <a:lnTo>
                <a:pt x="167988" y="640199"/>
              </a:lnTo>
              <a:lnTo>
                <a:pt x="335976" y="6401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07775" y="1649811"/>
        <a:ext cx="36150" cy="36150"/>
      </dsp:txXfrm>
    </dsp:sp>
    <dsp:sp modelId="{33A892EF-778D-4FA8-83BC-764C4ED7FCBD}">
      <dsp:nvSpPr>
        <dsp:cNvPr id="0" name=""/>
        <dsp:cNvSpPr/>
      </dsp:nvSpPr>
      <dsp:spPr>
        <a:xfrm>
          <a:off x="757862" y="1302067"/>
          <a:ext cx="3359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7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17451" y="1339388"/>
        <a:ext cx="16798" cy="16798"/>
      </dsp:txXfrm>
    </dsp:sp>
    <dsp:sp modelId="{DF725DDD-5EF2-4897-A51B-3C6D92C6F2B2}">
      <dsp:nvSpPr>
        <dsp:cNvPr id="0" name=""/>
        <dsp:cNvSpPr/>
      </dsp:nvSpPr>
      <dsp:spPr>
        <a:xfrm>
          <a:off x="757862" y="707588"/>
          <a:ext cx="335976" cy="640199"/>
        </a:xfrm>
        <a:custGeom>
          <a:avLst/>
          <a:gdLst/>
          <a:ahLst/>
          <a:cxnLst/>
          <a:rect l="0" t="0" r="0" b="0"/>
          <a:pathLst>
            <a:path>
              <a:moveTo>
                <a:pt x="0" y="640199"/>
              </a:moveTo>
              <a:lnTo>
                <a:pt x="167988" y="640199"/>
              </a:lnTo>
              <a:lnTo>
                <a:pt x="167988" y="0"/>
              </a:lnTo>
              <a:lnTo>
                <a:pt x="33597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07775" y="1009612"/>
        <a:ext cx="36150" cy="36150"/>
      </dsp:txXfrm>
    </dsp:sp>
    <dsp:sp modelId="{22F70317-389C-4896-92C3-BF4860FA08FF}">
      <dsp:nvSpPr>
        <dsp:cNvPr id="0" name=""/>
        <dsp:cNvSpPr/>
      </dsp:nvSpPr>
      <dsp:spPr>
        <a:xfrm rot="16200000">
          <a:off x="-846004" y="1091707"/>
          <a:ext cx="2695575" cy="512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300" kern="1200"/>
            <a:t>событие</a:t>
          </a:r>
        </a:p>
      </dsp:txBody>
      <dsp:txXfrm>
        <a:off x="-846004" y="1091707"/>
        <a:ext cx="2695575" cy="512159"/>
      </dsp:txXfrm>
    </dsp:sp>
    <dsp:sp modelId="{C049422E-04CE-4C35-9D61-58783D1DE14C}">
      <dsp:nvSpPr>
        <dsp:cNvPr id="0" name=""/>
        <dsp:cNvSpPr/>
      </dsp:nvSpPr>
      <dsp:spPr>
        <a:xfrm>
          <a:off x="1093839" y="451508"/>
          <a:ext cx="1679882" cy="512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/>
            <a:t>достоверное</a:t>
          </a:r>
        </a:p>
      </dsp:txBody>
      <dsp:txXfrm>
        <a:off x="1093839" y="451508"/>
        <a:ext cx="1679882" cy="512159"/>
      </dsp:txXfrm>
    </dsp:sp>
    <dsp:sp modelId="{5F5F2D7C-5D94-4FF9-8E0E-02F0C43509F2}">
      <dsp:nvSpPr>
        <dsp:cNvPr id="0" name=""/>
        <dsp:cNvSpPr/>
      </dsp:nvSpPr>
      <dsp:spPr>
        <a:xfrm>
          <a:off x="1093839" y="1091707"/>
          <a:ext cx="1679882" cy="512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/>
            <a:t>случайное </a:t>
          </a:r>
        </a:p>
      </dsp:txBody>
      <dsp:txXfrm>
        <a:off x="1093839" y="1091707"/>
        <a:ext cx="1679882" cy="512159"/>
      </dsp:txXfrm>
    </dsp:sp>
    <dsp:sp modelId="{A7DDDAC9-A103-41D1-881E-E70D311254B2}">
      <dsp:nvSpPr>
        <dsp:cNvPr id="0" name=""/>
        <dsp:cNvSpPr/>
      </dsp:nvSpPr>
      <dsp:spPr>
        <a:xfrm>
          <a:off x="1093839" y="1731906"/>
          <a:ext cx="1679882" cy="512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/>
            <a:t>невозможное </a:t>
          </a:r>
        </a:p>
      </dsp:txBody>
      <dsp:txXfrm>
        <a:off x="1093839" y="1731906"/>
        <a:ext cx="1679882" cy="512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2362</Words>
  <Characters>13465</Characters>
  <Application>Microsoft Office Word</Application>
  <DocSecurity>0</DocSecurity>
  <Lines>112</Lines>
  <Paragraphs>31</Paragraphs>
  <ScaleCrop>false</ScaleCrop>
  <Company/>
  <LinksUpToDate>false</LinksUpToDate>
  <CharactersWithSpaces>15796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2023-04-07T12:31:00Z</dcterms:created>
  <dcterms:modified xsi:type="dcterms:W3CDTF">2023-04-07T12:31:00Z</dcterms:modified>
</cp:coreProperties>
</file>