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02E" w:rsidRPr="006175B7" w:rsidRDefault="009C402E" w:rsidP="009C402E">
      <w:pPr>
        <w:spacing w:line="360" w:lineRule="auto"/>
        <w:jc w:val="center"/>
        <w:rPr>
          <w:b/>
          <w:sz w:val="32"/>
          <w:szCs w:val="32"/>
          <w:lang w:val="uz-Cyrl-UZ"/>
        </w:rPr>
      </w:pPr>
      <w:r w:rsidRPr="006175B7">
        <w:rPr>
          <w:b/>
          <w:sz w:val="32"/>
          <w:szCs w:val="32"/>
          <w:lang w:val="uz-Cyrl-UZ"/>
        </w:rPr>
        <w:t>2.</w:t>
      </w:r>
      <w:r>
        <w:rPr>
          <w:b/>
          <w:sz w:val="32"/>
          <w:szCs w:val="32"/>
          <w:lang w:val="uz-Cyrl-UZ"/>
        </w:rPr>
        <w:t>2.</w:t>
      </w:r>
      <w:r w:rsidRPr="006175B7">
        <w:rPr>
          <w:b/>
          <w:sz w:val="32"/>
          <w:szCs w:val="32"/>
          <w:lang w:val="uz-Cyrl-UZ"/>
        </w:rPr>
        <w:t xml:space="preserve"> Адиб асарларида </w:t>
      </w:r>
      <w:r>
        <w:rPr>
          <w:b/>
          <w:sz w:val="32"/>
          <w:szCs w:val="32"/>
          <w:lang w:val="uz-Cyrl-UZ"/>
        </w:rPr>
        <w:t>табиат тасвири</w:t>
      </w:r>
    </w:p>
    <w:p w:rsidR="009C402E" w:rsidRPr="00AD62EC" w:rsidRDefault="009C402E" w:rsidP="009C402E">
      <w:pPr>
        <w:spacing w:line="360" w:lineRule="auto"/>
        <w:ind w:firstLine="708"/>
        <w:jc w:val="both"/>
        <w:rPr>
          <w:sz w:val="32"/>
          <w:szCs w:val="32"/>
          <w:lang w:val="uz-Cyrl-UZ"/>
        </w:rPr>
      </w:pPr>
      <w:r w:rsidRPr="00AD62EC">
        <w:rPr>
          <w:sz w:val="32"/>
          <w:szCs w:val="32"/>
          <w:lang w:val="uz-Cyrl-UZ"/>
        </w:rPr>
        <w:t>Жаҳон адабиётига назар ташлар эканмиз, набобот оламининг турфа гўзаллигини талқин этувчи бир қатор асарлар ҳам яратилгани маълум бўлади. Чунончи, турк адабиётининг етук вакилларидан бири Азиз Несиннинг ижодидан ўрин олган “Халоскор ит”, “Шафқатли ит” каби асарларида ҳам жонзотларнинг ўй-хаёллари, инсонга қўйган меҳрининг талқини бор. Азиз Несиннинг “Халоскор ит” ҳикоясидаги ит образида мужассамлашган хислатларнинг маълум бир қирраси Ёвқурда ҳам мавжуд. Азиз Несин талқинида ҳам ҳаётнинг мураккаблиги ва инсонга бўлган меҳрининг гўзаллиги китобхонни ўйлашга, фикрлашга мажбур этади. Асардаги воқеалар ҳикоячи тилидан баён этилади. Қайд этилишича, икки қўшни ёқалашиб, жанжаллашиб қолишади. Бунинг сабабларини аста-секин суриштиради. Бу икки қўшнининг ўртасидаги жанжал нимадан бошланганлигини ҳеч ким билмас, аммо уларнинг ўртасида нимадир бўлганлиги, уларга гувоҳ сифатида қатнашган шахснинг воқеадан хабардор бўлганидан сўнг лол қолиши китобхонни ўйга толдиради</w:t>
      </w:r>
      <w:r w:rsidRPr="00AD62EC">
        <w:rPr>
          <w:i/>
          <w:sz w:val="32"/>
          <w:szCs w:val="32"/>
          <w:lang w:val="uz-Cyrl-UZ"/>
        </w:rPr>
        <w:t xml:space="preserve">. “Иккинчи фарзандимиз икки ойлик чақалоқ эди, ўшанда. Чақалоқ бешикда ухлаб ётган пайтларда итимиз ҳеч унинг ёнидан жилмасди. Бир куни эрталаб газета ўқиб ётсам, хотиним йиғи-сиғи кўтариб қолди. Бола бешиги билан йўқолиб қолибди. Дарҳол излашга тушдик, уй ичидан топилмади. Югуриб ҳовлига чиқсак, бешик ўша ерда экан, ёнида эса ит. Чақалоғимиз пишиллаб ухлаб ётибди”. </w:t>
      </w:r>
      <w:r w:rsidRPr="00AD62EC">
        <w:rPr>
          <w:sz w:val="32"/>
          <w:szCs w:val="32"/>
          <w:lang w:val="uz-Cyrl-UZ"/>
        </w:rPr>
        <w:t xml:space="preserve">Ана шу воқеадан кейин болага жуда эътибор қаратишади, аммо кечаси бешикни яна ит ташқарига олиб чиқиб кетади. Улар итни дўппослаб, эшикни </w:t>
      </w:r>
      <w:r w:rsidRPr="00AD62EC">
        <w:rPr>
          <w:sz w:val="32"/>
          <w:szCs w:val="32"/>
          <w:lang w:val="uz-Cyrl-UZ"/>
        </w:rPr>
        <w:lastRenderedPageBreak/>
        <w:t xml:space="preserve">маҳкамлайди. Ҳаво дим бўлганлиги учун кечаси деразани очишади, ит деразадан кириб яна бешикни ташқарига судраётганлигининг гувоҳи бўлишади. Уни яна олдига солиб қувиб чиқаради. Энг асосий воқеа тонгга яқин юз беради. Қаттиқ зилзила бўлиб, уй эгаларини том босиб қолади. Шунда ит яна унга ёрдамга келиб, унинг шарофати билан улар омон қолади. Чунки харобалар орасида қолганлигини, кимдир унга ёрдам бермоқчи бўлганлигини ҳис этади, қараса ит унга чиқиш имконини яратади. Уйнинг бир нуқтасига бориб, яна ғингшишни бошлайди, дарҳол қазишни бошлайди, қарасаки, қизини қутқариб қолади. Онаси билан хотинини ҳам шу ит туфайли қутқариб олади. Энг сўнгида бешикдаги чақалоқни излашади. Харобалар ичини қазиб кўришади, аммо бешик йўқ, ит ҳам қайгадир ғойиб бўлган. Ҳовлига чиқиб қарасаки, бешик ташқарида, ёнида ит бемалол ётган бўлади. Бешикнинг ичида бола бемалол ухлаб ётган эди. Ит зилзила бўлишини олдиндан сезганлиги учун ҳам, бешикни ташқарига олиб чиққанлиги англашилади. Шундан сўнг эса, ит оиланинг қадрдон вакилига айланади. Қўшниси шундай оиланинг қадрдонига айланган итнинг жонига қасд қилади. Шунинг учун қўшнисига белкурак билан ташланиш сабаблари бежиз эмас эканлигини китобхон англаб олади: </w:t>
      </w:r>
      <w:r w:rsidRPr="00AD62EC">
        <w:rPr>
          <w:i/>
          <w:sz w:val="32"/>
          <w:szCs w:val="32"/>
          <w:lang w:val="uz-Cyrl-UZ"/>
        </w:rPr>
        <w:t>“Судда шу гапни эшитганимдан кейин жониворларда фавқулодда сезиш қобилияти борлигига ишондим. Хотиним итимизни кўп эркалаб, меҳрибончилик кўрсатарди. Ит унинг ўлимини сезган бўлиши эҳтимолдан холи эмас. Хуллас, ўша кундан кейин у уйдан чиқиб кетди-ю, қайтиб келмади”.</w:t>
      </w:r>
      <w:r w:rsidRPr="00AD62EC">
        <w:rPr>
          <w:sz w:val="32"/>
          <w:szCs w:val="32"/>
          <w:lang w:val="uz-Cyrl-UZ"/>
        </w:rPr>
        <w:t xml:space="preserve"> Тасвирлардан кўринадики, фақат ўзбек адабиётидагина эмас, </w:t>
      </w:r>
      <w:r w:rsidRPr="00AD62EC">
        <w:rPr>
          <w:sz w:val="32"/>
          <w:szCs w:val="32"/>
          <w:lang w:val="uz-Cyrl-UZ"/>
        </w:rPr>
        <w:lastRenderedPageBreak/>
        <w:t xml:space="preserve">ҳайвонот оламининг инсоният ҳаёт тарзи ва туйғулари билан бирлиги  дунё адабиётида ҳам мавжуддир. Итнинг садоқати ҳайвонот оламининг инсоният дунёсидаги яқинлиги жаҳон адиблари ижодида кўп учрайдиган мавзулар сирасига киради. Бу ҳақида сўз юритган адабиётшунос Умида Расулова шундай муҳим назарий қарашни илгари суради: </w:t>
      </w:r>
      <w:r w:rsidRPr="00AD62EC">
        <w:rPr>
          <w:color w:val="000000"/>
          <w:sz w:val="32"/>
          <w:szCs w:val="32"/>
          <w:lang w:val="uz-Cyrl-UZ"/>
        </w:rPr>
        <w:t>“Бу уйғунлик вобасталик уч хилқат: одамзод, наботот, ҳайвонотнинг азалдан ягона мақсад йўлида яхлитлик касб этганини кўрсатади. Бошқарувчи одамзод борлиқнинг тирик эканини доим ҳис қилмоғи лозим; ҳайвон, қурт-қумурсқа</w:t>
      </w:r>
      <w:r w:rsidRPr="00AD62EC">
        <w:rPr>
          <w:sz w:val="32"/>
          <w:szCs w:val="32"/>
          <w:lang w:val="uz-Cyrl-UZ"/>
        </w:rPr>
        <w:t xml:space="preserve"> –</w:t>
      </w:r>
      <w:r w:rsidRPr="00AD62EC">
        <w:rPr>
          <w:color w:val="000000"/>
          <w:sz w:val="32"/>
          <w:szCs w:val="32"/>
          <w:lang w:val="uz-Cyrl-UZ"/>
        </w:rPr>
        <w:t xml:space="preserve"> бари ҳаракатда. Она замин бағрига яратиқларни сиғдираверади, яратилганлар ўз навбатида алмашиниб тураверади (ҳаёт ва ўлим). Яшаш, хайрли умр кечириш олий мақсад саналади. Инсон набототу жамодотга ҳабиб тутиниб, уни ардоқламоғи керак. Ота-боболаримиз бу ахлоқий ақидани дастуриламал этганлар”,- деб ёзади бу ҳақда олима.</w:t>
      </w:r>
    </w:p>
    <w:p w:rsidR="009C402E" w:rsidRPr="00AD62EC" w:rsidRDefault="009C402E" w:rsidP="009C402E">
      <w:pPr>
        <w:spacing w:line="360" w:lineRule="auto"/>
        <w:ind w:firstLine="708"/>
        <w:jc w:val="both"/>
        <w:rPr>
          <w:i/>
          <w:sz w:val="32"/>
          <w:szCs w:val="32"/>
          <w:lang w:val="uk-UA"/>
        </w:rPr>
      </w:pPr>
      <w:r w:rsidRPr="00AD62EC">
        <w:rPr>
          <w:sz w:val="32"/>
          <w:szCs w:val="32"/>
          <w:lang w:val="uz-Cyrl-UZ"/>
        </w:rPr>
        <w:t>Зотан, Нормурод Норқобиловнинг а</w:t>
      </w:r>
      <w:r w:rsidRPr="00AD62EC">
        <w:rPr>
          <w:sz w:val="32"/>
          <w:szCs w:val="32"/>
          <w:lang w:val="uk-UA"/>
        </w:rPr>
        <w:t>сар</w:t>
      </w:r>
      <w:r w:rsidRPr="00AD62EC">
        <w:rPr>
          <w:sz w:val="32"/>
          <w:szCs w:val="32"/>
          <w:lang w:val="uz-Cyrl-UZ"/>
        </w:rPr>
        <w:t>ларида ҳам инсон ва табиат бирлиги шу даражада жуда табиий талқин этилади. Адибнинг юқорида таҳлилга тортилган ҳикоясида</w:t>
      </w:r>
      <w:r w:rsidRPr="00AD62EC">
        <w:rPr>
          <w:sz w:val="32"/>
          <w:szCs w:val="32"/>
          <w:lang w:val="uk-UA"/>
        </w:rPr>
        <w:t xml:space="preserve"> Ёвқур ва унинг хислатлари  жуда аниқ </w:t>
      </w:r>
      <w:r w:rsidRPr="00AD62EC">
        <w:rPr>
          <w:sz w:val="32"/>
          <w:szCs w:val="32"/>
          <w:lang w:val="uz-Cyrl-UZ"/>
        </w:rPr>
        <w:t xml:space="preserve">тасвирланади. </w:t>
      </w:r>
      <w:r w:rsidRPr="00AD62EC">
        <w:rPr>
          <w:sz w:val="32"/>
          <w:szCs w:val="32"/>
          <w:lang w:val="uk-UA"/>
        </w:rPr>
        <w:t xml:space="preserve">Бу инсоний </w:t>
      </w:r>
      <w:r w:rsidRPr="00AD62EC">
        <w:rPr>
          <w:sz w:val="32"/>
          <w:szCs w:val="32"/>
          <w:lang w:val="uz-Cyrl-UZ"/>
        </w:rPr>
        <w:t>х</w:t>
      </w:r>
      <w:r w:rsidRPr="00AD62EC">
        <w:rPr>
          <w:sz w:val="32"/>
          <w:szCs w:val="32"/>
          <w:lang w:val="uk-UA"/>
        </w:rPr>
        <w:t>ислатлар Ёвқ</w:t>
      </w:r>
      <w:r w:rsidRPr="00AD62EC">
        <w:rPr>
          <w:sz w:val="32"/>
          <w:szCs w:val="32"/>
          <w:lang w:val="uz-Cyrl-UZ"/>
        </w:rPr>
        <w:t>у</w:t>
      </w:r>
      <w:r w:rsidRPr="00AD62EC">
        <w:rPr>
          <w:sz w:val="32"/>
          <w:szCs w:val="32"/>
          <w:lang w:val="uk-UA"/>
        </w:rPr>
        <w:t>рга хослиги ўқувчини  ҳайратга сола</w:t>
      </w:r>
      <w:r w:rsidRPr="00AD62EC">
        <w:rPr>
          <w:sz w:val="32"/>
          <w:szCs w:val="32"/>
          <w:lang w:val="uz-Cyrl-UZ"/>
        </w:rPr>
        <w:t xml:space="preserve">ди. </w:t>
      </w:r>
      <w:r w:rsidRPr="00AD62EC">
        <w:rPr>
          <w:i/>
          <w:sz w:val="32"/>
          <w:szCs w:val="32"/>
          <w:lang w:val="uz-Cyrl-UZ"/>
        </w:rPr>
        <w:t xml:space="preserve">“Кулранг она ит қўтон ортидаги инда болалаганда, бешта кучукча орасида зумрад янглиғ бир жонивор мавжудлигини у бошида илғамади. Кучуклар оёқлаб, ялангликда лўмбиллашиб юра бошлаганда, эътиборини улардан бирининг ҳаракати тортди. Бошқа кучуклар чўпга, хасга ўралашиб, ингиллашганда, у дадил одимлар, оға-иниларидек дуч келган нарсаларга илакишавермас, гоҳида чўнқайиб, катта </w:t>
      </w:r>
      <w:r w:rsidRPr="00AD62EC">
        <w:rPr>
          <w:i/>
          <w:sz w:val="32"/>
          <w:szCs w:val="32"/>
          <w:lang w:val="uz-Cyrl-UZ"/>
        </w:rPr>
        <w:lastRenderedPageBreak/>
        <w:t>итлардек узоқ-узоқларга жиддий тикилиб қоларди. Қўтонга яқинлашаётган қорани узоқдан биринчи бўлиб пайқар, муносабати ҳам шунга яраша эди. Бутун важоҳатидан ёвқир феъли англашиниб турарди. Ана шу феъли Сувонқулнинг тилида биргина сўзда акс этади”.</w:t>
      </w:r>
      <w:r w:rsidRPr="00AD62EC">
        <w:rPr>
          <w:i/>
          <w:sz w:val="32"/>
          <w:szCs w:val="32"/>
          <w:lang w:val="uk-UA"/>
        </w:rPr>
        <w:t xml:space="preserve"> </w:t>
      </w:r>
    </w:p>
    <w:p w:rsidR="009C402E" w:rsidRPr="00AD62EC" w:rsidRDefault="009C402E" w:rsidP="009C402E">
      <w:pPr>
        <w:spacing w:line="360" w:lineRule="auto"/>
        <w:ind w:firstLine="708"/>
        <w:jc w:val="both"/>
        <w:rPr>
          <w:sz w:val="32"/>
          <w:szCs w:val="32"/>
          <w:lang w:val="uk-UA"/>
        </w:rPr>
      </w:pPr>
      <w:r w:rsidRPr="00AD62EC">
        <w:rPr>
          <w:sz w:val="32"/>
          <w:szCs w:val="32"/>
          <w:lang w:val="uk-UA"/>
        </w:rPr>
        <w:t xml:space="preserve">Талъат томонидан сим тўр ортига ташланган Ёвқур озодлигидан мосуво бўлиб, бу тахли симлар қуршовида қолганини тушунмас, Сувонқулнинг ҳа деганда келавермаслигидан, уни озод қилмаётганидан дили вайрон бўлиб, изтироблар исканжасида азобланарди. Сувонқул хато иш қилганлигини англаб уни ахтариб келгандаги Ёвқурнинг руҳий ҳолати эса асарда жуда ёрқин шакллантирилган. </w:t>
      </w:r>
    </w:p>
    <w:p w:rsidR="009C402E" w:rsidRPr="00AD62EC" w:rsidRDefault="009C402E" w:rsidP="009C402E">
      <w:pPr>
        <w:spacing w:line="360" w:lineRule="auto"/>
        <w:ind w:firstLine="708"/>
        <w:jc w:val="both"/>
        <w:rPr>
          <w:sz w:val="32"/>
          <w:szCs w:val="32"/>
          <w:lang w:val="uz-Cyrl-UZ"/>
        </w:rPr>
      </w:pPr>
      <w:r w:rsidRPr="00AD62EC">
        <w:rPr>
          <w:sz w:val="32"/>
          <w:szCs w:val="32"/>
          <w:lang w:val="uk-UA"/>
        </w:rPr>
        <w:t>Инсонлар  кўнглидаги бор дард-аламларни кимгадир айтиб енгил тортади. Бироқ ҳайвонлар-чи? Тутқунлик унинг руҳиятига салбий таъсир кўрсатади. Озодликда юрган, кўзига кўринган ҳар нарсага нисбатан унда нафрат ҳисси уйғонади. Унинг онгида ёвузлик, ваҳшийлик иллатлари куртак ёза бошлади</w:t>
      </w:r>
      <w:r w:rsidRPr="00AD62EC">
        <w:rPr>
          <w:sz w:val="32"/>
          <w:szCs w:val="32"/>
          <w:lang w:val="uz-Cyrl-UZ"/>
        </w:rPr>
        <w:t xml:space="preserve">: “Сувонқул келиб-кетганидан сўнг эрксизлик ва бекорчиликдан юрак-бағри қон бўлган жонивор увлашни одат қилди. Бора-бора бу қилиғи ўзига ҳам ёқиб қолди. Негаки, увлаган кезлари қандайдир енгил тортарди. Аммо бу вақтинчалик ҳолат, симтўр ортидан ҳовлида эмин-эркин юрган одамларга, мушукларга, донлашаётган товуқлару дарахтлардаги қушларга кўзи тушганда тўсатдан қутириб кетарди. Ўзини симтўрга уриб, неки тирик жон бор, барини бўғизламоқ, тишламоқ қасдида ирғишларди, сакрарди. Секин-аста бу феълига </w:t>
      </w:r>
      <w:r w:rsidRPr="00AD62EC">
        <w:rPr>
          <w:sz w:val="32"/>
          <w:szCs w:val="32"/>
          <w:lang w:val="uz-Cyrl-UZ"/>
        </w:rPr>
        <w:lastRenderedPageBreak/>
        <w:t>сингиб, у сиркаси сув кўтармайдиган, жиззаки, тажовузкор итга айлана борди”.</w:t>
      </w:r>
    </w:p>
    <w:p w:rsidR="009C402E" w:rsidRPr="00AD62EC" w:rsidRDefault="009C402E" w:rsidP="009C402E">
      <w:pPr>
        <w:spacing w:line="360" w:lineRule="auto"/>
        <w:ind w:firstLine="567"/>
        <w:jc w:val="both"/>
        <w:rPr>
          <w:i/>
          <w:sz w:val="32"/>
          <w:szCs w:val="32"/>
          <w:lang w:val="uz-Cyrl-UZ"/>
        </w:rPr>
      </w:pPr>
      <w:r w:rsidRPr="00AD62EC">
        <w:rPr>
          <w:sz w:val="32"/>
          <w:szCs w:val="32"/>
          <w:lang w:val="uz-Cyrl-UZ"/>
        </w:rPr>
        <w:tab/>
      </w:r>
      <w:r w:rsidRPr="00AD62EC">
        <w:rPr>
          <w:sz w:val="32"/>
          <w:szCs w:val="32"/>
          <w:lang w:val="uk-UA"/>
        </w:rPr>
        <w:t>Кўп ўтмай сим тўрли қафас ўрнини тахтали деворлар эгаллайди. Бу Талъатнинг Ёвқ</w:t>
      </w:r>
      <w:r w:rsidRPr="00AD62EC">
        <w:rPr>
          <w:sz w:val="32"/>
          <w:szCs w:val="32"/>
          <w:lang w:val="uz-Cyrl-UZ"/>
        </w:rPr>
        <w:t>у</w:t>
      </w:r>
      <w:r w:rsidRPr="00AD62EC">
        <w:rPr>
          <w:sz w:val="32"/>
          <w:szCs w:val="32"/>
          <w:lang w:val="uk-UA"/>
        </w:rPr>
        <w:t>рни тарбиялаш йўлидаги бир босқич эди, холос. Ундаги шаклланаётган ёвузлик янада тажовузкор бўлишни хоҳлаган Талъат унинг кўнглидаги дашт хаёлларини ўчира олмади. Улар ҳали ҳамон уйғоқ, ҳали ҳамон барҳаёт эди</w:t>
      </w:r>
      <w:r w:rsidRPr="00AD62EC">
        <w:rPr>
          <w:sz w:val="32"/>
          <w:szCs w:val="32"/>
          <w:lang w:val="uz-Cyrl-UZ"/>
        </w:rPr>
        <w:t xml:space="preserve">: </w:t>
      </w:r>
      <w:r w:rsidRPr="00AD62EC">
        <w:rPr>
          <w:i/>
          <w:sz w:val="32"/>
          <w:szCs w:val="32"/>
          <w:lang w:val="uz-Cyrl-UZ"/>
        </w:rPr>
        <w:t>“Шунга қарамай, ойдин тунлари Ёвқур барибир даштни қўмсарди. Даштдан ягона эсдалик бўлмиш кўкдаги ойга термулганча, яйловни соғинар, тунни, гулханни истарди. Эркинлигига дахл қилаётган бўйнидаги занжирни, тўрт деворни, қўйингки, теварагидаги жамики нарсани шу қадар ёмон кўрардики, жағи етган неки бор, барини бурдалаб ташлагиси келарди. Шу кўйда ўртанарди, ирилларди, ингилларди, сўнг тумшуғини кўкка чўзганча чўзиб-чўзиб ув тортарди”.</w:t>
      </w:r>
    </w:p>
    <w:p w:rsidR="009C402E" w:rsidRPr="00AD62EC" w:rsidRDefault="009C402E" w:rsidP="009C402E">
      <w:pPr>
        <w:spacing w:line="360" w:lineRule="auto"/>
        <w:ind w:firstLine="567"/>
        <w:jc w:val="both"/>
        <w:rPr>
          <w:sz w:val="32"/>
          <w:szCs w:val="32"/>
          <w:lang w:val="uz-Cyrl-UZ"/>
        </w:rPr>
      </w:pPr>
      <w:r w:rsidRPr="00AD62EC">
        <w:rPr>
          <w:sz w:val="32"/>
          <w:szCs w:val="32"/>
          <w:lang w:val="uk-UA"/>
        </w:rPr>
        <w:t>Талъат тарбиясида қолган Ёвқ</w:t>
      </w:r>
      <w:r w:rsidRPr="00AD62EC">
        <w:rPr>
          <w:sz w:val="32"/>
          <w:szCs w:val="32"/>
          <w:lang w:val="uz-Cyrl-UZ"/>
        </w:rPr>
        <w:t>у</w:t>
      </w:r>
      <w:r w:rsidRPr="00AD62EC">
        <w:rPr>
          <w:sz w:val="32"/>
          <w:szCs w:val="32"/>
          <w:lang w:val="uk-UA"/>
        </w:rPr>
        <w:t>р жиззакилиги кун сайин  ортганидан-ортиб борди. Ягона қаровчиси Талъатни ўзининг хўжаси  сифатида кўра бошлади. У Ёвқ</w:t>
      </w:r>
      <w:r w:rsidRPr="00AD62EC">
        <w:rPr>
          <w:sz w:val="32"/>
          <w:szCs w:val="32"/>
          <w:lang w:val="uz-Cyrl-UZ"/>
        </w:rPr>
        <w:t>у</w:t>
      </w:r>
      <w:r w:rsidRPr="00AD62EC">
        <w:rPr>
          <w:sz w:val="32"/>
          <w:szCs w:val="32"/>
          <w:lang w:val="uk-UA"/>
        </w:rPr>
        <w:t>рга пахталик ридони кийиб гиж-гижлар, унинг ичидаги ғайратини жўштирар ва уни тийиқсиз бир ғазабга айлантирарди. Ёвқ</w:t>
      </w:r>
      <w:r w:rsidRPr="00AD62EC">
        <w:rPr>
          <w:sz w:val="32"/>
          <w:szCs w:val="32"/>
          <w:lang w:val="uz-Cyrl-UZ"/>
        </w:rPr>
        <w:t>у</w:t>
      </w:r>
      <w:r w:rsidRPr="00AD62EC">
        <w:rPr>
          <w:sz w:val="32"/>
          <w:szCs w:val="32"/>
          <w:lang w:val="uk-UA"/>
        </w:rPr>
        <w:t>рнинг шижоати, шиддатини кўрган Талъат унинг тайёр бўлганини, далаларга олиб чиқиш вақти етганини англайди. Бундай давраларни илк бор кўрган Ёвқ</w:t>
      </w:r>
      <w:r w:rsidRPr="00AD62EC">
        <w:rPr>
          <w:sz w:val="32"/>
          <w:szCs w:val="32"/>
          <w:lang w:val="uz-Cyrl-UZ"/>
        </w:rPr>
        <w:t>у</w:t>
      </w:r>
      <w:r w:rsidRPr="00AD62EC">
        <w:rPr>
          <w:sz w:val="32"/>
          <w:szCs w:val="32"/>
          <w:lang w:val="uk-UA"/>
        </w:rPr>
        <w:t>р ҳолатини адиб шундай ёритади</w:t>
      </w:r>
      <w:r w:rsidRPr="00AD62EC">
        <w:rPr>
          <w:sz w:val="32"/>
          <w:szCs w:val="32"/>
          <w:lang w:val="uz-Cyrl-UZ"/>
        </w:rPr>
        <w:t>:</w:t>
      </w:r>
      <w:r w:rsidRPr="00AD62EC">
        <w:rPr>
          <w:sz w:val="32"/>
          <w:szCs w:val="32"/>
          <w:lang w:val="uk-UA"/>
        </w:rPr>
        <w:t xml:space="preserve"> </w:t>
      </w:r>
      <w:r w:rsidRPr="00AD62EC">
        <w:rPr>
          <w:i/>
          <w:sz w:val="32"/>
          <w:szCs w:val="32"/>
          <w:lang w:val="uz-Cyrl-UZ"/>
        </w:rPr>
        <w:t xml:space="preserve">“Ўша куни Ёвқур илк бор даврага рўбарў келади. Қизил қонига беланиб олишаётган итларни кўради. Одамларнинг жазавасидан ҳайратда қотади. Умри бино бўлиб, бу қадар кўп одаму  итларни бир ерда йиғин ҳолда кўрмагани боис, </w:t>
      </w:r>
      <w:r w:rsidRPr="00AD62EC">
        <w:rPr>
          <w:i/>
          <w:sz w:val="32"/>
          <w:szCs w:val="32"/>
          <w:lang w:val="uz-Cyrl-UZ"/>
        </w:rPr>
        <w:lastRenderedPageBreak/>
        <w:t>дастлаб довдирайди. Ғингшиши инграшга айланади. Бўлаётган ҳодисадан эмас, манзаранинг ғоят хунуклигидан ваҳимага тушиб, ғингшийди. Сўнг итоаткорона бир четда чўнқайиб, кишиларга, олишаётган итларга, кўкдаги қушларга алаҳсийди”.</w:t>
      </w:r>
    </w:p>
    <w:p w:rsidR="009C402E" w:rsidRPr="00AD62EC" w:rsidRDefault="009C402E" w:rsidP="009C402E">
      <w:pPr>
        <w:spacing w:line="360" w:lineRule="auto"/>
        <w:ind w:firstLine="708"/>
        <w:jc w:val="both"/>
        <w:rPr>
          <w:i/>
          <w:sz w:val="32"/>
          <w:szCs w:val="32"/>
          <w:lang w:val="uz-Cyrl-UZ"/>
        </w:rPr>
      </w:pPr>
      <w:r w:rsidRPr="00AD62EC">
        <w:rPr>
          <w:sz w:val="32"/>
          <w:szCs w:val="32"/>
          <w:lang w:val="uk-UA"/>
        </w:rPr>
        <w:t>Бу каби давраларда бир неча бор ғолиб чиққан Ёвқ</w:t>
      </w:r>
      <w:r w:rsidRPr="00AD62EC">
        <w:rPr>
          <w:sz w:val="32"/>
          <w:szCs w:val="32"/>
          <w:lang w:val="uz-Cyrl-UZ"/>
        </w:rPr>
        <w:t>у</w:t>
      </w:r>
      <w:r w:rsidRPr="00AD62EC">
        <w:rPr>
          <w:sz w:val="32"/>
          <w:szCs w:val="32"/>
          <w:lang w:val="uk-UA"/>
        </w:rPr>
        <w:t>р овозаси ҳар тарафга ёйилади. Энди у Талъатнинг эркатойи, ҳаммадан қизғанадиган гавҳари эди. Бироқ бахтли, саодатли ва омадли кунлар бир умр давом этмайди. Ёвқ</w:t>
      </w:r>
      <w:r w:rsidRPr="00AD62EC">
        <w:rPr>
          <w:sz w:val="32"/>
          <w:szCs w:val="32"/>
          <w:lang w:val="uz-Cyrl-UZ"/>
        </w:rPr>
        <w:t>у</w:t>
      </w:r>
      <w:r w:rsidRPr="00AD62EC">
        <w:rPr>
          <w:sz w:val="32"/>
          <w:szCs w:val="32"/>
          <w:lang w:val="uk-UA"/>
        </w:rPr>
        <w:t>рга келган дардни Талъат сезар, унга қарши курашни эса хаёлига ҳам келтирмас, аксинча, энди иложи борича ундан тезроқ қутулиш пайига тушади. Бу борада унинг иши осон кўчади. Ёвқ</w:t>
      </w:r>
      <w:r w:rsidRPr="00AD62EC">
        <w:rPr>
          <w:sz w:val="32"/>
          <w:szCs w:val="32"/>
          <w:lang w:val="uz-Cyrl-UZ"/>
        </w:rPr>
        <w:t>у</w:t>
      </w:r>
      <w:r w:rsidRPr="00AD62EC">
        <w:rPr>
          <w:sz w:val="32"/>
          <w:szCs w:val="32"/>
          <w:lang w:val="uk-UA"/>
        </w:rPr>
        <w:t>рдай жондорга анчадан бери кўз тикиб юрган дўсти Назар узунга шундоққина пуллайди  қўяди</w:t>
      </w:r>
      <w:r w:rsidRPr="00AD62EC">
        <w:rPr>
          <w:sz w:val="32"/>
          <w:szCs w:val="32"/>
          <w:lang w:val="uz-Cyrl-UZ"/>
        </w:rPr>
        <w:t xml:space="preserve">: </w:t>
      </w:r>
      <w:r w:rsidRPr="00AD62EC">
        <w:rPr>
          <w:i/>
          <w:sz w:val="32"/>
          <w:szCs w:val="32"/>
          <w:lang w:val="uz-Cyrl-UZ"/>
        </w:rPr>
        <w:t xml:space="preserve">“Итнинг вужудига чирмашган дардни Талъат илгариёқ пайқаганди. Пайқаган заҳотиёқ Ёвқурга нисбатан бўлган муносабати кескин ўзгарган. Сал аввал тумшуғидан ўпмоққа ҳозир бу кимса энди итдан тезроқ қутулмоқ пайига тушиб қолганди. Бироқ ит жонивор мол эмасдики, семиртириб қассобга оширсанг. Шунга қарамай, у итнинг томоғига қараган, яхшилаб парваришлаган ва анчадан бери кўз тикиб, оғиз солиб юрган Назар узунга пуллаб юборганди. Шунчаки эмас, гўё қадрдонлик ҳурмати туфайли унинг раъйини қайтаролмаган бир тарзда сотиб юборган... Ниҳоят, узоқ кутилган вақт етиб келди. Куз  кунларнинг бирида Назар узун уни майдонга олиб чиқди. Соврин катта эди. У икки қур олишди ва учинчи қурда Талъатнинг “Чавкар” лақабли янги итига рўбарў келди. Бегона итнинг тасмасидан тутиб турган собиқ эгасига  беихтиёр талпинаркан, унинг қўлларини яламоқ </w:t>
      </w:r>
      <w:r w:rsidRPr="00AD62EC">
        <w:rPr>
          <w:i/>
          <w:sz w:val="32"/>
          <w:szCs w:val="32"/>
          <w:lang w:val="uz-Cyrl-UZ"/>
        </w:rPr>
        <w:lastRenderedPageBreak/>
        <w:t>истади. Бироқ Талъатнинг боқишлари ғоят бегона эди. Важоҳати “Чавкар”никидан пеш эмасди. Кўзларида ваҳшиёна ёввойи бир завқ ўйнарди. Ёвқурга қарши янги итни гиж-гижларди. Ва шундагина Ёвқурнинг диққати собиқ эгасидан Чавкарга кўчди. Юрагида  рашкка ўхшаш нимадир уйғонди ва рақибига ўша қизғаниш заптида ташланди. Бир</w:t>
      </w:r>
      <w:r>
        <w:rPr>
          <w:i/>
          <w:sz w:val="32"/>
          <w:szCs w:val="32"/>
          <w:lang w:val="uz-Cyrl-UZ"/>
        </w:rPr>
        <w:t xml:space="preserve"> ҳамладаёқ уни тап тагига босди</w:t>
      </w:r>
      <w:r w:rsidRPr="00AD62EC">
        <w:rPr>
          <w:i/>
          <w:sz w:val="32"/>
          <w:szCs w:val="32"/>
          <w:lang w:val="uz-Cyrl-UZ"/>
        </w:rPr>
        <w:t>.</w:t>
      </w:r>
    </w:p>
    <w:p w:rsidR="009C402E" w:rsidRPr="00AD62EC" w:rsidRDefault="009C402E" w:rsidP="009C402E">
      <w:pPr>
        <w:spacing w:line="360" w:lineRule="auto"/>
        <w:ind w:firstLine="708"/>
        <w:jc w:val="both"/>
        <w:rPr>
          <w:i/>
          <w:sz w:val="32"/>
          <w:szCs w:val="32"/>
          <w:lang w:val="uz-Cyrl-UZ"/>
        </w:rPr>
      </w:pPr>
      <w:r w:rsidRPr="00AD62EC">
        <w:rPr>
          <w:sz w:val="32"/>
          <w:szCs w:val="32"/>
          <w:lang w:val="uk-UA"/>
        </w:rPr>
        <w:t>Итдек вафодор жонзот</w:t>
      </w:r>
      <w:r w:rsidRPr="00AD62EC">
        <w:rPr>
          <w:sz w:val="32"/>
          <w:szCs w:val="32"/>
          <w:lang w:val="uz-Cyrl-UZ"/>
        </w:rPr>
        <w:t xml:space="preserve"> </w:t>
      </w:r>
      <w:r w:rsidRPr="00AD62EC">
        <w:rPr>
          <w:sz w:val="32"/>
          <w:szCs w:val="32"/>
          <w:lang w:val="uk-UA"/>
        </w:rPr>
        <w:t>меҳр кўрсатган қўлни ҳеч қачон унутмайди. Уни доимо қадрлайди. Уни хавфдан огоҳлантиргиси, ҳимоя  қилгиси келади. Орадан бир мунча вақт ўтган  бўлса-да, Ёвқур ҳамон Талъатни эсидан чиқармаган эди</w:t>
      </w:r>
      <w:r w:rsidRPr="00AD62EC">
        <w:rPr>
          <w:sz w:val="32"/>
          <w:szCs w:val="32"/>
          <w:lang w:val="uz-Cyrl-UZ"/>
        </w:rPr>
        <w:t xml:space="preserve">: </w:t>
      </w:r>
      <w:r w:rsidRPr="00AD62EC">
        <w:rPr>
          <w:i/>
          <w:sz w:val="32"/>
          <w:szCs w:val="32"/>
          <w:lang w:val="uz-Cyrl-UZ"/>
        </w:rPr>
        <w:t>“Шу кундан  эътибордан Талъат унинг ғанимига айланди. Ҳар сафар янги-янги итларни унга қарши қўймоққа ҳаракат қила бошлади. Аммо у жангга мутлақо ярамайди деб ўйлаган собиқ ит ҳар гал ғолиб чиқаверарди. Оқибат,  у Ёвқурга қайта эга бўлмоқни истади. Бироқ, Назар узун деганлари Сувонқул эмас, унинг аврашларига учмади. Унинг кўзини куйдириб, Ёвқурни даврадан даврага олиб юришда давом этди”.</w:t>
      </w:r>
    </w:p>
    <w:p w:rsidR="009C402E" w:rsidRPr="00AD62EC" w:rsidRDefault="009C402E" w:rsidP="009C402E">
      <w:pPr>
        <w:spacing w:line="360" w:lineRule="auto"/>
        <w:ind w:firstLine="567"/>
        <w:jc w:val="both"/>
        <w:rPr>
          <w:sz w:val="32"/>
          <w:szCs w:val="32"/>
          <w:lang w:val="uk-UA"/>
        </w:rPr>
      </w:pPr>
      <w:r w:rsidRPr="00AD62EC">
        <w:rPr>
          <w:sz w:val="32"/>
          <w:szCs w:val="32"/>
          <w:lang w:val="uk-UA"/>
        </w:rPr>
        <w:t>Инсон ўзи қизиққон</w:t>
      </w:r>
      <w:r w:rsidRPr="00AD62EC">
        <w:rPr>
          <w:sz w:val="32"/>
          <w:szCs w:val="32"/>
          <w:lang w:val="uz-Cyrl-UZ"/>
        </w:rPr>
        <w:t>,</w:t>
      </w:r>
      <w:r w:rsidRPr="00AD62EC">
        <w:rPr>
          <w:sz w:val="32"/>
          <w:szCs w:val="32"/>
          <w:lang w:val="uk-UA"/>
        </w:rPr>
        <w:t xml:space="preserve"> кези келганда ўта совуққон мавжудотдир. У ўз имкониятлари</w:t>
      </w:r>
      <w:r w:rsidRPr="00AD62EC">
        <w:rPr>
          <w:sz w:val="32"/>
          <w:szCs w:val="32"/>
          <w:lang w:val="uz-Cyrl-UZ"/>
        </w:rPr>
        <w:t xml:space="preserve"> </w:t>
      </w:r>
      <w:r w:rsidRPr="00AD62EC">
        <w:rPr>
          <w:sz w:val="32"/>
          <w:szCs w:val="32"/>
          <w:lang w:val="uk-UA"/>
        </w:rPr>
        <w:t>доирасида</w:t>
      </w:r>
      <w:r w:rsidRPr="00AD62EC">
        <w:rPr>
          <w:sz w:val="32"/>
          <w:szCs w:val="32"/>
          <w:lang w:val="uz-Cyrl-UZ"/>
        </w:rPr>
        <w:t xml:space="preserve"> </w:t>
      </w:r>
      <w:r w:rsidRPr="00AD62EC">
        <w:rPr>
          <w:sz w:val="32"/>
          <w:szCs w:val="32"/>
          <w:lang w:val="uk-UA"/>
        </w:rPr>
        <w:t>эҳтиёжларига қараб иш кўради. Унинг учун ҳар нарса</w:t>
      </w:r>
      <w:r w:rsidRPr="00AD62EC">
        <w:rPr>
          <w:sz w:val="32"/>
          <w:szCs w:val="32"/>
          <w:lang w:val="uz-Cyrl-UZ"/>
        </w:rPr>
        <w:t xml:space="preserve"> </w:t>
      </w:r>
      <w:r w:rsidRPr="00AD62EC">
        <w:rPr>
          <w:sz w:val="32"/>
          <w:szCs w:val="32"/>
          <w:lang w:val="uk-UA"/>
        </w:rPr>
        <w:t>керагида</w:t>
      </w:r>
      <w:r w:rsidRPr="00AD62EC">
        <w:rPr>
          <w:sz w:val="32"/>
          <w:szCs w:val="32"/>
          <w:lang w:val="uz-Cyrl-UZ"/>
        </w:rPr>
        <w:t xml:space="preserve"> </w:t>
      </w:r>
      <w:r w:rsidRPr="00AD62EC">
        <w:rPr>
          <w:sz w:val="32"/>
          <w:szCs w:val="32"/>
          <w:lang w:val="uk-UA"/>
        </w:rPr>
        <w:t xml:space="preserve">зарур, керак бўлмаганида эса ҳеч қандай қимматга эга эмас. Талъатда ҳам худди ана шу ҳолат юз беради. Бир вақтлар Ёвқур ортидан фойда кўриб шон-шавкатга кўмилиб юрган Талъат унга келган дардни англаган заҳоти ҳеч бир иккиланишсиз, қадрсиз бир нарсани мўмай пулга пуллагандай пуллаб юборди. Энди бўлса, унга қайта эга бўлиш пайига тушиб Назар узунни авраш йўлига ўтади. </w:t>
      </w:r>
    </w:p>
    <w:p w:rsidR="009C402E" w:rsidRPr="00AD62EC" w:rsidRDefault="009C402E" w:rsidP="009C402E">
      <w:pPr>
        <w:spacing w:line="360" w:lineRule="auto"/>
        <w:ind w:firstLine="567"/>
        <w:jc w:val="both"/>
        <w:rPr>
          <w:sz w:val="32"/>
          <w:szCs w:val="32"/>
          <w:lang w:val="uz-Cyrl-UZ"/>
        </w:rPr>
      </w:pPr>
      <w:r w:rsidRPr="00AD62EC">
        <w:rPr>
          <w:sz w:val="32"/>
          <w:szCs w:val="32"/>
          <w:lang w:val="uk-UA"/>
        </w:rPr>
        <w:lastRenderedPageBreak/>
        <w:t xml:space="preserve">Бу асарда инсон билан ҳайвон таққосланади, ҳайвон садоқати, вафоси, </w:t>
      </w:r>
      <w:r w:rsidRPr="00AD62EC">
        <w:rPr>
          <w:sz w:val="32"/>
          <w:szCs w:val="32"/>
          <w:lang w:val="uz-Cyrl-UZ"/>
        </w:rPr>
        <w:t>“и</w:t>
      </w:r>
      <w:r w:rsidRPr="00AD62EC">
        <w:rPr>
          <w:sz w:val="32"/>
          <w:szCs w:val="32"/>
          <w:lang w:val="uk-UA"/>
        </w:rPr>
        <w:t>нсон</w:t>
      </w:r>
      <w:r w:rsidRPr="00AD62EC">
        <w:rPr>
          <w:sz w:val="32"/>
          <w:szCs w:val="32"/>
          <w:lang w:val="uz-Cyrl-UZ"/>
        </w:rPr>
        <w:t>”</w:t>
      </w:r>
      <w:r w:rsidRPr="00AD62EC">
        <w:rPr>
          <w:sz w:val="32"/>
          <w:szCs w:val="32"/>
          <w:lang w:val="uk-UA"/>
        </w:rPr>
        <w:t>ийлиги кўрсатилади. Воқеалар давомида асар қаҳрамонлари ўша, кўзларининг қорачиқлари катта-катта</w:t>
      </w:r>
      <w:r w:rsidRPr="00AD62EC">
        <w:rPr>
          <w:sz w:val="32"/>
          <w:szCs w:val="32"/>
          <w:lang w:val="uz-Cyrl-UZ"/>
        </w:rPr>
        <w:t xml:space="preserve"> </w:t>
      </w:r>
      <w:r w:rsidRPr="00AD62EC">
        <w:rPr>
          <w:sz w:val="32"/>
          <w:szCs w:val="32"/>
          <w:lang w:val="uk-UA"/>
        </w:rPr>
        <w:t>ёқимтой болакай яшайдиган ҳовлига ташриф буюради. Бу ерда эса бир қадар эркинлик топгандай бўлади. Бироқ ўлим шарпасининг у билан изма-из юриши бу ҳовлида узоқ қолмаслигидан дарак беради. Мана энди алам ва изтироб билан айрилиқ</w:t>
      </w:r>
      <w:r w:rsidRPr="00AD62EC">
        <w:rPr>
          <w:sz w:val="32"/>
          <w:szCs w:val="32"/>
          <w:lang w:val="uz-Cyrl-UZ"/>
        </w:rPr>
        <w:t xml:space="preserve"> </w:t>
      </w:r>
      <w:r w:rsidRPr="00AD62EC">
        <w:rPr>
          <w:sz w:val="32"/>
          <w:szCs w:val="32"/>
          <w:lang w:val="uk-UA"/>
        </w:rPr>
        <w:t>кўрсатган айри йўлдан йўртиб бормоқда.</w:t>
      </w:r>
      <w:r w:rsidRPr="00AD62EC">
        <w:rPr>
          <w:sz w:val="32"/>
          <w:szCs w:val="32"/>
          <w:lang w:val="uz-Cyrl-UZ"/>
        </w:rPr>
        <w:t xml:space="preserve"> </w:t>
      </w:r>
      <w:r w:rsidRPr="00AD62EC">
        <w:rPr>
          <w:sz w:val="32"/>
          <w:szCs w:val="32"/>
          <w:lang w:val="uk-UA"/>
        </w:rPr>
        <w:t>Ўша кўзга таниш хаёлининг</w:t>
      </w:r>
      <w:r w:rsidRPr="00AD62EC">
        <w:rPr>
          <w:sz w:val="32"/>
          <w:szCs w:val="32"/>
          <w:lang w:val="uz-Cyrl-UZ"/>
        </w:rPr>
        <w:t xml:space="preserve"> </w:t>
      </w:r>
      <w:r w:rsidRPr="00AD62EC">
        <w:rPr>
          <w:sz w:val="32"/>
          <w:szCs w:val="32"/>
          <w:lang w:val="uk-UA"/>
        </w:rPr>
        <w:t>бир бурчагида хамон беркинибгина яшаб келаётган дашт қайда эканлигини излаб кетмоқда. Бу вақтда эса бақувват оёқларидан қувват кетаётганини сезар, барча сезиш қобилиятлари йўқолиб бораётганини англарди. Шундай экан у фақат тезроқ ҳаракат қилиш, озроқ сусткашлик қилса, кеч қолиши мумкинлиги ҳақида ўйларди. Биргина тепалик шу биргина тепаликни ошсам, у ёғи менинг</w:t>
      </w:r>
      <w:r w:rsidRPr="00AD62EC">
        <w:rPr>
          <w:sz w:val="32"/>
          <w:szCs w:val="32"/>
          <w:lang w:val="uz-Cyrl-UZ"/>
        </w:rPr>
        <w:t xml:space="preserve"> </w:t>
      </w:r>
      <w:r w:rsidRPr="00AD62EC">
        <w:rPr>
          <w:sz w:val="32"/>
          <w:szCs w:val="32"/>
          <w:lang w:val="uk-UA"/>
        </w:rPr>
        <w:t>жонажон даштим, деган хаёл унга куч бағишларди. Бироқ тепалик ортида нима борлиги ҳақида ўзи ҳам ҳеч нарсани  билмасди. Аммо унга омад кулиб боқади. У  ўз даштини  топди</w:t>
      </w:r>
      <w:r w:rsidRPr="00AD62EC">
        <w:rPr>
          <w:sz w:val="32"/>
          <w:szCs w:val="32"/>
          <w:lang w:val="uz-Cyrl-UZ"/>
        </w:rPr>
        <w:t xml:space="preserve">. </w:t>
      </w:r>
    </w:p>
    <w:p w:rsidR="009C402E" w:rsidRPr="00AD62EC" w:rsidRDefault="009C402E" w:rsidP="009C402E">
      <w:pPr>
        <w:spacing w:line="360" w:lineRule="auto"/>
        <w:ind w:firstLine="708"/>
        <w:jc w:val="both"/>
        <w:rPr>
          <w:sz w:val="32"/>
          <w:szCs w:val="32"/>
          <w:lang w:val="uk-UA"/>
        </w:rPr>
      </w:pPr>
      <w:r w:rsidRPr="00AD62EC">
        <w:rPr>
          <w:sz w:val="32"/>
          <w:szCs w:val="32"/>
          <w:lang w:val="uk-UA"/>
        </w:rPr>
        <w:t>Инсон меҳри ёввойи ҳайвонларни ўзига бўйсиндира оладиган бир сеҳрдир. Нормурод Норқобиловнинг “</w:t>
      </w:r>
      <w:r w:rsidRPr="00AD62EC">
        <w:rPr>
          <w:sz w:val="32"/>
          <w:szCs w:val="32"/>
          <w:lang w:val="uz-Cyrl-UZ"/>
        </w:rPr>
        <w:t>Тоғ одами</w:t>
      </w:r>
      <w:r w:rsidRPr="00AD62EC">
        <w:rPr>
          <w:sz w:val="32"/>
          <w:szCs w:val="32"/>
          <w:lang w:val="uk-UA"/>
        </w:rPr>
        <w:t>” асари қаҳрамони Жондош йиртқич ҳайвонларни ҳам ўз меҳрининг асири қила олган, бироқ уларнинг қўрасида ҳеч вақт тутиб қолишга ур</w:t>
      </w:r>
      <w:r w:rsidRPr="00AD62EC">
        <w:rPr>
          <w:sz w:val="32"/>
          <w:szCs w:val="32"/>
          <w:lang w:val="uz-Cyrl-UZ"/>
        </w:rPr>
        <w:t>и</w:t>
      </w:r>
      <w:r w:rsidRPr="00AD62EC">
        <w:rPr>
          <w:sz w:val="32"/>
          <w:szCs w:val="32"/>
          <w:lang w:val="uk-UA"/>
        </w:rPr>
        <w:t>нмас эди</w:t>
      </w:r>
      <w:r w:rsidRPr="00AD62EC">
        <w:rPr>
          <w:sz w:val="32"/>
          <w:szCs w:val="32"/>
          <w:lang w:val="uz-Cyrl-UZ"/>
        </w:rPr>
        <w:t>: “</w:t>
      </w:r>
      <w:r w:rsidRPr="00AD62EC">
        <w:rPr>
          <w:i/>
          <w:sz w:val="32"/>
          <w:szCs w:val="32"/>
          <w:lang w:val="uz-Cyrl-UZ"/>
        </w:rPr>
        <w:t xml:space="preserve">У йиртқич жониворларни имкон борича узоқ сақлаб турмасликка тиришади. Фақат Чипоргина бундан мустасно. Яғринидаги жароҳат билан қўрғонга келтирилган бу жонивор соғайгандан кейин  ҳам кетмади. Худди хонаки итдай, қўрғонда яшаб қолди. Қадам олишлари олифтанамо, феъли яхши, дуч келган </w:t>
      </w:r>
      <w:r w:rsidRPr="00AD62EC">
        <w:rPr>
          <w:i/>
          <w:sz w:val="32"/>
          <w:szCs w:val="32"/>
          <w:lang w:val="uz-Cyrl-UZ"/>
        </w:rPr>
        <w:lastRenderedPageBreak/>
        <w:t>нарсага тумшуқ суқавермайди. Лекин жуда ҳушёр, нариги довондан  тош юмаласа сезади”.</w:t>
      </w:r>
      <w:r w:rsidRPr="00AD62EC">
        <w:rPr>
          <w:sz w:val="32"/>
          <w:szCs w:val="32"/>
          <w:lang w:val="uk-UA"/>
        </w:rPr>
        <w:t xml:space="preserve"> </w:t>
      </w:r>
    </w:p>
    <w:p w:rsidR="009C402E" w:rsidRPr="00AD62EC" w:rsidRDefault="009C402E" w:rsidP="009C402E">
      <w:pPr>
        <w:spacing w:line="360" w:lineRule="auto"/>
        <w:ind w:firstLine="567"/>
        <w:jc w:val="both"/>
        <w:rPr>
          <w:i/>
          <w:sz w:val="32"/>
          <w:szCs w:val="32"/>
          <w:lang w:val="uk-UA"/>
        </w:rPr>
      </w:pPr>
      <w:r w:rsidRPr="00AD62EC">
        <w:rPr>
          <w:sz w:val="32"/>
          <w:szCs w:val="32"/>
          <w:lang w:val="uk-UA"/>
        </w:rPr>
        <w:t>Ҳар қандай муҳитда ҳам, ҳар қандай шароитга ҳам кўникувчан инсон ўз ақл-заковати билан қийинчиликларни қадам-бақадам енгиб борди. Муҳими, ундаги истак ва хоҳиш, ҳаётга бўлган қизиқиш ва иштиёқ сўнмаса, шунинг ўзи кифоя</w:t>
      </w:r>
      <w:r w:rsidRPr="00AD62EC">
        <w:rPr>
          <w:i/>
          <w:sz w:val="32"/>
          <w:szCs w:val="32"/>
          <w:lang w:val="uk-UA"/>
        </w:rPr>
        <w:t>. Бу ёғига она табиатнинг ўзи мураббийлик қилиб тарбиялаб боради</w:t>
      </w:r>
      <w:r w:rsidRPr="00AD62EC">
        <w:rPr>
          <w:i/>
          <w:sz w:val="32"/>
          <w:szCs w:val="32"/>
          <w:lang w:val="uz-Cyrl-UZ"/>
        </w:rPr>
        <w:t>: “Товатошда нон пиширмоқ унчалик қийин эмас. Аввалига тош обдон қиздирилади-да, нон унинг юза қисмига ёпилади. Товатошда пишган нонни унинг ўзигина емас, Чўли ҳам жуда хуш кўради. Умуман олганда, Чўли азалдан ширинтомоқ. Қўрғонга шишасиз  қадам  босмайди. Ичимлик  ундан,  газаги  Жондошдан. Қўрғонда  гўшт  қаҳат  эмас. Бирор  қўй  сўйилса,  эти  анчага  етади. Бундан  ташқари, Жондош  вақти-вақти  билан  каклик  овлаб  туради. Қисқаси,  қўрғонда  тишга  босгулик  эт  ҳамиша  топилади”</w:t>
      </w:r>
      <w:r w:rsidRPr="00AD62EC">
        <w:rPr>
          <w:i/>
          <w:sz w:val="32"/>
          <w:szCs w:val="32"/>
          <w:lang w:val="uk-UA"/>
        </w:rPr>
        <w:t>.</w:t>
      </w:r>
    </w:p>
    <w:p w:rsidR="009C402E" w:rsidRPr="00AD62EC" w:rsidRDefault="009C402E" w:rsidP="009C402E">
      <w:pPr>
        <w:spacing w:line="360" w:lineRule="auto"/>
        <w:ind w:firstLine="708"/>
        <w:jc w:val="both"/>
        <w:rPr>
          <w:i/>
          <w:sz w:val="32"/>
          <w:szCs w:val="32"/>
          <w:lang w:val="uk-UA"/>
        </w:rPr>
      </w:pPr>
      <w:r w:rsidRPr="00AD62EC">
        <w:rPr>
          <w:sz w:val="32"/>
          <w:szCs w:val="32"/>
          <w:lang w:val="uk-UA"/>
        </w:rPr>
        <w:t>Жондош тоғни ўз уйи деб ҳисоблаб, унга бегоналарнинг қадам босишини хоҳламас, ов қилишларига эса ҳеч вақт тоқат қила олмас эди. Бунинг учун дам яширин, дам ошкора кураш олиб борар, шу йўл билан ўз мулки деб ҳисоблайдиган тоғ ва тоғ жониворларини ҳимояларди</w:t>
      </w:r>
      <w:r w:rsidRPr="00AD62EC">
        <w:rPr>
          <w:sz w:val="32"/>
          <w:szCs w:val="32"/>
          <w:lang w:val="uz-Cyrl-UZ"/>
        </w:rPr>
        <w:t xml:space="preserve">: </w:t>
      </w:r>
      <w:r w:rsidRPr="00AD62EC">
        <w:rPr>
          <w:i/>
          <w:sz w:val="32"/>
          <w:szCs w:val="32"/>
          <w:lang w:val="uk-UA"/>
        </w:rPr>
        <w:t>“</w:t>
      </w:r>
      <w:r w:rsidRPr="00AD62EC">
        <w:rPr>
          <w:i/>
          <w:sz w:val="32"/>
          <w:szCs w:val="32"/>
          <w:lang w:val="uz-Cyrl-UZ"/>
        </w:rPr>
        <w:t xml:space="preserve">Бошда у овчиларга ошкора қарши чиқиб юрди. Аммо бир сафар икки йигитдан ўласи бўлиб калтак егач, бу хатти- ҳаракати ғирт бемаънилигини фаҳмлаб, курашнинг яширин йўлига ўтди. Панадан туриб уларнинг юрагига қутқу соладиган бўлди, яъники ёниб турган оловни ёки ён-атрофини мўлжаллаб ўқ узарди. Ана шунда кўринг ваҳимани. Ўтирганлар кутилмаган бу ҳужумдан довдираб, сичқоннинг инини минг танга санаб қолишарди. Аммо </w:t>
      </w:r>
      <w:r w:rsidRPr="00AD62EC">
        <w:rPr>
          <w:i/>
          <w:sz w:val="32"/>
          <w:szCs w:val="32"/>
          <w:lang w:val="uz-Cyrl-UZ"/>
        </w:rPr>
        <w:lastRenderedPageBreak/>
        <w:t>Жондош уларни “ин”да ҳам тинч қўймасди. Пусиб ўтирган жойдан уларни “ин”дан чиқишга ва орқа-олдига қарамай қочишга мажбур этарди. Бу ишда арчалару, харсанглар, буталару ўт-ўланлар кўмакка келарди. Жондош панадан туриб хаёлига келганини қиларди. Бу жиҳатдан бу қизиқ эрмак эди. Келувчиларнинг саросимада типирчилашлари, ваҳимага тўла кўзларнинг олайишлари, сўнг думбаларини ликиллатиб қочишлари бариси жуда ғаройиб эди”.</w:t>
      </w:r>
      <w:r w:rsidRPr="00AD62EC">
        <w:rPr>
          <w:i/>
          <w:sz w:val="32"/>
          <w:szCs w:val="32"/>
          <w:lang w:val="uk-UA"/>
        </w:rPr>
        <w:t xml:space="preserve"> </w:t>
      </w:r>
    </w:p>
    <w:p w:rsidR="009C402E" w:rsidRPr="00AD62EC" w:rsidRDefault="009C402E" w:rsidP="009C402E">
      <w:pPr>
        <w:spacing w:line="360" w:lineRule="auto"/>
        <w:ind w:firstLine="567"/>
        <w:jc w:val="both"/>
        <w:rPr>
          <w:sz w:val="32"/>
          <w:szCs w:val="32"/>
          <w:lang w:val="uk-UA"/>
        </w:rPr>
      </w:pPr>
      <w:r w:rsidRPr="00AD62EC">
        <w:rPr>
          <w:sz w:val="32"/>
          <w:szCs w:val="32"/>
          <w:lang w:val="uk-UA"/>
        </w:rPr>
        <w:t xml:space="preserve">Ҳозирда унинг дилини ўртаётган нарса тоғда бўлиб ўтаётган воқеа эди. Жондош шу тобда ҳам ўзи ҳақида ўйланмас, қўрасидаги ҳайвонларнинг ҳоли не кечиши ҳақида бош қотиради. Ахир у ерда унинг учун энг қадрли, ёшлигидан ўзи парваришлаб, жароҳатларига малҳам бўлиб боққан беозор жониворлари бор эди-да. </w:t>
      </w:r>
    </w:p>
    <w:p w:rsidR="009C402E" w:rsidRPr="00AD62EC" w:rsidRDefault="009C402E" w:rsidP="009C402E">
      <w:pPr>
        <w:spacing w:line="360" w:lineRule="auto"/>
        <w:ind w:firstLine="567"/>
        <w:jc w:val="both"/>
        <w:rPr>
          <w:i/>
          <w:sz w:val="32"/>
          <w:szCs w:val="32"/>
          <w:lang w:val="uk-UA"/>
        </w:rPr>
      </w:pPr>
      <w:r w:rsidRPr="00AD62EC">
        <w:rPr>
          <w:sz w:val="32"/>
          <w:szCs w:val="32"/>
          <w:lang w:val="uk-UA"/>
        </w:rPr>
        <w:t>Жондош бир нарсадан ҳайратланарди, нега инсон зоти бу қадар беэътибор ва лоқайд? Нега у борлиқ берган неъматларни қадрламайди? Нега у ўзга жонни оғритишдан ҳеч ҳам оғринмайди. Шу каби саволларга жавоб топишга қийналар экан, тоғдаги тўқнашувда унга нисбатан назари  пастлик қилишганини ҳам ҳазм қила олмас эди. Ёлғизлик инсонни руҳан емиради. У кишидаги қатьиятни заифлайди, иродани сусайтиради, ишончни сўндиради, – умидни эса ўлдиради. Буни билган қаҳрамонимиз Жондош ити Бўйноқ ва ёввойи, йиртқич ҳайвон қоплонни ўзига ҳамрох қилиб олганди. Тоғдаги биринчи тунданоқ чипор кўздан ғойиб бўлди. Жондош бўлса бундан ҳеч  ҳам ажабланмади</w:t>
      </w:r>
      <w:r w:rsidRPr="00AD62EC">
        <w:rPr>
          <w:sz w:val="32"/>
          <w:szCs w:val="32"/>
          <w:lang w:val="uz-Cyrl-UZ"/>
        </w:rPr>
        <w:t xml:space="preserve">. </w:t>
      </w:r>
      <w:r w:rsidRPr="00AD62EC">
        <w:rPr>
          <w:sz w:val="32"/>
          <w:szCs w:val="32"/>
          <w:lang w:val="uk-UA"/>
        </w:rPr>
        <w:t xml:space="preserve">Унинг дилида ҳеч қандай қўрқув, ҳеч қандай ҳадик йўқ эди. Ўз хаёлларига ғарқ </w:t>
      </w:r>
      <w:r w:rsidRPr="00AD62EC">
        <w:rPr>
          <w:sz w:val="32"/>
          <w:szCs w:val="32"/>
          <w:lang w:val="uk-UA"/>
        </w:rPr>
        <w:lastRenderedPageBreak/>
        <w:t>бўлганича ўтирар экан, бирдан тўзғиб кетган диққатини бир жойга тўплади</w:t>
      </w:r>
      <w:r w:rsidRPr="00AD62EC">
        <w:rPr>
          <w:i/>
          <w:sz w:val="32"/>
          <w:szCs w:val="32"/>
          <w:lang w:val="uz-Cyrl-UZ"/>
        </w:rPr>
        <w:t xml:space="preserve">: “У майда-чуйда ташвишли ўйларга эрк бермасликка тиришиб, этнинг пишишини кутиб ўтираркан, Бўйноқнинг ириллашидан ўзига келди. Ит тикилган томонга ўгирилиб, капалаги учиб кетди. Не кўз билан кўрсинки, қуйидаги чангалзордан погонидаги юлдузларни йилтиллатиб, икки милитционер чиқиб келарди. Улар зўрма-зўр одимлашаётган бўлишса-да, Жондошнинг наздида шиддатли югуриб келишаётгандек туюлди. </w:t>
      </w:r>
    </w:p>
    <w:p w:rsidR="009C402E" w:rsidRPr="00AD62EC" w:rsidRDefault="009C402E" w:rsidP="009C402E">
      <w:pPr>
        <w:spacing w:line="360" w:lineRule="auto"/>
        <w:ind w:firstLine="567"/>
        <w:jc w:val="both"/>
        <w:rPr>
          <w:i/>
          <w:sz w:val="32"/>
          <w:szCs w:val="32"/>
          <w:lang w:val="uz-Cyrl-UZ"/>
        </w:rPr>
      </w:pPr>
      <w:r w:rsidRPr="00AD62EC">
        <w:rPr>
          <w:i/>
          <w:sz w:val="32"/>
          <w:szCs w:val="32"/>
          <w:lang w:val="uz-Cyrl-UZ"/>
        </w:rPr>
        <w:t>У илк дафъа қўрқувни чуқур ҳис қилди. Бу шу қадар ёқимсиз ва нохуш туйғу эдики, бунақасини ҳали ҳеч бошидан кечирмаганди. “Тўхта!” деган ҳайқириғу, осмонга кетма-кет узилган ўқдан эмас, юзага келган вазиятнинг моҳиятидан юраги орқасига тортиб кетганди. Тавба, уни таъқиб этишаяпти-я! Худди яраланган жониворнинг изидан тушган овчилардай қувлаб келишаяпти-я!”.</w:t>
      </w:r>
    </w:p>
    <w:p w:rsidR="009C402E" w:rsidRPr="00AD62EC" w:rsidRDefault="009C402E" w:rsidP="009C402E">
      <w:pPr>
        <w:spacing w:line="360" w:lineRule="auto"/>
        <w:ind w:firstLine="567"/>
        <w:jc w:val="both"/>
        <w:rPr>
          <w:i/>
          <w:sz w:val="32"/>
          <w:szCs w:val="32"/>
          <w:lang w:val="uz-Cyrl-UZ"/>
        </w:rPr>
      </w:pPr>
      <w:r w:rsidRPr="00AD62EC">
        <w:rPr>
          <w:sz w:val="32"/>
          <w:szCs w:val="32"/>
          <w:lang w:val="uk-UA"/>
        </w:rPr>
        <w:t>Башир чандир анчайин уста изқуварлардан бўлиб Садир Назирни ўзига эргаштириб тинмай ҳаракат қиларди</w:t>
      </w:r>
      <w:r w:rsidRPr="00AD62EC">
        <w:rPr>
          <w:sz w:val="32"/>
          <w:szCs w:val="32"/>
          <w:lang w:val="uz-Cyrl-UZ"/>
        </w:rPr>
        <w:t xml:space="preserve">: </w:t>
      </w:r>
      <w:r w:rsidRPr="00AD62EC">
        <w:rPr>
          <w:i/>
          <w:sz w:val="32"/>
          <w:szCs w:val="32"/>
          <w:lang w:val="uz-Cyrl-UZ"/>
        </w:rPr>
        <w:t>“Ўз касбига ўта содиқ бўлиб, ишга масъулият билан ёндашар, шунчаки қимирлаб юрганларни жини севмасди. У бир хаёли касб масъулияти ҳақида оғиз кўпиртириб юбормоқчи бўлдию, лекин ўзини тийди. Ичидан итини олиб келганидан мамнун бўлиб қўйди”.</w:t>
      </w:r>
    </w:p>
    <w:p w:rsidR="009C402E" w:rsidRPr="00AD62EC" w:rsidRDefault="009C402E" w:rsidP="009C402E">
      <w:pPr>
        <w:spacing w:line="360" w:lineRule="auto"/>
        <w:ind w:firstLine="567"/>
        <w:jc w:val="both"/>
        <w:rPr>
          <w:i/>
          <w:sz w:val="32"/>
          <w:szCs w:val="32"/>
          <w:lang w:val="uk-UA"/>
        </w:rPr>
      </w:pPr>
      <w:r w:rsidRPr="00AD62EC">
        <w:rPr>
          <w:sz w:val="32"/>
          <w:szCs w:val="32"/>
          <w:lang w:val="uk-UA"/>
        </w:rPr>
        <w:t>Ўз ортидан қувиб келаётганини курган Жондош кўксида нималарнингдир содир бўлаётганини сезар, ўзига сиғмай карахт бир ҳолга тушиб қолаётганини сезиб, бу ҳолатдан қутилишга уринарди. Ёзувчи асардаги бундай руҳий ҳолатларни ғоят гўзал тарзда пейзаж табиат манзаралари билан уйғун тасвирлайди</w:t>
      </w:r>
      <w:r w:rsidRPr="00AD62EC">
        <w:rPr>
          <w:sz w:val="32"/>
          <w:szCs w:val="32"/>
          <w:lang w:val="uz-Cyrl-UZ"/>
        </w:rPr>
        <w:t xml:space="preserve">. Жондош адолат учун курашган, аммо ҳақиқатга етишиш </w:t>
      </w:r>
      <w:r w:rsidRPr="00AD62EC">
        <w:rPr>
          <w:sz w:val="32"/>
          <w:szCs w:val="32"/>
          <w:lang w:val="uz-Cyrl-UZ"/>
        </w:rPr>
        <w:lastRenderedPageBreak/>
        <w:t xml:space="preserve">мураккаблигини ҳам теран илғайди. </w:t>
      </w:r>
      <w:r w:rsidRPr="00AD62EC">
        <w:rPr>
          <w:b/>
          <w:i/>
          <w:sz w:val="32"/>
          <w:szCs w:val="32"/>
          <w:lang w:val="uz-Cyrl-UZ"/>
        </w:rPr>
        <w:t>“</w:t>
      </w:r>
      <w:r w:rsidRPr="00AD62EC">
        <w:rPr>
          <w:i/>
          <w:sz w:val="32"/>
          <w:szCs w:val="32"/>
          <w:lang w:val="uz-Cyrl-UZ"/>
        </w:rPr>
        <w:t>Жондош  таъқибга учраш ғоят нохушлигини, у кишида жирканч бир қўрқувни уйғотиб, дунёни тор, жуда тор кўрсатиб қўйишини илк бор ҳис  этмоқда  эди. Шунингдек,  қўрқувда ранг мавжудлигини, бу ранг теваракдаги бошқа ранглар билан қоришиб, совуқ бир тус олишини англаб етганди. Бу  қўрқув унинг идрокида  формали кишилар қиёфасида шаклланиб, улар чиқиб келган чангалзор ранги билан уйғунлашиб кетганди. Бу манзара ниҳоятда тунда даҳшатли эди. Унинг қаъридан ўпирган совуқ эпкин киши вужудини музлатиб, қочмоққа мажбур этардиким, бундай пайтда бандаси тошлар бағрига синггиси, бирор-бир арчага, ёҳуд бутага айланиб одам оёғи етиши қийин бўлган тоғлар бағрида абадий қолиб кетгиси келарди. Афсус, тирик вужуд тош қотмайди, шунингдек, арча-ю бутага ҳам айланмайди. У худди ёввойи жониворлардек қочмоғи, бекинмоғи  мумкин, холос”.</w:t>
      </w:r>
      <w:r w:rsidRPr="00AD62EC">
        <w:rPr>
          <w:i/>
          <w:sz w:val="32"/>
          <w:szCs w:val="32"/>
          <w:lang w:val="uk-UA"/>
        </w:rPr>
        <w:t xml:space="preserve"> </w:t>
      </w:r>
    </w:p>
    <w:p w:rsidR="009C402E" w:rsidRPr="00AD62EC" w:rsidRDefault="009C402E" w:rsidP="009C402E">
      <w:pPr>
        <w:spacing w:line="360" w:lineRule="auto"/>
        <w:ind w:firstLine="567"/>
        <w:jc w:val="both"/>
        <w:rPr>
          <w:i/>
          <w:sz w:val="32"/>
          <w:szCs w:val="32"/>
          <w:lang w:val="uk-UA"/>
        </w:rPr>
      </w:pPr>
      <w:r w:rsidRPr="00AD62EC">
        <w:rPr>
          <w:sz w:val="32"/>
          <w:szCs w:val="32"/>
          <w:lang w:val="uk-UA"/>
        </w:rPr>
        <w:t xml:space="preserve">Табиат гўзал хилқат. Инсон ҳам унинг яратиғи, бир бўлаги ҳисобланади. Унинг фусункорлигини, гўзаллигини ҳис этиш қийин эмас. Бироқ Жондош шу вақтга қадар тоғ гўзалликларига назар солмаганлигини, унинг гўзаллигини ҳис этмаганлигини мана энди туймоқда эди. </w:t>
      </w:r>
    </w:p>
    <w:p w:rsidR="009C402E" w:rsidRPr="00AD62EC" w:rsidRDefault="009C402E" w:rsidP="009C402E">
      <w:pPr>
        <w:spacing w:line="360" w:lineRule="auto"/>
        <w:ind w:firstLine="567"/>
        <w:jc w:val="both"/>
        <w:rPr>
          <w:i/>
          <w:sz w:val="32"/>
          <w:szCs w:val="32"/>
          <w:lang w:val="uz-Cyrl-UZ"/>
        </w:rPr>
      </w:pPr>
      <w:r w:rsidRPr="00AD62EC">
        <w:rPr>
          <w:sz w:val="32"/>
          <w:szCs w:val="32"/>
          <w:lang w:val="uk-UA"/>
        </w:rPr>
        <w:t>Инсон ҳар қандай ёлғизликка, айрилиққа бардош бермасин, кўнгли ҳасрат истайди. Ёлғизлик олдида бош эгади. Чунки ёлғизлик фақат Оллоҳга хос эканлиги ҳеч кимга сир эмас. Қийинчилик,  ташвиш, инсон юрагини ич-ичидан емиради. Асар қаҳрамони Жондош ҳам ана шундай қийинчиликлар тўрига илинди</w:t>
      </w:r>
      <w:r w:rsidRPr="00AD62EC">
        <w:rPr>
          <w:sz w:val="32"/>
          <w:szCs w:val="32"/>
          <w:lang w:val="uz-Cyrl-UZ"/>
        </w:rPr>
        <w:t>: “</w:t>
      </w:r>
      <w:r w:rsidRPr="00AD62EC">
        <w:rPr>
          <w:i/>
          <w:sz w:val="32"/>
          <w:szCs w:val="32"/>
          <w:lang w:val="uz-Cyrl-UZ"/>
        </w:rPr>
        <w:t xml:space="preserve">Жондош шу кетишда довон тепасида нафас ростлади. Эгнидаги </w:t>
      </w:r>
      <w:r w:rsidRPr="00AD62EC">
        <w:rPr>
          <w:i/>
          <w:sz w:val="32"/>
          <w:szCs w:val="32"/>
          <w:lang w:val="uz-Cyrl-UZ"/>
        </w:rPr>
        <w:lastRenderedPageBreak/>
        <w:t>пахталигини ясси тош устига ташлаб, бир четига омонатгина чўкди. Кўнгли шу қадар ҳасрат истардики, юрагини кимгадир бўшатмоқ ўйида беихтиёр ёнверига аланглаганини сезмай қолди. Аммо бу тоғу тошда дардкаш топмоқ мушкул эди. Тошлар салтанати бутун борлиққа бепарво ҳолатда сокин мудрар, унинг ҳатто кўкдаги қуёш ҳам бу ерга бегонадек эди”.</w:t>
      </w:r>
    </w:p>
    <w:p w:rsidR="009C402E" w:rsidRPr="00AD62EC" w:rsidRDefault="009C402E" w:rsidP="009C402E">
      <w:pPr>
        <w:spacing w:line="360" w:lineRule="auto"/>
        <w:ind w:firstLine="567"/>
        <w:jc w:val="both"/>
        <w:rPr>
          <w:sz w:val="32"/>
          <w:szCs w:val="32"/>
          <w:lang w:val="uz-Cyrl-UZ"/>
        </w:rPr>
      </w:pPr>
      <w:r w:rsidRPr="00AD62EC">
        <w:rPr>
          <w:sz w:val="32"/>
          <w:szCs w:val="32"/>
          <w:lang w:val="uk-UA"/>
        </w:rPr>
        <w:t>Башир чандир ва Садир назир унинг ортидан борар, тобора тоғ оралаб кетарди. У ёлғизлик ҳиссини кўнглидан қувиш учун Бўйноқ ва Чипорни доимо ўзига ҳамроҳ қилиб дардларини тўкиб соларди. Бўйноқ унга содиқ ва вафодор. Чипор бўлса, у ҳам Жондош учун яхши дўст ва ҳимоячи эди. Бироқ у ёввойи табиат вакили. Унинг аждодлари ўзига хон, ўзига бек, табиат қўйнида эмин-эркин яшаб келган. У ҳам шу аждодларнинг давомчиси, тоғу тош эгаларидан бири. Куни келиб унинг бош олиб кетиши тайин эди ва шундай ҳам бўлди.  Бутазор оралаб кўздан йўқолар экан Жондош ортидан қараб қолади</w:t>
      </w:r>
      <w:r w:rsidRPr="00AD62EC">
        <w:rPr>
          <w:i/>
          <w:sz w:val="32"/>
          <w:szCs w:val="32"/>
          <w:lang w:val="uz-Cyrl-UZ"/>
        </w:rPr>
        <w:t>: “Овга кетди, деди ўзини чалғитиш учун. Бунга жавобан ит ғингшиди. Келди,- деди,  Жондош итнинг ғингшишини англаса-да, ўзини ишонтиришга тиришиб. Қорнини тўйғазиб қайтади. Аммо Бўйноқ тинчимади. Қоплоннинг қайтмаслигини сезгандай, ғингшишда давом этди. Қайтади, Жондош итни туртди. Кўп  ғингшимай, ма, нондан е! Бўйноқ нонга қайрилиб қарамади. Жондошнинг томоғидан овқат ўтмай қолди. - Наҳотки, бутунлай кетган бўлса!”.</w:t>
      </w:r>
    </w:p>
    <w:p w:rsidR="009C402E" w:rsidRPr="00AD62EC" w:rsidRDefault="009C402E" w:rsidP="009C402E">
      <w:pPr>
        <w:spacing w:line="360" w:lineRule="auto"/>
        <w:ind w:firstLine="567"/>
        <w:jc w:val="both"/>
        <w:rPr>
          <w:sz w:val="32"/>
          <w:szCs w:val="32"/>
          <w:lang w:val="uk-UA"/>
        </w:rPr>
      </w:pPr>
      <w:r w:rsidRPr="00AD62EC">
        <w:rPr>
          <w:sz w:val="32"/>
          <w:szCs w:val="32"/>
          <w:lang w:val="uk-UA"/>
        </w:rPr>
        <w:t xml:space="preserve">Унинг қайтишини узоқ кутган Жондош қайтмаслигини билиб яна йўлга равона бўлди. Бундан унинг кўкси  қаттиқ оғриқни ҳис қилар ва бу оғриқдан юраги аламли ачирди. Кўзлаган манзилига </w:t>
      </w:r>
      <w:r w:rsidRPr="00AD62EC">
        <w:rPr>
          <w:sz w:val="32"/>
          <w:szCs w:val="32"/>
          <w:lang w:val="uk-UA"/>
        </w:rPr>
        <w:lastRenderedPageBreak/>
        <w:t xml:space="preserve">келгач, қувловчилари анчайин ортда қолган, деб хаёл қилиб кеч овқатга бамайлихотир ўзгача тайёрлана бошлади. Бу вақтда эса Жондош ва Бўйноқни бир ҳуркитиб ўтган бўрилар галаси, изқуварларни анча бесаранжом қилган, туни билан уйқусизликдан азият чекиб ҳолдан тойган эди. Ҳикоя сюжетида воқеалар ривожланиб борар экан, инсон ва жонли табиатнинг ўзаро маънавий руҳий яқинлиги, ўзига хос ҳамдардлиги кузатилади. </w:t>
      </w:r>
    </w:p>
    <w:p w:rsidR="009C402E" w:rsidRPr="00AD62EC" w:rsidRDefault="009C402E" w:rsidP="009C402E">
      <w:pPr>
        <w:spacing w:line="360" w:lineRule="auto"/>
        <w:ind w:firstLine="567"/>
        <w:jc w:val="both"/>
        <w:rPr>
          <w:sz w:val="32"/>
          <w:szCs w:val="32"/>
          <w:lang w:val="uz-Cyrl-UZ"/>
        </w:rPr>
      </w:pPr>
      <w:r w:rsidRPr="00AD62EC">
        <w:rPr>
          <w:sz w:val="32"/>
          <w:szCs w:val="32"/>
          <w:lang w:val="uk-UA"/>
        </w:rPr>
        <w:t>Тонгда ўқ овози ва ити Бўйноқнинг инграшидан чўчиб уйғонган Жондош, кечки зиёфат қуюқ бўлганлигидан боши гангиб тинмай милтиқни изларди</w:t>
      </w:r>
      <w:r w:rsidRPr="00AD62EC">
        <w:rPr>
          <w:sz w:val="32"/>
          <w:szCs w:val="32"/>
          <w:lang w:val="uz-Cyrl-UZ"/>
        </w:rPr>
        <w:t>:</w:t>
      </w:r>
      <w:r w:rsidRPr="00AD62EC">
        <w:rPr>
          <w:i/>
          <w:sz w:val="32"/>
          <w:szCs w:val="32"/>
          <w:lang w:val="uz-Cyrl-UZ"/>
        </w:rPr>
        <w:t>“Кутилмаган бу талатўпдан базўр ўзига келган Жондош ғор деворига беҳол суянаркан, шундоққина тумшуғи тагида дум силкиб турган беўхшов итни кўрди. Унга ҳов бирда кўзи тушгандай бўларди. Сўнг тепасида шифтдай бўлиб турган кўланкага разм солди. Башир чандир тантанавор қиёфада илжайиб турарди”.</w:t>
      </w:r>
      <w:r w:rsidRPr="00AD62EC">
        <w:rPr>
          <w:sz w:val="32"/>
          <w:szCs w:val="32"/>
          <w:lang w:val="uk-UA"/>
        </w:rPr>
        <w:t xml:space="preserve"> </w:t>
      </w:r>
    </w:p>
    <w:p w:rsidR="009C402E" w:rsidRPr="00AD62EC" w:rsidRDefault="009C402E" w:rsidP="009C402E">
      <w:pPr>
        <w:spacing w:line="360" w:lineRule="auto"/>
        <w:ind w:firstLine="567"/>
        <w:jc w:val="both"/>
        <w:rPr>
          <w:sz w:val="32"/>
          <w:szCs w:val="32"/>
          <w:lang w:val="uz-Cyrl-UZ"/>
        </w:rPr>
      </w:pPr>
      <w:r w:rsidRPr="00AD62EC">
        <w:rPr>
          <w:sz w:val="32"/>
          <w:szCs w:val="32"/>
          <w:lang w:val="uk-UA"/>
        </w:rPr>
        <w:t>Жондош гўр оғзида чўзилиб ётган Бўйноқнинг танасини кўриб ачинмади ҳам. Энди унда ҳеч қандай ҳатто англаш ҳисси ҳам йўқ эди.</w:t>
      </w:r>
      <w:r w:rsidRPr="00AD62EC">
        <w:rPr>
          <w:sz w:val="32"/>
          <w:szCs w:val="32"/>
          <w:lang w:val="uz-Cyrl-UZ"/>
        </w:rPr>
        <w:t xml:space="preserve"> </w:t>
      </w:r>
      <w:r w:rsidRPr="00AD62EC">
        <w:rPr>
          <w:sz w:val="32"/>
          <w:szCs w:val="32"/>
          <w:lang w:val="uk-UA"/>
        </w:rPr>
        <w:t>У ҳеч вақт тоғдан айро яшашни ўйламас ва буни тасаввурига ҳам сиғдира олмас эди. Мана ҳозир қўли боғлиқ тутқун каби юриб борар экан ундаги руҳий тушкун ҳолат беҳад эди</w:t>
      </w:r>
      <w:r w:rsidRPr="00AD62EC">
        <w:rPr>
          <w:sz w:val="32"/>
          <w:szCs w:val="32"/>
          <w:lang w:val="uz-Cyrl-UZ"/>
        </w:rPr>
        <w:t>. Тоғлардан узоқда яшаш унинг учун ўлим билан баробар эканлигини яна-да теранроқ ҳис этарди</w:t>
      </w:r>
      <w:r w:rsidRPr="00AD62EC">
        <w:rPr>
          <w:i/>
          <w:sz w:val="32"/>
          <w:szCs w:val="32"/>
          <w:lang w:val="uz-Cyrl-UZ"/>
        </w:rPr>
        <w:t xml:space="preserve">. “У ҳатто ўзи туғилиб ўсган қишлоқда бир кундан ортиқ туролмасди. Тўртта одамнинг орасида юраги ўз-ўзидан сиқилиб кетаверарди. Кишилардан кўра қўрасидаги ёввойи жониворларни ўзига яқин кўрарди. Йигит учун олам тоғу-тош, тириклик деганлари эса қўрғони эди... Тоғларни у инсон қавмидан </w:t>
      </w:r>
      <w:r w:rsidRPr="00AD62EC">
        <w:rPr>
          <w:i/>
          <w:sz w:val="32"/>
          <w:szCs w:val="32"/>
          <w:lang w:val="uz-Cyrl-UZ"/>
        </w:rPr>
        <w:lastRenderedPageBreak/>
        <w:t xml:space="preserve">қаттиқ қизғаниб келди”. </w:t>
      </w:r>
      <w:r w:rsidRPr="00AD62EC">
        <w:rPr>
          <w:sz w:val="32"/>
          <w:szCs w:val="32"/>
          <w:lang w:val="uz-Cyrl-UZ"/>
        </w:rPr>
        <w:t xml:space="preserve">Эркинлик, табиатни асраш унинг вазифасига айланган эди. Инсониятнинг табиатга қилаётган тажовузидан даҳшатга тушар эди. Аммо ғаддор муҳит унинг эркига чек қўйишга интиларди. </w:t>
      </w:r>
    </w:p>
    <w:p w:rsidR="009C402E" w:rsidRPr="00AD62EC" w:rsidRDefault="009C402E" w:rsidP="009C402E">
      <w:pPr>
        <w:spacing w:line="360" w:lineRule="auto"/>
        <w:ind w:firstLine="567"/>
        <w:jc w:val="both"/>
        <w:rPr>
          <w:i/>
          <w:sz w:val="32"/>
          <w:szCs w:val="32"/>
          <w:lang w:val="uk-UA"/>
        </w:rPr>
      </w:pPr>
      <w:r w:rsidRPr="00AD62EC">
        <w:rPr>
          <w:sz w:val="32"/>
          <w:szCs w:val="32"/>
          <w:lang w:val="uk-UA"/>
        </w:rPr>
        <w:t>Тутқунликдан қутулишга уринган Жондош жар оғзига илиниб ўлим билан юзма-юз келади. Шу дам унинг кўзи кўкда парвоз қилаётган бургутга тушади</w:t>
      </w:r>
      <w:r w:rsidRPr="00AD62EC">
        <w:rPr>
          <w:sz w:val="32"/>
          <w:szCs w:val="32"/>
          <w:lang w:val="uz-Cyrl-UZ"/>
        </w:rPr>
        <w:t xml:space="preserve">: </w:t>
      </w:r>
      <w:r w:rsidRPr="00AD62EC">
        <w:rPr>
          <w:i/>
          <w:sz w:val="32"/>
          <w:szCs w:val="32"/>
          <w:lang w:val="uz-Cyrl-UZ"/>
        </w:rPr>
        <w:t>“Осмон султони ердаги бу ғалати ишдан ҳанг-манг бўлгандай, кичик доира ясаб, оҳиста сузиб юрарди. Унга Жондошнинг ҳаваси келди. Қани энди,  қаноти бўлсаю, манавиларнинг қўли етмайдиган  юксак тоғлар сари учиб кетса. Аслида, азалдан у бургутларга ҳавасланиб боқарди. Улкан бу қушнинг  ҳавода  қилт этмай суза олишидан  ҳайратга келарди”</w:t>
      </w:r>
      <w:r w:rsidRPr="00AD62EC">
        <w:rPr>
          <w:i/>
          <w:sz w:val="32"/>
          <w:szCs w:val="32"/>
          <w:lang w:val="uk-UA"/>
        </w:rPr>
        <w:t>.</w:t>
      </w:r>
    </w:p>
    <w:p w:rsidR="009C402E" w:rsidRPr="00AD62EC" w:rsidRDefault="009C402E" w:rsidP="009C402E">
      <w:pPr>
        <w:spacing w:line="360" w:lineRule="auto"/>
        <w:ind w:firstLine="567"/>
        <w:jc w:val="both"/>
        <w:rPr>
          <w:i/>
          <w:sz w:val="32"/>
          <w:szCs w:val="32"/>
          <w:lang w:val="uk-UA"/>
        </w:rPr>
      </w:pPr>
      <w:r w:rsidRPr="00AD62EC">
        <w:rPr>
          <w:sz w:val="32"/>
          <w:szCs w:val="32"/>
          <w:lang w:val="uk-UA"/>
        </w:rPr>
        <w:t xml:space="preserve">Н.Норқобилов </w:t>
      </w:r>
      <w:r w:rsidRPr="00AD62EC">
        <w:rPr>
          <w:sz w:val="32"/>
          <w:szCs w:val="32"/>
          <w:lang w:val="uz-Cyrl-UZ"/>
        </w:rPr>
        <w:t xml:space="preserve">ҳикояда </w:t>
      </w:r>
      <w:r w:rsidRPr="00AD62EC">
        <w:rPr>
          <w:sz w:val="32"/>
          <w:szCs w:val="32"/>
          <w:lang w:val="uk-UA"/>
        </w:rPr>
        <w:t>тутқунлик, пастда эса қоялар жаҳаннами уни бош қаҳрамонга маҳорат билан рўбарў қилади. Қай бирини танлаш Жондош учун шу тобда ҳеч қандай ўйларли ҳол эмасди. У тутқунликдан кўра жаҳаннамни афзал билади ва кўзларини юмди</w:t>
      </w:r>
      <w:r w:rsidRPr="00AD62EC">
        <w:rPr>
          <w:sz w:val="32"/>
          <w:szCs w:val="32"/>
          <w:lang w:val="uz-Cyrl-UZ"/>
        </w:rPr>
        <w:t xml:space="preserve">: </w:t>
      </w:r>
      <w:r w:rsidRPr="00AD62EC">
        <w:rPr>
          <w:i/>
          <w:sz w:val="32"/>
          <w:szCs w:val="32"/>
          <w:lang w:val="uz-Cyrl-UZ"/>
        </w:rPr>
        <w:t xml:space="preserve">“Жондош ўзининг бу “парвоз”и ҳадемай жаҳаннам тубидаги тошлар салтанатида якун топишини билгани боис, кўзларини қайта очмоқни истамади. Унинг тасаввури кўзга айланганди. Тасаввурида эса ўша бургут қанотларини кенг ёзганича оҳиста парвоз этарди. Аммо бургут парвози узоқ давом этмади... Жондош кучли зарбдан кўзларини очиб, ўзини арча шохлари оғушида кўрди. У тик жарлик деворини ёриб чиққан арча устига бориб тушганди. Сершох арчанинг бақувватлигини танида ҳис этаркан, шуурсиз бир равишда бутоқлардан бирига ёпишди. Тасаввуридаги парвоз изсиз йўқолиб, у тағин ҳаётга юзма-юз </w:t>
      </w:r>
      <w:r w:rsidRPr="00AD62EC">
        <w:rPr>
          <w:i/>
          <w:sz w:val="32"/>
          <w:szCs w:val="32"/>
          <w:lang w:val="uz-Cyrl-UZ"/>
        </w:rPr>
        <w:lastRenderedPageBreak/>
        <w:t>келганди. Тепадан мўралашаётган башараларга, оппоқ дайди булут зеб бериб турган кўм-кўк осмонга, залвори остида оҳиста тебранаётган арчанинг пишиқ ва йўғон танасига бамисоли тикондек ўлжасини пойлаб ётган пастдаги қиррадор тошларга бир-бир кўз ташларкан, негадир, тик жарлик деворни ёриб чиққан арчанинг кўримсизлигию бақувватлигини ўйлади. Бу хил арчалар негадир бир-бирига ўхшаш бўлишини хаёлидан ўтказди. Шундан сўнг юрагида туғилган яшаш иштиёқига бўйсуниб, арча шохлари орасига тузукроқ ўрнашди”.</w:t>
      </w:r>
      <w:r w:rsidRPr="00AD62EC">
        <w:rPr>
          <w:i/>
          <w:sz w:val="32"/>
          <w:szCs w:val="32"/>
          <w:lang w:val="uk-UA"/>
        </w:rPr>
        <w:t xml:space="preserve"> </w:t>
      </w:r>
    </w:p>
    <w:p w:rsidR="009C402E" w:rsidRPr="00AD62EC" w:rsidRDefault="009C402E" w:rsidP="009C402E">
      <w:pPr>
        <w:spacing w:line="360" w:lineRule="auto"/>
        <w:ind w:firstLine="567"/>
        <w:jc w:val="both"/>
        <w:rPr>
          <w:sz w:val="32"/>
          <w:szCs w:val="32"/>
          <w:lang w:val="uk-UA"/>
        </w:rPr>
      </w:pPr>
      <w:r w:rsidRPr="00AD62EC">
        <w:rPr>
          <w:sz w:val="32"/>
          <w:szCs w:val="32"/>
          <w:lang w:val="uk-UA"/>
        </w:rPr>
        <w:t xml:space="preserve">Одам қазоси етмаса, ризқи узилмаса ўлмайди. Жондош – мард ва мағрур одам. Шунинг учун унинг «парвози»ни адиб бургутга қиёсан тасвирлайди. Умид ёнди, яшашга бўлган иштиёқ қайта уйғонади. Тоғ ўз фарзандини қутқарди. Жондош сўқмоқ бўйлаб қояларга тирмашар экан, арчазор ёқасида кўздан ғойиб бўлди. </w:t>
      </w:r>
    </w:p>
    <w:p w:rsidR="009C402E" w:rsidRPr="00AD62EC" w:rsidRDefault="009C402E" w:rsidP="009C402E">
      <w:pPr>
        <w:spacing w:line="360" w:lineRule="auto"/>
        <w:ind w:firstLine="567"/>
        <w:jc w:val="both"/>
        <w:rPr>
          <w:sz w:val="32"/>
          <w:szCs w:val="32"/>
          <w:lang w:val="uz-Cyrl-UZ"/>
        </w:rPr>
      </w:pPr>
      <w:r w:rsidRPr="00AD62EC">
        <w:rPr>
          <w:sz w:val="32"/>
          <w:szCs w:val="32"/>
          <w:lang w:val="uz-Cyrl-UZ"/>
        </w:rPr>
        <w:t xml:space="preserve">Юқоридагилардан ҳам кўриниб турибдики, адиб бош қаҳрамоннинг шахсий  инқирози омили сифатида фарзанд тарбиясини асос қилиб кўрсатади ва буни бошқа қаҳрамон томонидан эътироф этилганлигини исботлайди. Бундай ўзига хос поэтик тасвирларни адибнинг бошқа қисса, ҳикоялари ва улардаги образларнинг характерида ҳам кузатиш мумкин. Дейлик, ёзувчининг “Қуёш тутилган кун” ҳикоясидаги Собир полвон ёки “Орият” ҳикоясидаги Ҳусан полвон каби образлар характерини махсус ўрганган адабиётшунос олим Ҳакимжон Каримов шундай фикрларни ёзади: ”Нормурод ҳар бир асарида табиат билан инсонни уйғунликда тасвирлайди. У табиатдан шунчаки манзара </w:t>
      </w:r>
      <w:r w:rsidRPr="00AD62EC">
        <w:rPr>
          <w:sz w:val="32"/>
          <w:szCs w:val="32"/>
          <w:lang w:val="uz-Cyrl-UZ"/>
        </w:rPr>
        <w:lastRenderedPageBreak/>
        <w:t xml:space="preserve">яратмайди, ундан моҳият қидиради, киши диққатини ўзига жалб қилади”.  </w:t>
      </w:r>
    </w:p>
    <w:p w:rsidR="009C402E" w:rsidRPr="00AD62EC" w:rsidRDefault="009C402E" w:rsidP="009C402E">
      <w:pPr>
        <w:spacing w:line="360" w:lineRule="auto"/>
        <w:ind w:firstLine="567"/>
        <w:jc w:val="both"/>
        <w:rPr>
          <w:sz w:val="32"/>
          <w:szCs w:val="32"/>
          <w:lang w:val="uz-Cyrl-UZ"/>
        </w:rPr>
      </w:pPr>
      <w:r w:rsidRPr="00AD62EC">
        <w:rPr>
          <w:sz w:val="32"/>
          <w:szCs w:val="32"/>
          <w:lang w:val="uz-Cyrl-UZ"/>
        </w:rPr>
        <w:t>Дарҳақиқат, адиб табиат ва инсон бирлигини англашга ҳаракат қилади ва шу нуқтаий назардан образлар оламини бадиий талқин этади. Моҳият эса инсонни англашга интилиш, унинг турфа хил характер қўирраларини ёритишдан иборатдир.</w:t>
      </w:r>
    </w:p>
    <w:p w:rsidR="00237C4E" w:rsidRPr="009C402E" w:rsidRDefault="009C402E">
      <w:pPr>
        <w:rPr>
          <w:lang w:val="uz-Cyrl-UZ"/>
        </w:rPr>
      </w:pPr>
      <w:bookmarkStart w:id="0" w:name="_GoBack"/>
      <w:bookmarkEnd w:id="0"/>
    </w:p>
    <w:sectPr w:rsidR="00237C4E" w:rsidRPr="009C40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02E"/>
    <w:rsid w:val="0027257F"/>
    <w:rsid w:val="005F2CC7"/>
    <w:rsid w:val="009C402E"/>
    <w:rsid w:val="009C49AC"/>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402E"/>
    <w:pPr>
      <w:spacing w:after="0" w:line="240" w:lineRule="auto"/>
    </w:pPr>
    <w:rPr>
      <w:rFonts w:ascii="Times New Roman" w:eastAsia="SimSu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402E"/>
    <w:pPr>
      <w:spacing w:after="0" w:line="240" w:lineRule="auto"/>
    </w:pPr>
    <w:rPr>
      <w:rFonts w:ascii="Times New Roman" w:eastAsia="SimSu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3596</Words>
  <Characters>20498</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2023-01-25T21:10:00Z</dcterms:created>
  <dcterms:modified xsi:type="dcterms:W3CDTF">2023-01-25T21:10:00Z</dcterms:modified>
</cp:coreProperties>
</file>