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31E6C" w14:textId="77777777" w:rsidR="00DE48E8" w:rsidRDefault="00DE48E8" w:rsidP="00DE48E8">
      <w:r w:rsidRPr="00DE48E8">
        <w:rPr>
          <w:highlight w:val="green"/>
        </w:rPr>
        <w:t xml:space="preserve">Login page design </w:t>
      </w:r>
      <w:proofErr w:type="spellStart"/>
      <w:r w:rsidRPr="00DE48E8">
        <w:rPr>
          <w:highlight w:val="green"/>
        </w:rPr>
        <w:t>color</w:t>
      </w:r>
      <w:proofErr w:type="spellEnd"/>
      <w:r w:rsidRPr="00DE48E8">
        <w:rPr>
          <w:highlight w:val="green"/>
        </w:rPr>
        <w:t xml:space="preserve"> scheme</w:t>
      </w:r>
    </w:p>
    <w:p w14:paraId="5B72F331" w14:textId="77777777" w:rsidR="00DE48E8" w:rsidRDefault="00DE48E8" w:rsidP="00DE48E8">
      <w:r>
        <w:t>Dashboard stats</w:t>
      </w:r>
    </w:p>
    <w:p w14:paraId="63E89676" w14:textId="77777777" w:rsidR="00DE48E8" w:rsidRDefault="00DE48E8" w:rsidP="00DE48E8">
      <w:r w:rsidRPr="001F48AD">
        <w:rPr>
          <w:highlight w:val="green"/>
        </w:rPr>
        <w:t>warehouse (assign rights of warehouse to user and show accordingly)</w:t>
      </w:r>
    </w:p>
    <w:p w14:paraId="6CE109C7" w14:textId="77777777" w:rsidR="00DE48E8" w:rsidRPr="00A34C64" w:rsidRDefault="00DE48E8" w:rsidP="00DE48E8">
      <w:pPr>
        <w:rPr>
          <w:highlight w:val="green"/>
        </w:rPr>
      </w:pPr>
      <w:r w:rsidRPr="00A34C64">
        <w:rPr>
          <w:highlight w:val="green"/>
        </w:rPr>
        <w:t>user permissions</w:t>
      </w:r>
    </w:p>
    <w:p w14:paraId="1040FA20" w14:textId="77777777" w:rsidR="00DE48E8" w:rsidRDefault="00DE48E8" w:rsidP="00DE48E8">
      <w:r w:rsidRPr="00A34C64">
        <w:rPr>
          <w:highlight w:val="green"/>
        </w:rPr>
        <w:tab/>
        <w:t xml:space="preserve">   add, edit, </w:t>
      </w:r>
      <w:proofErr w:type="gramStart"/>
      <w:r w:rsidRPr="00A34C64">
        <w:rPr>
          <w:highlight w:val="green"/>
        </w:rPr>
        <w:t>delete ,</w:t>
      </w:r>
      <w:r>
        <w:t>view</w:t>
      </w:r>
      <w:proofErr w:type="gramEnd"/>
    </w:p>
    <w:p w14:paraId="27C86795" w14:textId="77777777" w:rsidR="00DE48E8" w:rsidRDefault="00DE48E8" w:rsidP="00DE48E8">
      <w:r w:rsidRPr="00B437F9">
        <w:rPr>
          <w:highlight w:val="green"/>
        </w:rPr>
        <w:t>Reports filters</w:t>
      </w:r>
    </w:p>
    <w:p w14:paraId="4E3A7D52" w14:textId="77777777" w:rsidR="00DE48E8" w:rsidRDefault="00DE48E8" w:rsidP="00DE48E8">
      <w:r w:rsidRPr="00C13FA2">
        <w:rPr>
          <w:highlight w:val="green"/>
        </w:rPr>
        <w:t>Report preview design</w:t>
      </w:r>
    </w:p>
    <w:p w14:paraId="34E6837D" w14:textId="77777777" w:rsidR="00DE48E8" w:rsidRDefault="00DE48E8" w:rsidP="00DE48E8">
      <w:r w:rsidRPr="004F5CCB">
        <w:rPr>
          <w:highlight w:val="green"/>
        </w:rPr>
        <w:t>Stock alerts notification</w:t>
      </w:r>
    </w:p>
    <w:p w14:paraId="0A4F1DF1" w14:textId="6216D4A0" w:rsidR="00DE48E8" w:rsidRPr="00DE48E8" w:rsidRDefault="00DE48E8" w:rsidP="00DE48E8">
      <w:pPr>
        <w:rPr>
          <w:lang w:val="en-US"/>
        </w:rPr>
      </w:pPr>
      <w:r>
        <w:t xml:space="preserve">Multi </w:t>
      </w:r>
      <w:r>
        <w:rPr>
          <w:lang w:val="en-US"/>
        </w:rPr>
        <w:t>language</w:t>
      </w:r>
    </w:p>
    <w:p w14:paraId="183C5DA0" w14:textId="77777777" w:rsidR="00DE48E8" w:rsidRDefault="00DE48E8" w:rsidP="00DE48E8">
      <w:r w:rsidRPr="00DE48E8">
        <w:rPr>
          <w:highlight w:val="green"/>
        </w:rPr>
        <w:t>Forget password and email settings</w:t>
      </w:r>
    </w:p>
    <w:p w14:paraId="5EE08A01" w14:textId="77777777" w:rsidR="00DE48E8" w:rsidRPr="00ED0675" w:rsidRDefault="00DE48E8" w:rsidP="00DE48E8">
      <w:pPr>
        <w:rPr>
          <w:highlight w:val="green"/>
        </w:rPr>
      </w:pPr>
      <w:r w:rsidRPr="00ED0675">
        <w:rPr>
          <w:highlight w:val="green"/>
        </w:rPr>
        <w:t>Settings</w:t>
      </w:r>
    </w:p>
    <w:p w14:paraId="7461EC4B" w14:textId="54615081" w:rsidR="00B65DB8" w:rsidRDefault="00DE48E8" w:rsidP="00DE48E8">
      <w:r w:rsidRPr="00ED0675">
        <w:rPr>
          <w:highlight w:val="green"/>
        </w:rPr>
        <w:tab/>
        <w:t xml:space="preserve">Logo, name, </w:t>
      </w:r>
      <w:proofErr w:type="spellStart"/>
      <w:r w:rsidRPr="00ED0675">
        <w:rPr>
          <w:highlight w:val="green"/>
        </w:rPr>
        <w:t>color</w:t>
      </w:r>
      <w:proofErr w:type="spellEnd"/>
    </w:p>
    <w:p w14:paraId="4690BC07" w14:textId="3444A5FF" w:rsidR="0072352F" w:rsidRPr="0072352F" w:rsidRDefault="0072352F" w:rsidP="00DE48E8">
      <w:pPr>
        <w:rPr>
          <w:lang w:val="en-US"/>
        </w:rPr>
      </w:pPr>
      <w:r>
        <w:rPr>
          <w:lang w:val="en-US"/>
        </w:rPr>
        <w:t xml:space="preserve"> </w:t>
      </w:r>
    </w:p>
    <w:sectPr w:rsidR="0072352F" w:rsidRPr="00723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32"/>
    <w:rsid w:val="000176B1"/>
    <w:rsid w:val="001F48AD"/>
    <w:rsid w:val="004C6320"/>
    <w:rsid w:val="004F5CCB"/>
    <w:rsid w:val="00586F5D"/>
    <w:rsid w:val="00716498"/>
    <w:rsid w:val="0072352F"/>
    <w:rsid w:val="00A34C64"/>
    <w:rsid w:val="00B24832"/>
    <w:rsid w:val="00B437F9"/>
    <w:rsid w:val="00B65DB8"/>
    <w:rsid w:val="00C13FA2"/>
    <w:rsid w:val="00DE48E8"/>
    <w:rsid w:val="00ED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6FCFF"/>
  <w15:chartTrackingRefBased/>
  <w15:docId w15:val="{244D8414-3976-4D67-B58A-72035804C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2079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 Bilal Arif</dc:creator>
  <cp:keywords/>
  <dc:description/>
  <cp:lastModifiedBy>Muhammad Asad Bilal Arif</cp:lastModifiedBy>
  <cp:revision>12</cp:revision>
  <dcterms:created xsi:type="dcterms:W3CDTF">2022-06-02T13:33:00Z</dcterms:created>
  <dcterms:modified xsi:type="dcterms:W3CDTF">2022-06-07T07:40:00Z</dcterms:modified>
</cp:coreProperties>
</file>