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93C3" w14:textId="77777777" w:rsidR="00F851B0" w:rsidRPr="00F851B0" w:rsidRDefault="00F851B0" w:rsidP="00F851B0">
      <w:pPr>
        <w:shd w:val="clear" w:color="auto" w:fill="FFFFFF"/>
        <w:spacing w:after="240" w:line="480" w:lineRule="atLeast"/>
        <w:outlineLvl w:val="1"/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Project 0</w:t>
      </w:r>
      <w:r w:rsidR="00FF2D61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8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 xml:space="preserve"> — Online Medicine Shop</w:t>
      </w:r>
    </w:p>
    <w:p w14:paraId="44DE75B5" w14:textId="77777777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Course: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Web Technologies |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Format: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Project |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Duration: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1 week</w:t>
      </w:r>
    </w:p>
    <w:p w14:paraId="255680BD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Application Overview</w:t>
      </w:r>
    </w:p>
    <w:p w14:paraId="0295A04A" w14:textId="77777777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An “Online Medicine Shop” that provides a wide range of medicines at customers’ dire necessity. Two types of users: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CUSTOMER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4132F141" w14:textId="77777777" w:rsidR="00F851B0" w:rsidRPr="00F851B0" w:rsidRDefault="00F851B0" w:rsidP="00F851B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: administrative capabilities – adds, deletes, modifies medicine information, deletes existing customers, accepts or rejects order lists, sees all purchase request details, sees purchase list history of all customers.</w:t>
      </w:r>
    </w:p>
    <w:p w14:paraId="5A5E1132" w14:textId="77777777" w:rsidR="00F851B0" w:rsidRPr="00F851B0" w:rsidRDefault="00F851B0" w:rsidP="00F851B0">
      <w:pPr>
        <w:numPr>
          <w:ilvl w:val="0"/>
          <w:numId w:val="1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CUSTOMER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: registered user – browses medicines, searches with filters (vendor, genre), adds medicines to cart with quantity, increases/decreases quantity, removes items, confirms purchase with address, views invoice, selects payment method, sees successful order list after confirmation.</w:t>
      </w:r>
    </w:p>
    <w:p w14:paraId="65C6A00D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Team Structure &amp; Student IDs</w:t>
      </w: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7683"/>
      </w:tblGrid>
      <w:tr w:rsidR="003E085B" w:rsidRPr="00F851B0" w14:paraId="2859FFB9" w14:textId="77777777" w:rsidTr="003E085B">
        <w:trPr>
          <w:trHeight w:val="385"/>
          <w:tblHeader/>
        </w:trPr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0A31" w14:textId="77777777" w:rsidR="003E085B" w:rsidRPr="00F851B0" w:rsidRDefault="003E085B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</w:t>
            </w:r>
          </w:p>
        </w:tc>
        <w:tc>
          <w:tcPr>
            <w:tcW w:w="7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6B5D2" w14:textId="77777777" w:rsidR="003E085B" w:rsidRPr="00F851B0" w:rsidRDefault="003E085B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Main Features</w:t>
            </w:r>
          </w:p>
        </w:tc>
      </w:tr>
      <w:tr w:rsidR="003E085B" w:rsidRPr="00F851B0" w14:paraId="27764F12" w14:textId="77777777" w:rsidTr="003E085B">
        <w:trPr>
          <w:trHeight w:val="771"/>
        </w:trPr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CD1A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1</w:t>
            </w:r>
          </w:p>
        </w:tc>
        <w:tc>
          <w:tcPr>
            <w:tcW w:w="7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F3EBA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User Authentication (Admin/Customer), Profile Management, Home Page, Medicine Browsing by Categories, Search &amp; Filtering (AJAX)</w:t>
            </w:r>
          </w:p>
        </w:tc>
      </w:tr>
      <w:tr w:rsidR="003E085B" w:rsidRPr="00F851B0" w14:paraId="4E51320A" w14:textId="77777777" w:rsidTr="003E085B">
        <w:trPr>
          <w:trHeight w:val="1200"/>
        </w:trPr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04E78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2</w:t>
            </w:r>
          </w:p>
        </w:tc>
        <w:tc>
          <w:tcPr>
            <w:tcW w:w="7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FB07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Admin – Medicine Management (full CRUD), Category Management (with liquid/solid segmentation), Delete Customers, View All Purchase Requests, Accept/Reject Orders, View All Customers’ Purchase History</w:t>
            </w:r>
          </w:p>
        </w:tc>
      </w:tr>
      <w:tr w:rsidR="003E085B" w:rsidRPr="00F851B0" w14:paraId="71D4F632" w14:textId="77777777" w:rsidTr="003E085B">
        <w:trPr>
          <w:trHeight w:val="771"/>
        </w:trPr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DFA3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Task 3</w:t>
            </w:r>
          </w:p>
        </w:tc>
        <w:tc>
          <w:tcPr>
            <w:tcW w:w="7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54496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Customer – Add to Cart, Cart Management (increase/decrease quantity, remove), Checkout with Address, Invoice, Payment Method Selection, Order Confirmation</w:t>
            </w:r>
          </w:p>
        </w:tc>
      </w:tr>
      <w:tr w:rsidR="003E085B" w14:paraId="2EAEB7CC" w14:textId="77777777" w:rsidTr="003E085B"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9BF13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lastRenderedPageBreak/>
              <w:t>Task 4</w:t>
            </w:r>
          </w:p>
        </w:tc>
        <w:tc>
          <w:tcPr>
            <w:tcW w:w="76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3FC31" w14:textId="77777777" w:rsidR="003E085B" w:rsidRPr="00F851B0" w:rsidRDefault="003E085B" w:rsidP="00765D35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Customer – Order History &amp; Tracking, Pending Order Cancellation, Reorder Previous Purchases, Printable Invoice, Medicine Detail View, AJAX Order Search/Status Filter</w:t>
            </w:r>
          </w:p>
        </w:tc>
      </w:tr>
    </w:tbl>
    <w:p w14:paraId="7FCDD855" w14:textId="77777777" w:rsidR="004C66DB" w:rsidRDefault="004C66DB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</w:p>
    <w:p w14:paraId="16F1432C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Shared Database Schema (same for all)</w:t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8415"/>
      </w:tblGrid>
      <w:tr w:rsidR="00F851B0" w:rsidRPr="00F851B0" w14:paraId="50FBFD05" w14:textId="77777777" w:rsidTr="004C66DB">
        <w:trPr>
          <w:trHeight w:val="3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A010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5EAD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Key Columns</w:t>
            </w:r>
          </w:p>
        </w:tc>
      </w:tr>
      <w:tr w:rsidR="00F851B0" w:rsidRPr="00F851B0" w14:paraId="4E551121" w14:textId="77777777" w:rsidTr="004C66DB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6917D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85F18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name, email, password_hash, role (admin/customer), profile_picture, address, phone, created_at</w:t>
            </w:r>
          </w:p>
        </w:tc>
      </w:tr>
      <w:tr w:rsidR="00F851B0" w:rsidRPr="00F851B0" w14:paraId="143E0A04" w14:textId="77777777" w:rsidTr="004C66D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1108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D24EB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name (e.g., Aspirin genre, Paracetamol genre), category_type (liquid/solid), created_at</w:t>
            </w:r>
          </w:p>
        </w:tc>
      </w:tr>
      <w:tr w:rsidR="00F851B0" w:rsidRPr="00F851B0" w14:paraId="4EC26C0D" w14:textId="77777777" w:rsidTr="004C66D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2E93C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medicines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A7BF7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name, category_id, vendor_name, price, availability (stock), description, image_path, created_at</w:t>
            </w:r>
          </w:p>
        </w:tc>
      </w:tr>
      <w:tr w:rsidR="00F851B0" w:rsidRPr="00F851B0" w14:paraId="7AC21273" w14:textId="77777777" w:rsidTr="004C66D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806D7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B30F6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user_id, medicine_id, quantity, added_at</w:t>
            </w:r>
          </w:p>
        </w:tc>
      </w:tr>
      <w:tr w:rsidR="00F851B0" w:rsidRPr="00F851B0" w14:paraId="25B87F58" w14:textId="77777777" w:rsidTr="004C66DB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B1C1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1E2DA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user_id, total_amount, shipping_address, status (pending/accepted/rejected), payment_method, order_date</w:t>
            </w:r>
          </w:p>
        </w:tc>
      </w:tr>
      <w:tr w:rsidR="00F851B0" w:rsidRPr="00F851B0" w14:paraId="0D026431" w14:textId="77777777" w:rsidTr="004C66D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A1BA4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33483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order_id, medicine_id, quantity, unit_price</w:t>
            </w:r>
          </w:p>
        </w:tc>
      </w:tr>
      <w:tr w:rsidR="00F851B0" w:rsidRPr="00F851B0" w14:paraId="0A022293" w14:textId="77777777" w:rsidTr="004C66D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A5876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0643D" w14:textId="77777777" w:rsidR="00F851B0" w:rsidRPr="00F851B0" w:rsidRDefault="00F851B0" w:rsidP="00F851B0">
            <w:pPr>
              <w:spacing w:after="0" w:line="375" w:lineRule="atLeast"/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</w:pPr>
            <w:r w:rsidRPr="00F851B0">
              <w:rPr>
                <w:rFonts w:ascii="Cambria" w:eastAsia="Times New Roman" w:hAnsi="Cambria" w:cs="Segoe UI"/>
                <w:kern w:val="0"/>
                <w:sz w:val="23"/>
                <w:szCs w:val="23"/>
                <w14:ligatures w14:val="none"/>
              </w:rPr>
              <w:t>id, order_id, amount, payment_method, transaction_id, payment_date</w:t>
            </w:r>
          </w:p>
        </w:tc>
      </w:tr>
    </w:tbl>
    <w:p w14:paraId="0EF50D8A" w14:textId="77777777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No code sharing except the schema.</w:t>
      </w:r>
    </w:p>
    <w:p w14:paraId="6A152595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Global Technical Requirements</w:t>
      </w:r>
    </w:p>
    <w:p w14:paraId="484FC166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PHP MVC (controllers/, models/, views/, config/)</w:t>
      </w:r>
    </w:p>
    <w:p w14:paraId="36BB3661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Passwords hashed with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password_hash()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/ verified with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password_verify()</w:t>
      </w:r>
    </w:p>
    <w:p w14:paraId="4721F64A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PDO/mysqli +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prepared statements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for every query – no string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concatenated SQL</w:t>
      </w:r>
    </w:p>
    <w:p w14:paraId="7CF2408F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Server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every form before any DB write; show inline error messages</w:t>
      </w:r>
    </w:p>
    <w:p w14:paraId="74A39952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session_start()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every page that requires auth; redirect unauthenticated users</w:t>
      </w:r>
    </w:p>
    <w:p w14:paraId="433DC3DE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AJAX endpoints return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Content-Type: application/json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; handle errors client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</w:t>
      </w:r>
    </w:p>
    <w:p w14:paraId="338FF6D6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File uploads go to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(profile pictures, medicine images) – validate MIME type + size server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</w:t>
      </w:r>
    </w:p>
    <w:p w14:paraId="34FD4BC1" w14:textId="77777777" w:rsidR="00F851B0" w:rsidRPr="00F851B0" w:rsidRDefault="00F851B0" w:rsidP="00F851B0">
      <w:pPr>
        <w:numPr>
          <w:ilvl w:val="0"/>
          <w:numId w:val="2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Do not drop or alter the shared schema tables</w:t>
      </w:r>
    </w:p>
    <w:p w14:paraId="7450070C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Mandatory Grading Criteria (each student must satisfy all 10 within their task)</w:t>
      </w:r>
    </w:p>
    <w:p w14:paraId="3D2B52B1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Basic Web Security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SQL injection prevention, XSS protection, CSRF awareness, secure password storage.</w:t>
      </w:r>
    </w:p>
    <w:p w14:paraId="4210298A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UI (HTML/CSS)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Clean, responsive, user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friendly interface.</w:t>
      </w:r>
    </w:p>
    <w:p w14:paraId="011679CA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Feature Completeness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All assigned requirements work error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free.</w:t>
      </w:r>
    </w:p>
    <w:p w14:paraId="564AE803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DB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Correct use of shared schema, proper relationships, data integrity.</w:t>
      </w:r>
    </w:p>
    <w:p w14:paraId="12B3ACAF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Auth (Session/Cookie)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Session management, role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based access, “Remember Me” (optional).</w:t>
      </w:r>
    </w:p>
    <w:p w14:paraId="11F4829B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MVC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Clear separation of business logic, presentation, and request handling.</w:t>
      </w:r>
    </w:p>
    <w:p w14:paraId="6C431D4B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Client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forms (e.g., registration, medicine upload, cart quantity, checkout).</w:t>
      </w:r>
    </w:p>
    <w:p w14:paraId="65C7ADCC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Server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side validation on every input before DB write.</w:t>
      </w:r>
    </w:p>
    <w:p w14:paraId="38634626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Ajax/JSON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At least one AJAX endpoint returning JSON per student.</w:t>
      </w:r>
    </w:p>
    <w:p w14:paraId="5386EDE1" w14:textId="77777777" w:rsidR="00F851B0" w:rsidRPr="00F851B0" w:rsidRDefault="00F851B0" w:rsidP="00F851B0">
      <w:pPr>
        <w:numPr>
          <w:ilvl w:val="0"/>
          <w:numId w:val="3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Git Contribution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Feature branches, meaningful commits (≥3 per student), merge into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via PR.</w:t>
      </w:r>
    </w:p>
    <w:p w14:paraId="7A60B4EA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Git Flow</w:t>
      </w:r>
    </w:p>
    <w:p w14:paraId="6B096F97" w14:textId="77777777" w:rsidR="00F851B0" w:rsidRPr="00F851B0" w:rsidRDefault="00F851B0" w:rsidP="00F851B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Repository has a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branch (protected, no direct pushes).</w:t>
      </w:r>
    </w:p>
    <w:p w14:paraId="640AD3FD" w14:textId="77777777" w:rsidR="00F851B0" w:rsidRPr="00F851B0" w:rsidRDefault="00F851B0" w:rsidP="00F851B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Each student creates a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feature branch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from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named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feature/taskX-studentID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(e.g.,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feature/task1-2355415-3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).</w:t>
      </w:r>
    </w:p>
    <w:p w14:paraId="0E736C8D" w14:textId="77777777" w:rsidR="00F851B0" w:rsidRPr="00F851B0" w:rsidRDefault="00F851B0" w:rsidP="00F851B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Work on the feature branch, commit regularly (at least 3 commits per student).</w:t>
      </w:r>
    </w:p>
    <w:p w14:paraId="7D181651" w14:textId="77777777" w:rsidR="00F851B0" w:rsidRPr="00F851B0" w:rsidRDefault="00F851B0" w:rsidP="00F851B0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After completing the feature, open a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pull request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into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 merge.</w:t>
      </w:r>
    </w:p>
    <w:p w14:paraId="201D0B01" w14:textId="77777777" w:rsidR="00F851B0" w:rsidRDefault="00F851B0" w:rsidP="00FA66A6">
      <w:pPr>
        <w:numPr>
          <w:ilvl w:val="0"/>
          <w:numId w:val="4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Final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must contain all four feature branches merged with full history.</w:t>
      </w:r>
    </w:p>
    <w:p w14:paraId="153BD64B" w14:textId="77777777" w:rsidR="00FA66A6" w:rsidRPr="00FA66A6" w:rsidRDefault="00FA66A6" w:rsidP="00FA66A6">
      <w:pPr>
        <w:shd w:val="clear" w:color="auto" w:fill="FFFFFF"/>
        <w:spacing w:after="0" w:line="420" w:lineRule="atLeast"/>
        <w:ind w:left="720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</w:p>
    <w:p w14:paraId="3398C62D" w14:textId="77777777" w:rsidR="00FA66A6" w:rsidRDefault="00FA66A6" w:rsidP="00F851B0">
      <w:pPr>
        <w:shd w:val="clear" w:color="auto" w:fill="FFFFFF"/>
        <w:spacing w:before="480" w:after="240" w:line="480" w:lineRule="atLeast"/>
        <w:outlineLvl w:val="1"/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</w:pPr>
    </w:p>
    <w:p w14:paraId="06F77867" w14:textId="77777777" w:rsidR="00F851B0" w:rsidRPr="00F851B0" w:rsidRDefault="00F851B0" w:rsidP="00F851B0">
      <w:pPr>
        <w:shd w:val="clear" w:color="auto" w:fill="FFFFFF"/>
        <w:spacing w:before="480" w:after="240" w:line="480" w:lineRule="atLeast"/>
        <w:outlineLvl w:val="1"/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3"/>
          <w:szCs w:val="33"/>
          <w14:ligatures w14:val="none"/>
        </w:rPr>
        <w:t>Task Breakdown</w:t>
      </w:r>
    </w:p>
    <w:p w14:paraId="5ED2C8E7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1 – User Authentication (Admin/Customer), Profile Management, Home Page, Medicine Browsing by Categories, Search &amp; Filtering (AJAX)</w:t>
      </w:r>
    </w:p>
    <w:p w14:paraId="57723CAE" w14:textId="64871416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Student: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 (registration), Read/Update (profile).</w:t>
      </w:r>
    </w:p>
    <w:p w14:paraId="548EB53A" w14:textId="77777777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01CB5FFF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Registration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form for ADMIN and CUSTOMER. Collect: name, email, password (≥8 chars), address, phone. Role dropdown. Validate unique email, hash password. Redirect to login.</w:t>
      </w:r>
    </w:p>
    <w:p w14:paraId="722E58A8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Login &amp; Remember Me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login creates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$_SESSION['user_id']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$_SESSION['name']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 “Remember Me” cookie + token for auto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login.</w:t>
      </w:r>
    </w:p>
    <w:p w14:paraId="770C0683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Profile Page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(session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gated) – both admin and customer can update name, email, address, phone, profile picture, change password (require current). Navigation to profile from home page.</w:t>
      </w:r>
    </w:p>
    <w:p w14:paraId="2362CC7F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Logout &amp; Navbar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destroy session and cookie. Navbar shows links based on role.</w:t>
      </w:r>
    </w:p>
    <w:p w14:paraId="204BF62F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12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Home Page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shows:</w:t>
      </w:r>
    </w:p>
    <w:p w14:paraId="1D303EF2" w14:textId="77777777" w:rsidR="00F851B0" w:rsidRPr="00F851B0" w:rsidRDefault="00F851B0" w:rsidP="00F851B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Category listing (Aspirin genre, Paracetamol genre, etc.) and logical segmentation (liquid/solid).</w:t>
      </w:r>
    </w:p>
    <w:p w14:paraId="5EEB8388" w14:textId="77777777" w:rsidR="00F851B0" w:rsidRPr="00F851B0" w:rsidRDefault="00F851B0" w:rsidP="00F851B0">
      <w:pPr>
        <w:numPr>
          <w:ilvl w:val="1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Medicine cards (name, vendor, price, availability).</w:t>
      </w:r>
    </w:p>
    <w:p w14:paraId="0C21EC66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Medicine Browsing by Categories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clicking a category shows medicines under that category. Filter by liquid/solid if applicable.</w:t>
      </w:r>
    </w:p>
    <w:p w14:paraId="0C76BF6D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Search Box &amp; Filtering (AJAX)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search by medicine name, with filters: vendor name, genre (category). AJAX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GET /api/medicines/search?q=&amp;vendor=&amp;genre=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returns JSON; JS dynamically updates medicine list without page reload.</w:t>
      </w:r>
    </w:p>
    <w:p w14:paraId="429A7F2E" w14:textId="77777777" w:rsidR="00F851B0" w:rsidRPr="00F851B0" w:rsidRDefault="00F851B0" w:rsidP="00F851B0">
      <w:pPr>
        <w:numPr>
          <w:ilvl w:val="0"/>
          <w:numId w:val="5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registration and profile forms.</w:t>
      </w:r>
    </w:p>
    <w:p w14:paraId="3C0DE599" w14:textId="77777777" w:rsidR="00F851B0" w:rsidRPr="00F851B0" w:rsidRDefault="00F851B0" w:rsidP="00FA66A6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table with admin and customer accounts; session management; home page with category browsing and AJAX search/filter.</w:t>
      </w:r>
    </w:p>
    <w:p w14:paraId="7C2DE8E8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2 – Admin: Medicine Management (full CRUD), Category Management, Delete Customers, View All Purchase Requests, Accept/Reject Orders, View All Customers’ Purchase History</w:t>
      </w:r>
    </w:p>
    <w:p w14:paraId="084D13AE" w14:textId="7D54C6B8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Student: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Full CRUD on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medicines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categories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+ Delete on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(customers) + Read/Update on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0FF8B662" w14:textId="77777777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53797B9B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 Gate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every admin page checks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 === 'admin'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; redirect others.</w:t>
      </w:r>
    </w:p>
    <w:p w14:paraId="7687D760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Category Management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create, edit, delete categories. Each category has name (e.g., Aspirin genre) and category_type (liquid/solid) for logical segmentation. Block deletion if medicines exist.</w:t>
      </w:r>
    </w:p>
    <w:p w14:paraId="545E778F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12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Medicine Management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create, edit, delete medicines.</w:t>
      </w:r>
    </w:p>
    <w:p w14:paraId="471D8230" w14:textId="77777777" w:rsidR="00F851B0" w:rsidRPr="00F851B0" w:rsidRDefault="00F851B0" w:rsidP="00F851B0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Form: name, category dropdown, vendor name, price (&gt;0), availability (stock), description, image upload (JPEG/PNG ≤2MB to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public/uploads/medicines/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).</w:t>
      </w:r>
    </w:p>
    <w:p w14:paraId="52185217" w14:textId="77777777" w:rsidR="00F851B0" w:rsidRPr="00F851B0" w:rsidRDefault="00F851B0" w:rsidP="00F851B0">
      <w:pPr>
        <w:numPr>
          <w:ilvl w:val="1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Edit pre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fills form. Delete removes image and record (block if in any pending order).</w:t>
      </w:r>
    </w:p>
    <w:p w14:paraId="0A12105B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Delete Customer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list all customers (role='customer') with delete button. Cascade remove cart, orders.</w:t>
      </w:r>
    </w:p>
    <w:p w14:paraId="720A17EC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View All Purchase Requests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admin page showing all orders (pending/accepted/rejected) with customer name, total amount, shipping address, order date, status.</w:t>
      </w:r>
    </w:p>
    <w:p w14:paraId="0844A0AA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Accept/Reject Orders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on same page, admin can change order status (accept or reject) via AJAX.</w:t>
      </w:r>
    </w:p>
    <w:p w14:paraId="4BD44AD6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View All Customers’ Purchase History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separate admin page showing all completed orders (accepted) with customer details, medicine list, quantities, total.</w:t>
      </w:r>
    </w:p>
    <w:p w14:paraId="2A47CC9C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Admin Dashboard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counts of total medicines, categories, customers, pending orders.</w:t>
      </w:r>
    </w:p>
    <w:p w14:paraId="1F81407C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&amp; JS validation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on medicine/category forms.</w:t>
      </w:r>
    </w:p>
    <w:p w14:paraId="3C939749" w14:textId="77777777" w:rsidR="00F851B0" w:rsidRPr="00F851B0" w:rsidRDefault="00F851B0" w:rsidP="00F851B0">
      <w:pPr>
        <w:numPr>
          <w:ilvl w:val="0"/>
          <w:numId w:val="6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AJAX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for accept/reject order status update.</w:t>
      </w:r>
    </w:p>
    <w:p w14:paraId="051F94E1" w14:textId="77777777" w:rsidR="00F851B0" w:rsidRPr="00F851B0" w:rsidRDefault="00F851B0" w:rsidP="00FA66A6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Admin fully manages medicines and categories, deletes customers, views all purchase requests and history, accepts/rejects orders.</w:t>
      </w:r>
    </w:p>
    <w:p w14:paraId="279F288C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  <w:t>Task 3 – Customer: Add to Cart, Cart Management, Checkout with Address, Invoice, Payment Method Selection, Order Confirmation</w:t>
      </w:r>
    </w:p>
    <w:p w14:paraId="1FE34E2A" w14:textId="6D912240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Student: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CRUD included: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Create, Update, Delete on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cart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(session or DB) + Create on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order_items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payments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</w:t>
      </w:r>
    </w:p>
    <w:p w14:paraId="6E3A69C9" w14:textId="77777777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Requirements:</w:t>
      </w:r>
    </w:p>
    <w:p w14:paraId="51F93DA1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Customer Gate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cart and checkout require login; browsing is public (handled by Task 1).</w:t>
      </w:r>
    </w:p>
    <w:p w14:paraId="61BE1BD5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Add to Cart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on each medicine card or detail page, “Add to Cart” button with quantity field (default 1). AJAX POST to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/api/cart/add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with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medicine_id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and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quantity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. Updates DB cart (or session). Returns new cart count and updates navbar cart icon.</w:t>
      </w:r>
    </w:p>
    <w:p w14:paraId="553EAC1E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12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Cart Page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list cart items (medicine name, vendor, price, quantity, subtotal).</w:t>
      </w:r>
    </w:p>
    <w:p w14:paraId="605DF0C2" w14:textId="77777777" w:rsidR="00F851B0" w:rsidRPr="00F851B0" w:rsidRDefault="00F851B0" w:rsidP="00F851B0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Options: increase quantity (+), decrease quantity (–), remove item (AJAX DELETE). Each action calls AJAX endpoint (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/api/cart/update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, </w:t>
      </w:r>
      <w:r w:rsidRPr="00F851B0">
        <w:rPr>
          <w:rFonts w:ascii="Cambria" w:eastAsia="Times New Roman" w:hAnsi="Cambria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/api/cart/remove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) and returns updated totals.</w:t>
      </w:r>
    </w:p>
    <w:p w14:paraId="0EEA37F8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12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Checkout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from cart page, customer clicks “Proceed to Checkout”.</w:t>
      </w:r>
    </w:p>
    <w:p w14:paraId="4A71D160" w14:textId="77777777" w:rsidR="00F851B0" w:rsidRPr="00F851B0" w:rsidRDefault="00F851B0" w:rsidP="00F851B0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Form: shipping address (pre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  <w:t>filled from profile, editable), confirm.</w:t>
      </w:r>
    </w:p>
    <w:p w14:paraId="0B7A3721" w14:textId="77777777" w:rsidR="00F851B0" w:rsidRPr="00F851B0" w:rsidRDefault="00F851B0" w:rsidP="00F851B0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After address submission, show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invoice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: list of medicines, quantities, unit price, total amount.</w:t>
      </w:r>
    </w:p>
    <w:p w14:paraId="6AA1AC00" w14:textId="77777777" w:rsidR="00F851B0" w:rsidRPr="00F851B0" w:rsidRDefault="00F851B0" w:rsidP="00F851B0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Buttons: “Cancel” (back to cart) and “Confirm Purchase”.</w:t>
      </w:r>
    </w:p>
    <w:p w14:paraId="575072FC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12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Payment Method Selection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after confirm purchase, show payment methods (Credit Card, bKash, Nagad, Bank Transfer, Cash on Delivery).</w:t>
      </w:r>
    </w:p>
    <w:p w14:paraId="44581878" w14:textId="77777777" w:rsidR="00F851B0" w:rsidRPr="00F851B0" w:rsidRDefault="00F851B0" w:rsidP="00F851B0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On payment selection, create order (status='pending'), order_items, clear cart, store payment record.</w:t>
      </w:r>
    </w:p>
    <w:p w14:paraId="02AF9528" w14:textId="77777777" w:rsidR="00F851B0" w:rsidRPr="00F851B0" w:rsidRDefault="00F851B0" w:rsidP="00F851B0">
      <w:pPr>
        <w:numPr>
          <w:ilvl w:val="1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Redirect to </w:t>
      </w: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successful order list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page showing order ID, medicines, total, and status “pending admin approval”.</w:t>
      </w:r>
    </w:p>
    <w:p w14:paraId="24F9BFAD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JS validation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cart quantity (positive integer, not exceed stock), address not empty, payment method selected.</w:t>
      </w:r>
    </w:p>
    <w:p w14:paraId="1C3B26C5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PHP validation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– medicine existence, stock availability, valid address.</w:t>
      </w:r>
    </w:p>
    <w:p w14:paraId="244B12A8" w14:textId="77777777" w:rsidR="00F851B0" w:rsidRPr="00F851B0" w:rsidRDefault="00F851B0" w:rsidP="00F851B0">
      <w:pPr>
        <w:shd w:val="clear" w:color="auto" w:fill="FFFFFF"/>
        <w:spacing w:before="240"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 w:rsidRPr="00F851B0">
        <w:rPr>
          <w:rFonts w:ascii="Cambria" w:eastAsia="Times New Roman" w:hAnsi="Cambria" w:cs="Segoe UI"/>
          <w:b/>
          <w:bCs/>
          <w:color w:val="0F1115"/>
          <w:kern w:val="0"/>
          <w:szCs w:val="24"/>
          <w14:ligatures w14:val="none"/>
        </w:rPr>
        <w:t>Key outputs:</w:t>
      </w:r>
      <w:r w:rsidRPr="00F851B0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t> Customers can add to cart, manage quantities, checkout, see invoice, select payment method, and receive order confirmation.</w:t>
      </w:r>
    </w:p>
    <w:p w14:paraId="6F178E9F" w14:textId="77777777" w:rsidR="00242E1B" w:rsidRPr="00F851B0" w:rsidRDefault="00242E1B">
      <w:pPr>
        <w:rPr>
          <w:rFonts w:ascii="Cambria" w:hAnsi="Cambria"/>
        </w:rPr>
      </w:pPr>
    </w:p>
    <w:p w14:paraId="75C7508F" w14:textId="77777777" w:rsidR="00F851B0" w:rsidRPr="00F851B0" w:rsidRDefault="00F851B0" w:rsidP="00F851B0">
      <w:pPr>
        <w:shd w:val="clear" w:color="auto" w:fill="FFFFFF"/>
        <w:spacing w:before="480" w:after="240" w:line="450" w:lineRule="atLeast"/>
        <w:outlineLvl w:val="2"/>
        <w:rPr>
          <w:rFonts w:ascii="Cambria" w:eastAsia="Times New Roman" w:hAnsi="Cambria" w:cs="Segoe UI"/>
          <w:b/>
          <w:bCs/>
          <w:color w:val="0F1115"/>
          <w:kern w:val="0"/>
          <w:sz w:val="30"/>
          <w14:ligatures w14:val="none"/>
        </w:rPr>
      </w:pPr>
      <w:r>
        <w:rPr>
          <w:rFonts w:ascii="Cambria" w:hAnsi="Cambria"/>
          <w:b/>
          <w:sz w:val="30"/>
        </w:rPr>
        <w:t>Task 4 – Customer: Order History &amp; Tracking, Pending Order Cancellation, Reorder Purchases, Printable Invoice, Medicine Detail View, AJAX Order Search/Status Filter</w:t>
      </w:r>
    </w:p>
    <w:p w14:paraId="7A6A863E" w14:textId="6C0853F4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Student:</w:t>
      </w:r>
      <w:r>
        <w:rPr>
          <w:rFonts w:ascii="Cambria" w:hAnsi="Cambria"/>
        </w:rPr>
        <w:t> </w:t>
      </w:r>
      <w:r>
        <w:rPr>
          <w:rFonts w:ascii="Cambria" w:hAnsi="Cambria"/>
        </w:rPr>
        <w:br/>
      </w:r>
      <w:r>
        <w:rPr>
          <w:rFonts w:ascii="Cambria" w:hAnsi="Cambria"/>
          <w:b/>
        </w:rPr>
        <w:t>CRUD included:</w:t>
      </w:r>
      <w:r>
        <w:rPr>
          <w:rFonts w:ascii="Cambria" w:hAnsi="Cambria"/>
        </w:rPr>
        <w:t> Read/Update on orders, Read on order_items/payments, Create on cart for reorder, Read on medicines/categories.</w:t>
      </w:r>
    </w:p>
    <w:p w14:paraId="63ACE1F2" w14:textId="77777777" w:rsidR="00F851B0" w:rsidRPr="00F851B0" w:rsidRDefault="00F851B0" w:rsidP="00F851B0">
      <w:pPr>
        <w:shd w:val="clear" w:color="auto" w:fill="FFFFFF"/>
        <w:spacing w:before="240" w:after="24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Requirements:</w:t>
      </w:r>
    </w:p>
    <w:p w14:paraId="7A64F0A1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Customer Gate</w:t>
      </w:r>
      <w:r>
        <w:rPr>
          <w:rFonts w:ascii="Cambria" w:hAnsi="Cambria"/>
        </w:rPr>
        <w:t> – order history, tracking, reorder, and invoice pages require login; customer can only access their own orders.</w:t>
      </w:r>
    </w:p>
    <w:p w14:paraId="0D704A07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Order History Page</w:t>
      </w:r>
      <w:r>
        <w:rPr>
          <w:rFonts w:ascii="Cambria" w:hAnsi="Cambria"/>
        </w:rPr>
        <w:t> – show all customer orders with order ID, order date, total amount, payment method, and status (pending/accepted/rejected).</w:t>
      </w:r>
    </w:p>
    <w:p w14:paraId="27D493A2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Order Detail View</w:t>
      </w:r>
      <w:r>
        <w:rPr>
          <w:rFonts w:ascii="Cambria" w:hAnsi="Cambria"/>
        </w:rPr>
        <w:t> – customer can click any order to view medicines, vendor name, quantity, unit price, subtotal, shipping address, payment information, and current status.</w:t>
      </w:r>
    </w:p>
    <w:p w14:paraId="21308452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Order Tracking</w:t>
      </w:r>
      <w:r>
        <w:rPr>
          <w:rFonts w:ascii="Cambria" w:hAnsi="Cambria"/>
        </w:rPr>
        <w:t> – display a clear status timeline: pending admin approval, accepted, or rejected. Show helpful messages for each status.</w:t>
      </w:r>
    </w:p>
    <w:p w14:paraId="5D5108CA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Cancel Pending Order</w:t>
      </w:r>
      <w:r>
        <w:rPr>
          <w:rFonts w:ascii="Cambria" w:hAnsi="Cambria"/>
        </w:rPr>
        <w:t> – allow customer to cancel only orders with status=pending before admin accepts/rejects. Update order status safely and prevent cancellation of accepted/rejected orders.</w:t>
      </w:r>
    </w:p>
    <w:p w14:paraId="08CB26C5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Printable Invoice</w:t>
      </w:r>
      <w:r>
        <w:rPr>
          <w:rFonts w:ascii="Cambria" w:hAnsi="Cambria"/>
        </w:rPr>
        <w:t> – generate a printable invoice page for each order with customer details, shipping address, medicine list, total amount, payment method, and transaction ID if available.</w:t>
      </w:r>
    </w:p>
    <w:p w14:paraId="749B10EE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Reorder Previous Purchase</w:t>
      </w:r>
      <w:r>
        <w:rPr>
          <w:rFonts w:ascii="Cambria" w:hAnsi="Cambria"/>
        </w:rPr>
        <w:t> – from accepted/rejected order details, customer can click “Reorder” to add the same medicines and quantities back to cart after checking stock availability.</w:t>
      </w:r>
    </w:p>
    <w:p w14:paraId="7BE57198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Medicine Detail Page</w:t>
      </w:r>
      <w:r>
        <w:rPr>
          <w:rFonts w:ascii="Cambria" w:hAnsi="Cambria"/>
        </w:rPr>
        <w:t> – show full medicine information: image, name, category/genre, liquid/solid type, vendor, price, stock availability, and description with Add to Cart option.</w:t>
      </w:r>
    </w:p>
    <w:p w14:paraId="2C43CD3B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AJAX Order Search &amp; Filter</w:t>
      </w:r>
      <w:r>
        <w:rPr>
          <w:rFonts w:ascii="Cambria" w:hAnsi="Cambria"/>
        </w:rPr>
        <w:t> – AJAX GET /api/orders/search?status=&amp;from=&amp;to=&amp;q= returns JSON for customer order history filtering by status, date range, or medicine name without page reload.</w:t>
      </w:r>
    </w:p>
    <w:p w14:paraId="40251166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Stock &amp; Reorder Validation</w:t>
      </w:r>
      <w:r>
        <w:rPr>
          <w:rFonts w:ascii="Cambria" w:hAnsi="Cambria"/>
        </w:rPr>
        <w:t> – if any reordered item is out of stock or has insufficient stock, show an inline warning and add only valid quantities to cart.</w:t>
      </w:r>
    </w:p>
    <w:p w14:paraId="69193C09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JS validation</w:t>
      </w:r>
      <w:r>
        <w:rPr>
          <w:rFonts w:ascii="Cambria" w:hAnsi="Cambria"/>
        </w:rPr>
        <w:t> – validate date filters, search input length, cancel confirmation, and reorder quantity before sending requests.</w:t>
      </w:r>
    </w:p>
    <w:p w14:paraId="08211823" w14:textId="77777777" w:rsidR="00F851B0" w:rsidRPr="00F851B0" w:rsidRDefault="00F851B0" w:rsidP="00F851B0">
      <w:pPr>
        <w:numPr>
          <w:ilvl w:val="0"/>
          <w:numId w:val="7"/>
        </w:numPr>
        <w:shd w:val="clear" w:color="auto" w:fill="FFFFFF"/>
        <w:spacing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PHP validation</w:t>
      </w:r>
      <w:r>
        <w:rPr>
          <w:rFonts w:ascii="Cambria" w:hAnsi="Cambria"/>
        </w:rPr>
        <w:t> – verify order ownership, valid order status, valid order ID, stock availability, and authenticated customer role before every DB read/write.</w:t>
      </w:r>
    </w:p>
    <w:p w14:paraId="78A7BBA5" w14:textId="77777777" w:rsidR="00F851B0" w:rsidRPr="00F851B0" w:rsidRDefault="00F851B0" w:rsidP="00F851B0">
      <w:pPr>
        <w:shd w:val="clear" w:color="auto" w:fill="FFFFFF"/>
        <w:spacing w:before="240" w:after="0" w:line="420" w:lineRule="atLeast"/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</w:pPr>
      <w:r>
        <w:rPr>
          <w:rFonts w:ascii="Cambria" w:hAnsi="Cambria"/>
          <w:b/>
        </w:rPr>
        <w:t>Key outputs:</w:t>
      </w:r>
      <w:r>
        <w:rPr>
          <w:rFonts w:ascii="Cambria" w:hAnsi="Cambria"/>
        </w:rPr>
        <w:t> Customers can view and track their orders, print invoices, cancel pending orders, reorder previous purchases, and view detailed medicine information with AJAX filtering.</w:t>
      </w:r>
    </w:p>
    <w:p w14:paraId="55D6AD57" w14:textId="77777777" w:rsidR="00F851B0" w:rsidRPr="00F851B0" w:rsidRDefault="00F851B0" w:rsidP="00F851B0">
      <w:pPr>
        <w:spacing w:after="0" w:line="240" w:lineRule="auto"/>
        <w:rPr>
          <w:rFonts w:ascii="Cambria" w:eastAsia="Times New Roman" w:hAnsi="Cambria" w:cs="Times New Roman"/>
          <w:kern w:val="0"/>
          <w:szCs w:val="24"/>
          <w14:ligatures w14:val="none"/>
        </w:rPr>
      </w:pPr>
    </w:p>
    <w:p w14:paraId="27C4BAF3" w14:textId="77777777" w:rsidR="00242E1B" w:rsidRPr="00F851B0" w:rsidRDefault="00242E1B">
      <w:pPr>
        <w:rPr>
          <w:rFonts w:ascii="Cambria" w:hAnsi="Cambria"/>
        </w:rPr>
      </w:pPr>
    </w:p>
    <w:sectPr w:rsidR="00242E1B" w:rsidRPr="00F85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55E4"/>
    <w:multiLevelType w:val="multilevel"/>
    <w:tmpl w:val="8B5A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A4FC8"/>
    <w:multiLevelType w:val="multilevel"/>
    <w:tmpl w:val="09E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8358A"/>
    <w:multiLevelType w:val="multilevel"/>
    <w:tmpl w:val="406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D0596"/>
    <w:multiLevelType w:val="multilevel"/>
    <w:tmpl w:val="029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47DEE"/>
    <w:multiLevelType w:val="multilevel"/>
    <w:tmpl w:val="D0C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56F9E"/>
    <w:multiLevelType w:val="multilevel"/>
    <w:tmpl w:val="A4C6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C1391"/>
    <w:multiLevelType w:val="multilevel"/>
    <w:tmpl w:val="931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95951">
    <w:abstractNumId w:val="4"/>
  </w:num>
  <w:num w:numId="2" w16cid:durableId="1658536417">
    <w:abstractNumId w:val="2"/>
  </w:num>
  <w:num w:numId="3" w16cid:durableId="1517618381">
    <w:abstractNumId w:val="0"/>
  </w:num>
  <w:num w:numId="4" w16cid:durableId="1038774876">
    <w:abstractNumId w:val="3"/>
  </w:num>
  <w:num w:numId="5" w16cid:durableId="584388411">
    <w:abstractNumId w:val="6"/>
  </w:num>
  <w:num w:numId="6" w16cid:durableId="1720662406">
    <w:abstractNumId w:val="5"/>
  </w:num>
  <w:num w:numId="7" w16cid:durableId="1258053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B0"/>
    <w:rsid w:val="00031381"/>
    <w:rsid w:val="00095582"/>
    <w:rsid w:val="00242E1B"/>
    <w:rsid w:val="003E085B"/>
    <w:rsid w:val="0044045A"/>
    <w:rsid w:val="004835D2"/>
    <w:rsid w:val="004C66DB"/>
    <w:rsid w:val="005D3AD6"/>
    <w:rsid w:val="00601E38"/>
    <w:rsid w:val="006D0E03"/>
    <w:rsid w:val="00765D35"/>
    <w:rsid w:val="00794074"/>
    <w:rsid w:val="007B4046"/>
    <w:rsid w:val="007D5981"/>
    <w:rsid w:val="00CB14B4"/>
    <w:rsid w:val="00F851B0"/>
    <w:rsid w:val="00FA66A6"/>
    <w:rsid w:val="00FF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3264"/>
  <w15:chartTrackingRefBased/>
  <w15:docId w15:val="{FB6C507A-D1FB-774F-ABBA-FB746BFF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5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851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851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51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51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B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B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B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85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851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51B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D0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1738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 Amin</dc:creator>
  <cp:keywords/>
  <dc:description/>
  <cp:lastModifiedBy>MOHAMMAD ASAD BIN JAFOR</cp:lastModifiedBy>
  <cp:revision>11</cp:revision>
  <dcterms:created xsi:type="dcterms:W3CDTF">2026-05-08T17:23:00Z</dcterms:created>
  <dcterms:modified xsi:type="dcterms:W3CDTF">2026-06-04T12:25:00Z</dcterms:modified>
</cp:coreProperties>
</file>