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 Deep Learning (chuqur o'rganish) — bu </w:t>
      </w:r>
      <w:r w:rsidDel="00000000" w:rsidR="00000000" w:rsidRPr="00000000">
        <w:rPr>
          <w:b w:val="1"/>
          <w:bCs w:val="1"/>
          <w:rtl w:val="0"/>
        </w:rPr>
        <w:t xml:space="preserve">yangi yoki alohida "kuchli" algoritm emas</w:t>
      </w:r>
      <w:r w:rsidDel="00000000" w:rsidR="00000000" w:rsidRPr="00000000">
        <w:rPr>
          <w:rtl w:val="0"/>
        </w:rPr>
        <w:t xml:space="preserve">, balki o'rganish (learning) jarayonining </w:t>
      </w:r>
      <w:r w:rsidDel="00000000" w:rsidR="00000000" w:rsidRPr="00000000">
        <w:rPr>
          <w:b w:val="1"/>
          <w:bCs w:val="1"/>
          <w:rtl w:val="0"/>
        </w:rPr>
        <w:t xml:space="preserve">boshqacha turi</w:t>
      </w:r>
      <w:r w:rsidDel="00000000" w:rsidR="00000000" w:rsidRPr="00000000">
        <w:rPr>
          <w:rtl w:val="0"/>
        </w:rPr>
        <w:t xml:space="preserve">. Klassik ma'noda barcha mashinali o'rganish usullari ma'lumotdan qonuniyat topishga harakat qiladi, lekin ular buni qanday amalga oshirishida farqlanadi.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vs Shallow Learning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- Shallow (yuzaki) o'rganish</w:t>
      </w:r>
      <w:r w:rsidDel="00000000" w:rsidR="00000000" w:rsidRPr="00000000">
        <w:rPr>
          <w:rtl w:val="0"/>
        </w:rPr>
        <w:t xml:space="preserve"> — kam qatlamli, oddiy modellar (masalan, linear regression). Bunday modellar ma'lumotdan bevosita, kam murakkablikdagi bog'lanishlarni topadi.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- Deep (chuqur) o'rganish</w:t>
      </w:r>
      <w:r w:rsidDel="00000000" w:rsidR="00000000" w:rsidRPr="00000000">
        <w:rPr>
          <w:rtl w:val="0"/>
        </w:rPr>
        <w:t xml:space="preserve"> — ko'p qatlamli neyron tarmoqlar orqali amalga oshiriladi. Har bir qatlam avvalgi qatlamdan olingan ma'lumotni yanada murakkabroq va abstraktroq shaklga aylantiradi.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</w:t>
      </w:r>
      <w:r w:rsidDel="00000000" w:rsidR="00000000" w:rsidRPr="00000000">
        <w:rPr>
          <w:rtl w:val="0"/>
        </w:rPr>
        <w:t xml:space="preserve"> (Computer Vision) =&gt; Millionlab piksellar (rasm va videodagi)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Speech</w:t>
      </w:r>
      <w:r w:rsidDel="00000000" w:rsidR="00000000" w:rsidRPr="00000000">
        <w:rPr>
          <w:rtl w:val="0"/>
        </w:rPr>
        <w:t xml:space="preserve"> (Nutqni tanish) =&gt; Millionlab audio signallar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NLP</w:t>
      </w:r>
      <w:r w:rsidDel="00000000" w:rsidR="00000000" w:rsidRPr="00000000">
        <w:rPr>
          <w:rtl w:val="0"/>
        </w:rPr>
        <w:t xml:space="preserve"> (Tabiiy tilni qayta ishlash) =&gt; Millionlab so'zlar va matn birliklari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 systems</w:t>
      </w:r>
      <w:r w:rsidDel="00000000" w:rsidR="00000000" w:rsidRPr="00000000">
        <w:rPr>
          <w:rtl w:val="0"/>
        </w:rPr>
        <w:t xml:space="preserve"> (Tavsiya tizimlari) =&gt; tizimlari)Millionlab foydalanuvchi tanlovlari va harakatlari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Bu turdagi katta hajmli va murakkab (unstructured) ma'lumotlar bilan klassik algoritmlar samarali ishlay olmaydi, chunki ular qo'lda ishlab chiqilgan (hand-crafted) featurelarga tayanadi. Deep Learning esa bu featurelarni </w:t>
      </w:r>
      <w:r w:rsidDel="00000000" w:rsidR="00000000" w:rsidRPr="00000000">
        <w:rPr>
          <w:b w:val="1"/>
          <w:bCs w:val="1"/>
          <w:rtl w:val="0"/>
        </w:rPr>
        <w:t xml:space="preserve">avtomatik ravishda o'zi o'rganib oladi</w:t>
      </w:r>
      <w:r w:rsidDel="00000000" w:rsidR="00000000" w:rsidRPr="00000000">
        <w:rPr>
          <w:rtl w:val="0"/>
        </w:rPr>
        <w:t xml:space="preserve">, shu sababli u tasvir, ovoz va matn kabi murakkab, yuqori o'lchamli ma'lumotlar bilan ishlashda ustunlikka ega.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Supervised ML (SML)</w:t>
      </w:r>
      <w:r w:rsidDel="00000000" w:rsidR="00000000" w:rsidRPr="00000000">
        <w:rPr>
          <w:rtl w:val="0"/>
        </w:rPr>
        <w:t xml:space="preserve"> — bu klassik (classical) mashinali o'rganish deb ham ataladi. Unga quyidagi algoritmlar kiradi: Linear Regression, Logistic Regression, Decision Tree …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Bu modellar classic deyilishiga sabab: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Shallow models</w:t>
      </w:r>
      <w:r w:rsidDel="00000000" w:rsidR="00000000" w:rsidRPr="00000000">
        <w:rPr>
          <w:rtl w:val="0"/>
        </w:rPr>
        <w:t xml:space="preserve"> — kam qatlamli, oddiy tuzilishga ega modellar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Manual feature engineering</w:t>
      </w:r>
      <w:r w:rsidDel="00000000" w:rsidR="00000000" w:rsidRPr="00000000">
        <w:rPr>
          <w:rtl w:val="0"/>
        </w:rPr>
        <w:t xml:space="preserve"> — input featurelari inson tomonidan qo'lda tanlanadi va yaratiladi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Lower compute needs</w:t>
      </w:r>
      <w:r w:rsidDel="00000000" w:rsidR="00000000" w:rsidRPr="00000000">
        <w:rPr>
          <w:rtl w:val="0"/>
        </w:rPr>
        <w:t xml:space="preserve"> — ular ishlash uchun kam hisoblash quvvati talab qiladi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Interpretable</w:t>
      </w:r>
      <w:r w:rsidDel="00000000" w:rsidR="00000000" w:rsidRPr="00000000">
        <w:rPr>
          <w:rtl w:val="0"/>
        </w:rPr>
        <w:t xml:space="preserve"> — natijalarni tushunish va izohlash osonroq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Designed before large-scale GPUs</w:t>
      </w:r>
      <w:r w:rsidDel="00000000" w:rsidR="00000000" w:rsidRPr="00000000">
        <w:rPr>
          <w:rtl w:val="0"/>
        </w:rPr>
        <w:t xml:space="preserve"> — bu algoritmlar GPU texnologiyasi keng tarqalishidan avval ishlab chiqilgan, shuning uchun ular asosan CPU'da samarali ishlashga mo'ljallangan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Jadval 1 — Umumiy farqlar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.5928237129488"/>
        <w:gridCol w:w="3699.2199687987522"/>
        <w:gridCol w:w="3480.1872074883"/>
        <w:tblGridChange w:id="0">
          <w:tblGrid>
            <w:gridCol w:w="2180.5928237129488"/>
            <w:gridCol w:w="3699.2199687987522"/>
            <w:gridCol w:w="3480.187207488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Supervised ML (SML)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Supervised Deep Learning (SDL)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Ta'rif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Klassik ML modellar bilan supervised o'rganish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Neyron tarmoqlar bilan supervised o'rganish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Model turi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Linear, Tree, SVM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Neural Network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Model o'rganish miqyosi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Yuzaki (shallow)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Chuqur (deep)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Parametrlar soni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Kam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Juda ko'p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Feature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Qo'lda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Avtomatik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Ma'lumot hajmi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Kichik – o'rtacha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O'rtacha – katta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Tabular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Juda yaxshi ishlaydi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Ba'zan yaxshi ishlaydi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Rasm / Matn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Mos 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Juda mos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O'qitish usuli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Qoidaga asoslangan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Gradient + backpropagation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Loss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Asosiy qurilma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GPU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O'qitish tezligi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Sekin (agar GPU bo'lmasa)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Tushuntiriluvchanlik (interpretability)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Yuqori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Xatolarni to'g'rilash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Osonroq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Qiyinroq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Qo'llanilish sohasi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Biznes, tabular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Vision, NLP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— Input (X)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— modelni o'qitish uchun beriladigan ma'lumotlar (kirish ma'lumotlari). Input quyidagi turlarda bo'lishi mumkin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Numerical</w:t>
      </w:r>
      <w:r w:rsidDel="00000000" w:rsidR="00000000" w:rsidRPr="00000000">
        <w:rPr>
          <w:rtl w:val="0"/>
        </w:rPr>
        <w:t xml:space="preserve"> — Tabular (jadval ko'rinishidagi) featurela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 — Rasm piksellari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Word</w:t>
      </w:r>
      <w:r w:rsidDel="00000000" w:rsidR="00000000" w:rsidRPr="00000000">
        <w:rPr>
          <w:rtl w:val="0"/>
        </w:rPr>
        <w:t xml:space="preserve"> — Matn tokenlari (so'zlar yoki bo'laklar)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X = o'yinchining statistikasi (player stats)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X = mushukning rasmi (image of a cat)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— Output / Label (y)</w:t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Labeled data</w:t>
      </w:r>
      <w:r w:rsidDel="00000000" w:rsidR="00000000" w:rsidRPr="00000000">
        <w:rPr>
          <w:rtl w:val="0"/>
        </w:rPr>
        <w:t xml:space="preserve"> — har bir kirish ma'lumoti o'ziga mos to'g'ri javobga (output/label) ega bo'lgan ma'lumot to'plami.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— to'g'ri javob bo'lib, u modelning o'rganish jarayonida yo'naltiruvchi (yordamchi) vosita sifatida xizmat qiladi.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y = salary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y = cat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Size — n</w:t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n-training samples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n = 10,000 qator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n = 1 million rasm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SML</w:t>
      </w:r>
      <w:r w:rsidDel="00000000" w:rsidR="00000000" w:rsidRPr="00000000">
        <w:rPr>
          <w:rtl w:val="0"/>
        </w:rPr>
        <w:t xml:space="preserve"> — kichik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bilan ham yaxshi ishlaydi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SDL</w:t>
      </w:r>
      <w:r w:rsidDel="00000000" w:rsidR="00000000" w:rsidRPr="00000000">
        <w:rPr>
          <w:rtl w:val="0"/>
        </w:rPr>
        <w:t xml:space="preserve"> — odatda kattaroq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talab qiladi, chunki neyron tarmoqning ko'p sonli parametrlarini to'g'ri sozlash uchun ko'proq ma'lumot kerak bo'ladi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 of Features — d</w:t>
      </w:r>
    </w:p>
    <w:p w:rsidR="00000000" w:rsidDel="00000000" w:rsidP="00000000" w:rsidRDefault="00000000" w:rsidRPr="00000000" w14:paraId="0000007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— input features soni. Rasm uchun bu piksellar soniga teng bo'ladi.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SML</w:t>
      </w:r>
      <w:r w:rsidDel="00000000" w:rsidR="00000000" w:rsidRPr="00000000">
        <w:rPr>
          <w:rtl w:val="0"/>
        </w:rPr>
        <w:t xml:space="preserve"> — featurelar ko'proq </w:t>
      </w:r>
      <w:r w:rsidDel="00000000" w:rsidR="00000000" w:rsidRPr="00000000">
        <w:rPr>
          <w:b w:val="1"/>
          <w:bCs w:val="1"/>
          <w:rtl w:val="0"/>
        </w:rPr>
        <w:t xml:space="preserve">inson tomonidan</w:t>
      </w:r>
      <w:r w:rsidDel="00000000" w:rsidR="00000000" w:rsidRPr="00000000">
        <w:rPr>
          <w:rtl w:val="0"/>
        </w:rPr>
        <w:t xml:space="preserve"> aniqlanadi va tanlanadi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SDL</w:t>
      </w:r>
      <w:r w:rsidDel="00000000" w:rsidR="00000000" w:rsidRPr="00000000">
        <w:rPr>
          <w:rtl w:val="0"/>
        </w:rPr>
        <w:t xml:space="preserve"> — featurelar </w:t>
      </w:r>
      <w:r w:rsidDel="00000000" w:rsidR="00000000" w:rsidRPr="00000000">
        <w:rPr>
          <w:b w:val="1"/>
          <w:bCs w:val="1"/>
          <w:rtl w:val="0"/>
        </w:rPr>
        <w:t xml:space="preserve">avtomatik ravishda</w:t>
      </w:r>
      <w:r w:rsidDel="00000000" w:rsidR="00000000" w:rsidRPr="00000000">
        <w:rPr>
          <w:rtl w:val="0"/>
        </w:rPr>
        <w:t xml:space="preserve"> model tomonidan o'rganiladi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SML</w:t>
      </w:r>
      <w:r w:rsidDel="00000000" w:rsidR="00000000" w:rsidRPr="00000000">
        <w:rPr>
          <w:rtl w:val="0"/>
        </w:rPr>
        <w:t xml:space="preserve"> — funksiya oddiy </w:t>
      </w:r>
      <w:r w:rsidDel="00000000" w:rsidR="00000000" w:rsidRPr="00000000">
        <w:rPr>
          <w:b w:val="1"/>
          <w:bCs w:val="1"/>
          <w:rtl w:val="0"/>
        </w:rPr>
        <w:t xml:space="preserve">chiziqli tenglama</w:t>
      </w:r>
      <w:r w:rsidDel="00000000" w:rsidR="00000000" w:rsidRPr="00000000">
        <w:rPr>
          <w:rtl w:val="0"/>
        </w:rPr>
        <w:t xml:space="preserve"> (linear equation) ko'rinishida bo'ladi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SDL</w:t>
      </w:r>
      <w:r w:rsidDel="00000000" w:rsidR="00000000" w:rsidRPr="00000000">
        <w:rPr>
          <w:rtl w:val="0"/>
        </w:rPr>
        <w:t xml:space="preserve"> — funksiya </w:t>
      </w:r>
      <w:r w:rsidDel="00000000" w:rsidR="00000000" w:rsidRPr="00000000">
        <w:rPr>
          <w:b w:val="1"/>
          <w:bCs w:val="1"/>
          <w:rtl w:val="0"/>
        </w:rPr>
        <w:t xml:space="preserve">Neural Network</w:t>
      </w:r>
      <w:r w:rsidDel="00000000" w:rsidR="00000000" w:rsidRPr="00000000">
        <w:rPr>
          <w:rtl w:val="0"/>
        </w:rPr>
        <w:t xml:space="preserve"> (ko'p qatlamli, nochiziqli faollashtirish funksiyalariga ega tarmoq) ko'rinishida bo'ladi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DEEP NEURAL NETWROK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Input layer =&gt; multiple hidden layer =&gt; output layer</w:t>
      </w:r>
    </w:p>
    <w:p w:rsidR="00000000" w:rsidDel="00000000" w:rsidP="00000000" w:rsidRDefault="00000000" w:rsidRPr="00000000" w14:paraId="0000008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Learning nima?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1. Deep Learning va Machine Learning bir xil maqsadda ishlatiladimi?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2. Nega ba'zi odamlar Deep Learning'ni "sehrli" yoki "hamma narsani hal qiluvchi" deb noto'g'ri tushunishadi?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va Shallow Learning o'rtasidagi farq nimada?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Layer ko'payishi nima uchun modelni kuchliroq qiladi?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 doim ko'proq layer = yaxshiroq model deganimi?</w:t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Learning hayotimizning qaysi sohalarida ko'proq ishlatiladi?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Vision, Speech, NLP, Recommendation systems sohalar uchun nima umumiy jihat bor, ya'ni nega aynan shu sohalarda DL afzal?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Klassik algoritmlar nega bu sohalarda samarali ishlay olmaydi?</w:t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Supervised ML (SML) nima va unga qanday algoritmlar kiradi?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 algoritmlar nima uchun aynan "classical" deb ataladi?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"Interpretable" (tushuntiriluvchan) bo'lish nima uchun muhim amaliy ahamiyatga ega?</w:t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engineering borasida SML va SDL qanday farqlanadi?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feature engineering'ning qanday amaliy kamchiliklari bor?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featurelarni "o'zi o'rganishi" texnik jihatdan qanday amalga oshadi?</w:t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SML va SDL o'qitish uchun zarur bo'lgan ma'lumot hajmi va turi bo'yicha qanday farqlanadi?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Nega SDL katta hajmdagi ma'lumotga ehtiyoj sezadi?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Agar bizda faqat kichik hajmdagi tabular dataset bo'lsa, SML yoki SDL'dan qaysi birini tanlash maqsadga muvofiq?</w:t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SML va SDL qaysi qurilmada (hardware) ko'proq samarali ishlaydi va nega?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GPU nega neyron tarmoqlarni o'qitishda CPU'ga qaraganda ustunlikka ega?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GPU yo'q sharoitda SDL modelini o'qitishning qanday amaliy alternativalari bor?</w:t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Learning'da "Data" tushunchasi qanday ikki asosiy qismga bo'linadi va ular nimani anglatadi?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"Labeled data" tushunchasi nimani anglatadi va u nega Supervised Learning uchun zarur?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Agar bizda label (y) mavjud bo'lmasa, qanday yondashuv qo'llaniladi?</w:t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Size (n) va Number of Features (d) tushunchalari nimani anglatadi hamda SML/SDL'da qanday farqlanadi?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 o'rtasidagi nisbat modelning ishlashiga qanday ta'sir qilishi mumkin?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Rasm ma'lumotlarida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 (features/pixels soni) nega juda katta bo'ladi va bu qanday amaliy muammo tug'diradi?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Neural Network (DNN) ning asosiy tuzilishi qanday va "Function" tushunchasi SML va SDL'da qanday farqlanadi?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Nega faqat "chiziqli tenglama" yetarli emas va nochiziqlilik (non-linearity) nima uchun zarur?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"Hidden layer"larning soni va ularning vazifasi nimadan iborat?</w:t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