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C034" w14:textId="34E17924" w:rsidR="003B4DBA" w:rsidRDefault="003B4DBA" w:rsidP="003B4DBA">
      <w:pPr>
        <w:rPr>
          <w:sz w:val="28"/>
          <w:szCs w:val="28"/>
        </w:rPr>
      </w:pPr>
      <w:r w:rsidRPr="003B4DBA">
        <w:rPr>
          <w:sz w:val="28"/>
          <w:szCs w:val="28"/>
        </w:rPr>
        <w:t>First Install Node Modules In Both Frontend and Backend Folders Seperately.</w:t>
      </w:r>
    </w:p>
    <w:p w14:paraId="48F11F63" w14:textId="5B24A626" w:rsidR="004D5DB9" w:rsidRPr="003B4DBA" w:rsidRDefault="004D5DB9" w:rsidP="003B4DBA">
      <w:pPr>
        <w:rPr>
          <w:sz w:val="28"/>
          <w:szCs w:val="28"/>
        </w:rPr>
      </w:pPr>
      <w:r>
        <w:rPr>
          <w:sz w:val="28"/>
          <w:szCs w:val="28"/>
        </w:rPr>
        <w:t>We can run both using the “npm start” command.</w:t>
      </w:r>
    </w:p>
    <w:p w14:paraId="5BF33BA1" w14:textId="77777777" w:rsidR="003B4DBA" w:rsidRPr="003B4DBA" w:rsidRDefault="003B4DBA" w:rsidP="003B4DBA">
      <w:pPr>
        <w:rPr>
          <w:sz w:val="28"/>
          <w:szCs w:val="28"/>
        </w:rPr>
      </w:pPr>
      <w:r w:rsidRPr="003B4DBA">
        <w:rPr>
          <w:sz w:val="28"/>
          <w:szCs w:val="28"/>
        </w:rPr>
        <w:t>Then Put The local mongodb database link in .env file in backend folder.</w:t>
      </w:r>
    </w:p>
    <w:p w14:paraId="1D43828B" w14:textId="77777777" w:rsidR="003B4DBA" w:rsidRPr="003B4DBA" w:rsidRDefault="003B4DBA" w:rsidP="003B4DBA">
      <w:pPr>
        <w:rPr>
          <w:sz w:val="28"/>
          <w:szCs w:val="28"/>
        </w:rPr>
      </w:pPr>
      <w:r w:rsidRPr="003B4DBA">
        <w:rPr>
          <w:sz w:val="28"/>
          <w:szCs w:val="28"/>
        </w:rPr>
        <w:t>The database should have following entries:</w:t>
      </w:r>
    </w:p>
    <w:p w14:paraId="41F3D1A2" w14:textId="77777777" w:rsidR="003B4DBA" w:rsidRPr="003B4DBA" w:rsidRDefault="003B4DBA" w:rsidP="003B4DBA">
      <w:pPr>
        <w:rPr>
          <w:sz w:val="28"/>
          <w:szCs w:val="28"/>
        </w:rPr>
      </w:pPr>
      <w:r w:rsidRPr="003B4DBA">
        <w:rPr>
          <w:sz w:val="28"/>
          <w:szCs w:val="28"/>
        </w:rPr>
        <w:t>1:orders</w:t>
      </w:r>
    </w:p>
    <w:p w14:paraId="41BE041A" w14:textId="77777777" w:rsidR="003B4DBA" w:rsidRPr="003B4DBA" w:rsidRDefault="003B4DBA" w:rsidP="003B4DBA">
      <w:pPr>
        <w:rPr>
          <w:sz w:val="28"/>
          <w:szCs w:val="28"/>
        </w:rPr>
      </w:pPr>
      <w:r w:rsidRPr="003B4DBA">
        <w:rPr>
          <w:sz w:val="28"/>
          <w:szCs w:val="28"/>
        </w:rPr>
        <w:t>2:products</w:t>
      </w:r>
    </w:p>
    <w:p w14:paraId="588A38CD" w14:textId="31B02187" w:rsidR="003B4DBA" w:rsidRPr="003B4DBA" w:rsidRDefault="003B4DBA" w:rsidP="003B4DBA">
      <w:pPr>
        <w:rPr>
          <w:sz w:val="28"/>
          <w:szCs w:val="28"/>
        </w:rPr>
      </w:pPr>
      <w:r w:rsidRPr="003B4DBA">
        <w:rPr>
          <w:sz w:val="28"/>
          <w:szCs w:val="28"/>
        </w:rPr>
        <w:t>3:users</w:t>
      </w:r>
    </w:p>
    <w:p w14:paraId="1D50499C" w14:textId="77777777" w:rsidR="003B4DBA" w:rsidRDefault="003B4DBA"/>
    <w:p w14:paraId="1804DF93" w14:textId="77777777" w:rsidR="003B4DBA" w:rsidRDefault="003B4DBA"/>
    <w:p w14:paraId="7805C28E" w14:textId="77777777" w:rsidR="003B4DBA" w:rsidRDefault="003B4DBA"/>
    <w:p w14:paraId="494CA418" w14:textId="77777777" w:rsidR="003B4DBA" w:rsidRDefault="003B4DBA"/>
    <w:p w14:paraId="5E6B1794" w14:textId="77777777" w:rsidR="003B4DBA" w:rsidRDefault="003B4DBA"/>
    <w:p w14:paraId="0675F4C9" w14:textId="77777777" w:rsidR="003B4DBA" w:rsidRDefault="003B4DBA"/>
    <w:p w14:paraId="227DAA28" w14:textId="6AE3D7D0" w:rsidR="008823AD" w:rsidRDefault="003B4DBA">
      <w:r w:rsidRPr="003B4DBA">
        <w:drawing>
          <wp:anchor distT="0" distB="0" distL="114300" distR="114300" simplePos="0" relativeHeight="251658240" behindDoc="0" locked="0" layoutInCell="1" allowOverlap="1" wp14:anchorId="6420B6D5" wp14:editId="08931F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248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B4019" w14:textId="727CB2BA" w:rsidR="003B4DBA" w:rsidRPr="003B4DBA" w:rsidRDefault="003B4DBA">
      <w:pPr>
        <w:rPr>
          <w:sz w:val="28"/>
          <w:szCs w:val="28"/>
        </w:rPr>
      </w:pPr>
      <w:r w:rsidRPr="003B4DBA">
        <w:rPr>
          <w:sz w:val="28"/>
          <w:szCs w:val="28"/>
        </w:rPr>
        <w:t xml:space="preserve">For now, we </w:t>
      </w:r>
      <w:r w:rsidRPr="003B4DBA">
        <w:rPr>
          <w:sz w:val="28"/>
          <w:szCs w:val="28"/>
        </w:rPr>
        <w:t>must</w:t>
      </w:r>
      <w:r w:rsidRPr="003B4DBA">
        <w:rPr>
          <w:sz w:val="28"/>
          <w:szCs w:val="28"/>
        </w:rPr>
        <w:t xml:space="preserve"> add products manually through postman for order processing.</w:t>
      </w:r>
      <w:r>
        <w:rPr>
          <w:sz w:val="28"/>
          <w:szCs w:val="28"/>
        </w:rPr>
        <w:t xml:space="preserve"> Only admin can add products, so we have to use token for adding products. We also </w:t>
      </w:r>
      <w:r w:rsidR="004D5DB9">
        <w:rPr>
          <w:sz w:val="28"/>
          <w:szCs w:val="28"/>
        </w:rPr>
        <w:t>must</w:t>
      </w:r>
      <w:r>
        <w:rPr>
          <w:sz w:val="28"/>
          <w:szCs w:val="28"/>
        </w:rPr>
        <w:t xml:space="preserve"> create an admin user through postman first</w:t>
      </w:r>
      <w:r w:rsidR="004D5DB9">
        <w:rPr>
          <w:sz w:val="28"/>
          <w:szCs w:val="28"/>
        </w:rPr>
        <w:t xml:space="preserve"> and login as admin</w:t>
      </w:r>
      <w:r>
        <w:rPr>
          <w:sz w:val="28"/>
          <w:szCs w:val="28"/>
        </w:rPr>
        <w:t>. Following is the schema for products and users.</w:t>
      </w:r>
    </w:p>
    <w:p w14:paraId="29E33DD1" w14:textId="77777777" w:rsidR="004D5DB9" w:rsidRDefault="004D5DB9">
      <w:r w:rsidRPr="004D5DB9">
        <w:lastRenderedPageBreak/>
        <w:drawing>
          <wp:inline distT="0" distB="0" distL="0" distR="0" wp14:anchorId="1290FEBE" wp14:editId="5F897BCA">
            <wp:extent cx="5845047" cy="336833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10D4" w14:textId="402D9FC0" w:rsidR="003B4DBA" w:rsidRDefault="004D5DB9">
      <w:r w:rsidRPr="004D5DB9">
        <w:drawing>
          <wp:anchor distT="0" distB="0" distL="114300" distR="114300" simplePos="0" relativeHeight="251660288" behindDoc="0" locked="0" layoutInCell="1" allowOverlap="1" wp14:anchorId="31565939" wp14:editId="79C9EF1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4554855"/>
            <wp:effectExtent l="0" t="0" r="0" b="0"/>
            <wp:wrapTopAndBottom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DDE76" w14:textId="6DA923EA" w:rsidR="004D5DB9" w:rsidRDefault="004D5DB9">
      <w:r w:rsidRPr="003B4DBA">
        <w:lastRenderedPageBreak/>
        <w:drawing>
          <wp:anchor distT="0" distB="0" distL="114300" distR="114300" simplePos="0" relativeHeight="251659264" behindDoc="0" locked="0" layoutInCell="1" allowOverlap="1" wp14:anchorId="7F6F1F5C" wp14:editId="60B7E030">
            <wp:simplePos x="0" y="0"/>
            <wp:positionH relativeFrom="margin">
              <wp:align>center</wp:align>
            </wp:positionH>
            <wp:positionV relativeFrom="paragraph">
              <wp:posOffset>3293110</wp:posOffset>
            </wp:positionV>
            <wp:extent cx="5204911" cy="407705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5DB9">
        <w:drawing>
          <wp:anchor distT="0" distB="0" distL="114300" distR="114300" simplePos="0" relativeHeight="251661312" behindDoc="0" locked="0" layoutInCell="1" allowOverlap="1" wp14:anchorId="2DF81923" wp14:editId="497DD2D1">
            <wp:simplePos x="0" y="0"/>
            <wp:positionH relativeFrom="column">
              <wp:posOffset>518160</wp:posOffset>
            </wp:positionH>
            <wp:positionV relativeFrom="paragraph">
              <wp:posOffset>294005</wp:posOffset>
            </wp:positionV>
            <wp:extent cx="5943600" cy="197739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46"/>
    <w:rsid w:val="001702A7"/>
    <w:rsid w:val="003B4DBA"/>
    <w:rsid w:val="004D5DB9"/>
    <w:rsid w:val="008823AD"/>
    <w:rsid w:val="00F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6277"/>
  <w15:chartTrackingRefBased/>
  <w15:docId w15:val="{B193B30C-0826-4413-A733-6FA7FEDF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SP20-BCS-158</dc:creator>
  <cp:keywords/>
  <dc:description/>
  <cp:lastModifiedBy>SP20-BCS-158</cp:lastModifiedBy>
  <cp:revision>2</cp:revision>
  <dcterms:created xsi:type="dcterms:W3CDTF">2023-01-15T18:41:00Z</dcterms:created>
  <dcterms:modified xsi:type="dcterms:W3CDTF">2023-01-15T18:58:00Z</dcterms:modified>
</cp:coreProperties>
</file>