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B115A" w14:textId="77777777" w:rsidR="008E54DF" w:rsidRPr="00B6187B" w:rsidRDefault="00000000">
      <w:pPr>
        <w:spacing w:after="160"/>
        <w:jc w:val="center"/>
        <w:rPr>
          <w:rFonts w:ascii="Aptos(Displa)" w:hAnsi="Aptos(Displa)"/>
          <w:sz w:val="44"/>
          <w:szCs w:val="44"/>
          <w:lang w:val="bs-Latn-BA"/>
        </w:rPr>
      </w:pPr>
      <w:r w:rsidRPr="00B6187B">
        <w:rPr>
          <w:rFonts w:ascii="Aptos(Displa)" w:hAnsi="Aptos(Displa)"/>
          <w:b/>
          <w:bCs/>
          <w:sz w:val="44"/>
          <w:szCs w:val="44"/>
          <w:lang w:val="bs-Latn-BA"/>
        </w:rPr>
        <w:t>DIZAJN I RAZVOJ IOT PROJEKATA</w:t>
      </w:r>
    </w:p>
    <w:p w14:paraId="051FD0E1" w14:textId="77777777" w:rsidR="00832645" w:rsidRPr="00B6187B" w:rsidRDefault="00000000" w:rsidP="00832645">
      <w:pPr>
        <w:spacing w:after="160"/>
        <w:jc w:val="center"/>
        <w:rPr>
          <w:rFonts w:ascii="Aptos (Display)" w:hAnsi="Aptos (Display)"/>
          <w:sz w:val="24"/>
          <w:szCs w:val="24"/>
          <w:lang w:val="bs-Latn-BA"/>
        </w:rPr>
      </w:pPr>
      <w:r w:rsidRPr="00B6187B">
        <w:rPr>
          <w:rFonts w:ascii="Aptos (Display)" w:hAnsi="Aptos (Display)"/>
          <w:b/>
          <w:bCs/>
          <w:sz w:val="24"/>
          <w:szCs w:val="24"/>
          <w:lang w:val="bs-Latn-BA"/>
        </w:rPr>
        <w:t xml:space="preserve">Naziv projekta: </w:t>
      </w:r>
      <w:r w:rsidRPr="00B6187B">
        <w:rPr>
          <w:rFonts w:ascii="Aptos (Display)" w:hAnsi="Aptos (Display)"/>
          <w:sz w:val="24"/>
          <w:szCs w:val="24"/>
          <w:lang w:val="bs-Latn-BA"/>
        </w:rPr>
        <w:t>CatFeeder</w:t>
      </w:r>
      <w:r w:rsidRPr="00B6187B">
        <w:rPr>
          <w:rFonts w:ascii="Aptos (Display)" w:hAnsi="Aptos (Display)"/>
          <w:sz w:val="24"/>
          <w:szCs w:val="24"/>
          <w:lang w:val="bs-Latn-BA"/>
        </w:rPr>
        <w:br/>
      </w:r>
      <w:r w:rsidRPr="00B6187B">
        <w:rPr>
          <w:rFonts w:ascii="Aptos (Display)" w:hAnsi="Aptos (Display)"/>
          <w:b/>
          <w:bCs/>
          <w:sz w:val="24"/>
          <w:szCs w:val="24"/>
          <w:lang w:val="bs-Latn-BA"/>
        </w:rPr>
        <w:t>Student</w:t>
      </w:r>
      <w:r w:rsidR="00477B12" w:rsidRPr="00B6187B">
        <w:rPr>
          <w:rFonts w:ascii="Aptos (Display)" w:hAnsi="Aptos (Display)"/>
          <w:b/>
          <w:bCs/>
          <w:sz w:val="24"/>
          <w:szCs w:val="24"/>
          <w:lang w:val="bs-Latn-BA"/>
        </w:rPr>
        <w:t xml:space="preserve">: </w:t>
      </w:r>
      <w:r w:rsidR="00477B12" w:rsidRPr="00B6187B">
        <w:rPr>
          <w:rFonts w:ascii="Aptos (Display)" w:hAnsi="Aptos (Display)"/>
          <w:sz w:val="24"/>
          <w:szCs w:val="24"/>
          <w:lang w:val="bs-Latn-BA"/>
        </w:rPr>
        <w:t>Vejzović Asad IB230016</w:t>
      </w:r>
      <w:r w:rsidR="00832645" w:rsidRPr="00B6187B">
        <w:rPr>
          <w:rFonts w:ascii="Aptos (Display)" w:hAnsi="Aptos (Display)"/>
          <w:sz w:val="24"/>
          <w:szCs w:val="24"/>
          <w:lang w:val="bs-Latn-BA"/>
        </w:rPr>
        <w:t xml:space="preserve"> </w:t>
      </w:r>
    </w:p>
    <w:p w14:paraId="69537850" w14:textId="31863804" w:rsidR="008E54DF" w:rsidRPr="00B6187B" w:rsidRDefault="00000000" w:rsidP="00832645">
      <w:pPr>
        <w:spacing w:after="160"/>
        <w:jc w:val="center"/>
        <w:rPr>
          <w:rFonts w:ascii="Aptos (Display)" w:hAnsi="Aptos (Display)"/>
          <w:sz w:val="24"/>
          <w:szCs w:val="24"/>
          <w:lang w:val="bs-Latn-BA"/>
        </w:rPr>
      </w:pPr>
      <w:r w:rsidRPr="00B6187B">
        <w:rPr>
          <w:rFonts w:ascii="Aptos (Display)" w:hAnsi="Aptos (Display)"/>
          <w:b/>
          <w:bCs/>
          <w:sz w:val="24"/>
          <w:szCs w:val="24"/>
          <w:lang w:val="bs-Latn-BA"/>
        </w:rPr>
        <w:t xml:space="preserve">Repozitorij: </w:t>
      </w:r>
      <w:hyperlink r:id="rId5" w:history="1">
        <w:r w:rsidR="00832645" w:rsidRPr="00B6187B">
          <w:rPr>
            <w:rStyle w:val="Hyperlink"/>
            <w:rFonts w:ascii="Aptos (Display)" w:hAnsi="Aptos (Display)"/>
            <w:b/>
            <w:bCs/>
            <w:sz w:val="24"/>
            <w:szCs w:val="24"/>
            <w:u w:val="none"/>
            <w:lang w:val="bs-Latn-BA"/>
          </w:rPr>
          <w:t>Link projekta</w:t>
        </w:r>
      </w:hyperlink>
    </w:p>
    <w:p w14:paraId="14AB2310" w14:textId="77777777" w:rsidR="003078F2" w:rsidRPr="00B6187B" w:rsidRDefault="003078F2" w:rsidP="00832645">
      <w:pPr>
        <w:spacing w:after="160"/>
        <w:jc w:val="center"/>
        <w:rPr>
          <w:rFonts w:ascii="Aptos (Display)" w:hAnsi="Aptos (Display)"/>
          <w:sz w:val="24"/>
          <w:szCs w:val="24"/>
          <w:lang w:val="bs-Latn-BA"/>
        </w:rPr>
      </w:pPr>
    </w:p>
    <w:p w14:paraId="423B7CFD" w14:textId="58FE4BB7" w:rsidR="008E54DF" w:rsidRPr="00B6187B" w:rsidRDefault="00000000">
      <w:pPr>
        <w:spacing w:after="160"/>
        <w:rPr>
          <w:rFonts w:ascii="Aptos (Display)" w:hAnsi="Aptos (Display)"/>
          <w:sz w:val="24"/>
          <w:szCs w:val="24"/>
          <w:lang w:val="bs-Latn-BA"/>
        </w:rPr>
      </w:pPr>
      <w:r w:rsidRPr="00B6187B">
        <w:rPr>
          <w:rFonts w:ascii="Aptos (Display)" w:hAnsi="Aptos (Display)"/>
          <w:b/>
          <w:bCs/>
          <w:sz w:val="24"/>
          <w:szCs w:val="24"/>
          <w:lang w:val="bs-Latn-BA"/>
        </w:rPr>
        <w:t>CatFeeder</w:t>
      </w:r>
      <w:r w:rsidRPr="00B6187B">
        <w:rPr>
          <w:rFonts w:ascii="Aptos (Display)" w:hAnsi="Aptos (Display)"/>
          <w:sz w:val="24"/>
          <w:szCs w:val="24"/>
          <w:lang w:val="bs-Latn-BA"/>
        </w:rPr>
        <w:t xml:space="preserve"> je IoT sistem za pametno hranjenje mačaka. Cilj projekta je omogućiti korisniku da u realnom vremenu prati stanje hranilice (nivo hrane, nivo vode, temperatura, vlažnost),</w:t>
      </w:r>
      <w:r w:rsidR="00A61C94" w:rsidRPr="00B6187B">
        <w:rPr>
          <w:rFonts w:ascii="Aptos (Display)" w:hAnsi="Aptos (Display)"/>
          <w:sz w:val="24"/>
          <w:szCs w:val="24"/>
          <w:lang w:val="bs-Latn-BA"/>
        </w:rPr>
        <w:t>te da</w:t>
      </w:r>
      <w:r w:rsidRPr="00B6187B">
        <w:rPr>
          <w:rFonts w:ascii="Aptos (Display)" w:hAnsi="Aptos (Display)"/>
          <w:sz w:val="24"/>
          <w:szCs w:val="24"/>
          <w:lang w:val="bs-Latn-BA"/>
        </w:rPr>
        <w:t xml:space="preserve"> upravlja raspodjelom hranjenja preko mobilne aplikacije</w:t>
      </w:r>
      <w:r w:rsidR="00A61C94" w:rsidRPr="00B6187B">
        <w:rPr>
          <w:rFonts w:ascii="Aptos (Display)" w:hAnsi="Aptos (Display)"/>
          <w:sz w:val="24"/>
          <w:szCs w:val="24"/>
          <w:lang w:val="bs-Latn-BA"/>
        </w:rPr>
        <w:t>.</w:t>
      </w:r>
      <w:r w:rsidRPr="00B6187B">
        <w:rPr>
          <w:rFonts w:ascii="Aptos (Display)" w:hAnsi="Aptos (Display)"/>
          <w:sz w:val="24"/>
          <w:szCs w:val="24"/>
          <w:lang w:val="bs-Latn-BA"/>
        </w:rPr>
        <w:t xml:space="preserve"> </w:t>
      </w:r>
      <w:r w:rsidR="00A61C94" w:rsidRPr="00B6187B">
        <w:rPr>
          <w:rFonts w:ascii="Aptos (Display)" w:hAnsi="Aptos (Display)"/>
          <w:sz w:val="24"/>
          <w:szCs w:val="24"/>
          <w:lang w:val="bs-Latn-BA"/>
        </w:rPr>
        <w:t>Korisnik ima mogućnost da koristi</w:t>
      </w:r>
      <w:r w:rsidRPr="00B6187B">
        <w:rPr>
          <w:rFonts w:ascii="Aptos (Display)" w:hAnsi="Aptos (Display)"/>
          <w:sz w:val="24"/>
          <w:szCs w:val="24"/>
          <w:lang w:val="bs-Latn-BA"/>
        </w:rPr>
        <w:t xml:space="preserve"> AI komponente za prepoznavanje mačke na fotografiji, automatsko hranjenje na osnovu detekcije, analizu navika ishrane i razgovor sa AI asistentom o brizi za mačku.</w:t>
      </w:r>
    </w:p>
    <w:p w14:paraId="7F36CD46" w14:textId="77777777" w:rsidR="008E54DF" w:rsidRPr="00B6187B" w:rsidRDefault="00000000" w:rsidP="003078F2">
      <w:pPr>
        <w:pStyle w:val="Heading2"/>
        <w:rPr>
          <w:rFonts w:ascii="Aptos (Display)" w:hAnsi="Aptos (Display)"/>
          <w:sz w:val="30"/>
          <w:szCs w:val="30"/>
          <w:lang w:val="bs-Latn-BA"/>
        </w:rPr>
      </w:pPr>
      <w:r w:rsidRPr="00B6187B">
        <w:rPr>
          <w:rFonts w:ascii="Aptos (Display)" w:hAnsi="Aptos (Display)"/>
          <w:sz w:val="30"/>
          <w:szCs w:val="30"/>
          <w:lang w:val="bs-Latn-BA"/>
        </w:rPr>
        <w:t>U projektu je povezano više tehnologija:</w:t>
      </w:r>
    </w:p>
    <w:p w14:paraId="746DEEB0" w14:textId="77777777" w:rsidR="008E54DF" w:rsidRPr="00B6187B" w:rsidRDefault="00000000" w:rsidP="00D63093">
      <w:pPr>
        <w:pStyle w:val="ListParagraph"/>
        <w:numPr>
          <w:ilvl w:val="0"/>
          <w:numId w:val="4"/>
        </w:numPr>
        <w:rPr>
          <w:rFonts w:ascii="Aptos (Display)" w:hAnsi="Aptos (Display)"/>
          <w:sz w:val="24"/>
          <w:szCs w:val="24"/>
          <w:lang w:val="bs-Latn-BA"/>
        </w:rPr>
      </w:pPr>
      <w:r w:rsidRPr="00B6187B">
        <w:rPr>
          <w:rFonts w:ascii="Aptos (Display)" w:hAnsi="Aptos (Display)"/>
          <w:b/>
          <w:bCs/>
          <w:i/>
          <w:iCs/>
          <w:sz w:val="24"/>
          <w:szCs w:val="24"/>
          <w:lang w:val="bs-Latn-BA"/>
        </w:rPr>
        <w:t>ESP32 mikrokontroler</w:t>
      </w:r>
      <w:r w:rsidRPr="00B6187B">
        <w:rPr>
          <w:rFonts w:ascii="Aptos (Display)" w:hAnsi="Aptos (Display)"/>
          <w:sz w:val="24"/>
          <w:szCs w:val="24"/>
          <w:lang w:val="bs-Latn-BA"/>
        </w:rPr>
        <w:t xml:space="preserve"> (WiFi komunikacija + senzori + kontrola motora za doziranje hrane)</w:t>
      </w:r>
    </w:p>
    <w:p w14:paraId="386AC44F" w14:textId="77777777" w:rsidR="008E54DF" w:rsidRPr="00B6187B" w:rsidRDefault="00000000" w:rsidP="00D63093">
      <w:pPr>
        <w:pStyle w:val="ListParagraph"/>
        <w:numPr>
          <w:ilvl w:val="0"/>
          <w:numId w:val="4"/>
        </w:numPr>
        <w:rPr>
          <w:rFonts w:ascii="Aptos (Display)" w:hAnsi="Aptos (Display)"/>
          <w:sz w:val="24"/>
          <w:szCs w:val="24"/>
          <w:lang w:val="bs-Latn-BA"/>
        </w:rPr>
      </w:pPr>
      <w:r w:rsidRPr="00B6187B">
        <w:rPr>
          <w:rFonts w:ascii="Aptos (Display)" w:hAnsi="Aptos (Display)"/>
          <w:b/>
          <w:bCs/>
          <w:i/>
          <w:iCs/>
          <w:sz w:val="24"/>
          <w:szCs w:val="24"/>
          <w:lang w:val="bs-Latn-BA"/>
        </w:rPr>
        <w:t>ASP.NET Core (.NET</w:t>
      </w:r>
      <w:r w:rsidRPr="00B6187B">
        <w:rPr>
          <w:rFonts w:ascii="Aptos (Display)" w:hAnsi="Aptos (Display)"/>
          <w:b/>
          <w:bCs/>
          <w:sz w:val="24"/>
          <w:szCs w:val="24"/>
          <w:lang w:val="bs-Latn-BA"/>
        </w:rPr>
        <w:t>)</w:t>
      </w:r>
      <w:r w:rsidRPr="00B6187B">
        <w:rPr>
          <w:rFonts w:ascii="Aptos (Display)" w:hAnsi="Aptos (Display)"/>
          <w:sz w:val="24"/>
          <w:szCs w:val="24"/>
          <w:lang w:val="bs-Latn-BA"/>
        </w:rPr>
        <w:t xml:space="preserve"> backend za prijem i obradu podataka</w:t>
      </w:r>
    </w:p>
    <w:p w14:paraId="72F9D39A" w14:textId="77777777" w:rsidR="008E54DF" w:rsidRPr="00B6187B" w:rsidRDefault="00000000" w:rsidP="00D63093">
      <w:pPr>
        <w:pStyle w:val="ListParagraph"/>
        <w:numPr>
          <w:ilvl w:val="0"/>
          <w:numId w:val="4"/>
        </w:numPr>
        <w:rPr>
          <w:rFonts w:ascii="Aptos (Display)" w:hAnsi="Aptos (Display)"/>
          <w:sz w:val="24"/>
          <w:szCs w:val="24"/>
          <w:lang w:val="bs-Latn-BA"/>
        </w:rPr>
      </w:pPr>
      <w:r w:rsidRPr="00B6187B">
        <w:rPr>
          <w:rFonts w:ascii="Aptos (Display)" w:hAnsi="Aptos (Display)"/>
          <w:b/>
          <w:bCs/>
          <w:i/>
          <w:iCs/>
          <w:sz w:val="24"/>
          <w:szCs w:val="24"/>
          <w:lang w:val="bs-Latn-BA"/>
        </w:rPr>
        <w:t>PostgreSQL (Docker)</w:t>
      </w:r>
      <w:r w:rsidRPr="00B6187B">
        <w:rPr>
          <w:rFonts w:ascii="Aptos (Display)" w:hAnsi="Aptos (Display)"/>
          <w:sz w:val="24"/>
          <w:szCs w:val="24"/>
          <w:lang w:val="bs-Latn-BA"/>
        </w:rPr>
        <w:t xml:space="preserve"> za skladištenje podataka (mačke, hranjenja, senzori, detekcije, težina)</w:t>
      </w:r>
    </w:p>
    <w:p w14:paraId="7537B108" w14:textId="67DFEC23" w:rsidR="008E54DF" w:rsidRPr="00B6187B" w:rsidRDefault="00D63093" w:rsidP="00D63093">
      <w:pPr>
        <w:pStyle w:val="ListParagraph"/>
        <w:numPr>
          <w:ilvl w:val="0"/>
          <w:numId w:val="4"/>
        </w:numPr>
        <w:rPr>
          <w:rFonts w:ascii="Aptos (Display)" w:hAnsi="Aptos (Display)"/>
          <w:sz w:val="24"/>
          <w:szCs w:val="24"/>
          <w:lang w:val="bs-Latn-BA"/>
        </w:rPr>
      </w:pPr>
      <w:r w:rsidRPr="00B6187B">
        <w:rPr>
          <w:rFonts w:ascii="Aptos (Display)" w:hAnsi="Aptos (Display)"/>
          <w:b/>
          <w:bCs/>
          <w:i/>
          <w:iCs/>
          <w:sz w:val="24"/>
          <w:szCs w:val="24"/>
          <w:lang w:val="bs-Latn-BA"/>
        </w:rPr>
        <w:t>Entity Framework Core</w:t>
      </w:r>
      <w:r w:rsidR="00000000" w:rsidRPr="00B6187B">
        <w:rPr>
          <w:rFonts w:ascii="Aptos (Display)" w:hAnsi="Aptos (Display)"/>
          <w:b/>
          <w:bCs/>
          <w:i/>
          <w:iCs/>
          <w:sz w:val="24"/>
          <w:szCs w:val="24"/>
          <w:lang w:val="bs-Latn-BA"/>
        </w:rPr>
        <w:t xml:space="preserve"> (EF Core)</w:t>
      </w:r>
      <w:r w:rsidR="00000000" w:rsidRPr="00B6187B">
        <w:rPr>
          <w:rFonts w:ascii="Aptos (Display)" w:hAnsi="Aptos (Display)"/>
          <w:sz w:val="24"/>
          <w:szCs w:val="24"/>
          <w:lang w:val="bs-Latn-BA"/>
        </w:rPr>
        <w:t xml:space="preserve"> kao ORM sloj prema bazi</w:t>
      </w:r>
    </w:p>
    <w:p w14:paraId="748F63EF" w14:textId="77777777" w:rsidR="008E54DF" w:rsidRPr="00B6187B" w:rsidRDefault="00000000" w:rsidP="00D63093">
      <w:pPr>
        <w:pStyle w:val="ListParagraph"/>
        <w:numPr>
          <w:ilvl w:val="0"/>
          <w:numId w:val="4"/>
        </w:numPr>
        <w:rPr>
          <w:rFonts w:ascii="Aptos (Display)" w:hAnsi="Aptos (Display)"/>
          <w:sz w:val="24"/>
          <w:szCs w:val="24"/>
          <w:lang w:val="bs-Latn-BA"/>
        </w:rPr>
      </w:pPr>
      <w:r w:rsidRPr="00B6187B">
        <w:rPr>
          <w:rFonts w:ascii="Aptos (Display)" w:hAnsi="Aptos (Display)"/>
          <w:b/>
          <w:bCs/>
          <w:i/>
          <w:iCs/>
          <w:sz w:val="24"/>
          <w:szCs w:val="24"/>
          <w:lang w:val="bs-Latn-BA"/>
        </w:rPr>
        <w:t>Flutter (Dart)</w:t>
      </w:r>
      <w:r w:rsidRPr="00B6187B">
        <w:rPr>
          <w:rFonts w:ascii="Aptos (Display)" w:hAnsi="Aptos (Display)"/>
          <w:sz w:val="24"/>
          <w:szCs w:val="24"/>
          <w:lang w:val="bs-Latn-BA"/>
        </w:rPr>
        <w:t xml:space="preserve"> za mobilnu/web aplikaciju</w:t>
      </w:r>
    </w:p>
    <w:p w14:paraId="3BF9B48C" w14:textId="2EAB9BCD" w:rsidR="008E54DF" w:rsidRPr="00B6187B" w:rsidRDefault="00000000" w:rsidP="00D63093">
      <w:pPr>
        <w:pStyle w:val="ListParagraph"/>
        <w:numPr>
          <w:ilvl w:val="0"/>
          <w:numId w:val="4"/>
        </w:numPr>
        <w:rPr>
          <w:rFonts w:ascii="Aptos (Display)" w:hAnsi="Aptos (Display)"/>
          <w:sz w:val="24"/>
          <w:szCs w:val="24"/>
          <w:lang w:val="bs-Latn-BA"/>
        </w:rPr>
      </w:pPr>
      <w:r w:rsidRPr="00B6187B">
        <w:rPr>
          <w:rFonts w:ascii="Aptos (Display)" w:hAnsi="Aptos (Display)"/>
          <w:b/>
          <w:bCs/>
          <w:i/>
          <w:iCs/>
          <w:sz w:val="24"/>
          <w:szCs w:val="24"/>
          <w:lang w:val="bs-Latn-BA"/>
        </w:rPr>
        <w:t>ONNX Runtime + MobileNetV2</w:t>
      </w:r>
      <w:r w:rsidRPr="00B6187B">
        <w:rPr>
          <w:rFonts w:ascii="Aptos (Display)" w:hAnsi="Aptos (Display)"/>
          <w:sz w:val="24"/>
          <w:szCs w:val="24"/>
          <w:lang w:val="bs-Latn-BA"/>
        </w:rPr>
        <w:t xml:space="preserve"> za lokalno prepoznavanje mačke na fotografiji</w:t>
      </w:r>
    </w:p>
    <w:p w14:paraId="759027E9" w14:textId="689FDB74" w:rsidR="008E54DF" w:rsidRPr="00B6187B" w:rsidRDefault="00000000" w:rsidP="00D63093">
      <w:pPr>
        <w:pStyle w:val="ListParagraph"/>
        <w:numPr>
          <w:ilvl w:val="0"/>
          <w:numId w:val="4"/>
        </w:numPr>
        <w:rPr>
          <w:rFonts w:ascii="Aptos (Display)" w:hAnsi="Aptos (Display)"/>
          <w:sz w:val="24"/>
          <w:szCs w:val="24"/>
          <w:lang w:val="bs-Latn-BA"/>
        </w:rPr>
      </w:pPr>
      <w:r w:rsidRPr="00B6187B">
        <w:rPr>
          <w:rFonts w:ascii="Aptos (Display)" w:hAnsi="Aptos (Display)"/>
          <w:b/>
          <w:bCs/>
          <w:i/>
          <w:iCs/>
          <w:sz w:val="24"/>
          <w:szCs w:val="24"/>
          <w:lang w:val="bs-Latn-BA"/>
        </w:rPr>
        <w:t>Groq API (LLM)</w:t>
      </w:r>
      <w:r w:rsidRPr="00B6187B">
        <w:rPr>
          <w:rFonts w:ascii="Aptos (Display)" w:hAnsi="Aptos (Display)"/>
          <w:sz w:val="24"/>
          <w:szCs w:val="24"/>
          <w:lang w:val="bs-Latn-BA"/>
        </w:rPr>
        <w:t xml:space="preserve"> za AI chat asistenta o brizi za mačku </w:t>
      </w:r>
    </w:p>
    <w:p w14:paraId="365819AB" w14:textId="57B2E308" w:rsidR="008E54DF" w:rsidRPr="00B6187B" w:rsidRDefault="00000000" w:rsidP="00D63093">
      <w:pPr>
        <w:pStyle w:val="ListParagraph"/>
        <w:numPr>
          <w:ilvl w:val="0"/>
          <w:numId w:val="4"/>
        </w:numPr>
        <w:rPr>
          <w:rFonts w:ascii="Aptos (Display)" w:hAnsi="Aptos (Display)"/>
          <w:sz w:val="24"/>
          <w:szCs w:val="24"/>
          <w:lang w:val="bs-Latn-BA"/>
        </w:rPr>
      </w:pPr>
      <w:r w:rsidRPr="00B6187B">
        <w:rPr>
          <w:rFonts w:ascii="Aptos (Display)" w:hAnsi="Aptos (Display)"/>
          <w:b/>
          <w:bCs/>
          <w:i/>
          <w:iCs/>
          <w:sz w:val="24"/>
          <w:szCs w:val="24"/>
          <w:lang w:val="bs-Latn-BA"/>
        </w:rPr>
        <w:t>Statistička AI analiza</w:t>
      </w:r>
      <w:r w:rsidRPr="00B6187B">
        <w:rPr>
          <w:rFonts w:ascii="Aptos (Display)" w:hAnsi="Aptos (Display)"/>
          <w:sz w:val="24"/>
          <w:szCs w:val="24"/>
          <w:lang w:val="bs-Latn-BA"/>
        </w:rPr>
        <w:t xml:space="preserve"> (z-score, RER formula) za uvide o ishrani i trendu težine </w:t>
      </w:r>
    </w:p>
    <w:p w14:paraId="6CDD910E" w14:textId="77777777" w:rsidR="008E54DF" w:rsidRPr="00B6187B" w:rsidRDefault="00000000" w:rsidP="00D63093">
      <w:pPr>
        <w:pStyle w:val="ListParagraph"/>
        <w:numPr>
          <w:ilvl w:val="0"/>
          <w:numId w:val="4"/>
        </w:numPr>
        <w:rPr>
          <w:rFonts w:ascii="Aptos (Display)" w:hAnsi="Aptos (Display)"/>
          <w:sz w:val="24"/>
          <w:szCs w:val="24"/>
          <w:lang w:val="bs-Latn-BA"/>
        </w:rPr>
      </w:pPr>
      <w:r w:rsidRPr="00B6187B">
        <w:rPr>
          <w:rFonts w:ascii="Aptos (Display)" w:hAnsi="Aptos (Display)"/>
          <w:b/>
          <w:bCs/>
          <w:i/>
          <w:iCs/>
          <w:sz w:val="24"/>
          <w:szCs w:val="24"/>
          <w:lang w:val="bs-Latn-BA"/>
        </w:rPr>
        <w:t>JWT autentifikacija</w:t>
      </w:r>
      <w:r w:rsidRPr="00B6187B">
        <w:rPr>
          <w:rFonts w:ascii="Aptos (Display)" w:hAnsi="Aptos (Display)"/>
          <w:sz w:val="24"/>
          <w:szCs w:val="24"/>
          <w:lang w:val="bs-Latn-BA"/>
        </w:rPr>
        <w:t xml:space="preserve"> + X-Api-Key zaštita API-ja</w:t>
      </w:r>
    </w:p>
    <w:p w14:paraId="0B12C16C" w14:textId="77777777" w:rsidR="008E54DF" w:rsidRPr="00B6187B" w:rsidRDefault="00000000" w:rsidP="00D63093">
      <w:pPr>
        <w:pStyle w:val="ListParagraph"/>
        <w:numPr>
          <w:ilvl w:val="0"/>
          <w:numId w:val="4"/>
        </w:numPr>
        <w:rPr>
          <w:rFonts w:ascii="Aptos (Display)" w:hAnsi="Aptos (Display)"/>
          <w:sz w:val="24"/>
          <w:szCs w:val="24"/>
          <w:lang w:val="bs-Latn-BA"/>
        </w:rPr>
      </w:pPr>
      <w:r w:rsidRPr="00B6187B">
        <w:rPr>
          <w:rFonts w:ascii="Aptos (Display)" w:hAnsi="Aptos (Display)"/>
          <w:b/>
          <w:bCs/>
          <w:i/>
          <w:iCs/>
          <w:sz w:val="24"/>
          <w:szCs w:val="24"/>
          <w:lang w:val="bs-Latn-BA"/>
        </w:rPr>
        <w:t>flutter_local_notifications</w:t>
      </w:r>
      <w:r w:rsidRPr="00B6187B">
        <w:rPr>
          <w:rFonts w:ascii="Aptos (Display)" w:hAnsi="Aptos (Display)"/>
          <w:sz w:val="24"/>
          <w:szCs w:val="24"/>
          <w:lang w:val="bs-Latn-BA"/>
        </w:rPr>
        <w:t xml:space="preserve"> za lokalna obavještenja na telefonu</w:t>
      </w:r>
    </w:p>
    <w:p w14:paraId="6992FF1C" w14:textId="77777777" w:rsidR="008E54DF" w:rsidRPr="00B6187B" w:rsidRDefault="00000000" w:rsidP="00D63093">
      <w:pPr>
        <w:pStyle w:val="ListParagraph"/>
        <w:numPr>
          <w:ilvl w:val="0"/>
          <w:numId w:val="4"/>
        </w:numPr>
        <w:rPr>
          <w:rFonts w:ascii="Aptos (Display)" w:hAnsi="Aptos (Display)"/>
          <w:sz w:val="24"/>
          <w:szCs w:val="24"/>
          <w:lang w:val="bs-Latn-BA"/>
        </w:rPr>
      </w:pPr>
      <w:r w:rsidRPr="00B6187B">
        <w:rPr>
          <w:rFonts w:ascii="Aptos (Display)" w:hAnsi="Aptos (Display)"/>
          <w:b/>
          <w:bCs/>
          <w:i/>
          <w:iCs/>
          <w:sz w:val="24"/>
          <w:szCs w:val="24"/>
          <w:lang w:val="bs-Latn-BA"/>
        </w:rPr>
        <w:t>HTTP REST komunikacija</w:t>
      </w:r>
      <w:r w:rsidRPr="00B6187B">
        <w:rPr>
          <w:rFonts w:ascii="Aptos (Display)" w:hAnsi="Aptos (Display)"/>
          <w:sz w:val="24"/>
          <w:szCs w:val="24"/>
          <w:lang w:val="bs-Latn-BA"/>
        </w:rPr>
        <w:t xml:space="preserve"> između ESP32, backend-a i mobilne aplikacije</w:t>
      </w:r>
    </w:p>
    <w:p w14:paraId="4FA101DA" w14:textId="77777777" w:rsidR="00A61C94" w:rsidRPr="00B6187B" w:rsidRDefault="00A61C94" w:rsidP="00A61C94">
      <w:pPr>
        <w:rPr>
          <w:rFonts w:ascii="Aptos (Display)" w:hAnsi="Aptos (Display)"/>
          <w:sz w:val="24"/>
          <w:szCs w:val="24"/>
          <w:lang w:val="bs-Latn-BA"/>
        </w:rPr>
      </w:pPr>
    </w:p>
    <w:p w14:paraId="4AE5CC93" w14:textId="77777777" w:rsidR="00A61C94" w:rsidRPr="00B6187B" w:rsidRDefault="00A61C94" w:rsidP="00A61C94">
      <w:pPr>
        <w:rPr>
          <w:rFonts w:ascii="Aptos (Display)" w:hAnsi="Aptos (Display)"/>
          <w:sz w:val="24"/>
          <w:szCs w:val="24"/>
          <w:lang w:val="bs-Latn-BA"/>
        </w:rPr>
      </w:pPr>
    </w:p>
    <w:p w14:paraId="4E594362" w14:textId="77777777" w:rsidR="00A61C94" w:rsidRPr="00B6187B" w:rsidRDefault="00A61C94" w:rsidP="00A61C94">
      <w:pPr>
        <w:rPr>
          <w:rFonts w:ascii="Aptos (Display)" w:hAnsi="Aptos (Display)"/>
          <w:sz w:val="24"/>
          <w:szCs w:val="24"/>
          <w:lang w:val="bs-Latn-BA"/>
        </w:rPr>
      </w:pPr>
    </w:p>
    <w:p w14:paraId="74CA00A6" w14:textId="77777777" w:rsidR="00A61C94" w:rsidRPr="00B6187B" w:rsidRDefault="00A61C94" w:rsidP="00A61C94">
      <w:pPr>
        <w:rPr>
          <w:rFonts w:ascii="Aptos (Display)" w:hAnsi="Aptos (Display)"/>
          <w:sz w:val="24"/>
          <w:szCs w:val="24"/>
          <w:lang w:val="bs-Latn-BA"/>
        </w:rPr>
      </w:pPr>
    </w:p>
    <w:p w14:paraId="67FC982B" w14:textId="77777777" w:rsidR="00A61C94" w:rsidRPr="00B6187B" w:rsidRDefault="00A61C94" w:rsidP="00A61C94">
      <w:pPr>
        <w:rPr>
          <w:rFonts w:ascii="Aptos (Display)" w:hAnsi="Aptos (Display)"/>
          <w:sz w:val="24"/>
          <w:szCs w:val="24"/>
          <w:lang w:val="bs-Latn-BA"/>
        </w:rPr>
      </w:pPr>
    </w:p>
    <w:p w14:paraId="5815F44E" w14:textId="77777777" w:rsidR="00A61C94" w:rsidRPr="00B6187B" w:rsidRDefault="00A61C94" w:rsidP="00A61C94">
      <w:pPr>
        <w:rPr>
          <w:rFonts w:ascii="Aptos (Display)" w:hAnsi="Aptos (Display)"/>
          <w:sz w:val="24"/>
          <w:szCs w:val="24"/>
          <w:lang w:val="bs-Latn-BA"/>
        </w:rPr>
      </w:pPr>
    </w:p>
    <w:p w14:paraId="0397D1FA" w14:textId="77777777" w:rsidR="00A61C94" w:rsidRPr="00B6187B" w:rsidRDefault="00A61C94" w:rsidP="00A61C94">
      <w:pPr>
        <w:rPr>
          <w:rFonts w:ascii="Aptos (Display)" w:hAnsi="Aptos (Display)"/>
          <w:sz w:val="24"/>
          <w:szCs w:val="24"/>
          <w:lang w:val="bs-Latn-BA"/>
        </w:rPr>
      </w:pPr>
    </w:p>
    <w:p w14:paraId="46FED9E8" w14:textId="77777777" w:rsidR="00A61C94" w:rsidRPr="00B6187B" w:rsidRDefault="00A61C94" w:rsidP="00A61C94">
      <w:pPr>
        <w:rPr>
          <w:rFonts w:ascii="Aptos (Display)" w:hAnsi="Aptos (Display)"/>
          <w:sz w:val="24"/>
          <w:szCs w:val="24"/>
          <w:lang w:val="bs-Latn-BA"/>
        </w:rPr>
      </w:pPr>
    </w:p>
    <w:p w14:paraId="5A752308" w14:textId="77777777" w:rsidR="00A61C94" w:rsidRPr="00B6187B" w:rsidRDefault="00A61C94" w:rsidP="00A61C94">
      <w:pPr>
        <w:rPr>
          <w:rFonts w:ascii="Aptos (Display)" w:hAnsi="Aptos (Display)"/>
          <w:sz w:val="24"/>
          <w:szCs w:val="24"/>
          <w:lang w:val="bs-Latn-BA"/>
        </w:rPr>
      </w:pPr>
    </w:p>
    <w:p w14:paraId="268FDD62" w14:textId="77777777" w:rsidR="00A61C94" w:rsidRPr="00B6187B" w:rsidRDefault="00A61C94" w:rsidP="00A61C94">
      <w:pPr>
        <w:rPr>
          <w:rFonts w:ascii="Aptos (Display)" w:hAnsi="Aptos (Display)"/>
          <w:sz w:val="24"/>
          <w:szCs w:val="24"/>
          <w:lang w:val="bs-Latn-BA"/>
        </w:rPr>
      </w:pPr>
    </w:p>
    <w:p w14:paraId="67EBA93E" w14:textId="77777777" w:rsidR="00A61C94" w:rsidRPr="00B6187B" w:rsidRDefault="00A61C94" w:rsidP="00A61C94">
      <w:pPr>
        <w:rPr>
          <w:rFonts w:ascii="Aptos (Display)" w:hAnsi="Aptos (Display)"/>
          <w:sz w:val="24"/>
          <w:szCs w:val="24"/>
          <w:lang w:val="bs-Latn-BA"/>
        </w:rPr>
      </w:pPr>
    </w:p>
    <w:p w14:paraId="5F5CA316" w14:textId="77777777" w:rsidR="003078F2" w:rsidRPr="00B6187B" w:rsidRDefault="003078F2">
      <w:pPr>
        <w:pStyle w:val="Heading2"/>
        <w:spacing w:after="160"/>
        <w:rPr>
          <w:rFonts w:ascii="Aptos (Display)" w:hAnsi="Aptos (Display)"/>
          <w:b/>
          <w:bCs/>
          <w:sz w:val="30"/>
          <w:szCs w:val="30"/>
          <w:lang w:val="bs-Latn-BA"/>
        </w:rPr>
      </w:pPr>
    </w:p>
    <w:p w14:paraId="4751BBD3" w14:textId="046CDCBB" w:rsidR="008E54DF" w:rsidRPr="00B6187B" w:rsidRDefault="00000000">
      <w:pPr>
        <w:pStyle w:val="Heading2"/>
        <w:spacing w:after="160"/>
        <w:rPr>
          <w:rFonts w:ascii="Aptos (Display)" w:hAnsi="Aptos (Display)"/>
          <w:sz w:val="30"/>
          <w:szCs w:val="30"/>
          <w:lang w:val="bs-Latn-BA"/>
        </w:rPr>
      </w:pPr>
      <w:r w:rsidRPr="00B6187B">
        <w:rPr>
          <w:rFonts w:ascii="Aptos (Display)" w:hAnsi="Aptos (Display)"/>
          <w:b/>
          <w:bCs/>
          <w:sz w:val="30"/>
          <w:szCs w:val="30"/>
          <w:lang w:val="bs-Latn-BA"/>
        </w:rPr>
        <w:lastRenderedPageBreak/>
        <w:t>Hardverska arhitektura</w:t>
      </w:r>
    </w:p>
    <w:p w14:paraId="259F61A6" w14:textId="29AC89F1" w:rsidR="008E54DF" w:rsidRPr="00B6187B" w:rsidRDefault="00000000">
      <w:pPr>
        <w:spacing w:after="160"/>
        <w:rPr>
          <w:rFonts w:ascii="Aptos (Display)" w:hAnsi="Aptos (Display)"/>
          <w:sz w:val="24"/>
          <w:szCs w:val="24"/>
          <w:lang w:val="bs-Latn-BA"/>
        </w:rPr>
      </w:pPr>
      <w:r w:rsidRPr="00B6187B">
        <w:rPr>
          <w:rFonts w:ascii="Aptos (Display)" w:hAnsi="Aptos (Display)"/>
          <w:b/>
          <w:bCs/>
          <w:sz w:val="24"/>
          <w:szCs w:val="24"/>
          <w:lang w:val="bs-Latn-BA"/>
        </w:rPr>
        <w:t>ESP32 mikrokontroler</w:t>
      </w:r>
      <w:r w:rsidR="003078F2" w:rsidRPr="00B6187B">
        <w:rPr>
          <w:rFonts w:ascii="Aptos (Display)" w:hAnsi="Aptos (Display)"/>
          <w:b/>
          <w:bCs/>
          <w:sz w:val="24"/>
          <w:szCs w:val="24"/>
          <w:lang w:val="bs-Latn-BA"/>
        </w:rPr>
        <w:t xml:space="preserve"> (ESP32-Wroom)</w:t>
      </w:r>
    </w:p>
    <w:p w14:paraId="6E71E888" w14:textId="77777777" w:rsidR="008E54DF" w:rsidRPr="00B6187B" w:rsidRDefault="00000000">
      <w:pPr>
        <w:spacing w:after="160"/>
        <w:rPr>
          <w:rFonts w:ascii="Aptos (Display)" w:hAnsi="Aptos (Display)"/>
          <w:sz w:val="24"/>
          <w:szCs w:val="24"/>
          <w:lang w:val="bs-Latn-BA"/>
        </w:rPr>
      </w:pPr>
      <w:r w:rsidRPr="00B6187B">
        <w:rPr>
          <w:rFonts w:ascii="Aptos (Display)" w:hAnsi="Aptos (Display)"/>
          <w:sz w:val="24"/>
          <w:szCs w:val="24"/>
          <w:lang w:val="bs-Latn-BA"/>
        </w:rPr>
        <w:t>ESP32 je centralni dio hranilice koji prikuplja podatke sa senzora i periodično ih šalje na backend, te prima komande za doziranje hrane. U projektu su naredni senzori i komponente:</w:t>
      </w:r>
    </w:p>
    <w:p w14:paraId="22F29155" w14:textId="15F600E0" w:rsidR="008E54DF" w:rsidRPr="00B6187B" w:rsidRDefault="00B6187B">
      <w:pPr>
        <w:spacing w:after="160"/>
        <w:rPr>
          <w:rFonts w:ascii="Aptos (Display)" w:hAnsi="Aptos (Display)"/>
          <w:sz w:val="24"/>
          <w:szCs w:val="24"/>
          <w:lang w:val="bs-Latn-BA"/>
        </w:rPr>
      </w:pPr>
      <w:r w:rsidRPr="00B6187B">
        <w:rPr>
          <w:rFonts w:ascii="Aptos (Display)" w:hAnsi="Aptos (Display)"/>
          <w:b/>
          <w:bCs/>
          <w:sz w:val="24"/>
          <w:szCs w:val="24"/>
          <w:lang w:val="bs-Latn-BA"/>
        </w:rPr>
        <w:t>HC-SR04 ultrazvučni senzor</w:t>
      </w:r>
      <w:r w:rsidRPr="00B6187B">
        <w:rPr>
          <w:rFonts w:ascii="Aptos (Display)" w:hAnsi="Aptos (Display)"/>
          <w:b/>
          <w:bCs/>
          <w:sz w:val="24"/>
          <w:szCs w:val="24"/>
          <w:lang w:val="bs-Latn-BA"/>
        </w:rPr>
        <w:t xml:space="preserve"> </w:t>
      </w:r>
      <w:r w:rsidR="00000000" w:rsidRPr="00B6187B">
        <w:rPr>
          <w:rFonts w:ascii="Aptos (Display)" w:hAnsi="Aptos (Display)"/>
          <w:b/>
          <w:bCs/>
          <w:sz w:val="24"/>
          <w:szCs w:val="24"/>
          <w:lang w:val="bs-Latn-BA"/>
        </w:rPr>
        <w:t>nivoa hrane</w:t>
      </w:r>
    </w:p>
    <w:p w14:paraId="267B9492" w14:textId="77777777" w:rsidR="00A61C94" w:rsidRPr="00B6187B" w:rsidRDefault="00000000" w:rsidP="00A61C94">
      <w:pPr>
        <w:pStyle w:val="ListParagraph"/>
        <w:numPr>
          <w:ilvl w:val="0"/>
          <w:numId w:val="2"/>
        </w:numPr>
        <w:spacing w:after="160"/>
        <w:rPr>
          <w:rFonts w:ascii="Aptos (Display)" w:hAnsi="Aptos (Display)"/>
          <w:sz w:val="24"/>
          <w:szCs w:val="24"/>
          <w:lang w:val="bs-Latn-BA"/>
        </w:rPr>
      </w:pPr>
      <w:r w:rsidRPr="00B6187B">
        <w:rPr>
          <w:rFonts w:ascii="Aptos (Display)" w:hAnsi="Aptos (Display)"/>
          <w:sz w:val="24"/>
          <w:szCs w:val="24"/>
          <w:lang w:val="bs-Latn-BA"/>
        </w:rPr>
        <w:t>Mjeri preostalu količinu hrane u spremniku</w:t>
      </w:r>
      <w:r w:rsidR="00A61C94" w:rsidRPr="00B6187B">
        <w:rPr>
          <w:rFonts w:ascii="Aptos (Display)" w:hAnsi="Aptos (Display)"/>
          <w:sz w:val="24"/>
          <w:szCs w:val="24"/>
          <w:lang w:val="bs-Latn-BA"/>
        </w:rPr>
        <w:t xml:space="preserve"> </w:t>
      </w:r>
    </w:p>
    <w:p w14:paraId="73DCBFA7" w14:textId="001E53A5" w:rsidR="008E54DF" w:rsidRPr="00B6187B" w:rsidRDefault="00000000" w:rsidP="00A61C94">
      <w:pPr>
        <w:spacing w:after="160"/>
        <w:rPr>
          <w:rFonts w:ascii="Aptos (Display)" w:hAnsi="Aptos (Display)"/>
          <w:sz w:val="24"/>
          <w:szCs w:val="24"/>
          <w:lang w:val="bs-Latn-BA"/>
        </w:rPr>
      </w:pPr>
      <w:r w:rsidRPr="00B6187B">
        <w:rPr>
          <w:rFonts w:ascii="Aptos (Display)" w:hAnsi="Aptos (Display)"/>
          <w:b/>
          <w:bCs/>
          <w:sz w:val="24"/>
          <w:szCs w:val="24"/>
          <w:lang w:val="bs-Latn-BA"/>
        </w:rPr>
        <w:t>Senzor nivoa vode</w:t>
      </w:r>
    </w:p>
    <w:p w14:paraId="76B153D7" w14:textId="32A02670" w:rsidR="008E54DF" w:rsidRPr="00B6187B" w:rsidRDefault="00000000">
      <w:pPr>
        <w:pStyle w:val="ListParagraph"/>
        <w:numPr>
          <w:ilvl w:val="0"/>
          <w:numId w:val="2"/>
        </w:numPr>
        <w:rPr>
          <w:rFonts w:ascii="Aptos (Display)" w:hAnsi="Aptos (Display)"/>
          <w:sz w:val="24"/>
          <w:szCs w:val="24"/>
          <w:lang w:val="bs-Latn-BA"/>
        </w:rPr>
      </w:pPr>
      <w:r w:rsidRPr="00B6187B">
        <w:rPr>
          <w:rFonts w:ascii="Aptos (Display)" w:hAnsi="Aptos (Display)"/>
          <w:sz w:val="24"/>
          <w:szCs w:val="24"/>
          <w:lang w:val="bs-Latn-BA"/>
        </w:rPr>
        <w:t xml:space="preserve">Mjeri količinu vode u rezervoaru </w:t>
      </w:r>
    </w:p>
    <w:p w14:paraId="0BEA47C9" w14:textId="2953D28C" w:rsidR="008E54DF" w:rsidRPr="00B6187B" w:rsidRDefault="00204C27">
      <w:pPr>
        <w:spacing w:after="160"/>
        <w:rPr>
          <w:rFonts w:ascii="Aptos (Display)" w:hAnsi="Aptos (Display)"/>
          <w:sz w:val="24"/>
          <w:szCs w:val="24"/>
          <w:lang w:val="bs-Latn-BA"/>
        </w:rPr>
      </w:pPr>
      <w:r w:rsidRPr="00B6187B">
        <w:rPr>
          <w:rFonts w:ascii="Aptos (Display)" w:hAnsi="Aptos (Display)"/>
          <w:b/>
          <w:bCs/>
          <w:sz w:val="24"/>
          <w:szCs w:val="24"/>
          <w:lang w:val="bs-Latn-BA"/>
        </w:rPr>
        <w:t xml:space="preserve">DHT22 </w:t>
      </w:r>
      <w:r w:rsidR="00000000" w:rsidRPr="00B6187B">
        <w:rPr>
          <w:rFonts w:ascii="Aptos (Display)" w:hAnsi="Aptos (Display)"/>
          <w:b/>
          <w:bCs/>
          <w:sz w:val="24"/>
          <w:szCs w:val="24"/>
          <w:lang w:val="bs-Latn-BA"/>
        </w:rPr>
        <w:t>senzor temperature i vlažnosti</w:t>
      </w:r>
    </w:p>
    <w:p w14:paraId="35D0940E" w14:textId="77777777" w:rsidR="008E54DF" w:rsidRPr="00B6187B" w:rsidRDefault="00000000">
      <w:pPr>
        <w:pStyle w:val="ListParagraph"/>
        <w:numPr>
          <w:ilvl w:val="0"/>
          <w:numId w:val="2"/>
        </w:numPr>
        <w:rPr>
          <w:rFonts w:ascii="Aptos (Display)" w:hAnsi="Aptos (Display)"/>
          <w:sz w:val="24"/>
          <w:szCs w:val="24"/>
          <w:lang w:val="bs-Latn-BA"/>
        </w:rPr>
      </w:pPr>
      <w:r w:rsidRPr="00B6187B">
        <w:rPr>
          <w:rFonts w:ascii="Aptos (Display)" w:hAnsi="Aptos (Display)"/>
          <w:sz w:val="24"/>
          <w:szCs w:val="24"/>
          <w:lang w:val="bs-Latn-BA"/>
        </w:rPr>
        <w:t>Mjeri temperaturu i vlažnost okoline hranilice</w:t>
      </w:r>
    </w:p>
    <w:p w14:paraId="1DCCB31B" w14:textId="4894A04E" w:rsidR="008E54DF" w:rsidRPr="00B6187B" w:rsidRDefault="00B6187B">
      <w:pPr>
        <w:spacing w:after="160"/>
        <w:rPr>
          <w:rFonts w:ascii="Aptos (Display)" w:hAnsi="Aptos (Display)"/>
          <w:sz w:val="24"/>
          <w:szCs w:val="24"/>
          <w:lang w:val="bs-Latn-BA"/>
        </w:rPr>
      </w:pPr>
      <w:r w:rsidRPr="00B6187B">
        <w:rPr>
          <w:rFonts w:ascii="Aptos (Display)" w:hAnsi="Aptos (Display)"/>
          <w:b/>
          <w:bCs/>
          <w:sz w:val="24"/>
          <w:szCs w:val="24"/>
          <w:lang w:val="bs-Latn-BA"/>
        </w:rPr>
        <w:t>Servo motor MG996R</w:t>
      </w:r>
      <w:r w:rsidRPr="00B6187B">
        <w:rPr>
          <w:rFonts w:ascii="Aptos (Display)" w:hAnsi="Aptos (Display)"/>
          <w:b/>
          <w:bCs/>
          <w:sz w:val="24"/>
          <w:szCs w:val="24"/>
          <w:lang w:val="bs-Latn-BA"/>
        </w:rPr>
        <w:t xml:space="preserve"> </w:t>
      </w:r>
      <w:r w:rsidR="00000000" w:rsidRPr="00B6187B">
        <w:rPr>
          <w:rFonts w:ascii="Aptos (Display)" w:hAnsi="Aptos (Display)"/>
          <w:b/>
          <w:bCs/>
          <w:sz w:val="24"/>
          <w:szCs w:val="24"/>
          <w:lang w:val="bs-Latn-BA"/>
        </w:rPr>
        <w:t>za doziranje hrane</w:t>
      </w:r>
    </w:p>
    <w:p w14:paraId="2F32EE6F" w14:textId="55585A20" w:rsidR="00A61C94" w:rsidRPr="00B6187B" w:rsidRDefault="00000000" w:rsidP="00A61C94">
      <w:pPr>
        <w:pStyle w:val="ListParagraph"/>
        <w:numPr>
          <w:ilvl w:val="0"/>
          <w:numId w:val="2"/>
        </w:numPr>
        <w:rPr>
          <w:rFonts w:ascii="Aptos (Display)" w:hAnsi="Aptos (Display)"/>
          <w:sz w:val="24"/>
          <w:szCs w:val="24"/>
          <w:lang w:val="bs-Latn-BA"/>
        </w:rPr>
      </w:pPr>
      <w:r w:rsidRPr="00B6187B">
        <w:rPr>
          <w:rFonts w:ascii="Aptos (Display)" w:hAnsi="Aptos (Display)"/>
          <w:sz w:val="24"/>
          <w:szCs w:val="24"/>
          <w:lang w:val="bs-Latn-BA"/>
        </w:rPr>
        <w:t>Aktivira se na osnovu rasporeda, ručne komande iz aplikacije, ili AI detekcije mačke (automatsko hranjenje)</w:t>
      </w:r>
    </w:p>
    <w:p w14:paraId="1AFC7289" w14:textId="43F119A6" w:rsidR="00B6187B" w:rsidRPr="00B6187B" w:rsidRDefault="00B6187B" w:rsidP="00B6187B">
      <w:pPr>
        <w:rPr>
          <w:rFonts w:ascii="Aptos (Display)" w:hAnsi="Aptos (Display)"/>
          <w:b/>
          <w:bCs/>
          <w:sz w:val="24"/>
          <w:szCs w:val="24"/>
          <w:lang w:val="bs-Latn-BA"/>
        </w:rPr>
      </w:pPr>
      <w:r w:rsidRPr="00B6187B">
        <w:rPr>
          <w:rFonts w:ascii="Aptos (Display)" w:hAnsi="Aptos (Display)"/>
          <w:b/>
          <w:bCs/>
          <w:sz w:val="24"/>
          <w:szCs w:val="24"/>
          <w:lang w:val="bs-Latn-BA"/>
        </w:rPr>
        <w:t>RC522 RFID modul</w:t>
      </w:r>
      <w:r w:rsidRPr="00B6187B">
        <w:rPr>
          <w:rFonts w:ascii="Aptos (Display)" w:hAnsi="Aptos (Display)"/>
          <w:b/>
          <w:bCs/>
          <w:sz w:val="24"/>
          <w:szCs w:val="24"/>
          <w:lang w:val="bs-Latn-BA"/>
        </w:rPr>
        <w:t xml:space="preserve"> prepoznavanja mačke</w:t>
      </w:r>
    </w:p>
    <w:p w14:paraId="05434E40" w14:textId="54BEC305" w:rsidR="00B6187B" w:rsidRPr="00B6187B" w:rsidRDefault="00B6187B" w:rsidP="00B6187B">
      <w:pPr>
        <w:pStyle w:val="ListParagraph"/>
        <w:numPr>
          <w:ilvl w:val="0"/>
          <w:numId w:val="2"/>
        </w:numPr>
        <w:rPr>
          <w:rFonts w:ascii="Aptos (Display)" w:hAnsi="Aptos (Display)"/>
          <w:b/>
          <w:bCs/>
          <w:sz w:val="24"/>
          <w:szCs w:val="24"/>
          <w:lang w:val="bs-Latn-BA"/>
        </w:rPr>
      </w:pPr>
      <w:r w:rsidRPr="00B6187B">
        <w:rPr>
          <w:rFonts w:ascii="Aptos (Display)" w:hAnsi="Aptos (Display)"/>
          <w:sz w:val="24"/>
          <w:szCs w:val="24"/>
          <w:lang w:val="bs-Latn-BA"/>
        </w:rPr>
        <w:t>Prepoznavanje mačke putem RFID ključa kojeg će svaka mačka nositi oko vrata.</w:t>
      </w:r>
    </w:p>
    <w:p w14:paraId="0997FF1A" w14:textId="62CC8E09" w:rsidR="00A61C94" w:rsidRPr="00B6187B" w:rsidRDefault="00A61C94" w:rsidP="00A61C94">
      <w:pPr>
        <w:rPr>
          <w:rFonts w:ascii="Aptos (Display)" w:hAnsi="Aptos (Display)"/>
          <w:b/>
          <w:bCs/>
          <w:sz w:val="24"/>
          <w:szCs w:val="24"/>
          <w:lang w:val="bs-Latn-BA"/>
        </w:rPr>
      </w:pPr>
      <w:r w:rsidRPr="00B6187B">
        <w:rPr>
          <w:rFonts w:ascii="Aptos (Display)" w:hAnsi="Aptos (Display)"/>
          <w:b/>
          <w:bCs/>
          <w:sz w:val="24"/>
          <w:szCs w:val="24"/>
          <w:lang w:val="bs-Latn-BA"/>
        </w:rPr>
        <w:t>Kamera ESP32-CAM</w:t>
      </w:r>
    </w:p>
    <w:p w14:paraId="02690D89" w14:textId="77777777" w:rsidR="008E54DF" w:rsidRPr="00B6187B" w:rsidRDefault="00000000">
      <w:pPr>
        <w:spacing w:after="160"/>
        <w:rPr>
          <w:rFonts w:ascii="Aptos (Display)" w:hAnsi="Aptos (Display)"/>
          <w:sz w:val="24"/>
          <w:szCs w:val="24"/>
          <w:lang w:val="bs-Latn-BA"/>
        </w:rPr>
      </w:pPr>
      <w:r w:rsidRPr="00B6187B">
        <w:rPr>
          <w:rFonts w:ascii="Aptos (Display)" w:hAnsi="Aptos (Display)"/>
          <w:sz w:val="24"/>
          <w:szCs w:val="24"/>
          <w:lang w:val="bs-Latn-BA"/>
        </w:rPr>
        <w:t>Kamera trenutno nije fizički implementirana na ESP32 hardveru. AI prepoznavanje mačke je u potpunosti funkcionalno na backend i mobilnoj strani (testira se slikom iz galerije), spremno da se poveže na pravi video feed kada kamera modul bude dodan na hranilicu.</w:t>
      </w:r>
    </w:p>
    <w:p w14:paraId="747403C4" w14:textId="77777777" w:rsidR="00A61C94" w:rsidRPr="00B6187B" w:rsidRDefault="00A61C94">
      <w:pPr>
        <w:spacing w:after="160"/>
        <w:rPr>
          <w:rFonts w:ascii="Aptos (Display)" w:hAnsi="Aptos (Display)"/>
          <w:sz w:val="24"/>
          <w:szCs w:val="24"/>
          <w:lang w:val="bs-Latn-BA"/>
        </w:rPr>
      </w:pPr>
    </w:p>
    <w:p w14:paraId="14A76410" w14:textId="5E93DC82" w:rsidR="00A61C94" w:rsidRPr="00B6187B" w:rsidRDefault="00A61C94" w:rsidP="00B6187B">
      <w:pPr>
        <w:spacing w:after="160"/>
        <w:jc w:val="center"/>
        <w:rPr>
          <w:rFonts w:ascii="Aptos (Display)" w:hAnsi="Aptos (Display)"/>
          <w:b/>
          <w:bCs/>
          <w:sz w:val="24"/>
          <w:szCs w:val="24"/>
          <w:lang w:val="bs-Latn-BA"/>
        </w:rPr>
      </w:pPr>
      <w:r w:rsidRPr="00B6187B">
        <w:rPr>
          <w:rFonts w:ascii="Aptos (Display)" w:hAnsi="Aptos (Display)"/>
          <w:b/>
          <w:bCs/>
          <w:sz w:val="24"/>
          <w:szCs w:val="24"/>
          <w:lang w:val="bs-Latn-BA"/>
        </w:rPr>
        <w:t>Slika 1. Izgled projekta</w:t>
      </w:r>
    </w:p>
    <w:p w14:paraId="15ABE852" w14:textId="77777777" w:rsidR="00A61C94" w:rsidRPr="00B6187B" w:rsidRDefault="00A61C94">
      <w:pPr>
        <w:spacing w:after="160"/>
        <w:rPr>
          <w:rFonts w:ascii="Aptos (Display)" w:hAnsi="Aptos (Display)"/>
          <w:sz w:val="24"/>
          <w:szCs w:val="24"/>
          <w:lang w:val="bs-Latn-BA"/>
        </w:rPr>
      </w:pPr>
    </w:p>
    <w:p w14:paraId="32780B28" w14:textId="77777777" w:rsidR="00A61C94" w:rsidRPr="00B6187B" w:rsidRDefault="00A61C94">
      <w:pPr>
        <w:spacing w:after="160"/>
        <w:rPr>
          <w:rFonts w:ascii="Aptos (Display)" w:hAnsi="Aptos (Display)"/>
          <w:sz w:val="24"/>
          <w:szCs w:val="24"/>
          <w:lang w:val="bs-Latn-BA"/>
        </w:rPr>
      </w:pPr>
    </w:p>
    <w:p w14:paraId="2FFC04DC" w14:textId="77777777" w:rsidR="00A61C94" w:rsidRPr="00B6187B" w:rsidRDefault="00A61C94">
      <w:pPr>
        <w:spacing w:after="160"/>
        <w:rPr>
          <w:rFonts w:ascii="Aptos (Display)" w:hAnsi="Aptos (Display)"/>
          <w:sz w:val="24"/>
          <w:szCs w:val="24"/>
          <w:lang w:val="bs-Latn-BA"/>
        </w:rPr>
      </w:pPr>
    </w:p>
    <w:p w14:paraId="7F859D0F" w14:textId="77777777" w:rsidR="00A61C94" w:rsidRPr="00B6187B" w:rsidRDefault="00A61C94">
      <w:pPr>
        <w:spacing w:after="160"/>
        <w:rPr>
          <w:rFonts w:ascii="Aptos (Display)" w:hAnsi="Aptos (Display)"/>
          <w:sz w:val="24"/>
          <w:szCs w:val="24"/>
          <w:lang w:val="bs-Latn-BA"/>
        </w:rPr>
      </w:pPr>
    </w:p>
    <w:p w14:paraId="1C78EDCB" w14:textId="77777777" w:rsidR="00A61C94" w:rsidRPr="00B6187B" w:rsidRDefault="00A61C94">
      <w:pPr>
        <w:spacing w:after="160"/>
        <w:rPr>
          <w:rFonts w:ascii="Aptos (Display)" w:hAnsi="Aptos (Display)"/>
          <w:sz w:val="24"/>
          <w:szCs w:val="24"/>
          <w:lang w:val="bs-Latn-BA"/>
        </w:rPr>
      </w:pPr>
    </w:p>
    <w:p w14:paraId="594CA5F3" w14:textId="77777777" w:rsidR="00A61C94" w:rsidRPr="00B6187B" w:rsidRDefault="00A61C94">
      <w:pPr>
        <w:spacing w:after="160"/>
        <w:rPr>
          <w:rFonts w:ascii="Aptos (Display)" w:hAnsi="Aptos (Display)"/>
          <w:sz w:val="24"/>
          <w:szCs w:val="24"/>
          <w:lang w:val="bs-Latn-BA"/>
        </w:rPr>
      </w:pPr>
    </w:p>
    <w:p w14:paraId="1C7D5582" w14:textId="77777777" w:rsidR="00A61C94" w:rsidRPr="00B6187B" w:rsidRDefault="00A61C94">
      <w:pPr>
        <w:spacing w:after="160"/>
        <w:rPr>
          <w:rFonts w:ascii="Aptos (Display)" w:hAnsi="Aptos (Display)"/>
          <w:sz w:val="24"/>
          <w:szCs w:val="24"/>
          <w:lang w:val="bs-Latn-BA"/>
        </w:rPr>
      </w:pPr>
    </w:p>
    <w:p w14:paraId="11BD910F" w14:textId="77777777" w:rsidR="00A61C94" w:rsidRPr="00B6187B" w:rsidRDefault="00A61C94">
      <w:pPr>
        <w:spacing w:after="160"/>
        <w:rPr>
          <w:rFonts w:ascii="Aptos (Display)" w:hAnsi="Aptos (Display)"/>
          <w:sz w:val="24"/>
          <w:szCs w:val="24"/>
          <w:lang w:val="bs-Latn-BA"/>
        </w:rPr>
      </w:pPr>
    </w:p>
    <w:p w14:paraId="3BE930AE" w14:textId="77777777" w:rsidR="00A61C94" w:rsidRPr="00B6187B" w:rsidRDefault="00A61C94">
      <w:pPr>
        <w:spacing w:after="160"/>
        <w:rPr>
          <w:rFonts w:ascii="Aptos (Display)" w:hAnsi="Aptos (Display)"/>
          <w:sz w:val="24"/>
          <w:szCs w:val="24"/>
          <w:lang w:val="bs-Latn-BA"/>
        </w:rPr>
      </w:pPr>
    </w:p>
    <w:p w14:paraId="401BA216" w14:textId="77777777" w:rsidR="00A61C94" w:rsidRPr="00B6187B" w:rsidRDefault="00A61C94">
      <w:pPr>
        <w:spacing w:after="160"/>
        <w:rPr>
          <w:rFonts w:ascii="Aptos (Display)" w:hAnsi="Aptos (Display)"/>
          <w:sz w:val="24"/>
          <w:szCs w:val="24"/>
          <w:lang w:val="bs-Latn-BA"/>
        </w:rPr>
      </w:pPr>
    </w:p>
    <w:p w14:paraId="1A9066FD" w14:textId="77777777" w:rsidR="00A61C94" w:rsidRPr="00B6187B" w:rsidRDefault="00A61C94">
      <w:pPr>
        <w:spacing w:after="160"/>
        <w:rPr>
          <w:rFonts w:ascii="Aptos (Display)" w:hAnsi="Aptos (Display)"/>
          <w:sz w:val="24"/>
          <w:szCs w:val="24"/>
          <w:lang w:val="bs-Latn-BA"/>
        </w:rPr>
      </w:pPr>
    </w:p>
    <w:p w14:paraId="07C9CD2B" w14:textId="77777777" w:rsidR="00A61C94" w:rsidRPr="00B6187B" w:rsidRDefault="00A61C94">
      <w:pPr>
        <w:pStyle w:val="Heading2"/>
        <w:spacing w:after="160"/>
        <w:rPr>
          <w:rFonts w:ascii="Aptos (Display)" w:hAnsi="Aptos (Display)"/>
          <w:b/>
          <w:bCs/>
          <w:sz w:val="30"/>
          <w:szCs w:val="30"/>
          <w:lang w:val="bs-Latn-BA"/>
        </w:rPr>
      </w:pPr>
    </w:p>
    <w:p w14:paraId="1338FBE4" w14:textId="794283DE" w:rsidR="008E54DF" w:rsidRPr="00B6187B" w:rsidRDefault="00000000">
      <w:pPr>
        <w:pStyle w:val="Heading2"/>
        <w:spacing w:after="160"/>
        <w:rPr>
          <w:rFonts w:ascii="Aptos (Display)" w:hAnsi="Aptos (Display)"/>
          <w:sz w:val="30"/>
          <w:szCs w:val="30"/>
          <w:lang w:val="bs-Latn-BA"/>
        </w:rPr>
      </w:pPr>
      <w:r w:rsidRPr="00B6187B">
        <w:rPr>
          <w:rFonts w:ascii="Aptos (Display)" w:hAnsi="Aptos (Display)"/>
          <w:b/>
          <w:bCs/>
          <w:sz w:val="30"/>
          <w:szCs w:val="30"/>
          <w:lang w:val="bs-Latn-BA"/>
        </w:rPr>
        <w:t>AI komponente</w:t>
      </w:r>
    </w:p>
    <w:p w14:paraId="0C241960" w14:textId="77777777" w:rsidR="008E54DF" w:rsidRPr="00B6187B" w:rsidRDefault="00000000">
      <w:pPr>
        <w:spacing w:after="160"/>
        <w:rPr>
          <w:rFonts w:ascii="Aptos (Display)" w:hAnsi="Aptos (Display)"/>
          <w:sz w:val="24"/>
          <w:szCs w:val="24"/>
          <w:lang w:val="bs-Latn-BA"/>
        </w:rPr>
      </w:pPr>
      <w:r w:rsidRPr="00B6187B">
        <w:rPr>
          <w:rFonts w:ascii="Aptos (Display)" w:hAnsi="Aptos (Display)"/>
          <w:b/>
          <w:bCs/>
          <w:sz w:val="24"/>
          <w:szCs w:val="24"/>
          <w:lang w:val="bs-Latn-BA"/>
        </w:rPr>
        <w:t>1. Prepoznavanje mačke (ONNX Runtime)</w:t>
      </w:r>
    </w:p>
    <w:p w14:paraId="5EAEC54B" w14:textId="77777777" w:rsidR="006334D8" w:rsidRPr="00B6187B" w:rsidRDefault="00000000">
      <w:pPr>
        <w:spacing w:after="160"/>
        <w:rPr>
          <w:rFonts w:ascii="Aptos (Display)" w:hAnsi="Aptos (Display)"/>
          <w:sz w:val="24"/>
          <w:szCs w:val="24"/>
          <w:lang w:val="bs-Latn-BA"/>
        </w:rPr>
      </w:pPr>
      <w:r w:rsidRPr="00B6187B">
        <w:rPr>
          <w:rFonts w:ascii="Aptos (Display)" w:hAnsi="Aptos (Display)"/>
          <w:sz w:val="24"/>
          <w:szCs w:val="24"/>
          <w:lang w:val="bs-Latn-BA"/>
        </w:rPr>
        <w:t xml:space="preserve">Backend koristi pretrenirani MobileNetV2 model (ImageNet, 1000 klasa) preko Microsoft.ML.OnnxRuntime biblioteke. </w:t>
      </w:r>
    </w:p>
    <w:p w14:paraId="63FA7696" w14:textId="77777777" w:rsidR="006334D8" w:rsidRPr="00B6187B" w:rsidRDefault="00000000">
      <w:pPr>
        <w:spacing w:after="160"/>
        <w:rPr>
          <w:rFonts w:ascii="Aptos (Display)" w:hAnsi="Aptos (Display)"/>
          <w:sz w:val="24"/>
          <w:szCs w:val="24"/>
          <w:lang w:val="bs-Latn-BA"/>
        </w:rPr>
      </w:pPr>
      <w:r w:rsidRPr="00B6187B">
        <w:rPr>
          <w:rFonts w:ascii="Aptos (Display)" w:hAnsi="Aptos (Display)"/>
          <w:sz w:val="24"/>
          <w:szCs w:val="24"/>
          <w:lang w:val="bs-Latn-BA"/>
        </w:rPr>
        <w:t xml:space="preserve">Fotografija se dekodira i skalira na 224x224 (SixLabors.ImageSharp), provuče se kroz model, te se sabiraju vjerovatnoće klasa koje predstavljaju mačke (tabby, tiger cat, Persian, Siamese, Egyptian cat). </w:t>
      </w:r>
    </w:p>
    <w:p w14:paraId="5FEE1D30" w14:textId="71D3C35B" w:rsidR="008E54DF" w:rsidRPr="00B6187B" w:rsidRDefault="00000000">
      <w:pPr>
        <w:spacing w:after="160"/>
        <w:rPr>
          <w:rFonts w:ascii="Aptos (Display)" w:hAnsi="Aptos (Display)"/>
          <w:sz w:val="24"/>
          <w:szCs w:val="24"/>
          <w:lang w:val="bs-Latn-BA"/>
        </w:rPr>
      </w:pPr>
      <w:r w:rsidRPr="00B6187B">
        <w:rPr>
          <w:rFonts w:ascii="Aptos (Display)" w:hAnsi="Aptos (Display)"/>
          <w:sz w:val="24"/>
          <w:szCs w:val="24"/>
          <w:lang w:val="bs-Latn-BA"/>
        </w:rPr>
        <w:t>Ako je zbirna vjerovatnoća preko praga (30%), mačka se smatra prepoznatom. Rezultat se bilježi u bazu (</w:t>
      </w:r>
      <w:r w:rsidRPr="00B6187B">
        <w:rPr>
          <w:rFonts w:ascii="Aptos (Display)" w:hAnsi="Aptos (Display)"/>
          <w:b/>
          <w:bCs/>
          <w:sz w:val="24"/>
          <w:szCs w:val="24"/>
          <w:lang w:val="bs-Latn-BA"/>
        </w:rPr>
        <w:t>DetectionLog</w:t>
      </w:r>
      <w:r w:rsidRPr="00B6187B">
        <w:rPr>
          <w:rFonts w:ascii="Aptos (Display)" w:hAnsi="Aptos (Display)"/>
          <w:sz w:val="24"/>
          <w:szCs w:val="24"/>
          <w:lang w:val="bs-Latn-BA"/>
        </w:rPr>
        <w:t>), prikazuje korisniku i okida lokalnu notifikaciju na telefonu.</w:t>
      </w:r>
    </w:p>
    <w:p w14:paraId="4CE2A5CF" w14:textId="77777777" w:rsidR="008E54DF" w:rsidRPr="00B6187B" w:rsidRDefault="00000000">
      <w:pPr>
        <w:spacing w:after="160"/>
        <w:rPr>
          <w:rFonts w:ascii="Aptos (Display)" w:hAnsi="Aptos (Display)"/>
          <w:sz w:val="24"/>
          <w:szCs w:val="24"/>
          <w:lang w:val="bs-Latn-BA"/>
        </w:rPr>
      </w:pPr>
      <w:r w:rsidRPr="00B6187B">
        <w:rPr>
          <w:rFonts w:ascii="Aptos (Display)" w:hAnsi="Aptos (Display)"/>
          <w:b/>
          <w:bCs/>
          <w:sz w:val="24"/>
          <w:szCs w:val="24"/>
          <w:lang w:val="bs-Latn-BA"/>
        </w:rPr>
        <w:t>2. Automatsko hranjenje na detekciju</w:t>
      </w:r>
    </w:p>
    <w:p w14:paraId="2D4A7D94" w14:textId="77777777" w:rsidR="006334D8" w:rsidRPr="00B6187B" w:rsidRDefault="00000000">
      <w:pPr>
        <w:spacing w:after="160"/>
        <w:rPr>
          <w:rFonts w:ascii="Aptos (Display)" w:hAnsi="Aptos (Display)"/>
          <w:sz w:val="24"/>
          <w:szCs w:val="24"/>
          <w:lang w:val="bs-Latn-BA"/>
        </w:rPr>
      </w:pPr>
      <w:r w:rsidRPr="00B6187B">
        <w:rPr>
          <w:rFonts w:ascii="Aptos (Display)" w:hAnsi="Aptos (Display)"/>
          <w:sz w:val="24"/>
          <w:szCs w:val="24"/>
          <w:lang w:val="bs-Latn-BA"/>
        </w:rPr>
        <w:t xml:space="preserve">Kada AI prepozna mačku na fotografiji, backend automatski kreira zapis o hranjenju (FeedingLog) sa oznakom "AI-Detection", koristeći planiranu porciju iz rasporeda hranjenja mačke. </w:t>
      </w:r>
    </w:p>
    <w:p w14:paraId="2DFFDB34" w14:textId="1AA45480" w:rsidR="008E54DF" w:rsidRPr="00B6187B" w:rsidRDefault="00000000">
      <w:pPr>
        <w:spacing w:after="160"/>
        <w:rPr>
          <w:rFonts w:ascii="Aptos (Display)" w:hAnsi="Aptos (Display)"/>
          <w:sz w:val="24"/>
          <w:szCs w:val="24"/>
          <w:lang w:val="bs-Latn-BA"/>
        </w:rPr>
      </w:pPr>
      <w:r w:rsidRPr="00B6187B">
        <w:rPr>
          <w:rFonts w:ascii="Aptos (Display)" w:hAnsi="Aptos (Display)"/>
          <w:sz w:val="24"/>
          <w:szCs w:val="24"/>
          <w:lang w:val="bs-Latn-BA"/>
        </w:rPr>
        <w:t>Ovo simulira pravu hardversku akciju doziranja hrane čim je mačka "</w:t>
      </w:r>
      <w:r w:rsidRPr="00B6187B">
        <w:rPr>
          <w:rFonts w:ascii="Aptos (Display)" w:hAnsi="Aptos (Display)"/>
          <w:i/>
          <w:iCs/>
          <w:sz w:val="24"/>
          <w:szCs w:val="24"/>
          <w:lang w:val="bs-Latn-BA"/>
        </w:rPr>
        <w:t>viđena</w:t>
      </w:r>
      <w:r w:rsidRPr="00B6187B">
        <w:rPr>
          <w:rFonts w:ascii="Aptos (Display)" w:hAnsi="Aptos (Display)"/>
          <w:sz w:val="24"/>
          <w:szCs w:val="24"/>
          <w:lang w:val="bs-Latn-BA"/>
        </w:rPr>
        <w:t>" kod hranilice.</w:t>
      </w:r>
    </w:p>
    <w:p w14:paraId="4B892E09" w14:textId="77777777" w:rsidR="008E54DF" w:rsidRPr="00B6187B" w:rsidRDefault="00000000">
      <w:pPr>
        <w:spacing w:after="160"/>
        <w:rPr>
          <w:rFonts w:ascii="Aptos (Display)" w:hAnsi="Aptos (Display)"/>
          <w:sz w:val="24"/>
          <w:szCs w:val="24"/>
          <w:lang w:val="bs-Latn-BA"/>
        </w:rPr>
      </w:pPr>
      <w:r w:rsidRPr="00B6187B">
        <w:rPr>
          <w:rFonts w:ascii="Aptos (Display)" w:hAnsi="Aptos (Display)"/>
          <w:b/>
          <w:bCs/>
          <w:sz w:val="24"/>
          <w:szCs w:val="24"/>
          <w:lang w:val="bs-Latn-BA"/>
        </w:rPr>
        <w:t>3. AI chat asistent (Groq)</w:t>
      </w:r>
    </w:p>
    <w:p w14:paraId="7AB27BB8" w14:textId="77777777" w:rsidR="006334D8" w:rsidRPr="00B6187B" w:rsidRDefault="00000000">
      <w:pPr>
        <w:spacing w:after="160"/>
        <w:rPr>
          <w:rFonts w:ascii="Aptos (Display)" w:hAnsi="Aptos (Display)"/>
          <w:sz w:val="24"/>
          <w:szCs w:val="24"/>
          <w:lang w:val="bs-Latn-BA"/>
        </w:rPr>
      </w:pPr>
      <w:r w:rsidRPr="00B6187B">
        <w:rPr>
          <w:rFonts w:ascii="Aptos (Display)" w:hAnsi="Aptos (Display)"/>
          <w:sz w:val="24"/>
          <w:szCs w:val="24"/>
          <w:lang w:val="bs-Latn-BA"/>
        </w:rPr>
        <w:t xml:space="preserve">Mobilna aplikacija sadrži chat ekran gdje korisnik može postavljati pitanja o ishrani, zdravlju i brizi za svoju mačku. </w:t>
      </w:r>
    </w:p>
    <w:p w14:paraId="68B7E86F" w14:textId="1DC070C2" w:rsidR="008E54DF" w:rsidRPr="00B6187B" w:rsidRDefault="00000000">
      <w:pPr>
        <w:spacing w:after="160"/>
        <w:rPr>
          <w:rFonts w:ascii="Aptos (Display)" w:hAnsi="Aptos (Display)"/>
          <w:sz w:val="24"/>
          <w:szCs w:val="24"/>
          <w:lang w:val="bs-Latn-BA"/>
        </w:rPr>
      </w:pPr>
      <w:r w:rsidRPr="00B6187B">
        <w:rPr>
          <w:rFonts w:ascii="Aptos (Display)" w:hAnsi="Aptos (Display)"/>
          <w:sz w:val="24"/>
          <w:szCs w:val="24"/>
          <w:lang w:val="bs-Latn-BA"/>
        </w:rPr>
        <w:t>Backend prosljeđuje poruku Groq-ovom OpenAI-kompatibilnom API-ju (model sa Groq platforme) zajedno sa kontekstom (ime mačke), i vraća generisan odgovor na bosanskom jeziku.</w:t>
      </w:r>
    </w:p>
    <w:p w14:paraId="725CCA01" w14:textId="77777777" w:rsidR="008E54DF" w:rsidRPr="00B6187B" w:rsidRDefault="00000000">
      <w:pPr>
        <w:spacing w:after="160"/>
        <w:rPr>
          <w:rFonts w:ascii="Aptos (Display)" w:hAnsi="Aptos (Display)"/>
          <w:sz w:val="24"/>
          <w:szCs w:val="24"/>
          <w:lang w:val="bs-Latn-BA"/>
        </w:rPr>
      </w:pPr>
      <w:r w:rsidRPr="00B6187B">
        <w:rPr>
          <w:rFonts w:ascii="Aptos (Display)" w:hAnsi="Aptos (Display)"/>
          <w:b/>
          <w:bCs/>
          <w:sz w:val="24"/>
          <w:szCs w:val="24"/>
          <w:lang w:val="bs-Latn-BA"/>
        </w:rPr>
        <w:t>4. AI uvidi — analiza ishrane i trenda težine</w:t>
      </w:r>
    </w:p>
    <w:p w14:paraId="5D42271B" w14:textId="77777777" w:rsidR="006334D8" w:rsidRPr="00B6187B" w:rsidRDefault="00000000">
      <w:pPr>
        <w:spacing w:after="160"/>
        <w:rPr>
          <w:rFonts w:ascii="Aptos (Display)" w:hAnsi="Aptos (Display)"/>
          <w:sz w:val="24"/>
          <w:szCs w:val="24"/>
          <w:lang w:val="bs-Latn-BA"/>
        </w:rPr>
      </w:pPr>
      <w:r w:rsidRPr="00B6187B">
        <w:rPr>
          <w:rFonts w:ascii="Aptos (Display)" w:hAnsi="Aptos (Display)"/>
          <w:sz w:val="24"/>
          <w:szCs w:val="24"/>
          <w:lang w:val="bs-Latn-BA"/>
        </w:rPr>
        <w:t>Statistički modul (AiInsightServis) analizira zadnjih 14 dana hranjenja: prosječnu dnevnu porciju, odstupanje posljednjeg dana od prosjeka (z-score anomaly detection), i preporučenu dnevnu porciju prema RER (Resting Energy Requirement) veterinarskoj formuli baziranoj na težini mačke.</w:t>
      </w:r>
    </w:p>
    <w:p w14:paraId="6CBE86D7" w14:textId="2C41395B" w:rsidR="008E54DF" w:rsidRPr="00B6187B" w:rsidRDefault="00000000">
      <w:pPr>
        <w:spacing w:after="160"/>
        <w:rPr>
          <w:rFonts w:ascii="Aptos (Display)" w:hAnsi="Aptos (Display)"/>
          <w:sz w:val="24"/>
          <w:szCs w:val="24"/>
          <w:lang w:val="bs-Latn-BA"/>
        </w:rPr>
      </w:pPr>
      <w:r w:rsidRPr="00B6187B">
        <w:rPr>
          <w:rFonts w:ascii="Aptos (Display)" w:hAnsi="Aptos (Display)"/>
          <w:sz w:val="24"/>
          <w:szCs w:val="24"/>
          <w:lang w:val="bs-Latn-BA"/>
        </w:rPr>
        <w:t xml:space="preserve"> Dodatno, analizira trend tjelesne težine kroz posljednjih </w:t>
      </w:r>
      <w:r w:rsidRPr="00B6187B">
        <w:rPr>
          <w:rFonts w:ascii="Aptos (Display)" w:hAnsi="Aptos (Display)"/>
          <w:b/>
          <w:bCs/>
          <w:sz w:val="24"/>
          <w:szCs w:val="24"/>
          <w:lang w:val="bs-Latn-BA"/>
        </w:rPr>
        <w:t>30 dana</w:t>
      </w:r>
      <w:r w:rsidRPr="00B6187B">
        <w:rPr>
          <w:rFonts w:ascii="Aptos (Display)" w:hAnsi="Aptos (Display)"/>
          <w:sz w:val="24"/>
          <w:szCs w:val="24"/>
          <w:lang w:val="bs-Latn-BA"/>
        </w:rPr>
        <w:t xml:space="preserve"> i upozorava korisnika na nagli gubitak ili dobitak težine.</w:t>
      </w:r>
    </w:p>
    <w:p w14:paraId="6447D752" w14:textId="77777777" w:rsidR="008E54DF" w:rsidRPr="00B6187B" w:rsidRDefault="00000000">
      <w:pPr>
        <w:spacing w:after="160"/>
        <w:rPr>
          <w:rFonts w:ascii="Aptos (Display)" w:hAnsi="Aptos (Display)"/>
          <w:sz w:val="24"/>
          <w:szCs w:val="24"/>
          <w:lang w:val="bs-Latn-BA"/>
        </w:rPr>
      </w:pPr>
      <w:r w:rsidRPr="00B6187B">
        <w:rPr>
          <w:rFonts w:ascii="Aptos (Display)" w:hAnsi="Aptos (Display)"/>
          <w:b/>
          <w:bCs/>
          <w:sz w:val="24"/>
          <w:szCs w:val="24"/>
          <w:lang w:val="bs-Latn-BA"/>
        </w:rPr>
        <w:t>5. Upozorenje o neishrani</w:t>
      </w:r>
    </w:p>
    <w:p w14:paraId="1EA2F835" w14:textId="77777777" w:rsidR="006334D8" w:rsidRPr="00B6187B" w:rsidRDefault="00000000">
      <w:pPr>
        <w:spacing w:after="160"/>
        <w:rPr>
          <w:rFonts w:ascii="Aptos (Display)" w:hAnsi="Aptos (Display)"/>
          <w:sz w:val="24"/>
          <w:szCs w:val="24"/>
          <w:lang w:val="bs-Latn-BA"/>
        </w:rPr>
      </w:pPr>
      <w:r w:rsidRPr="00B6187B">
        <w:rPr>
          <w:rFonts w:ascii="Aptos (Display)" w:hAnsi="Aptos (Display)"/>
          <w:sz w:val="24"/>
          <w:szCs w:val="24"/>
          <w:lang w:val="bs-Latn-BA"/>
        </w:rPr>
        <w:t xml:space="preserve">Aplikacija periodično provjerava kada je mačka zadnje hranjena. </w:t>
      </w:r>
    </w:p>
    <w:p w14:paraId="331C5050" w14:textId="4DE328D9" w:rsidR="008E54DF" w:rsidRPr="00B6187B" w:rsidRDefault="00000000">
      <w:pPr>
        <w:spacing w:after="160"/>
        <w:rPr>
          <w:rFonts w:ascii="Aptos (Display)" w:hAnsi="Aptos (Display)"/>
          <w:sz w:val="24"/>
          <w:szCs w:val="24"/>
          <w:lang w:val="bs-Latn-BA"/>
        </w:rPr>
      </w:pPr>
      <w:r w:rsidRPr="00B6187B">
        <w:rPr>
          <w:rFonts w:ascii="Aptos (Display)" w:hAnsi="Aptos (Display)"/>
          <w:sz w:val="24"/>
          <w:szCs w:val="24"/>
          <w:lang w:val="bs-Latn-BA"/>
        </w:rPr>
        <w:t xml:space="preserve">Ako je prošlo više od definisanog broja sati (zadano </w:t>
      </w:r>
      <w:r w:rsidRPr="00B6187B">
        <w:rPr>
          <w:rFonts w:ascii="Aptos (Display)" w:hAnsi="Aptos (Display)"/>
          <w:b/>
          <w:bCs/>
          <w:sz w:val="24"/>
          <w:szCs w:val="24"/>
          <w:lang w:val="bs-Latn-BA"/>
        </w:rPr>
        <w:t>10h</w:t>
      </w:r>
      <w:r w:rsidRPr="00B6187B">
        <w:rPr>
          <w:rFonts w:ascii="Aptos (Display)" w:hAnsi="Aptos (Display)"/>
          <w:sz w:val="24"/>
          <w:szCs w:val="24"/>
          <w:lang w:val="bs-Latn-BA"/>
        </w:rPr>
        <w:t>) bez hranjenja, korisniku stiže lokalna notifikacija da provjeri hranilicu.</w:t>
      </w:r>
    </w:p>
    <w:p w14:paraId="61F54A69" w14:textId="77777777" w:rsidR="00A61C94" w:rsidRPr="00B6187B" w:rsidRDefault="00A61C94">
      <w:pPr>
        <w:spacing w:after="160"/>
        <w:rPr>
          <w:rFonts w:ascii="Aptos (Display)" w:hAnsi="Aptos (Display)"/>
          <w:sz w:val="24"/>
          <w:szCs w:val="24"/>
          <w:lang w:val="bs-Latn-BA"/>
        </w:rPr>
      </w:pPr>
    </w:p>
    <w:p w14:paraId="701210E0" w14:textId="77777777" w:rsidR="00A61C94" w:rsidRPr="00B6187B" w:rsidRDefault="00A61C94">
      <w:pPr>
        <w:spacing w:after="160"/>
        <w:rPr>
          <w:rFonts w:ascii="Aptos (Display)" w:hAnsi="Aptos (Display)"/>
          <w:sz w:val="24"/>
          <w:szCs w:val="24"/>
          <w:lang w:val="bs-Latn-BA"/>
        </w:rPr>
      </w:pPr>
    </w:p>
    <w:p w14:paraId="6AB97055" w14:textId="77777777" w:rsidR="006334D8" w:rsidRPr="00B6187B" w:rsidRDefault="006334D8">
      <w:pPr>
        <w:spacing w:after="160"/>
        <w:rPr>
          <w:rFonts w:ascii="Aptos (Display)" w:hAnsi="Aptos (Display)"/>
          <w:sz w:val="24"/>
          <w:szCs w:val="24"/>
          <w:lang w:val="bs-Latn-BA"/>
        </w:rPr>
      </w:pPr>
    </w:p>
    <w:p w14:paraId="6041D9A3" w14:textId="77777777" w:rsidR="008E54DF" w:rsidRPr="00B6187B" w:rsidRDefault="00000000">
      <w:pPr>
        <w:pStyle w:val="Heading2"/>
        <w:spacing w:after="160"/>
        <w:rPr>
          <w:rFonts w:ascii="Aptos (Display)" w:hAnsi="Aptos (Display)"/>
          <w:sz w:val="30"/>
          <w:szCs w:val="30"/>
          <w:lang w:val="bs-Latn-BA"/>
        </w:rPr>
      </w:pPr>
      <w:r w:rsidRPr="00B6187B">
        <w:rPr>
          <w:rFonts w:ascii="Aptos (Display)" w:hAnsi="Aptos (Display)"/>
          <w:b/>
          <w:bCs/>
          <w:sz w:val="30"/>
          <w:szCs w:val="30"/>
          <w:lang w:val="bs-Latn-BA"/>
        </w:rPr>
        <w:t>Princip rada sistema</w:t>
      </w:r>
    </w:p>
    <w:p w14:paraId="08A99157" w14:textId="77777777" w:rsidR="006334D8" w:rsidRPr="00B6187B" w:rsidRDefault="00000000">
      <w:pPr>
        <w:spacing w:after="160"/>
        <w:rPr>
          <w:rFonts w:ascii="Aptos (Display)" w:hAnsi="Aptos (Display)"/>
          <w:sz w:val="24"/>
          <w:szCs w:val="24"/>
          <w:lang w:val="bs-Latn-BA"/>
        </w:rPr>
      </w:pPr>
      <w:r w:rsidRPr="00B6187B">
        <w:rPr>
          <w:rFonts w:ascii="Aptos (Display)" w:hAnsi="Aptos (Display)"/>
          <w:sz w:val="24"/>
          <w:szCs w:val="24"/>
          <w:lang w:val="bs-Latn-BA"/>
        </w:rPr>
        <w:t xml:space="preserve">ESP32 se nakon inicijalizacije povezuje na WiFi i backend API (sa automatskim ponovnim pokušajem ako konekcija ne uspije). </w:t>
      </w:r>
    </w:p>
    <w:p w14:paraId="5947347B" w14:textId="67176C7B" w:rsidR="008E54DF" w:rsidRPr="00B6187B" w:rsidRDefault="00000000">
      <w:pPr>
        <w:spacing w:after="160"/>
        <w:rPr>
          <w:rFonts w:ascii="Aptos (Display)" w:hAnsi="Aptos (Display)"/>
          <w:sz w:val="24"/>
          <w:szCs w:val="24"/>
          <w:lang w:val="bs-Latn-BA"/>
        </w:rPr>
      </w:pPr>
      <w:r w:rsidRPr="00B6187B">
        <w:rPr>
          <w:rFonts w:ascii="Aptos (Display)" w:hAnsi="Aptos (Display)"/>
          <w:sz w:val="24"/>
          <w:szCs w:val="24"/>
          <w:lang w:val="bs-Latn-BA"/>
        </w:rPr>
        <w:t>Nakon uspostavljanja konekcije, uređaj ulazi u aktivno stanje u kojem periodično mjeri senzore, provjerava da li postoji komanda za hranjenje (po rasporedu, ručno iz aplikacije, ili automatski na osnovu AI detekcije mačke), te po potrebi aktivira motor za doziranje hrane. Svi podaci se formatiraju u JSON i šalju backend-u, nakon čega se uređaj vraća u aktivno stanje i ciklus se ponavlja.</w:t>
      </w:r>
    </w:p>
    <w:p w14:paraId="1BB52C9A" w14:textId="16F8C3A7" w:rsidR="008E54DF" w:rsidRPr="00B6187B" w:rsidRDefault="002149E4">
      <w:pPr>
        <w:spacing w:before="120"/>
        <w:jc w:val="center"/>
        <w:rPr>
          <w:rFonts w:ascii="Aptos (Display)" w:hAnsi="Aptos (Display)"/>
          <w:sz w:val="24"/>
          <w:szCs w:val="24"/>
          <w:lang w:val="bs-Latn-BA"/>
        </w:rPr>
      </w:pPr>
      <w:r w:rsidRPr="00B6187B">
        <w:rPr>
          <w:rFonts w:ascii="Aptos (Display)" w:hAnsi="Aptos (Display)"/>
          <w:noProof/>
          <w:sz w:val="24"/>
          <w:szCs w:val="24"/>
          <w:lang w:val="bs-Latn-BA"/>
        </w:rPr>
        <w:drawing>
          <wp:inline distT="0" distB="0" distL="0" distR="0" wp14:anchorId="3786ADFB" wp14:editId="6CDBFC0B">
            <wp:extent cx="6200775" cy="3068320"/>
            <wp:effectExtent l="0" t="0" r="9525" b="0"/>
            <wp:docPr id="18212442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19854" cy="3077761"/>
                    </a:xfrm>
                    <a:prstGeom prst="rect">
                      <a:avLst/>
                    </a:prstGeom>
                    <a:noFill/>
                  </pic:spPr>
                </pic:pic>
              </a:graphicData>
            </a:graphic>
          </wp:inline>
        </w:drawing>
      </w:r>
    </w:p>
    <w:p w14:paraId="107CC23A" w14:textId="5661EA56" w:rsidR="008E54DF" w:rsidRPr="00B6187B" w:rsidRDefault="00000000">
      <w:pPr>
        <w:spacing w:after="160"/>
        <w:jc w:val="center"/>
        <w:rPr>
          <w:rFonts w:ascii="Aptos (Display)" w:hAnsi="Aptos (Display)"/>
          <w:sz w:val="24"/>
          <w:szCs w:val="24"/>
          <w:lang w:val="bs-Latn-BA"/>
        </w:rPr>
      </w:pPr>
      <w:r w:rsidRPr="00B6187B">
        <w:rPr>
          <w:rFonts w:ascii="Aptos (Display)" w:hAnsi="Aptos (Display)"/>
          <w:b/>
          <w:bCs/>
          <w:sz w:val="24"/>
          <w:szCs w:val="24"/>
          <w:lang w:val="bs-Latn-BA"/>
        </w:rPr>
        <w:t xml:space="preserve">Slika </w:t>
      </w:r>
      <w:r w:rsidR="00A61C94" w:rsidRPr="00B6187B">
        <w:rPr>
          <w:rFonts w:ascii="Aptos (Display)" w:hAnsi="Aptos (Display)"/>
          <w:b/>
          <w:bCs/>
          <w:sz w:val="24"/>
          <w:szCs w:val="24"/>
          <w:lang w:val="bs-Latn-BA"/>
        </w:rPr>
        <w:t>2</w:t>
      </w:r>
      <w:r w:rsidRPr="00B6187B">
        <w:rPr>
          <w:rFonts w:ascii="Aptos (Display)" w:hAnsi="Aptos (Display)"/>
          <w:b/>
          <w:bCs/>
          <w:sz w:val="24"/>
          <w:szCs w:val="24"/>
          <w:lang w:val="bs-Latn-BA"/>
        </w:rPr>
        <w:t>. FSM dijagram</w:t>
      </w:r>
    </w:p>
    <w:p w14:paraId="1D33D9FA" w14:textId="77777777" w:rsidR="008E54DF" w:rsidRPr="00B6187B" w:rsidRDefault="00000000">
      <w:pPr>
        <w:spacing w:before="200"/>
        <w:jc w:val="center"/>
        <w:rPr>
          <w:rFonts w:ascii="Aptos (Display)" w:hAnsi="Aptos (Display)"/>
          <w:sz w:val="24"/>
          <w:szCs w:val="24"/>
          <w:lang w:val="bs-Latn-BA"/>
        </w:rPr>
      </w:pPr>
      <w:r w:rsidRPr="00B6187B">
        <w:rPr>
          <w:rFonts w:ascii="Aptos (Display)" w:hAnsi="Aptos (Display)"/>
          <w:noProof/>
          <w:sz w:val="24"/>
          <w:szCs w:val="24"/>
          <w:lang w:val="bs-Latn-BA"/>
        </w:rPr>
        <w:drawing>
          <wp:inline distT="0" distB="0" distL="0" distR="0" wp14:anchorId="7964017C" wp14:editId="0C99DB53">
            <wp:extent cx="4381500" cy="2152650"/>
            <wp:effectExtent l="0" t="0" r="0" b="0"/>
            <wp:docPr id="1090853074" name="Picture 1090853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2152650"/>
                    </a:xfrm>
                    <a:prstGeom prst="rect">
                      <a:avLst/>
                    </a:prstGeom>
                  </pic:spPr>
                </pic:pic>
              </a:graphicData>
            </a:graphic>
          </wp:inline>
        </w:drawing>
      </w:r>
    </w:p>
    <w:p w14:paraId="693E1A6B" w14:textId="02764C9C" w:rsidR="008E54DF" w:rsidRPr="00B6187B" w:rsidRDefault="00000000">
      <w:pPr>
        <w:spacing w:after="160"/>
        <w:jc w:val="center"/>
        <w:rPr>
          <w:rFonts w:ascii="Aptos (Display)" w:hAnsi="Aptos (Display)"/>
          <w:sz w:val="24"/>
          <w:szCs w:val="24"/>
          <w:lang w:val="bs-Latn-BA"/>
        </w:rPr>
      </w:pPr>
      <w:r w:rsidRPr="00B6187B">
        <w:rPr>
          <w:rFonts w:ascii="Aptos (Display)" w:hAnsi="Aptos (Display)"/>
          <w:b/>
          <w:bCs/>
          <w:sz w:val="24"/>
          <w:szCs w:val="24"/>
          <w:lang w:val="bs-Latn-BA"/>
        </w:rPr>
        <w:t xml:space="preserve">Slika </w:t>
      </w:r>
      <w:r w:rsidR="00A61C94" w:rsidRPr="00B6187B">
        <w:rPr>
          <w:rFonts w:ascii="Aptos (Display)" w:hAnsi="Aptos (Display)"/>
          <w:b/>
          <w:bCs/>
          <w:sz w:val="24"/>
          <w:szCs w:val="24"/>
          <w:lang w:val="bs-Latn-BA"/>
        </w:rPr>
        <w:t>3</w:t>
      </w:r>
      <w:r w:rsidRPr="00B6187B">
        <w:rPr>
          <w:rFonts w:ascii="Aptos (Display)" w:hAnsi="Aptos (Display)"/>
          <w:b/>
          <w:bCs/>
          <w:sz w:val="24"/>
          <w:szCs w:val="24"/>
          <w:lang w:val="bs-Latn-BA"/>
        </w:rPr>
        <w:t xml:space="preserve">. Izgled </w:t>
      </w:r>
      <w:r w:rsidR="00A61C94" w:rsidRPr="00B6187B">
        <w:rPr>
          <w:rFonts w:ascii="Aptos (Display)" w:hAnsi="Aptos (Display)"/>
          <w:b/>
          <w:bCs/>
          <w:sz w:val="24"/>
          <w:szCs w:val="24"/>
          <w:lang w:val="bs-Latn-BA"/>
        </w:rPr>
        <w:t>web i mobilne aplikace</w:t>
      </w:r>
    </w:p>
    <w:sectPr w:rsidR="008E54DF" w:rsidRPr="00B6187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Displa)">
    <w:altName w:val="Aptos"/>
    <w:panose1 w:val="00000000000000000000"/>
    <w:charset w:val="00"/>
    <w:family w:val="roman"/>
    <w:notTrueType/>
    <w:pitch w:val="default"/>
  </w:font>
  <w:font w:name="Aptos (Display)">
    <w:altName w:val="Aptos"/>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918B9"/>
    <w:multiLevelType w:val="hybridMultilevel"/>
    <w:tmpl w:val="5EF66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096AB9"/>
    <w:multiLevelType w:val="hybridMultilevel"/>
    <w:tmpl w:val="1090B2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59D74411"/>
    <w:multiLevelType w:val="hybridMultilevel"/>
    <w:tmpl w:val="8AE63DDE"/>
    <w:lvl w:ilvl="0" w:tplc="46405122">
      <w:start w:val="1"/>
      <w:numFmt w:val="bullet"/>
      <w:lvlText w:val="•"/>
      <w:lvlJc w:val="left"/>
      <w:pPr>
        <w:ind w:left="401" w:hanging="259"/>
      </w:pPr>
    </w:lvl>
    <w:lvl w:ilvl="1" w:tplc="F170F61C">
      <w:numFmt w:val="decimal"/>
      <w:lvlText w:val=""/>
      <w:lvlJc w:val="left"/>
    </w:lvl>
    <w:lvl w:ilvl="2" w:tplc="155CF318">
      <w:numFmt w:val="decimal"/>
      <w:lvlText w:val=""/>
      <w:lvlJc w:val="left"/>
    </w:lvl>
    <w:lvl w:ilvl="3" w:tplc="8946E962">
      <w:numFmt w:val="decimal"/>
      <w:lvlText w:val=""/>
      <w:lvlJc w:val="left"/>
    </w:lvl>
    <w:lvl w:ilvl="4" w:tplc="F93E4BD6">
      <w:numFmt w:val="decimal"/>
      <w:lvlText w:val=""/>
      <w:lvlJc w:val="left"/>
    </w:lvl>
    <w:lvl w:ilvl="5" w:tplc="E23A8384">
      <w:numFmt w:val="decimal"/>
      <w:lvlText w:val=""/>
      <w:lvlJc w:val="left"/>
    </w:lvl>
    <w:lvl w:ilvl="6" w:tplc="CBC860F0">
      <w:numFmt w:val="decimal"/>
      <w:lvlText w:val=""/>
      <w:lvlJc w:val="left"/>
    </w:lvl>
    <w:lvl w:ilvl="7" w:tplc="54385B4C">
      <w:numFmt w:val="decimal"/>
      <w:lvlText w:val=""/>
      <w:lvlJc w:val="left"/>
    </w:lvl>
    <w:lvl w:ilvl="8" w:tplc="036CAFB6">
      <w:numFmt w:val="decimal"/>
      <w:lvlText w:val=""/>
      <w:lvlJc w:val="left"/>
    </w:lvl>
  </w:abstractNum>
  <w:abstractNum w:abstractNumId="3" w15:restartNumberingAfterBreak="0">
    <w:nsid w:val="5A4C67F2"/>
    <w:multiLevelType w:val="hybridMultilevel"/>
    <w:tmpl w:val="DE5276A4"/>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 w15:restartNumberingAfterBreak="0">
    <w:nsid w:val="723072D6"/>
    <w:multiLevelType w:val="hybridMultilevel"/>
    <w:tmpl w:val="AFC810F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76C403B3"/>
    <w:multiLevelType w:val="hybridMultilevel"/>
    <w:tmpl w:val="FF400664"/>
    <w:lvl w:ilvl="0" w:tplc="0409000D">
      <w:start w:val="1"/>
      <w:numFmt w:val="bullet"/>
      <w:lvlText w:val=""/>
      <w:lvlJc w:val="left"/>
      <w:pPr>
        <w:ind w:left="504" w:hanging="259"/>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7F011EA9"/>
    <w:multiLevelType w:val="hybridMultilevel"/>
    <w:tmpl w:val="48AEA5EE"/>
    <w:lvl w:ilvl="0" w:tplc="46F80922">
      <w:start w:val="1"/>
      <w:numFmt w:val="bullet"/>
      <w:lvlText w:val="●"/>
      <w:lvlJc w:val="left"/>
      <w:pPr>
        <w:ind w:left="720" w:hanging="360"/>
      </w:pPr>
    </w:lvl>
    <w:lvl w:ilvl="1" w:tplc="BC102E28">
      <w:start w:val="1"/>
      <w:numFmt w:val="bullet"/>
      <w:lvlText w:val="○"/>
      <w:lvlJc w:val="left"/>
      <w:pPr>
        <w:ind w:left="1440" w:hanging="360"/>
      </w:pPr>
    </w:lvl>
    <w:lvl w:ilvl="2" w:tplc="1586F360">
      <w:start w:val="1"/>
      <w:numFmt w:val="bullet"/>
      <w:lvlText w:val="■"/>
      <w:lvlJc w:val="left"/>
      <w:pPr>
        <w:ind w:left="2160" w:hanging="360"/>
      </w:pPr>
    </w:lvl>
    <w:lvl w:ilvl="3" w:tplc="64847F3A">
      <w:start w:val="1"/>
      <w:numFmt w:val="bullet"/>
      <w:lvlText w:val="●"/>
      <w:lvlJc w:val="left"/>
      <w:pPr>
        <w:ind w:left="2880" w:hanging="360"/>
      </w:pPr>
    </w:lvl>
    <w:lvl w:ilvl="4" w:tplc="4A563228">
      <w:start w:val="1"/>
      <w:numFmt w:val="bullet"/>
      <w:lvlText w:val="○"/>
      <w:lvlJc w:val="left"/>
      <w:pPr>
        <w:ind w:left="3600" w:hanging="360"/>
      </w:pPr>
    </w:lvl>
    <w:lvl w:ilvl="5" w:tplc="90E6429E">
      <w:start w:val="1"/>
      <w:numFmt w:val="bullet"/>
      <w:lvlText w:val="■"/>
      <w:lvlJc w:val="left"/>
      <w:pPr>
        <w:ind w:left="4320" w:hanging="360"/>
      </w:pPr>
    </w:lvl>
    <w:lvl w:ilvl="6" w:tplc="0E08C4D8">
      <w:start w:val="1"/>
      <w:numFmt w:val="bullet"/>
      <w:lvlText w:val="●"/>
      <w:lvlJc w:val="left"/>
      <w:pPr>
        <w:ind w:left="5040" w:hanging="360"/>
      </w:pPr>
    </w:lvl>
    <w:lvl w:ilvl="7" w:tplc="3E3E4382">
      <w:start w:val="1"/>
      <w:numFmt w:val="bullet"/>
      <w:lvlText w:val="●"/>
      <w:lvlJc w:val="left"/>
      <w:pPr>
        <w:ind w:left="5760" w:hanging="360"/>
      </w:pPr>
    </w:lvl>
    <w:lvl w:ilvl="8" w:tplc="2912EFC2">
      <w:start w:val="1"/>
      <w:numFmt w:val="bullet"/>
      <w:lvlText w:val="●"/>
      <w:lvlJc w:val="left"/>
      <w:pPr>
        <w:ind w:left="6480" w:hanging="360"/>
      </w:pPr>
    </w:lvl>
  </w:abstractNum>
  <w:num w:numId="1" w16cid:durableId="200941106">
    <w:abstractNumId w:val="6"/>
    <w:lvlOverride w:ilvl="0">
      <w:startOverride w:val="1"/>
    </w:lvlOverride>
  </w:num>
  <w:num w:numId="2" w16cid:durableId="1608350903">
    <w:abstractNumId w:val="2"/>
  </w:num>
  <w:num w:numId="3" w16cid:durableId="2134905356">
    <w:abstractNumId w:val="2"/>
  </w:num>
  <w:num w:numId="4" w16cid:durableId="589199100">
    <w:abstractNumId w:val="5"/>
  </w:num>
  <w:num w:numId="5" w16cid:durableId="1682659263">
    <w:abstractNumId w:val="4"/>
  </w:num>
  <w:num w:numId="6" w16cid:durableId="1904830175">
    <w:abstractNumId w:val="1"/>
  </w:num>
  <w:num w:numId="7" w16cid:durableId="787241657">
    <w:abstractNumId w:val="0"/>
  </w:num>
  <w:num w:numId="8" w16cid:durableId="21472352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4DF"/>
    <w:rsid w:val="00204C27"/>
    <w:rsid w:val="002149E4"/>
    <w:rsid w:val="003078F2"/>
    <w:rsid w:val="003F7648"/>
    <w:rsid w:val="00477B12"/>
    <w:rsid w:val="0048323F"/>
    <w:rsid w:val="006334D8"/>
    <w:rsid w:val="006B5AF2"/>
    <w:rsid w:val="00832645"/>
    <w:rsid w:val="008E54DF"/>
    <w:rsid w:val="00A27DBD"/>
    <w:rsid w:val="00A61C94"/>
    <w:rsid w:val="00B55CC7"/>
    <w:rsid w:val="00B6187B"/>
    <w:rsid w:val="00BE312B"/>
    <w:rsid w:val="00D630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85B25"/>
  <w15:docId w15:val="{E6AB822E-C1B8-4FB6-AE74-DBDB9374C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32645"/>
    <w:rPr>
      <w:color w:val="605E5C"/>
      <w:shd w:val="clear" w:color="auto" w:fill="E1DFDD"/>
    </w:rPr>
  </w:style>
  <w:style w:type="character" w:styleId="FollowedHyperlink">
    <w:name w:val="FollowedHyperlink"/>
    <w:basedOn w:val="DefaultParagraphFont"/>
    <w:uiPriority w:val="99"/>
    <w:semiHidden/>
    <w:unhideWhenUsed/>
    <w:rsid w:val="0083264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asadevejza/CatFeeder.gi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730</Words>
  <Characters>4162</Characters>
  <Application>Microsoft Office Word</Application>
  <DocSecurity>0</DocSecurity>
  <Lines>34</Lines>
  <Paragraphs>9</Paragraphs>
  <ScaleCrop>false</ScaleCrop>
  <Company/>
  <LinksUpToDate>false</LinksUpToDate>
  <CharactersWithSpaces>4883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Asad Vejzović</cp:lastModifiedBy>
  <cp:revision>14</cp:revision>
  <dcterms:created xsi:type="dcterms:W3CDTF">2026-10-05T20:41:00Z</dcterms:created>
  <dcterms:modified xsi:type="dcterms:W3CDTF">2026-10-13T17:45:00Z</dcterms:modified>
</cp:coreProperties>
</file>