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4137" w14:textId="77777777" w:rsidR="00A32D4B" w:rsidRPr="00A32D4B" w:rsidRDefault="00A32D4B" w:rsidP="00A32D4B">
      <w:pPr>
        <w:jc w:val="center"/>
        <w:rPr>
          <w:rFonts w:ascii="Aparajita" w:hAnsi="Aparajita" w:cs="Aparajita"/>
          <w:b/>
          <w:bCs/>
          <w:sz w:val="48"/>
          <w:szCs w:val="48"/>
        </w:rPr>
      </w:pPr>
      <w:r w:rsidRPr="00A32D4B">
        <w:rPr>
          <w:rFonts w:ascii="Aparajita" w:hAnsi="Aparajita" w:cs="Aparajita"/>
          <w:b/>
          <w:bCs/>
          <w:sz w:val="48"/>
          <w:szCs w:val="48"/>
        </w:rPr>
        <w:t>SEMESTER PROJECT REPORT</w:t>
      </w:r>
    </w:p>
    <w:p w14:paraId="63FF9D76" w14:textId="1BD9988C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Title:</w:t>
      </w:r>
      <w:r w:rsidRPr="00A32D4B">
        <w:rPr>
          <w:rFonts w:ascii="Aparajita" w:hAnsi="Aparajita" w:cs="Aparajita"/>
        </w:rPr>
        <w:t xml:space="preserve"> DevExplorer – Developer-Oriented File Explorer</w:t>
      </w:r>
      <w:r w:rsidRPr="00A32D4B">
        <w:rPr>
          <w:rFonts w:ascii="Aparajita" w:hAnsi="Aparajita" w:cs="Aparajita"/>
        </w:rPr>
        <w:br/>
      </w:r>
      <w:r w:rsidRPr="00A32D4B">
        <w:rPr>
          <w:rFonts w:ascii="Aparajita" w:hAnsi="Aparajita" w:cs="Aparajita"/>
          <w:b/>
          <w:bCs/>
        </w:rPr>
        <w:t>Author:</w:t>
      </w:r>
      <w:r w:rsidRPr="00A32D4B">
        <w:rPr>
          <w:rFonts w:ascii="Aparajita" w:hAnsi="Aparajita" w:cs="Aparajita"/>
        </w:rPr>
        <w:t xml:space="preserve"> </w:t>
      </w:r>
      <w:r>
        <w:rPr>
          <w:rFonts w:ascii="Aparajita" w:hAnsi="Aparajita" w:cs="Aparajita"/>
        </w:rPr>
        <w:t>Asad Ullah</w:t>
      </w:r>
      <w:r w:rsidRPr="00A32D4B">
        <w:rPr>
          <w:rFonts w:ascii="Aparajita" w:hAnsi="Aparajita" w:cs="Aparajita"/>
        </w:rPr>
        <w:t xml:space="preserve"> (3</w:t>
      </w:r>
      <w:r>
        <w:rPr>
          <w:rFonts w:ascii="Aparajita" w:hAnsi="Aparajita" w:cs="Aparajita"/>
        </w:rPr>
        <w:t>482</w:t>
      </w:r>
      <w:r w:rsidRPr="00A32D4B">
        <w:rPr>
          <w:rFonts w:ascii="Aparajita" w:hAnsi="Aparajita" w:cs="Aparajita"/>
        </w:rPr>
        <w:t>-2024)</w:t>
      </w:r>
    </w:p>
    <w:p w14:paraId="6048ACD4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1. Overview</w:t>
      </w:r>
    </w:p>
    <w:p w14:paraId="5F1B2F9C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DevExplorer</w:t>
      </w:r>
      <w:r w:rsidRPr="00A32D4B">
        <w:rPr>
          <w:rFonts w:ascii="Aparajita" w:hAnsi="Aparajita" w:cs="Aparajita"/>
        </w:rPr>
        <w:t xml:space="preserve"> is a developer-oriented, high-performance file explorer designed and implemented as a Data Structures &amp; Algorithms (DSA) semester project. The primary objective of the project is to bridge the functionality gap between Linux-native file exploration tools (such as </w:t>
      </w:r>
      <w:r w:rsidRPr="00760FAD">
        <w:rPr>
          <w:rFonts w:ascii="Aparajita" w:hAnsi="Aparajita" w:cs="Aparajita"/>
          <w:b/>
          <w:bCs/>
          <w:i/>
          <w:iCs/>
        </w:rPr>
        <w:t>find</w:t>
      </w:r>
      <w:r w:rsidRPr="00A32D4B">
        <w:rPr>
          <w:rFonts w:ascii="Aparajita" w:hAnsi="Aparajita" w:cs="Aparajita"/>
        </w:rPr>
        <w:t xml:space="preserve">, </w:t>
      </w:r>
      <w:r w:rsidRPr="00760FAD">
        <w:rPr>
          <w:rFonts w:ascii="Aparajita" w:hAnsi="Aparajita" w:cs="Aparajita"/>
          <w:b/>
          <w:bCs/>
          <w:i/>
          <w:iCs/>
        </w:rPr>
        <w:t>grep</w:t>
      </w:r>
      <w:r w:rsidRPr="00A32D4B">
        <w:rPr>
          <w:rFonts w:ascii="Aparajita" w:hAnsi="Aparajita" w:cs="Aparajita"/>
        </w:rPr>
        <w:t xml:space="preserve">, and </w:t>
      </w:r>
      <w:r w:rsidRPr="00760FAD">
        <w:rPr>
          <w:rFonts w:ascii="Aparajita" w:hAnsi="Aparajita" w:cs="Aparajita"/>
          <w:b/>
          <w:bCs/>
          <w:i/>
          <w:iCs/>
        </w:rPr>
        <w:t>tree</w:t>
      </w:r>
      <w:r w:rsidRPr="00A32D4B">
        <w:rPr>
          <w:rFonts w:ascii="Aparajita" w:hAnsi="Aparajita" w:cs="Aparajita"/>
        </w:rPr>
        <w:t>) and the comparatively limited Windows ecosystem by providing a minimal, fast, and extensible file explorer tailored for developers.</w:t>
      </w:r>
    </w:p>
    <w:p w14:paraId="2785E58A" w14:textId="3B1CE84A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Unlike traditional GUI-heavy file explorers, DevExplorer emphasizes algorithmic efficiency, modular design, and internal indexing. At its core lies a </w:t>
      </w:r>
      <w:r w:rsidRPr="00A32D4B">
        <w:rPr>
          <w:rFonts w:ascii="Aparajita" w:hAnsi="Aparajita" w:cs="Aparajita"/>
          <w:b/>
          <w:bCs/>
        </w:rPr>
        <w:t>Hybrid Abstract Data Type (HybridADT)</w:t>
      </w:r>
      <w:r w:rsidRPr="00A32D4B">
        <w:rPr>
          <w:rFonts w:ascii="Aparajita" w:hAnsi="Aparajita" w:cs="Aparajita"/>
        </w:rPr>
        <w:t xml:space="preserve"> that encapsulates all major data structures and logic required for directory traversal, file indexing, and searching. The system is initially validated using a CLI-based controller before GUI integration.</w:t>
      </w:r>
    </w:p>
    <w:p w14:paraId="56C3A20B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2. Problem Statement &amp; Motivation</w:t>
      </w:r>
    </w:p>
    <w:p w14:paraId="2A2C61B4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Standard Windows file exploration tools lack:</w:t>
      </w:r>
    </w:p>
    <w:p w14:paraId="03AD0AD7" w14:textId="77777777" w:rsidR="00A32D4B" w:rsidRPr="00A32D4B" w:rsidRDefault="00A32D4B" w:rsidP="00A32D4B">
      <w:pPr>
        <w:numPr>
          <w:ilvl w:val="0"/>
          <w:numId w:val="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Fast prefix-based filename search</w:t>
      </w:r>
    </w:p>
    <w:p w14:paraId="2085826B" w14:textId="77777777" w:rsidR="00A32D4B" w:rsidRPr="00A32D4B" w:rsidRDefault="00A32D4B" w:rsidP="00A32D4B">
      <w:pPr>
        <w:numPr>
          <w:ilvl w:val="0"/>
          <w:numId w:val="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Content-aware searching without external tools</w:t>
      </w:r>
    </w:p>
    <w:p w14:paraId="3CE91212" w14:textId="77777777" w:rsidR="00A32D4B" w:rsidRPr="00A32D4B" w:rsidRDefault="00A32D4B" w:rsidP="00A32D4B">
      <w:pPr>
        <w:numPr>
          <w:ilvl w:val="0"/>
          <w:numId w:val="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Persistent indexing</w:t>
      </w:r>
    </w:p>
    <w:p w14:paraId="54671627" w14:textId="77777777" w:rsidR="00A32D4B" w:rsidRPr="00A32D4B" w:rsidRDefault="00A32D4B" w:rsidP="00A32D4B">
      <w:pPr>
        <w:numPr>
          <w:ilvl w:val="0"/>
          <w:numId w:val="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Developer-centric utilities (path resolution, ignore rules, code-mode behavior)</w:t>
      </w:r>
    </w:p>
    <w:p w14:paraId="02D67E5E" w14:textId="28EFD9CB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Linux systems provide these features natively through shell commands and open-source utilities. DevExplorer aims to replicate and unify these capabilities within a single application while remaining simple enough to implement and evaluate within an academic DSA context.</w:t>
      </w:r>
    </w:p>
    <w:p w14:paraId="79BA82E2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3. Core Data Structures (HybridADT Design)</w:t>
      </w:r>
    </w:p>
    <w:p w14:paraId="033C14CA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All primary logic is encapsulated inside </w:t>
      </w:r>
      <w:r w:rsidRPr="00A32D4B">
        <w:rPr>
          <w:rFonts w:ascii="Aparajita" w:hAnsi="Aparajita" w:cs="Aparajita"/>
          <w:b/>
          <w:bCs/>
        </w:rPr>
        <w:t>HybridADT.java</w:t>
      </w:r>
      <w:r w:rsidRPr="00A32D4B">
        <w:rPr>
          <w:rFonts w:ascii="Aparajita" w:hAnsi="Aparajita" w:cs="Aparajita"/>
        </w:rPr>
        <w:t>, ensuring a clean separation between data structures and higher-level modules.</w:t>
      </w:r>
    </w:p>
    <w:p w14:paraId="32F6372A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3.1 Directory Tree (Iterative Deepening DFS)</w:t>
      </w:r>
    </w:p>
    <w:p w14:paraId="2AAF1F6D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The directory hierarchy is indexed using </w:t>
      </w:r>
      <w:r w:rsidRPr="00A32D4B">
        <w:rPr>
          <w:rFonts w:ascii="Aparajita" w:hAnsi="Aparajita" w:cs="Aparajita"/>
          <w:b/>
          <w:bCs/>
        </w:rPr>
        <w:t>Iterative Deepening Depth-First Search (IDDFS)</w:t>
      </w:r>
      <w:r w:rsidRPr="00A32D4B">
        <w:rPr>
          <w:rFonts w:ascii="Aparajita" w:hAnsi="Aparajita" w:cs="Aparajita"/>
        </w:rPr>
        <w:t>:</w:t>
      </w:r>
    </w:p>
    <w:p w14:paraId="1B5568EC" w14:textId="77777777" w:rsidR="00A32D4B" w:rsidRPr="00A32D4B" w:rsidRDefault="00A32D4B" w:rsidP="00A32D4B">
      <w:pPr>
        <w:numPr>
          <w:ilvl w:val="0"/>
          <w:numId w:val="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Combines BFS-like completeness (finds shallow files quickly)</w:t>
      </w:r>
    </w:p>
    <w:p w14:paraId="36A6F4C9" w14:textId="77777777" w:rsidR="00A32D4B" w:rsidRPr="00A32D4B" w:rsidRDefault="00A32D4B" w:rsidP="00A32D4B">
      <w:pPr>
        <w:numPr>
          <w:ilvl w:val="0"/>
          <w:numId w:val="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Retains DFS-like memory efficiency</w:t>
      </w:r>
    </w:p>
    <w:p w14:paraId="3E098EB3" w14:textId="77777777" w:rsidR="00A32D4B" w:rsidRPr="00A32D4B" w:rsidRDefault="00A32D4B" w:rsidP="00A32D4B">
      <w:pPr>
        <w:numPr>
          <w:ilvl w:val="0"/>
          <w:numId w:val="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Prevents excessive memory usage on large file systems</w:t>
      </w:r>
    </w:p>
    <w:p w14:paraId="0FB42E0A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Each directory and file is represented through FileMetadata records and stored in a tree-like logical structure.</w:t>
      </w:r>
    </w:p>
    <w:p w14:paraId="0E56F447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lastRenderedPageBreak/>
        <w:t>3.2 Trie Index (Filename Search)</w:t>
      </w:r>
    </w:p>
    <w:p w14:paraId="38E5F593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A </w:t>
      </w:r>
      <w:r w:rsidRPr="00A32D4B">
        <w:rPr>
          <w:rFonts w:ascii="Aparajita" w:hAnsi="Aparajita" w:cs="Aparajita"/>
          <w:b/>
          <w:bCs/>
        </w:rPr>
        <w:t>Trie (Prefix Tree)</w:t>
      </w:r>
      <w:r w:rsidRPr="00A32D4B">
        <w:rPr>
          <w:rFonts w:ascii="Aparajita" w:hAnsi="Aparajita" w:cs="Aparajita"/>
        </w:rPr>
        <w:t xml:space="preserve"> is used for:</w:t>
      </w:r>
    </w:p>
    <w:p w14:paraId="690AE191" w14:textId="77777777" w:rsidR="00A32D4B" w:rsidRPr="00A32D4B" w:rsidRDefault="00A32D4B" w:rsidP="00A32D4B">
      <w:pPr>
        <w:numPr>
          <w:ilvl w:val="0"/>
          <w:numId w:val="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Case-insensitive filename prefix searching</w:t>
      </w:r>
    </w:p>
    <w:p w14:paraId="617C575C" w14:textId="77777777" w:rsidR="00A32D4B" w:rsidRPr="00A32D4B" w:rsidRDefault="00A32D4B" w:rsidP="00A32D4B">
      <w:pPr>
        <w:numPr>
          <w:ilvl w:val="0"/>
          <w:numId w:val="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Fast lookup (O(k) where k is prefix length)</w:t>
      </w:r>
    </w:p>
    <w:p w14:paraId="7A303C89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Each terminal node maintains references to associated file metadata.</w:t>
      </w:r>
    </w:p>
    <w:p w14:paraId="278F44FD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3.3 Inverted Index (Content Search)</w:t>
      </w:r>
    </w:p>
    <w:p w14:paraId="3E566312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An </w:t>
      </w:r>
      <w:r w:rsidRPr="00A32D4B">
        <w:rPr>
          <w:rFonts w:ascii="Aparajita" w:hAnsi="Aparajita" w:cs="Aparajita"/>
          <w:b/>
          <w:bCs/>
        </w:rPr>
        <w:t>Inverted Index</w:t>
      </w:r>
      <w:r w:rsidRPr="00A32D4B">
        <w:rPr>
          <w:rFonts w:ascii="Aparajita" w:hAnsi="Aparajita" w:cs="Aparajita"/>
        </w:rPr>
        <w:t xml:space="preserve"> maps tokens to posting lists containing:</w:t>
      </w:r>
    </w:p>
    <w:p w14:paraId="1323761E" w14:textId="77777777" w:rsidR="00A32D4B" w:rsidRPr="00A32D4B" w:rsidRDefault="00A32D4B" w:rsidP="00A32D4B">
      <w:pPr>
        <w:numPr>
          <w:ilvl w:val="0"/>
          <w:numId w:val="4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File references</w:t>
      </w:r>
    </w:p>
    <w:p w14:paraId="527728CD" w14:textId="77777777" w:rsidR="00A32D4B" w:rsidRPr="00A32D4B" w:rsidRDefault="00A32D4B" w:rsidP="00A32D4B">
      <w:pPr>
        <w:numPr>
          <w:ilvl w:val="0"/>
          <w:numId w:val="4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Term frequencies</w:t>
      </w:r>
    </w:p>
    <w:p w14:paraId="40651A63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Binary files are safely ignored. This enables efficient full-text search across indexed files.</w:t>
      </w:r>
    </w:p>
    <w:p w14:paraId="01B2209C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3.4 Persistence Layer</w:t>
      </w:r>
    </w:p>
    <w:p w14:paraId="2999AF94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The complete index state (directory tree, trie, inverted index, metadata, ignore rules) is serialized to disk using </w:t>
      </w:r>
      <w:r w:rsidRPr="00A32D4B">
        <w:rPr>
          <w:rFonts w:ascii="Aparajita" w:hAnsi="Aparajita" w:cs="Aparajita"/>
          <w:b/>
          <w:bCs/>
        </w:rPr>
        <w:t>Java Object Serialization</w:t>
      </w:r>
      <w:r w:rsidRPr="00A32D4B">
        <w:rPr>
          <w:rFonts w:ascii="Aparajita" w:hAnsi="Aparajita" w:cs="Aparajita"/>
        </w:rPr>
        <w:t>, allowing:</w:t>
      </w:r>
    </w:p>
    <w:p w14:paraId="07F18F5F" w14:textId="77777777" w:rsidR="00A32D4B" w:rsidRPr="00A32D4B" w:rsidRDefault="00A32D4B" w:rsidP="00A32D4B">
      <w:pPr>
        <w:numPr>
          <w:ilvl w:val="0"/>
          <w:numId w:val="5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Fast startup</w:t>
      </w:r>
    </w:p>
    <w:p w14:paraId="3880CC45" w14:textId="1B667D81" w:rsidR="00A32D4B" w:rsidRPr="00A32D4B" w:rsidRDefault="00A32D4B" w:rsidP="00A32D4B">
      <w:pPr>
        <w:numPr>
          <w:ilvl w:val="0"/>
          <w:numId w:val="5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No need for reindexing on every launch</w:t>
      </w:r>
    </w:p>
    <w:p w14:paraId="402956A5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4. Abstract Data Type (ADT) Interface</w:t>
      </w:r>
    </w:p>
    <w:p w14:paraId="0CEDE125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The HybridADTInterface defines </w:t>
      </w:r>
      <w:r w:rsidRPr="00A32D4B">
        <w:rPr>
          <w:rFonts w:ascii="Aparajita" w:hAnsi="Aparajita" w:cs="Aparajita"/>
          <w:b/>
          <w:bCs/>
        </w:rPr>
        <w:t>28 operations</w:t>
      </w:r>
      <w:r w:rsidRPr="00A32D4B">
        <w:rPr>
          <w:rFonts w:ascii="Aparajita" w:hAnsi="Aparajita" w:cs="Aparajita"/>
        </w:rPr>
        <w:t>, grouped as follows:</w:t>
      </w:r>
    </w:p>
    <w:p w14:paraId="1CE2FCD2" w14:textId="77777777" w:rsidR="00A32D4B" w:rsidRPr="00A32D4B" w:rsidRDefault="00A32D4B" w:rsidP="00A32D4B">
      <w:pPr>
        <w:numPr>
          <w:ilvl w:val="0"/>
          <w:numId w:val="6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Navigation Operations</w:t>
      </w:r>
      <w:r w:rsidRPr="00A32D4B">
        <w:rPr>
          <w:rFonts w:ascii="Aparajita" w:hAnsi="Aparajita" w:cs="Aparajita"/>
        </w:rPr>
        <w:t>: directory opening, traversal, listing</w:t>
      </w:r>
    </w:p>
    <w:p w14:paraId="4B09B67E" w14:textId="77777777" w:rsidR="00A32D4B" w:rsidRPr="00A32D4B" w:rsidRDefault="00A32D4B" w:rsidP="00A32D4B">
      <w:pPr>
        <w:numPr>
          <w:ilvl w:val="0"/>
          <w:numId w:val="6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Search Operations</w:t>
      </w:r>
      <w:r w:rsidRPr="00A32D4B">
        <w:rPr>
          <w:rFonts w:ascii="Aparajita" w:hAnsi="Aparajita" w:cs="Aparajita"/>
        </w:rPr>
        <w:t>: filename search, content search, filtering, ranking</w:t>
      </w:r>
    </w:p>
    <w:p w14:paraId="4EAACE13" w14:textId="77777777" w:rsidR="00A32D4B" w:rsidRPr="00A32D4B" w:rsidRDefault="00A32D4B" w:rsidP="00A32D4B">
      <w:pPr>
        <w:numPr>
          <w:ilvl w:val="0"/>
          <w:numId w:val="6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Indexing Operations</w:t>
      </w:r>
      <w:r w:rsidRPr="00A32D4B">
        <w:rPr>
          <w:rFonts w:ascii="Aparajita" w:hAnsi="Aparajita" w:cs="Aparajita"/>
        </w:rPr>
        <w:t>: build, update, delete, reindex, persistence</w:t>
      </w:r>
    </w:p>
    <w:p w14:paraId="09B081A0" w14:textId="77777777" w:rsidR="00A32D4B" w:rsidRPr="00A32D4B" w:rsidRDefault="00A32D4B" w:rsidP="00A32D4B">
      <w:pPr>
        <w:numPr>
          <w:ilvl w:val="0"/>
          <w:numId w:val="6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Developer Utilities</w:t>
      </w:r>
      <w:r w:rsidRPr="00A32D4B">
        <w:rPr>
          <w:rFonts w:ascii="Aparajita" w:hAnsi="Aparajita" w:cs="Aparajita"/>
        </w:rPr>
        <w:t>: code mode, ignore rules, path utilities</w:t>
      </w:r>
    </w:p>
    <w:p w14:paraId="53699EFB" w14:textId="77777777" w:rsidR="00A32D4B" w:rsidRPr="00A32D4B" w:rsidRDefault="00A32D4B" w:rsidP="00A32D4B">
      <w:pPr>
        <w:numPr>
          <w:ilvl w:val="0"/>
          <w:numId w:val="6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System Control</w:t>
      </w:r>
      <w:r w:rsidRPr="00A32D4B">
        <w:rPr>
          <w:rFonts w:ascii="Aparajita" w:hAnsi="Aparajita" w:cs="Aparajita"/>
        </w:rPr>
        <w:t>: background indexing, event handling, shutdown</w:t>
      </w:r>
    </w:p>
    <w:p w14:paraId="54BC940C" w14:textId="4667A2BB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This strict interface ensures modularity, testability, and future GUI compatibility.</w:t>
      </w:r>
    </w:p>
    <w:p w14:paraId="4872319B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0FA52FDF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1F690937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7CD03351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6CFCFDD2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618877C2" w14:textId="5A4D9293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lastRenderedPageBreak/>
        <w:t>5. Modular System Architecture</w:t>
      </w:r>
    </w:p>
    <w:p w14:paraId="747F1DB8" w14:textId="0CF3B5D8" w:rsidR="00596434" w:rsidRPr="0001065D" w:rsidRDefault="00A32D4B" w:rsidP="0001065D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While HybridADT contains all core logic, the application is decomposed into semantic modules that </w:t>
      </w:r>
      <w:r w:rsidRPr="00A32D4B">
        <w:rPr>
          <w:rFonts w:ascii="Aparajita" w:hAnsi="Aparajita" w:cs="Aparajita"/>
          <w:i/>
          <w:iCs/>
        </w:rPr>
        <w:t>use</w:t>
      </w:r>
      <w:r w:rsidRPr="00A32D4B">
        <w:rPr>
          <w:rFonts w:ascii="Aparajita" w:hAnsi="Aparajita" w:cs="Aparajita"/>
        </w:rPr>
        <w:t xml:space="preserve"> the ADT:</w:t>
      </w:r>
    </w:p>
    <w:p w14:paraId="532D7420" w14:textId="28E501B4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5.1 Navigation Module</w:t>
      </w:r>
    </w:p>
    <w:p w14:paraId="11CCDB4D" w14:textId="77777777" w:rsidR="00A32D4B" w:rsidRPr="00A32D4B" w:rsidRDefault="00A32D4B" w:rsidP="00A32D4B">
      <w:pPr>
        <w:numPr>
          <w:ilvl w:val="0"/>
          <w:numId w:val="7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NavigationController</w:t>
      </w:r>
    </w:p>
    <w:p w14:paraId="7B05CD1F" w14:textId="77777777" w:rsidR="00A32D4B" w:rsidRPr="00A32D4B" w:rsidRDefault="00A32D4B" w:rsidP="00A32D4B">
      <w:pPr>
        <w:numPr>
          <w:ilvl w:val="0"/>
          <w:numId w:val="7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PathHistory</w:t>
      </w:r>
    </w:p>
    <w:p w14:paraId="289B0849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Handles directory traversal and navigation state.</w:t>
      </w:r>
    </w:p>
    <w:p w14:paraId="5E99B342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5.2 Searching Module</w:t>
      </w:r>
    </w:p>
    <w:p w14:paraId="497EC38B" w14:textId="77777777" w:rsidR="00A32D4B" w:rsidRPr="00A32D4B" w:rsidRDefault="00A32D4B" w:rsidP="00A32D4B">
      <w:pPr>
        <w:numPr>
          <w:ilvl w:val="0"/>
          <w:numId w:val="8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FileSearch (Trie-based)</w:t>
      </w:r>
    </w:p>
    <w:p w14:paraId="1F2079CC" w14:textId="77777777" w:rsidR="00A32D4B" w:rsidRPr="00A32D4B" w:rsidRDefault="00A32D4B" w:rsidP="00A32D4B">
      <w:pPr>
        <w:numPr>
          <w:ilvl w:val="0"/>
          <w:numId w:val="8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ContentSearch (Inverted index)</w:t>
      </w:r>
    </w:p>
    <w:p w14:paraId="3BED59D5" w14:textId="77777777" w:rsidR="00A32D4B" w:rsidRPr="00A32D4B" w:rsidRDefault="00A32D4B" w:rsidP="00A32D4B">
      <w:pPr>
        <w:numPr>
          <w:ilvl w:val="0"/>
          <w:numId w:val="8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SearchResultRanker</w:t>
      </w:r>
    </w:p>
    <w:p w14:paraId="1B9C083D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Provides developer-grade search capabilities.</w:t>
      </w:r>
    </w:p>
    <w:p w14:paraId="4BF4C70E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5.3 Indexing Module</w:t>
      </w:r>
    </w:p>
    <w:p w14:paraId="08853516" w14:textId="77777777" w:rsidR="00A32D4B" w:rsidRPr="00A32D4B" w:rsidRDefault="00A32D4B" w:rsidP="00A32D4B">
      <w:pPr>
        <w:numPr>
          <w:ilvl w:val="0"/>
          <w:numId w:val="9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IndexManager</w:t>
      </w:r>
    </w:p>
    <w:p w14:paraId="79524E07" w14:textId="77777777" w:rsidR="00A32D4B" w:rsidRPr="00A32D4B" w:rsidRDefault="00A32D4B" w:rsidP="00A32D4B">
      <w:pPr>
        <w:numPr>
          <w:ilvl w:val="0"/>
          <w:numId w:val="9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IndexingPersistence</w:t>
      </w:r>
    </w:p>
    <w:p w14:paraId="658855DB" w14:textId="77777777" w:rsidR="00A32D4B" w:rsidRPr="00A32D4B" w:rsidRDefault="00A32D4B" w:rsidP="00A32D4B">
      <w:pPr>
        <w:numPr>
          <w:ilvl w:val="0"/>
          <w:numId w:val="9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IgnoreRules</w:t>
      </w:r>
    </w:p>
    <w:p w14:paraId="3A52A161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Manages index lifecycle and filesystem events.</w:t>
      </w:r>
    </w:p>
    <w:p w14:paraId="0F05D285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5.4 Developer Tools Module</w:t>
      </w:r>
    </w:p>
    <w:p w14:paraId="6D69E858" w14:textId="77777777" w:rsidR="00A32D4B" w:rsidRPr="00A32D4B" w:rsidRDefault="00A32D4B" w:rsidP="00A32D4B">
      <w:pPr>
        <w:numPr>
          <w:ilvl w:val="0"/>
          <w:numId w:val="10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PathUtility</w:t>
      </w:r>
    </w:p>
    <w:p w14:paraId="1303625F" w14:textId="77777777" w:rsidR="00A32D4B" w:rsidRPr="00A32D4B" w:rsidRDefault="00A32D4B" w:rsidP="00A32D4B">
      <w:pPr>
        <w:numPr>
          <w:ilvl w:val="0"/>
          <w:numId w:val="10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CodeModeController</w:t>
      </w:r>
    </w:p>
    <w:p w14:paraId="03E1874B" w14:textId="77777777" w:rsidR="00A32D4B" w:rsidRPr="00A32D4B" w:rsidRDefault="00A32D4B" w:rsidP="00A32D4B">
      <w:pPr>
        <w:numPr>
          <w:ilvl w:val="0"/>
          <w:numId w:val="10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TerminalLauncher</w:t>
      </w:r>
    </w:p>
    <w:p w14:paraId="7E10053C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Adds utilities commonly required by developers but missing from standard Windows tools.</w:t>
      </w:r>
    </w:p>
    <w:p w14:paraId="47A5C974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5.5 System Module</w:t>
      </w:r>
    </w:p>
    <w:p w14:paraId="3E2E4E51" w14:textId="77777777" w:rsidR="00A32D4B" w:rsidRPr="00A32D4B" w:rsidRDefault="00A32D4B" w:rsidP="00A32D4B">
      <w:pPr>
        <w:numPr>
          <w:ilvl w:val="0"/>
          <w:numId w:val="1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BackgroundIndexer</w:t>
      </w:r>
    </w:p>
    <w:p w14:paraId="117F57D7" w14:textId="77777777" w:rsidR="00A32D4B" w:rsidRPr="00A32D4B" w:rsidRDefault="00A32D4B" w:rsidP="00A32D4B">
      <w:pPr>
        <w:numPr>
          <w:ilvl w:val="0"/>
          <w:numId w:val="1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ThreadCoordinator</w:t>
      </w:r>
    </w:p>
    <w:p w14:paraId="5D59817C" w14:textId="77777777" w:rsidR="00A32D4B" w:rsidRPr="00A32D4B" w:rsidRDefault="00A32D4B" w:rsidP="00A32D4B">
      <w:pPr>
        <w:numPr>
          <w:ilvl w:val="0"/>
          <w:numId w:val="11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ShutdownHandler</w:t>
      </w:r>
    </w:p>
    <w:p w14:paraId="72F1985B" w14:textId="2F8E9B97" w:rsidR="00596434" w:rsidRPr="0001065D" w:rsidRDefault="00A32D4B" w:rsidP="0001065D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Ensures concurrency safety and graceful termination (maximum two threads enforced).</w:t>
      </w:r>
    </w:p>
    <w:p w14:paraId="4C10B69B" w14:textId="77777777" w:rsidR="0001065D" w:rsidRDefault="0001065D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</w:p>
    <w:p w14:paraId="229AF6B9" w14:textId="7C93C59B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lastRenderedPageBreak/>
        <w:t>6. Application Control Flow</w:t>
      </w:r>
    </w:p>
    <w:p w14:paraId="2DF7EC41" w14:textId="77777777" w:rsidR="00A32D4B" w:rsidRPr="00A32D4B" w:rsidRDefault="00A32D4B" w:rsidP="00A32D4B">
      <w:pPr>
        <w:numPr>
          <w:ilvl w:val="0"/>
          <w:numId w:val="1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Startup</w:t>
      </w:r>
      <w:r w:rsidRPr="00A32D4B">
        <w:rPr>
          <w:rFonts w:ascii="Aparajita" w:hAnsi="Aparajita" w:cs="Aparajita"/>
        </w:rPr>
        <w:t>: Load persisted index (if available)</w:t>
      </w:r>
    </w:p>
    <w:p w14:paraId="1B2F3350" w14:textId="77777777" w:rsidR="00A32D4B" w:rsidRPr="00A32D4B" w:rsidRDefault="00A32D4B" w:rsidP="00A32D4B">
      <w:pPr>
        <w:numPr>
          <w:ilvl w:val="0"/>
          <w:numId w:val="1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Indexing</w:t>
      </w:r>
      <w:r w:rsidRPr="00A32D4B">
        <w:rPr>
          <w:rFonts w:ascii="Aparajita" w:hAnsi="Aparajita" w:cs="Aparajita"/>
        </w:rPr>
        <w:t>: Build or update directory index</w:t>
      </w:r>
    </w:p>
    <w:p w14:paraId="7CD0324A" w14:textId="77777777" w:rsidR="00A32D4B" w:rsidRPr="00A32D4B" w:rsidRDefault="00A32D4B" w:rsidP="00A32D4B">
      <w:pPr>
        <w:numPr>
          <w:ilvl w:val="0"/>
          <w:numId w:val="1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Navigation/Search</w:t>
      </w:r>
      <w:r w:rsidRPr="00A32D4B">
        <w:rPr>
          <w:rFonts w:ascii="Aparajita" w:hAnsi="Aparajita" w:cs="Aparajita"/>
        </w:rPr>
        <w:t>: User interacts via CLI (later GUI)</w:t>
      </w:r>
    </w:p>
    <w:p w14:paraId="5A2643DB" w14:textId="77777777" w:rsidR="00A32D4B" w:rsidRPr="00A32D4B" w:rsidRDefault="00A32D4B" w:rsidP="00A32D4B">
      <w:pPr>
        <w:numPr>
          <w:ilvl w:val="0"/>
          <w:numId w:val="1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Event Handling</w:t>
      </w:r>
      <w:r w:rsidRPr="00A32D4B">
        <w:rPr>
          <w:rFonts w:ascii="Aparajita" w:hAnsi="Aparajita" w:cs="Aparajita"/>
        </w:rPr>
        <w:t>: File create/modify/delete events update indices</w:t>
      </w:r>
    </w:p>
    <w:p w14:paraId="090615E2" w14:textId="77777777" w:rsidR="00A32D4B" w:rsidRPr="00A32D4B" w:rsidRDefault="00A32D4B" w:rsidP="00A32D4B">
      <w:pPr>
        <w:numPr>
          <w:ilvl w:val="0"/>
          <w:numId w:val="12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  <w:b/>
          <w:bCs/>
        </w:rPr>
        <w:t>Persistence</w:t>
      </w:r>
      <w:r w:rsidRPr="00A32D4B">
        <w:rPr>
          <w:rFonts w:ascii="Aparajita" w:hAnsi="Aparajita" w:cs="Aparajita"/>
        </w:rPr>
        <w:t>: Index state saved on shutdown</w:t>
      </w:r>
    </w:p>
    <w:p w14:paraId="22EF4889" w14:textId="78684BD1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The CLI controller DevExplorer.java acts as the orchestrator and validation harness.</w:t>
      </w:r>
    </w:p>
    <w:p w14:paraId="50BE6C50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7. Verification &amp; Testing</w:t>
      </w:r>
    </w:p>
    <w:p w14:paraId="344E09E9" w14:textId="77777777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 xml:space="preserve">A comprehensive </w:t>
      </w:r>
      <w:r w:rsidRPr="00A32D4B">
        <w:rPr>
          <w:rFonts w:ascii="Aparajita" w:hAnsi="Aparajita" w:cs="Aparajita"/>
          <w:b/>
          <w:bCs/>
        </w:rPr>
        <w:t>Full ADT Validation Mode</w:t>
      </w:r>
      <w:r w:rsidRPr="00A32D4B">
        <w:rPr>
          <w:rFonts w:ascii="Aparajita" w:hAnsi="Aparajita" w:cs="Aparajita"/>
        </w:rPr>
        <w:t xml:space="preserve"> was implemented in DevExplorer.java, automatically invoking every ADT method:</w:t>
      </w:r>
    </w:p>
    <w:p w14:paraId="30DF091C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Directory indexing and traversal</w:t>
      </w:r>
    </w:p>
    <w:p w14:paraId="776D4C5D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Filename and content searching</w:t>
      </w:r>
    </w:p>
    <w:p w14:paraId="371779C8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Filtering and ranking</w:t>
      </w:r>
    </w:p>
    <w:p w14:paraId="1AA7BA03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File create/modify/delete updates</w:t>
      </w:r>
    </w:p>
    <w:p w14:paraId="2F97BC17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Reindexing</w:t>
      </w:r>
    </w:p>
    <w:p w14:paraId="6B177E44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Persistence save/load</w:t>
      </w:r>
    </w:p>
    <w:p w14:paraId="7F53F494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Background indexing</w:t>
      </w:r>
    </w:p>
    <w:p w14:paraId="52DAD7F6" w14:textId="77777777" w:rsidR="00A32D4B" w:rsidRPr="00A32D4B" w:rsidRDefault="00A32D4B" w:rsidP="00A32D4B">
      <w:pPr>
        <w:numPr>
          <w:ilvl w:val="0"/>
          <w:numId w:val="13"/>
        </w:num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Shutdown behavior</w:t>
      </w:r>
    </w:p>
    <w:p w14:paraId="66B377B7" w14:textId="21EFE40D" w:rsidR="00A32D4B" w:rsidRPr="00A32D4B" w:rsidRDefault="00A32D4B" w:rsidP="00A32D4B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All operations were validated using temporary directories to ensure isolation and correctness.</w:t>
      </w:r>
    </w:p>
    <w:p w14:paraId="1456FD9B" w14:textId="77777777" w:rsidR="00A32D4B" w:rsidRPr="00A32D4B" w:rsidRDefault="00A32D4B" w:rsidP="00657C9D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A32D4B">
        <w:rPr>
          <w:rFonts w:ascii="Aparajita" w:hAnsi="Aparajita" w:cs="Aparajita"/>
          <w:b/>
          <w:bCs/>
          <w:sz w:val="28"/>
          <w:szCs w:val="28"/>
        </w:rPr>
        <w:t>9. Conclusion</w:t>
      </w:r>
    </w:p>
    <w:p w14:paraId="60FDDAEC" w14:textId="0B3F3A8B" w:rsidR="00036512" w:rsidRPr="00A32D4B" w:rsidRDefault="00A32D4B" w:rsidP="004B5C06">
      <w:pPr>
        <w:rPr>
          <w:rFonts w:ascii="Aparajita" w:hAnsi="Aparajita" w:cs="Aparajita"/>
        </w:rPr>
      </w:pPr>
      <w:r w:rsidRPr="00A32D4B">
        <w:rPr>
          <w:rFonts w:ascii="Aparajita" w:hAnsi="Aparajita" w:cs="Aparajita"/>
        </w:rPr>
        <w:t>DevExplorer successfully demonstrates how advanced file exploration capabilities can be modeled using classical data structures such as trees, tries, and inverted indices. By encapsulating all logic within a Hybrid Abstract Data Type and validating it through a robust CLI, the project achieves both academic rigor and practical relevance</w:t>
      </w:r>
      <w:r w:rsidR="004B5C06">
        <w:rPr>
          <w:rFonts w:ascii="Aparajita" w:hAnsi="Aparajita" w:cs="Aparajita"/>
        </w:rPr>
        <w:t xml:space="preserve">. </w:t>
      </w:r>
      <w:r w:rsidRPr="00A32D4B">
        <w:rPr>
          <w:rFonts w:ascii="Aparajita" w:hAnsi="Aparajita" w:cs="Aparajita"/>
        </w:rPr>
        <w:t>The system is now backend-complete and ready for GUI integration, fulfilling all objectives of the DSA semester project.</w:t>
      </w:r>
    </w:p>
    <w:sectPr w:rsidR="00036512" w:rsidRPr="00A32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1FF"/>
    <w:multiLevelType w:val="multilevel"/>
    <w:tmpl w:val="02E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12BD4"/>
    <w:multiLevelType w:val="multilevel"/>
    <w:tmpl w:val="1CB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330"/>
    <w:multiLevelType w:val="multilevel"/>
    <w:tmpl w:val="046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24DB"/>
    <w:multiLevelType w:val="multilevel"/>
    <w:tmpl w:val="58E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53E31"/>
    <w:multiLevelType w:val="multilevel"/>
    <w:tmpl w:val="1B8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F7EFF"/>
    <w:multiLevelType w:val="multilevel"/>
    <w:tmpl w:val="9F5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7C84"/>
    <w:multiLevelType w:val="multilevel"/>
    <w:tmpl w:val="409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C578A"/>
    <w:multiLevelType w:val="multilevel"/>
    <w:tmpl w:val="009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46ED1"/>
    <w:multiLevelType w:val="multilevel"/>
    <w:tmpl w:val="1F5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71DCC"/>
    <w:multiLevelType w:val="multilevel"/>
    <w:tmpl w:val="BE9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36E1A"/>
    <w:multiLevelType w:val="multilevel"/>
    <w:tmpl w:val="586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3027E"/>
    <w:multiLevelType w:val="multilevel"/>
    <w:tmpl w:val="A55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26F4D"/>
    <w:multiLevelType w:val="multilevel"/>
    <w:tmpl w:val="473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E1823"/>
    <w:multiLevelType w:val="multilevel"/>
    <w:tmpl w:val="4CF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72672">
    <w:abstractNumId w:val="1"/>
  </w:num>
  <w:num w:numId="2" w16cid:durableId="1803306930">
    <w:abstractNumId w:val="4"/>
  </w:num>
  <w:num w:numId="3" w16cid:durableId="2045668040">
    <w:abstractNumId w:val="5"/>
  </w:num>
  <w:num w:numId="4" w16cid:durableId="687414007">
    <w:abstractNumId w:val="10"/>
  </w:num>
  <w:num w:numId="5" w16cid:durableId="893545916">
    <w:abstractNumId w:val="7"/>
  </w:num>
  <w:num w:numId="6" w16cid:durableId="1460955311">
    <w:abstractNumId w:val="2"/>
  </w:num>
  <w:num w:numId="7" w16cid:durableId="1667398108">
    <w:abstractNumId w:val="12"/>
  </w:num>
  <w:num w:numId="8" w16cid:durableId="1725178306">
    <w:abstractNumId w:val="8"/>
  </w:num>
  <w:num w:numId="9" w16cid:durableId="998537621">
    <w:abstractNumId w:val="13"/>
  </w:num>
  <w:num w:numId="10" w16cid:durableId="378824979">
    <w:abstractNumId w:val="3"/>
  </w:num>
  <w:num w:numId="11" w16cid:durableId="618881684">
    <w:abstractNumId w:val="9"/>
  </w:num>
  <w:num w:numId="12" w16cid:durableId="1207907653">
    <w:abstractNumId w:val="0"/>
  </w:num>
  <w:num w:numId="13" w16cid:durableId="1770003071">
    <w:abstractNumId w:val="11"/>
  </w:num>
  <w:num w:numId="14" w16cid:durableId="2097632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65"/>
    <w:rsid w:val="0001065D"/>
    <w:rsid w:val="00035FF7"/>
    <w:rsid w:val="00036512"/>
    <w:rsid w:val="003C5AD7"/>
    <w:rsid w:val="00497841"/>
    <w:rsid w:val="004B5C06"/>
    <w:rsid w:val="004C6C2F"/>
    <w:rsid w:val="00581817"/>
    <w:rsid w:val="00596434"/>
    <w:rsid w:val="00607806"/>
    <w:rsid w:val="00657C9D"/>
    <w:rsid w:val="00755AE5"/>
    <w:rsid w:val="00760FAD"/>
    <w:rsid w:val="00A32D4B"/>
    <w:rsid w:val="00B06535"/>
    <w:rsid w:val="00C45B65"/>
    <w:rsid w:val="00F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965F"/>
  <w15:chartTrackingRefBased/>
  <w15:docId w15:val="{5497CC55-9649-4FBE-AC6A-B6FD1556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2F"/>
  </w:style>
  <w:style w:type="paragraph" w:styleId="Heading1">
    <w:name w:val="heading 1"/>
    <w:basedOn w:val="Normal"/>
    <w:next w:val="Normal"/>
    <w:link w:val="Heading1Char"/>
    <w:uiPriority w:val="9"/>
    <w:qFormat/>
    <w:rsid w:val="004C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C6C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C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2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C6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Laptop</dc:creator>
  <cp:keywords/>
  <dc:description/>
  <cp:lastModifiedBy>Danish Laptop</cp:lastModifiedBy>
  <cp:revision>10</cp:revision>
  <cp:lastPrinted>2026-01-03T14:39:00Z</cp:lastPrinted>
  <dcterms:created xsi:type="dcterms:W3CDTF">2026-01-03T06:18:00Z</dcterms:created>
  <dcterms:modified xsi:type="dcterms:W3CDTF">2026-01-03T14:39:00Z</dcterms:modified>
</cp:coreProperties>
</file>