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C901" w14:textId="75776E77" w:rsidR="00134BFB" w:rsidRDefault="00855C61" w:rsidP="00855C61">
      <w:pPr>
        <w:pStyle w:val="Heading2"/>
      </w:pPr>
      <w:r>
        <w:t>Develop ELT and Staging in Snowflake</w:t>
      </w:r>
    </w:p>
    <w:p w14:paraId="01D5BF60" w14:textId="001B67F9" w:rsidR="00855C61" w:rsidRDefault="00855C61"/>
    <w:p w14:paraId="36706160" w14:textId="0FB2E067" w:rsidR="00855C61" w:rsidRDefault="00855C61">
      <w:r>
        <w:t>For this assignment you will take a series of screenshots and respond to questions in the following document. For modules 5 – 8 you will be expected to fill out similar docs for peer reviews. Peer reviews are a great way to accelerate your understanding of the work you are doing in complex scenarios such as building a BI system. Follow the prompt below and submit this doc as a peer review prior to submitting it for grading.</w:t>
      </w:r>
    </w:p>
    <w:p w14:paraId="5C579A7F" w14:textId="27CED421" w:rsidR="00855C61" w:rsidRDefault="00855C61"/>
    <w:p w14:paraId="44ACAF3C" w14:textId="5720C74D" w:rsidR="00855C61" w:rsidRDefault="00855C61">
      <w:r>
        <w:t xml:space="preserve">For this assignment you are performing the extract and load steps by hand. </w:t>
      </w:r>
      <w:r w:rsidR="003823E3">
        <w:t>Please provide information for the following.</w:t>
      </w:r>
    </w:p>
    <w:p w14:paraId="1F8AB87B" w14:textId="27D4028E" w:rsidR="00207E74" w:rsidRDefault="00207E74"/>
    <w:p w14:paraId="0B72BA16" w14:textId="39563EF5" w:rsidR="00207E74" w:rsidRDefault="00207E74">
      <w:r>
        <w:t xml:space="preserve">Note: please be sure to include the name </w:t>
      </w:r>
      <w:r w:rsidR="00467E2E">
        <w:t xml:space="preserve">of your share </w:t>
      </w:r>
      <w:r>
        <w:t>in your submission via this document.</w:t>
      </w:r>
    </w:p>
    <w:p w14:paraId="1EC76069" w14:textId="61CA5E9B" w:rsidR="003823E3" w:rsidRDefault="003823E3"/>
    <w:p w14:paraId="17446900" w14:textId="56EE17E9" w:rsidR="003823E3" w:rsidRDefault="003823E3" w:rsidP="003823E3">
      <w:pPr>
        <w:pStyle w:val="Heading2"/>
      </w:pPr>
      <w:r>
        <w:t>Questions</w:t>
      </w:r>
    </w:p>
    <w:p w14:paraId="6E4A54D6" w14:textId="77777777" w:rsidR="003823E3" w:rsidRDefault="003823E3"/>
    <w:p w14:paraId="4F578A17" w14:textId="26432CA5" w:rsidR="00D21698" w:rsidRDefault="00D21698" w:rsidP="003823E3">
      <w:pPr>
        <w:pStyle w:val="ListParagraph"/>
        <w:numPr>
          <w:ilvl w:val="0"/>
          <w:numId w:val="1"/>
        </w:numPr>
      </w:pPr>
      <w:r>
        <w:t xml:space="preserve">Name of your </w:t>
      </w:r>
      <w:r w:rsidR="003B4B43">
        <w:t xml:space="preserve">database </w:t>
      </w:r>
      <w:r>
        <w:t>share:</w:t>
      </w:r>
    </w:p>
    <w:p w14:paraId="7A148F2E" w14:textId="7E602B6E" w:rsidR="00A92E07" w:rsidRDefault="00A92E07" w:rsidP="00A92E07">
      <w:pPr>
        <w:ind w:left="1440"/>
      </w:pPr>
      <w:r w:rsidRPr="00A92E07">
        <w:t>IMT577_M5ASSIGNMENT_DW_ASAD_HUSSAIN</w:t>
      </w:r>
    </w:p>
    <w:p w14:paraId="4A6F285A" w14:textId="77777777" w:rsidR="00A92E07" w:rsidRDefault="00A92E07" w:rsidP="00A92E07">
      <w:pPr>
        <w:ind w:left="1440"/>
      </w:pPr>
    </w:p>
    <w:p w14:paraId="2E85CEBC" w14:textId="224701A8" w:rsidR="003B4B43" w:rsidRDefault="003B4B43" w:rsidP="003823E3">
      <w:pPr>
        <w:pStyle w:val="ListParagraph"/>
        <w:numPr>
          <w:ilvl w:val="0"/>
          <w:numId w:val="1"/>
        </w:numPr>
      </w:pPr>
      <w:r>
        <w:t>GitHub repo link:</w:t>
      </w:r>
    </w:p>
    <w:p w14:paraId="19174A9F" w14:textId="2386679B" w:rsidR="004A0F5D" w:rsidRDefault="004A0F5D" w:rsidP="004A0F5D">
      <w:pPr>
        <w:ind w:left="1440"/>
      </w:pPr>
      <w:r w:rsidRPr="004A0F5D">
        <w:t>https://github.com/asadh07/ahussain_imt577</w:t>
      </w:r>
    </w:p>
    <w:p w14:paraId="0CB27445" w14:textId="77777777" w:rsidR="004A0F5D" w:rsidRDefault="004A0F5D" w:rsidP="004A0F5D">
      <w:pPr>
        <w:ind w:left="1440"/>
      </w:pPr>
    </w:p>
    <w:p w14:paraId="6ACE5E5D" w14:textId="76417B9F" w:rsidR="00855C61" w:rsidRDefault="00855C61" w:rsidP="003823E3">
      <w:pPr>
        <w:pStyle w:val="ListParagraph"/>
        <w:numPr>
          <w:ilvl w:val="0"/>
          <w:numId w:val="1"/>
        </w:numPr>
      </w:pPr>
      <w:r>
        <w:t>What went well for you?</w:t>
      </w:r>
    </w:p>
    <w:p w14:paraId="49308C8E" w14:textId="4A418153" w:rsidR="004A0F5D" w:rsidRDefault="004A0F5D" w:rsidP="004A0F5D">
      <w:pPr>
        <w:pStyle w:val="ListParagraph"/>
        <w:numPr>
          <w:ilvl w:val="1"/>
          <w:numId w:val="1"/>
        </w:numPr>
      </w:pPr>
      <w:r>
        <w:t>The IT session set a good foundation of how to create the staging tables in the Snowflake environment. Creating and loading the tables with the CSV files went well for me.</w:t>
      </w:r>
    </w:p>
    <w:p w14:paraId="4E0B31B5" w14:textId="38EF80F6" w:rsidR="003F273F" w:rsidRDefault="003F273F" w:rsidP="004A0F5D">
      <w:pPr>
        <w:pStyle w:val="ListParagraph"/>
        <w:numPr>
          <w:ilvl w:val="1"/>
          <w:numId w:val="1"/>
        </w:numPr>
      </w:pPr>
      <w:r w:rsidRPr="003F273F">
        <w:lastRenderedPageBreak/>
        <w:drawing>
          <wp:inline distT="0" distB="0" distL="0" distR="0" wp14:anchorId="57331DF4" wp14:editId="2BBF309E">
            <wp:extent cx="5943600" cy="382778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DD55" w14:textId="77777777" w:rsidR="004A0F5D" w:rsidRDefault="004A0F5D" w:rsidP="004A0F5D">
      <w:pPr>
        <w:pStyle w:val="ListParagraph"/>
        <w:ind w:left="1440"/>
      </w:pPr>
    </w:p>
    <w:p w14:paraId="71AA9D5E" w14:textId="1B13D986" w:rsidR="004A0F5D" w:rsidRDefault="00855C61" w:rsidP="004A0F5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didn’t</w:t>
      </w:r>
      <w:proofErr w:type="gramEnd"/>
      <w:r>
        <w:t xml:space="preserve"> go well? </w:t>
      </w:r>
    </w:p>
    <w:p w14:paraId="638C98BC" w14:textId="55549C9F" w:rsidR="004A0F5D" w:rsidRDefault="004A0F5D" w:rsidP="004A0F5D">
      <w:pPr>
        <w:pStyle w:val="ListParagraph"/>
        <w:numPr>
          <w:ilvl w:val="1"/>
          <w:numId w:val="1"/>
        </w:numPr>
      </w:pPr>
      <w:r>
        <w:t xml:space="preserve">For some reason, I was getting stuck with loading the CSV files with the URL from Azure Blob Storage. The screen would get stuck on a “processing” </w:t>
      </w:r>
      <w:proofErr w:type="gramStart"/>
      <w:r>
        <w:t>screen</w:t>
      </w:r>
      <w:proofErr w:type="gramEnd"/>
      <w:r>
        <w:t xml:space="preserve"> and nothing would load. Eventually, I just decided to load all the staging tables from the CSV files individually. Attached is a screenshot of the processing screen.</w:t>
      </w:r>
    </w:p>
    <w:p w14:paraId="5C00CFD0" w14:textId="61B4C845" w:rsidR="004A0F5D" w:rsidRDefault="00285B32" w:rsidP="00285B32">
      <w:pPr>
        <w:pStyle w:val="ListParagraph"/>
        <w:numPr>
          <w:ilvl w:val="1"/>
          <w:numId w:val="1"/>
        </w:numPr>
      </w:pPr>
      <w:r w:rsidRPr="00285B32">
        <w:drawing>
          <wp:inline distT="0" distB="0" distL="0" distR="0" wp14:anchorId="64EF8F99" wp14:editId="4B52FD50">
            <wp:extent cx="5943600" cy="256032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305" w14:textId="77777777" w:rsidR="00285B32" w:rsidRDefault="00285B32" w:rsidP="00285B32">
      <w:pPr>
        <w:pStyle w:val="ListParagraph"/>
        <w:ind w:left="1440"/>
      </w:pPr>
    </w:p>
    <w:p w14:paraId="6961C382" w14:textId="4BD91C7E" w:rsidR="003823E3" w:rsidRDefault="00855C61" w:rsidP="003823E3">
      <w:pPr>
        <w:pStyle w:val="ListParagraph"/>
        <w:numPr>
          <w:ilvl w:val="0"/>
          <w:numId w:val="1"/>
        </w:numPr>
      </w:pPr>
      <w:r>
        <w:t>Did you learn something significant to share with your peers?</w:t>
      </w:r>
    </w:p>
    <w:p w14:paraId="6326FA58" w14:textId="555B626A" w:rsidR="00285B32" w:rsidRDefault="00285B32" w:rsidP="00285B32">
      <w:pPr>
        <w:pStyle w:val="ListParagraph"/>
        <w:numPr>
          <w:ilvl w:val="1"/>
          <w:numId w:val="1"/>
        </w:numPr>
      </w:pPr>
      <w:r>
        <w:lastRenderedPageBreak/>
        <w:t>Yes, I learned how useful Snowflake can be, especially with large amounts of data. I also learned how the Truncate feature can be useful to ensure clarity in the history and database.</w:t>
      </w:r>
    </w:p>
    <w:p w14:paraId="2DDB693B" w14:textId="51B307D4" w:rsidR="00285B32" w:rsidRDefault="00285B32" w:rsidP="00285B32">
      <w:pPr>
        <w:pStyle w:val="ListParagraph"/>
        <w:numPr>
          <w:ilvl w:val="1"/>
          <w:numId w:val="1"/>
        </w:numPr>
      </w:pPr>
      <w:r w:rsidRPr="00285B32">
        <w:drawing>
          <wp:inline distT="0" distB="0" distL="0" distR="0" wp14:anchorId="5C401E17" wp14:editId="61C9828F">
            <wp:extent cx="5943600" cy="18275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E346" w14:textId="77777777" w:rsidR="00285B32" w:rsidRDefault="00285B32" w:rsidP="00285B32"/>
    <w:p w14:paraId="2B674B5D" w14:textId="5EE05DCB" w:rsidR="003823E3" w:rsidRDefault="003823E3" w:rsidP="003823E3">
      <w:pPr>
        <w:pStyle w:val="ListParagraph"/>
        <w:numPr>
          <w:ilvl w:val="0"/>
          <w:numId w:val="1"/>
        </w:numPr>
      </w:pPr>
      <w:r>
        <w:t>Do you have any tips or tricks to share with the class?</w:t>
      </w:r>
    </w:p>
    <w:p w14:paraId="607B1434" w14:textId="35309C75" w:rsidR="00285B32" w:rsidRDefault="00285B32" w:rsidP="00285B32">
      <w:pPr>
        <w:pStyle w:val="ListParagraph"/>
        <w:numPr>
          <w:ilvl w:val="1"/>
          <w:numId w:val="1"/>
        </w:numPr>
      </w:pPr>
      <w:r>
        <w:t>One tip is to ensure that the data type of the columns is correct. I had some trouble with this in the beginning, and it is a bit more complicated to alter. On a few occasions, I had to drop and recreate the tables.</w:t>
      </w:r>
    </w:p>
    <w:p w14:paraId="24EF0CC5" w14:textId="075FE350" w:rsidR="00285B32" w:rsidRDefault="00285B32" w:rsidP="00285B32">
      <w:pPr>
        <w:pStyle w:val="ListParagraph"/>
        <w:numPr>
          <w:ilvl w:val="1"/>
          <w:numId w:val="1"/>
        </w:numPr>
      </w:pPr>
      <w:r w:rsidRPr="00285B32">
        <w:drawing>
          <wp:inline distT="0" distB="0" distL="0" distR="0" wp14:anchorId="04A01A34" wp14:editId="61675CAE">
            <wp:extent cx="5943600" cy="2471420"/>
            <wp:effectExtent l="0" t="0" r="0" b="508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E58" w14:textId="4EB1BCE5" w:rsidR="003823E3" w:rsidRDefault="003823E3"/>
    <w:p w14:paraId="0F4C1604" w14:textId="00C703F5" w:rsidR="003823E3" w:rsidRDefault="003823E3"/>
    <w:p w14:paraId="20BAD32B" w14:textId="3A43DB75" w:rsidR="00855C61" w:rsidRDefault="00855C61"/>
    <w:p w14:paraId="5846F23E" w14:textId="77777777" w:rsidR="00855C61" w:rsidRDefault="00855C61"/>
    <w:p w14:paraId="07461167" w14:textId="77777777" w:rsidR="00855C61" w:rsidRDefault="00855C61"/>
    <w:sectPr w:rsidR="0085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845"/>
    <w:multiLevelType w:val="hybridMultilevel"/>
    <w:tmpl w:val="3C7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A21EE"/>
    <w:multiLevelType w:val="hybridMultilevel"/>
    <w:tmpl w:val="A58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406637">
    <w:abstractNumId w:val="0"/>
  </w:num>
  <w:num w:numId="2" w16cid:durableId="83126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61"/>
    <w:rsid w:val="00134BFB"/>
    <w:rsid w:val="00207E74"/>
    <w:rsid w:val="00285B32"/>
    <w:rsid w:val="003823E3"/>
    <w:rsid w:val="003B4B43"/>
    <w:rsid w:val="003F273F"/>
    <w:rsid w:val="00467E2E"/>
    <w:rsid w:val="004A0F5D"/>
    <w:rsid w:val="006D34E1"/>
    <w:rsid w:val="00855C61"/>
    <w:rsid w:val="00A92E07"/>
    <w:rsid w:val="00D2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8BA0"/>
  <w15:chartTrackingRefBased/>
  <w15:docId w15:val="{A12676BA-D6C6-414A-AC18-688AB427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667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722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0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B07ABEA9DEB4DA629249049115B07" ma:contentTypeVersion="13" ma:contentTypeDescription="Create a new document." ma:contentTypeScope="" ma:versionID="2a04f105013512bbace6f5eba3a3a671">
  <xsd:schema xmlns:xsd="http://www.w3.org/2001/XMLSchema" xmlns:xs="http://www.w3.org/2001/XMLSchema" xmlns:p="http://schemas.microsoft.com/office/2006/metadata/properties" xmlns:ns3="007080fc-ddfb-4081-aba3-7c6598beedf6" xmlns:ns4="85fa250c-73c0-4288-9b41-045ebf9e251c" targetNamespace="http://schemas.microsoft.com/office/2006/metadata/properties" ma:root="true" ma:fieldsID="057c23a97ba2c1590ffef7b5bea32e61" ns3:_="" ns4:_="">
    <xsd:import namespace="007080fc-ddfb-4081-aba3-7c6598beedf6"/>
    <xsd:import namespace="85fa250c-73c0-4288-9b41-045ebf9e25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080fc-ddfb-4081-aba3-7c6598bee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250c-73c0-4288-9b41-045ebf9e25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309AA-8E58-4A9A-BB7E-91106974E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080fc-ddfb-4081-aba3-7c6598beedf6"/>
    <ds:schemaRef ds:uri="85fa250c-73c0-4288-9b41-045ebf9e2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CE61D-8945-4385-8C5F-602BF2C26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CD346-1B6A-4B39-AD73-C93BA3CDF7D9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007080fc-ddfb-4081-aba3-7c6598beedf6"/>
    <ds:schemaRef ds:uri="http://purl.org/dc/elements/1.1/"/>
    <ds:schemaRef ds:uri="85fa250c-73c0-4288-9b41-045ebf9e251c"/>
    <ds:schemaRef ds:uri="http://schemas.microsoft.com/office/infopath/2007/PartnerControl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Asad Hussain</cp:lastModifiedBy>
  <cp:revision>2</cp:revision>
  <dcterms:created xsi:type="dcterms:W3CDTF">2022-07-21T05:31:00Z</dcterms:created>
  <dcterms:modified xsi:type="dcterms:W3CDTF">2022-07-21T05:31:00Z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0x010100548B07ABEA9DEB4DA629249049115B07</vt:lpwstr>
  </property>
</Properties>
</file>